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11" w:rsidRDefault="00A21711" w:rsidP="00E07A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7ACB" w:rsidRDefault="004B63CE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Sample Execution:</w:t>
      </w:r>
    </w:p>
    <w:p w:rsidR="004B63CE" w:rsidRDefault="004B63CE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3CE" w:rsidRDefault="004B63CE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9376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CE" w:rsidRDefault="004B63CE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3CE" w:rsidRDefault="004B63CE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&amp; Conclusion:</w:t>
      </w:r>
    </w:p>
    <w:p w:rsidR="004B63CE" w:rsidRDefault="004F10E1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uses custom written stack class to check parenthesis balance. The stack class utilizes python list to serve as LIFO</w:t>
      </w:r>
      <w:r w:rsidR="00CA40FF">
        <w:rPr>
          <w:rFonts w:ascii="Times New Roman" w:hAnsi="Times New Roman" w:cs="Times New Roman"/>
          <w:sz w:val="24"/>
          <w:szCs w:val="24"/>
        </w:rPr>
        <w:t xml:space="preserve">. File input is used to populate stack object. </w:t>
      </w:r>
    </w:p>
    <w:p w:rsidR="009C20DD" w:rsidRDefault="009C20DD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20DD" w:rsidRDefault="009C20DD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currently reads input file </w:t>
      </w:r>
      <w:r w:rsidR="002D394F">
        <w:rPr>
          <w:rFonts w:ascii="Times New Roman" w:hAnsi="Times New Roman" w:cs="Times New Roman"/>
          <w:sz w:val="24"/>
          <w:szCs w:val="24"/>
        </w:rPr>
        <w:t>character by character and pushes into stack only if it’s a parenthesis, curly brace or square bracket.</w:t>
      </w:r>
      <w:r w:rsidR="005D626E">
        <w:rPr>
          <w:rFonts w:ascii="Times New Roman" w:hAnsi="Times New Roman" w:cs="Times New Roman"/>
          <w:sz w:val="24"/>
          <w:szCs w:val="24"/>
        </w:rPr>
        <w:t xml:space="preserve"> Then it checks for balance.</w:t>
      </w:r>
    </w:p>
    <w:p w:rsidR="005D626E" w:rsidRDefault="005D626E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26E" w:rsidRDefault="005D626E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modifying the program a little, it is possible to check for quote or relational symbol (&lt;&gt;) balance.</w:t>
      </w:r>
    </w:p>
    <w:p w:rsidR="005D626E" w:rsidRDefault="005D626E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26E" w:rsidRDefault="005D626E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was helpful to understand</w:t>
      </w:r>
      <w:r w:rsidR="006979A2">
        <w:rPr>
          <w:rFonts w:ascii="Times New Roman" w:hAnsi="Times New Roman" w:cs="Times New Roman"/>
          <w:sz w:val="24"/>
          <w:szCs w:val="24"/>
        </w:rPr>
        <w:t xml:space="preserve"> and utilize stack operations.</w:t>
      </w:r>
      <w:bookmarkStart w:id="0" w:name="_GoBack"/>
      <w:bookmarkEnd w:id="0"/>
    </w:p>
    <w:sectPr w:rsidR="005D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1077"/>
    <w:multiLevelType w:val="hybridMultilevel"/>
    <w:tmpl w:val="5444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A42DB"/>
    <w:multiLevelType w:val="hybridMultilevel"/>
    <w:tmpl w:val="C2526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64"/>
    <w:rsid w:val="00016218"/>
    <w:rsid w:val="000707C9"/>
    <w:rsid w:val="000D5A0E"/>
    <w:rsid w:val="000D5A39"/>
    <w:rsid w:val="00110ACF"/>
    <w:rsid w:val="001F5C76"/>
    <w:rsid w:val="00234FC9"/>
    <w:rsid w:val="00281F42"/>
    <w:rsid w:val="002D394F"/>
    <w:rsid w:val="002E6A94"/>
    <w:rsid w:val="002F53A9"/>
    <w:rsid w:val="00314C84"/>
    <w:rsid w:val="003477E2"/>
    <w:rsid w:val="003C19B5"/>
    <w:rsid w:val="004B63CE"/>
    <w:rsid w:val="004D406D"/>
    <w:rsid w:val="004E3959"/>
    <w:rsid w:val="004F0C30"/>
    <w:rsid w:val="004F10E1"/>
    <w:rsid w:val="00584591"/>
    <w:rsid w:val="005D626E"/>
    <w:rsid w:val="00603ECB"/>
    <w:rsid w:val="006979A2"/>
    <w:rsid w:val="006B412B"/>
    <w:rsid w:val="006D388D"/>
    <w:rsid w:val="006F393A"/>
    <w:rsid w:val="0070743F"/>
    <w:rsid w:val="00770FDD"/>
    <w:rsid w:val="00775B52"/>
    <w:rsid w:val="007F6D47"/>
    <w:rsid w:val="007F7B76"/>
    <w:rsid w:val="00823864"/>
    <w:rsid w:val="00826A77"/>
    <w:rsid w:val="008B036D"/>
    <w:rsid w:val="00985DD4"/>
    <w:rsid w:val="009C20DD"/>
    <w:rsid w:val="00A21711"/>
    <w:rsid w:val="00A31692"/>
    <w:rsid w:val="00AA7D57"/>
    <w:rsid w:val="00AC005F"/>
    <w:rsid w:val="00B1003B"/>
    <w:rsid w:val="00B56915"/>
    <w:rsid w:val="00B63EBB"/>
    <w:rsid w:val="00BF34FA"/>
    <w:rsid w:val="00C1530A"/>
    <w:rsid w:val="00C25B81"/>
    <w:rsid w:val="00C47100"/>
    <w:rsid w:val="00C50EB5"/>
    <w:rsid w:val="00C52B84"/>
    <w:rsid w:val="00C928E2"/>
    <w:rsid w:val="00CA40FF"/>
    <w:rsid w:val="00CB71AB"/>
    <w:rsid w:val="00CD5F8B"/>
    <w:rsid w:val="00D63F4A"/>
    <w:rsid w:val="00E07ACB"/>
    <w:rsid w:val="00E23A46"/>
    <w:rsid w:val="00ED495A"/>
    <w:rsid w:val="00FC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8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84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C47100"/>
    <w:pPr>
      <w:ind w:left="720"/>
      <w:contextualSpacing/>
    </w:pPr>
  </w:style>
  <w:style w:type="table" w:styleId="TableGrid">
    <w:name w:val="Table Grid"/>
    <w:basedOn w:val="TableNormal"/>
    <w:uiPriority w:val="59"/>
    <w:rsid w:val="00A31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5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3A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2F53A9"/>
  </w:style>
  <w:style w:type="character" w:customStyle="1" w:styleId="br0">
    <w:name w:val="br0"/>
    <w:basedOn w:val="DefaultParagraphFont"/>
    <w:rsid w:val="002F53A9"/>
  </w:style>
  <w:style w:type="character" w:customStyle="1" w:styleId="sy0">
    <w:name w:val="sy0"/>
    <w:basedOn w:val="DefaultParagraphFont"/>
    <w:rsid w:val="002F53A9"/>
  </w:style>
  <w:style w:type="character" w:customStyle="1" w:styleId="nu0">
    <w:name w:val="nu0"/>
    <w:basedOn w:val="DefaultParagraphFont"/>
    <w:rsid w:val="002F53A9"/>
  </w:style>
  <w:style w:type="character" w:customStyle="1" w:styleId="comulti">
    <w:name w:val="comulti"/>
    <w:basedOn w:val="DefaultParagraphFont"/>
    <w:rsid w:val="002F53A9"/>
  </w:style>
  <w:style w:type="character" w:customStyle="1" w:styleId="kw4">
    <w:name w:val="kw4"/>
    <w:basedOn w:val="DefaultParagraphFont"/>
    <w:rsid w:val="00B63EBB"/>
  </w:style>
  <w:style w:type="character" w:customStyle="1" w:styleId="apple-converted-space">
    <w:name w:val="apple-converted-space"/>
    <w:basedOn w:val="DefaultParagraphFont"/>
    <w:rsid w:val="00BF34FA"/>
  </w:style>
  <w:style w:type="character" w:styleId="Hyperlink">
    <w:name w:val="Hyperlink"/>
    <w:basedOn w:val="DefaultParagraphFont"/>
    <w:uiPriority w:val="99"/>
    <w:semiHidden/>
    <w:unhideWhenUsed/>
    <w:rsid w:val="00110A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8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84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C47100"/>
    <w:pPr>
      <w:ind w:left="720"/>
      <w:contextualSpacing/>
    </w:pPr>
  </w:style>
  <w:style w:type="table" w:styleId="TableGrid">
    <w:name w:val="Table Grid"/>
    <w:basedOn w:val="TableNormal"/>
    <w:uiPriority w:val="59"/>
    <w:rsid w:val="00A31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5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3A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2F53A9"/>
  </w:style>
  <w:style w:type="character" w:customStyle="1" w:styleId="br0">
    <w:name w:val="br0"/>
    <w:basedOn w:val="DefaultParagraphFont"/>
    <w:rsid w:val="002F53A9"/>
  </w:style>
  <w:style w:type="character" w:customStyle="1" w:styleId="sy0">
    <w:name w:val="sy0"/>
    <w:basedOn w:val="DefaultParagraphFont"/>
    <w:rsid w:val="002F53A9"/>
  </w:style>
  <w:style w:type="character" w:customStyle="1" w:styleId="nu0">
    <w:name w:val="nu0"/>
    <w:basedOn w:val="DefaultParagraphFont"/>
    <w:rsid w:val="002F53A9"/>
  </w:style>
  <w:style w:type="character" w:customStyle="1" w:styleId="comulti">
    <w:name w:val="comulti"/>
    <w:basedOn w:val="DefaultParagraphFont"/>
    <w:rsid w:val="002F53A9"/>
  </w:style>
  <w:style w:type="character" w:customStyle="1" w:styleId="kw4">
    <w:name w:val="kw4"/>
    <w:basedOn w:val="DefaultParagraphFont"/>
    <w:rsid w:val="00B63EBB"/>
  </w:style>
  <w:style w:type="character" w:customStyle="1" w:styleId="apple-converted-space">
    <w:name w:val="apple-converted-space"/>
    <w:basedOn w:val="DefaultParagraphFont"/>
    <w:rsid w:val="00BF34FA"/>
  </w:style>
  <w:style w:type="character" w:styleId="Hyperlink">
    <w:name w:val="Hyperlink"/>
    <w:basedOn w:val="DefaultParagraphFont"/>
    <w:uiPriority w:val="99"/>
    <w:semiHidden/>
    <w:unhideWhenUsed/>
    <w:rsid w:val="00110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0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Forhan Noor</dc:creator>
  <cp:keywords/>
  <dc:description/>
  <cp:lastModifiedBy>Forhan Noor</cp:lastModifiedBy>
  <cp:revision>60</cp:revision>
  <dcterms:created xsi:type="dcterms:W3CDTF">2014-02-28T01:30:00Z</dcterms:created>
  <dcterms:modified xsi:type="dcterms:W3CDTF">2014-02-28T18:12:00Z</dcterms:modified>
</cp:coreProperties>
</file>