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ADCD" w14:textId="4A6A021A" w:rsidR="00F75BE1" w:rsidRPr="00F75BE1" w:rsidRDefault="00F75BE1" w:rsidP="000242DF">
      <w:r w:rsidRPr="00F75BE1">
        <w:rPr>
          <w:rFonts w:hint="eastAsia"/>
        </w:rPr>
        <w:t>将</w:t>
      </w:r>
      <w:r>
        <w:rPr>
          <w:rFonts w:hint="eastAsia"/>
        </w:rPr>
        <w:t>next主题配置文件的自定义配置抽离到</w:t>
      </w:r>
      <w:r w:rsidR="001D5A0C">
        <w:rPr>
          <w:rFonts w:hint="eastAsia"/>
        </w:rPr>
        <w:t>站点</w:t>
      </w:r>
      <w:r>
        <w:rPr>
          <w:rFonts w:hint="eastAsia"/>
        </w:rPr>
        <w:t>配置文件中</w:t>
      </w:r>
      <w:r w:rsidR="001D5A0C">
        <w:rPr>
          <w:rFonts w:hint="eastAsia"/>
        </w:rPr>
        <w:t>，类似于元数据编程将细节抽离。</w:t>
      </w:r>
    </w:p>
    <w:p w14:paraId="38CDF266" w14:textId="39148E87" w:rsidR="000242DF" w:rsidRPr="000242DF" w:rsidRDefault="000242DF" w:rsidP="000242DF">
      <w:pPr>
        <w:rPr>
          <w:b/>
          <w:color w:val="FF0000"/>
        </w:rPr>
      </w:pPr>
      <w:r w:rsidRPr="000242DF">
        <w:rPr>
          <w:rFonts w:hint="eastAsia"/>
          <w:b/>
          <w:color w:val="FF0000"/>
        </w:rPr>
        <w:t>需要备份的东西</w:t>
      </w:r>
    </w:p>
    <w:p w14:paraId="08547A90" w14:textId="4E6F1BDB" w:rsidR="000242DF" w:rsidRDefault="000242DF" w:rsidP="000242DF">
      <w:r>
        <w:rPr>
          <w:rFonts w:hint="eastAsia"/>
        </w:rPr>
        <w:t>主配置文件：/_</w:t>
      </w:r>
      <w:r>
        <w:t>config.yml</w:t>
      </w:r>
    </w:p>
    <w:p w14:paraId="178C70BC" w14:textId="6738A905" w:rsidR="00892CD7" w:rsidRDefault="00892CD7" w:rsidP="000242DF">
      <w:r>
        <w:rPr>
          <w:rFonts w:hint="eastAsia"/>
        </w:rPr>
        <w:t>资源文件夹：包括文章</w:t>
      </w:r>
      <w:r>
        <w:t>/source/_posts</w:t>
      </w:r>
      <w:r>
        <w:rPr>
          <w:rFonts w:hint="eastAsia"/>
        </w:rPr>
        <w:t>/、分类</w:t>
      </w:r>
      <w:r>
        <w:t>/source/</w:t>
      </w:r>
      <w:r>
        <w:rPr>
          <w:rFonts w:hint="eastAsia"/>
        </w:rPr>
        <w:t>categories/、分页</w:t>
      </w:r>
      <w:r>
        <w:t>/source/</w:t>
      </w:r>
      <w:r>
        <w:rPr>
          <w:rFonts w:hint="eastAsia"/>
        </w:rPr>
        <w:t>tag</w:t>
      </w:r>
      <w:r>
        <w:t>s</w:t>
      </w:r>
      <w:r>
        <w:rPr>
          <w:rFonts w:hint="eastAsia"/>
        </w:rPr>
        <w:t>/</w:t>
      </w:r>
      <w:r w:rsidR="00010176">
        <w:rPr>
          <w:rFonts w:hint="eastAsia"/>
        </w:rPr>
        <w:t>和</w:t>
      </w:r>
      <w:r w:rsidR="009D2074">
        <w:rPr>
          <w:rFonts w:hint="eastAsia"/>
        </w:rPr>
        <w:t>站点信息/</w:t>
      </w:r>
      <w:r w:rsidR="009D2074">
        <w:t>source/images/</w:t>
      </w:r>
      <w:r w:rsidR="009D2074">
        <w:rPr>
          <w:rFonts w:hint="eastAsia"/>
        </w:rPr>
        <w:t>四</w:t>
      </w:r>
      <w:r w:rsidR="001A5C04">
        <w:rPr>
          <w:rFonts w:hint="eastAsia"/>
        </w:rPr>
        <w:t>个</w:t>
      </w:r>
      <w:r>
        <w:rPr>
          <w:rFonts w:hint="eastAsia"/>
        </w:rPr>
        <w:t>文件夹</w:t>
      </w:r>
      <w:r w:rsidR="001A5C04">
        <w:rPr>
          <w:rFonts w:hint="eastAsia"/>
        </w:rPr>
        <w:t>和文件夹下的所有文件</w:t>
      </w:r>
      <w:r>
        <w:rPr>
          <w:rFonts w:hint="eastAsia"/>
        </w:rPr>
        <w:t>。</w:t>
      </w:r>
    </w:p>
    <w:p w14:paraId="6D396A2E" w14:textId="3D9FB2CA" w:rsidR="00F75BE1" w:rsidRDefault="001A5C04" w:rsidP="000242DF">
      <w:r>
        <w:rPr>
          <w:rFonts w:hint="eastAsia"/>
        </w:rPr>
        <w:t>模板文件夹：包括文章模板/</w:t>
      </w:r>
      <w:r w:rsidRPr="001A5C04">
        <w:t>scaffolds</w:t>
      </w:r>
      <w:r>
        <w:rPr>
          <w:rFonts w:hint="eastAsia"/>
        </w:rPr>
        <w:t>/post</w:t>
      </w:r>
      <w:r>
        <w:t>.md</w:t>
      </w:r>
    </w:p>
    <w:p w14:paraId="79ABDA06" w14:textId="50D823B2" w:rsidR="00F75BE1" w:rsidRDefault="00F75BE1" w:rsidP="000242DF"/>
    <w:p w14:paraId="3CC867EA" w14:textId="653B1BE2" w:rsidR="00F75BE1" w:rsidRDefault="00F75BE1" w:rsidP="000242DF">
      <w:r>
        <w:rPr>
          <w:rFonts w:hint="eastAsia"/>
        </w:rPr>
        <w:t>还原后要做的事情：</w:t>
      </w:r>
    </w:p>
    <w:p w14:paraId="27A98FA2" w14:textId="4BCCDE1E" w:rsidR="00F75BE1" w:rsidRDefault="00F75BE1" w:rsidP="00F75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将默认主题换成next主题，注意配置文件中已经配置</w:t>
      </w:r>
      <w:r w:rsidR="00021DB4">
        <w:rPr>
          <w:rFonts w:hint="eastAsia"/>
        </w:rPr>
        <w:t>在主配置文件中</w:t>
      </w:r>
      <w:bookmarkStart w:id="0" w:name="_GoBack"/>
      <w:bookmarkEnd w:id="0"/>
      <w:r>
        <w:rPr>
          <w:rFonts w:hint="eastAsia"/>
        </w:rPr>
        <w:t>了，因此只需要克隆next主题文件夹到themes目录下。</w:t>
      </w:r>
    </w:p>
    <w:p w14:paraId="545B6069" w14:textId="77777777" w:rsidR="001A5C04" w:rsidRDefault="001A5C04" w:rsidP="001A5C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插件：</w:t>
      </w:r>
    </w:p>
    <w:p w14:paraId="508E7FB9" w14:textId="44893AD1" w:rsidR="001A5C04" w:rsidRDefault="001A5C04" w:rsidP="001A5C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exo-hide-posts</w:t>
      </w:r>
      <w:r>
        <w:rPr>
          <w:rFonts w:hint="eastAsia"/>
        </w:rPr>
        <w:t>：</w:t>
      </w:r>
      <w:r w:rsidRPr="001A5C04">
        <w:t xml:space="preserve">npm install hexo-hide-posts </w:t>
      </w:r>
      <w:r>
        <w:t>–</w:t>
      </w:r>
      <w:r w:rsidRPr="001A5C04">
        <w:t>save</w:t>
      </w:r>
    </w:p>
    <w:p w14:paraId="47A83975" w14:textId="2CBC8F8D" w:rsidR="00892CD7" w:rsidRDefault="0097105D" w:rsidP="007570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exo-</w:t>
      </w:r>
      <w:r w:rsidR="006530E8">
        <w:t>generator-searchdb</w:t>
      </w:r>
      <w:r w:rsidR="006530E8">
        <w:rPr>
          <w:rFonts w:hint="eastAsia"/>
        </w:rPr>
        <w:t>：</w:t>
      </w:r>
      <w:r w:rsidR="006530E8" w:rsidRPr="006530E8">
        <w:t>npm install hexo-generator-searchd</w:t>
      </w:r>
      <w:r w:rsidR="00757001">
        <w:rPr>
          <w:rFonts w:hint="eastAsia"/>
        </w:rPr>
        <w:t>b</w:t>
      </w:r>
    </w:p>
    <w:p w14:paraId="58DBD050" w14:textId="3C21ECAA" w:rsidR="00757001" w:rsidRDefault="00757001" w:rsidP="007570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hexo</w:t>
      </w:r>
      <w:r>
        <w:t>-helper-live2d</w:t>
      </w:r>
      <w:r>
        <w:rPr>
          <w:rFonts w:hint="eastAsia"/>
        </w:rPr>
        <w:t>：</w:t>
      </w:r>
      <w:r w:rsidRPr="00757001">
        <w:t>npm install --save hexo-helper-live2d</w:t>
      </w:r>
      <w:r>
        <w:rPr>
          <w:rFonts w:hint="eastAsia"/>
        </w:rPr>
        <w:t>、npm</w:t>
      </w:r>
      <w:r>
        <w:t xml:space="preserve"> install </w:t>
      </w:r>
      <w:r w:rsidR="00EC5429" w:rsidRPr="00EC5429">
        <w:t>live2d-widget-model-chitose</w:t>
      </w:r>
    </w:p>
    <w:p w14:paraId="7C810268" w14:textId="4F7F0A2B" w:rsidR="00D577B9" w:rsidRDefault="008A1894" w:rsidP="007570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exo-tag-plantuml</w:t>
      </w:r>
      <w:r>
        <w:rPr>
          <w:rFonts w:hint="eastAsia"/>
        </w:rPr>
        <w:t>：</w:t>
      </w:r>
      <w:r w:rsidRPr="008A1894">
        <w:t xml:space="preserve">npm install hexo-tag-plantuml </w:t>
      </w:r>
      <w:r w:rsidR="00887036">
        <w:t>–</w:t>
      </w:r>
      <w:r w:rsidRPr="008A1894">
        <w:t>save</w:t>
      </w:r>
    </w:p>
    <w:p w14:paraId="190E3617" w14:textId="7A63C067" w:rsidR="00944256" w:rsidRDefault="00887036" w:rsidP="00944256">
      <w:pPr>
        <w:pStyle w:val="a3"/>
        <w:numPr>
          <w:ilvl w:val="0"/>
          <w:numId w:val="3"/>
        </w:numPr>
        <w:ind w:firstLineChars="0"/>
      </w:pPr>
      <w:r w:rsidRPr="00887036">
        <w:t>hexo-deployer-git</w:t>
      </w:r>
      <w:r>
        <w:rPr>
          <w:rFonts w:hint="eastAsia"/>
        </w:rPr>
        <w:t>：</w:t>
      </w:r>
      <w:r w:rsidRPr="00887036">
        <w:t xml:space="preserve">npm install hexo-deployer-git </w:t>
      </w:r>
      <w:r w:rsidR="00944256">
        <w:t>–</w:t>
      </w:r>
      <w:r w:rsidRPr="00887036">
        <w:t>save</w:t>
      </w:r>
    </w:p>
    <w:p w14:paraId="69C7E5F6" w14:textId="229C1D13" w:rsidR="001D5A0C" w:rsidRDefault="00567935" w:rsidP="005679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next主题优化</w:t>
      </w:r>
    </w:p>
    <w:p w14:paraId="5A1422A4" w14:textId="0021E4C7" w:rsidR="00567935" w:rsidRDefault="00567935" w:rsidP="00567935">
      <w:pPr>
        <w:pStyle w:val="a3"/>
        <w:ind w:left="360" w:firstLineChars="0" w:firstLine="0"/>
      </w:pPr>
      <w:r>
        <w:rPr>
          <w:rFonts w:hint="eastAsia"/>
        </w:rPr>
        <w:t>修改next目录下的</w:t>
      </w:r>
      <w:r w:rsidRPr="00567935">
        <w:t>\source\css\_common\components\sidebar\sidebar-author.styl</w:t>
      </w:r>
      <w:r>
        <w:rPr>
          <w:rFonts w:hint="eastAsia"/>
        </w:rPr>
        <w:t>文件，</w:t>
      </w:r>
    </w:p>
    <w:p w14:paraId="2F5263F6" w14:textId="0FE6B993" w:rsidR="00567935" w:rsidRDefault="00567935" w:rsidP="00567935">
      <w:pPr>
        <w:pStyle w:val="a3"/>
        <w:ind w:left="360" w:firstLineChars="0" w:firstLine="0"/>
      </w:pPr>
      <w:r>
        <w:rPr>
          <w:rFonts w:hint="eastAsia"/>
        </w:rPr>
        <w:t>将头像变成圆形，方型感觉有点丑。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67935" w14:paraId="473AF3B1" w14:textId="77777777" w:rsidTr="00567935">
        <w:tc>
          <w:tcPr>
            <w:tcW w:w="8296" w:type="dxa"/>
          </w:tcPr>
          <w:p w14:paraId="67A67202" w14:textId="77777777" w:rsidR="00567935" w:rsidRDefault="00567935" w:rsidP="00567935">
            <w:pPr>
              <w:pStyle w:val="a3"/>
              <w:ind w:firstLineChars="0" w:firstLine="0"/>
            </w:pPr>
            <w:r w:rsidRPr="00567935">
              <w:t>.site-author-image {</w:t>
            </w:r>
          </w:p>
          <w:p w14:paraId="302D4AEB" w14:textId="331FCBB2" w:rsidR="00567935" w:rsidRDefault="00567935" w:rsidP="00567935">
            <w:pPr>
              <w:ind w:firstLineChars="100" w:firstLine="210"/>
            </w:pPr>
            <w:r>
              <w:t>/* 头像圆形 */</w:t>
            </w:r>
          </w:p>
          <w:p w14:paraId="549FF6A8" w14:textId="1808272B" w:rsidR="00567935" w:rsidRDefault="00567935" w:rsidP="00567935">
            <w:pPr>
              <w:ind w:firstLineChars="100" w:firstLine="210"/>
            </w:pPr>
            <w:r>
              <w:t>border-radius: 80px;</w:t>
            </w:r>
          </w:p>
          <w:p w14:paraId="17C66A58" w14:textId="5D32CC5B" w:rsidR="00567935" w:rsidRDefault="00567935" w:rsidP="00567935">
            <w:pPr>
              <w:ind w:firstLineChars="100" w:firstLine="210"/>
            </w:pPr>
            <w:r>
              <w:t>-webkit-border-radius: 80px;</w:t>
            </w:r>
          </w:p>
          <w:p w14:paraId="31EA673E" w14:textId="50C86F42" w:rsidR="00567935" w:rsidRDefault="00567935" w:rsidP="00567935">
            <w:pPr>
              <w:ind w:firstLineChars="100" w:firstLine="210"/>
            </w:pPr>
            <w:r>
              <w:t>-moz-border-radius: 80px;</w:t>
            </w:r>
          </w:p>
          <w:p w14:paraId="2033672F" w14:textId="77777777" w:rsidR="00567935" w:rsidRDefault="00567935" w:rsidP="00567935">
            <w:pPr>
              <w:pStyle w:val="a3"/>
              <w:ind w:firstLineChars="0" w:firstLine="0"/>
            </w:pPr>
            <w:r>
              <w:t xml:space="preserve">  box-shadow: inset 0 -1px 0 #333sf;</w:t>
            </w:r>
          </w:p>
          <w:p w14:paraId="0E900C77" w14:textId="6F0A3C0E" w:rsidR="00567935" w:rsidRPr="00567935" w:rsidRDefault="00567935" w:rsidP="00567935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D3C6244" w14:textId="0487C8A1" w:rsidR="00944256" w:rsidRDefault="00944256" w:rsidP="009442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评论系统</w:t>
      </w:r>
    </w:p>
    <w:p w14:paraId="68288CAC" w14:textId="52E44FAE" w:rsidR="00944256" w:rsidRDefault="00021DB4" w:rsidP="00944256">
      <w:pPr>
        <w:pStyle w:val="a3"/>
        <w:ind w:left="360" w:firstLineChars="0" w:firstLine="0"/>
      </w:pPr>
      <w:hyperlink r:id="rId5" w:history="1">
        <w:r w:rsidR="00944256">
          <w:rPr>
            <w:rStyle w:val="a5"/>
          </w:rPr>
          <w:t>https://wangjiezhe.com/posts/2018-10-29-Hexo-NexT-3/</w:t>
        </w:r>
      </w:hyperlink>
    </w:p>
    <w:p w14:paraId="5D9C4508" w14:textId="7A9DF986" w:rsidR="001D5A0C" w:rsidRDefault="001D5A0C" w:rsidP="001D5A0C">
      <w:r w:rsidRPr="001D5A0C">
        <w:rPr>
          <w:rFonts w:hint="eastAsia"/>
        </w:rPr>
        <w:t>首先启动 Hexo 本地站点，并开启调试模式（即加上 </w:t>
      </w:r>
      <w:r w:rsidRPr="001D5A0C">
        <w:t>--debug</w:t>
      </w:r>
      <w:r w:rsidRPr="001D5A0C">
        <w:rPr>
          <w:rFonts w:hint="eastAsia"/>
        </w:rPr>
        <w:t>），整个命令是 </w:t>
      </w:r>
      <w:r w:rsidRPr="001D5A0C">
        <w:t>hexo s --debug</w:t>
      </w:r>
      <w:r w:rsidRPr="001D5A0C">
        <w:rPr>
          <w:rFonts w:hint="eastAsia"/>
        </w:rPr>
        <w:t>。 在服务启动的过程，注意观察命令行输出是否有任何异常信息，如果你碰到问题，这些信息将帮助他人更好的定位错误。</w:t>
      </w:r>
    </w:p>
    <w:sectPr w:rsidR="001D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4334"/>
    <w:multiLevelType w:val="hybridMultilevel"/>
    <w:tmpl w:val="2ABCE596"/>
    <w:lvl w:ilvl="0" w:tplc="BE08C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61F5F"/>
    <w:multiLevelType w:val="hybridMultilevel"/>
    <w:tmpl w:val="7194BF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B8A35A0"/>
    <w:multiLevelType w:val="hybridMultilevel"/>
    <w:tmpl w:val="4F26DE26"/>
    <w:lvl w:ilvl="0" w:tplc="3B6E6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16"/>
    <w:rsid w:val="00010176"/>
    <w:rsid w:val="00021DB4"/>
    <w:rsid w:val="000242DF"/>
    <w:rsid w:val="001A5C04"/>
    <w:rsid w:val="001D5A0C"/>
    <w:rsid w:val="002A59E6"/>
    <w:rsid w:val="00567935"/>
    <w:rsid w:val="006530E8"/>
    <w:rsid w:val="00757001"/>
    <w:rsid w:val="00887036"/>
    <w:rsid w:val="00892CD7"/>
    <w:rsid w:val="008A1894"/>
    <w:rsid w:val="008C64B6"/>
    <w:rsid w:val="00944256"/>
    <w:rsid w:val="0097105D"/>
    <w:rsid w:val="009D2074"/>
    <w:rsid w:val="00BE6766"/>
    <w:rsid w:val="00D577B9"/>
    <w:rsid w:val="00D971CD"/>
    <w:rsid w:val="00E00E16"/>
    <w:rsid w:val="00EC5429"/>
    <w:rsid w:val="00F7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5374"/>
  <w15:chartTrackingRefBased/>
  <w15:docId w15:val="{3E667059-0510-46F2-BBCC-F220AF9B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2D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D5A0C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567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44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ngjiezhe.com/posts/2018-10-29-Hexo-NexT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灿鸿</dc:creator>
  <cp:keywords/>
  <dc:description/>
  <cp:lastModifiedBy>李 灿鸿</cp:lastModifiedBy>
  <cp:revision>11</cp:revision>
  <dcterms:created xsi:type="dcterms:W3CDTF">2020-02-15T00:25:00Z</dcterms:created>
  <dcterms:modified xsi:type="dcterms:W3CDTF">2020-02-16T08:44:00Z</dcterms:modified>
</cp:coreProperties>
</file>