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1767F" w14:textId="77777777" w:rsidR="001673BE" w:rsidRDefault="00000000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  <w:r>
        <w:rPr>
          <w:noProof/>
        </w:rPr>
        <w:pict w14:anchorId="0CD20B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2.95pt;margin-top:-56.8pt;width:564.65pt;height:798pt;z-index:-1">
            <v:imagedata r:id="rId7" o:title=""/>
          </v:shape>
        </w:pict>
      </w:r>
    </w:p>
    <w:p w14:paraId="783BCC18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29119E98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23FDFA06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616D729F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3ED331AD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4725939D" w14:textId="77777777" w:rsidR="001673BE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079CB8BE" w14:textId="77777777" w:rsidR="001673BE" w:rsidRDefault="00ED3A42" w:rsidP="001673BE">
      <w:pPr>
        <w:pStyle w:val="Style1"/>
        <w:widowControl/>
        <w:ind w:left="-86" w:firstLine="806"/>
        <w:jc w:val="center"/>
        <w:rPr>
          <w:b/>
          <w:bCs/>
          <w:sz w:val="30"/>
          <w:szCs w:val="30"/>
          <w:u w:val="single"/>
        </w:rPr>
      </w:pPr>
      <w:r w:rsidRPr="008F7BA2">
        <w:rPr>
          <w:b/>
          <w:bCs/>
          <w:sz w:val="30"/>
          <w:szCs w:val="30"/>
          <w:u w:val="single"/>
        </w:rPr>
        <w:t>TO WHOM IT MAY CONCERN</w:t>
      </w:r>
    </w:p>
    <w:p w14:paraId="2268082C" w14:textId="77777777" w:rsidR="001673BE" w:rsidRPr="008F7BA2" w:rsidRDefault="001673BE" w:rsidP="001673BE">
      <w:pPr>
        <w:pStyle w:val="Style1"/>
        <w:widowControl/>
        <w:ind w:left="-86"/>
        <w:jc w:val="center"/>
        <w:rPr>
          <w:b/>
          <w:bCs/>
          <w:sz w:val="30"/>
          <w:szCs w:val="30"/>
          <w:u w:val="single"/>
        </w:rPr>
      </w:pPr>
    </w:p>
    <w:p w14:paraId="0C0E4DD7" w14:textId="77777777" w:rsidR="001673BE" w:rsidRPr="008F7BA2" w:rsidRDefault="001673BE" w:rsidP="001673BE">
      <w:pPr>
        <w:pStyle w:val="Style3"/>
        <w:widowControl/>
        <w:spacing w:line="240" w:lineRule="auto"/>
        <w:ind w:left="-86"/>
      </w:pPr>
    </w:p>
    <w:p w14:paraId="1BCCDA05" w14:textId="77777777" w:rsidR="001673BE" w:rsidRPr="00683C83" w:rsidRDefault="00ED3A42" w:rsidP="00683C83">
      <w:pPr>
        <w:pStyle w:val="Style3"/>
        <w:widowControl/>
        <w:spacing w:line="240" w:lineRule="auto"/>
        <w:ind w:left="720"/>
        <w:rPr>
          <w:sz w:val="34"/>
          <w:szCs w:val="34"/>
        </w:rPr>
      </w:pPr>
      <w:r w:rsidRPr="00683C83">
        <w:rPr>
          <w:sz w:val="34"/>
          <w:szCs w:val="34"/>
        </w:rPr>
        <w:t>It is to certify that Mr. &lt;Name&gt; S/o &lt;fname&gt; has served in the organization since &lt;From2&gt; To &lt;To2&gt;. As &lt;Designation&gt; in the management cadre. He is professionally sound, hard-working and a devoted staff member. He has the motivation to take initiative.</w:t>
      </w:r>
      <w:proofErr w:type="spellStart"/>
      <w:r w:rsidRPr="00683C83">
        <w:rPr>
          <w:sz w:val="34"/>
          <w:szCs w:val="34"/>
        </w:rPr>
      </w:r>
      <w:proofErr w:type="spellEnd"/>
      <w:r w:rsidRPr="00683C83">
        <w:rPr>
          <w:sz w:val="34"/>
          <w:szCs w:val="34"/>
        </w:rPr>
      </w:r>
    </w:p>
    <w:p w14:paraId="1CD4AC0A" w14:textId="77777777" w:rsidR="001673BE" w:rsidRPr="00683C83" w:rsidRDefault="001673BE" w:rsidP="00683C83">
      <w:pPr>
        <w:pStyle w:val="Style3"/>
        <w:widowControl/>
        <w:spacing w:line="240" w:lineRule="auto"/>
        <w:ind w:left="-86"/>
        <w:rPr>
          <w:sz w:val="34"/>
          <w:szCs w:val="34"/>
        </w:rPr>
      </w:pPr>
    </w:p>
    <w:p w14:paraId="25D8B448" w14:textId="77777777" w:rsidR="001673BE" w:rsidRPr="00683C83" w:rsidRDefault="00ED3A42" w:rsidP="00683C83">
      <w:pPr>
        <w:pStyle w:val="Style3"/>
        <w:widowControl/>
        <w:spacing w:line="240" w:lineRule="auto"/>
        <w:ind w:left="720"/>
        <w:rPr>
          <w:sz w:val="34"/>
          <w:szCs w:val="34"/>
        </w:rPr>
      </w:pPr>
      <w:r w:rsidRPr="00683C83">
        <w:rPr>
          <w:sz w:val="34"/>
          <w:szCs w:val="34"/>
        </w:rPr>
        <w:t>Moreover, I would like to reflect over his conduct during his stay with us. During his service he has remained sincere, reliable, trustworthy, sociable, pleasant and open to challenges. He has a pleasant personality and can efficiently work in a team.</w:t>
      </w:r>
    </w:p>
    <w:p w14:paraId="0588EDED" w14:textId="77777777" w:rsidR="001673BE" w:rsidRPr="00683C83" w:rsidRDefault="001673BE" w:rsidP="00683C83">
      <w:pPr>
        <w:pStyle w:val="Style4"/>
        <w:widowControl/>
        <w:ind w:left="-86"/>
        <w:rPr>
          <w:sz w:val="34"/>
          <w:szCs w:val="34"/>
        </w:rPr>
      </w:pPr>
    </w:p>
    <w:p w14:paraId="711C4050" w14:textId="77777777" w:rsidR="001673BE" w:rsidRPr="00683C83" w:rsidRDefault="001673BE" w:rsidP="00683C83">
      <w:pPr>
        <w:pStyle w:val="Style4"/>
        <w:widowControl/>
        <w:ind w:left="-86"/>
        <w:rPr>
          <w:sz w:val="34"/>
          <w:szCs w:val="34"/>
        </w:rPr>
      </w:pPr>
    </w:p>
    <w:p w14:paraId="63DC2523" w14:textId="77777777" w:rsidR="001673BE" w:rsidRPr="00683C83" w:rsidRDefault="00ED3A42" w:rsidP="00683C83">
      <w:pPr>
        <w:pStyle w:val="Style3"/>
        <w:widowControl/>
        <w:spacing w:line="240" w:lineRule="auto"/>
        <w:ind w:left="720"/>
        <w:rPr>
          <w:sz w:val="34"/>
          <w:szCs w:val="34"/>
        </w:rPr>
      </w:pPr>
      <w:r w:rsidRPr="00683C83">
        <w:rPr>
          <w:sz w:val="34"/>
          <w:szCs w:val="34"/>
        </w:rPr>
        <w:t>He is leaving her job on his own decision, in order to further his opportunities. We wish him all the best in his future endeavors.</w:t>
      </w:r>
    </w:p>
    <w:p w14:paraId="0F899519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2C298A58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50AD1687" w14:textId="77777777" w:rsidR="001673BE" w:rsidRPr="008F7BA2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 xml:space="preserve">Sincerely, </w:t>
      </w:r>
    </w:p>
    <w:p w14:paraId="1B461A9A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6B774C73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5ABCD50E" w14:textId="77777777" w:rsidR="001673BE" w:rsidRDefault="001673BE" w:rsidP="001673BE">
      <w:pPr>
        <w:pStyle w:val="Style3"/>
        <w:widowControl/>
        <w:spacing w:line="240" w:lineRule="auto"/>
        <w:ind w:left="-86"/>
        <w:jc w:val="left"/>
      </w:pPr>
    </w:p>
    <w:p w14:paraId="19466EE7" w14:textId="77777777" w:rsidR="001673BE" w:rsidRPr="008F7BA2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>Hafiz Maqsood Ahmed</w:t>
      </w:r>
    </w:p>
    <w:p w14:paraId="3E194E36" w14:textId="77777777" w:rsidR="001673BE" w:rsidRPr="008F7BA2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 xml:space="preserve">(CEO) </w:t>
      </w:r>
    </w:p>
    <w:p w14:paraId="6BDA5398" w14:textId="77777777" w:rsidR="001673BE" w:rsidRDefault="00ED3A42" w:rsidP="001673BE">
      <w:pPr>
        <w:pStyle w:val="Style3"/>
        <w:widowControl/>
        <w:spacing w:line="240" w:lineRule="auto"/>
        <w:ind w:left="-86" w:firstLine="806"/>
        <w:jc w:val="left"/>
        <w:rPr>
          <w:b/>
          <w:bCs/>
        </w:rPr>
      </w:pPr>
      <w:r w:rsidRPr="008F7BA2">
        <w:rPr>
          <w:b/>
          <w:bCs/>
        </w:rPr>
        <w:t xml:space="preserve">M.M. Plastic Ind. </w:t>
      </w:r>
    </w:p>
    <w:p w14:paraId="31C5D03A" w14:textId="77777777" w:rsidR="001673BE" w:rsidRDefault="001673BE" w:rsidP="001673BE">
      <w:pPr>
        <w:pStyle w:val="Style3"/>
        <w:widowControl/>
        <w:spacing w:line="240" w:lineRule="auto"/>
        <w:jc w:val="left"/>
        <w:rPr>
          <w:b/>
          <w:bCs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3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B6B25C7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8213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3E8DE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8082B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BE82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2C8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5273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E6783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EDE7DD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D9481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18FC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6D656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8A283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AA8F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26080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58F33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430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37008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269041">
    <w:abstractNumId w:val="1"/>
  </w:num>
  <w:num w:numId="2" w16cid:durableId="1464155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A89"/>
    <w:rsid w:val="000E2B31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3C83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0CEF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D3A42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4D208B90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2025-10-10T15:21:00Z</dcterms:created>
  <dcterms:modified xsi:type="dcterms:W3CDTF">2025-10-10T16:50:00Z</dcterms:modified>
</cp:coreProperties>
</file>