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D41" w:rsidRDefault="00111D41" w:rsidP="00A950A9">
      <w:pPr>
        <w:jc w:val="center"/>
        <w:rPr>
          <w:rFonts w:ascii="Adobe 黑体 Std R" w:hAnsi="Adobe 黑体 Std R"/>
          <w:b/>
          <w:color w:val="0D0D0D" w:themeColor="text1" w:themeTint="F2"/>
        </w:rPr>
      </w:pPr>
    </w:p>
    <w:p w:rsidR="00A950A9" w:rsidRPr="00CA7AF6" w:rsidRDefault="00A950A9" w:rsidP="00A950A9">
      <w:pPr>
        <w:jc w:val="center"/>
        <w:rPr>
          <w:rFonts w:ascii="Adobe 黑体 Std R" w:eastAsia="Adobe 黑体 Std R" w:hAnsi="Adobe 黑体 Std R"/>
          <w:b/>
          <w:color w:val="0D0D0D" w:themeColor="text1" w:themeTint="F2"/>
        </w:rPr>
      </w:pPr>
      <w:r w:rsidRPr="00CA7AF6">
        <w:rPr>
          <w:rFonts w:ascii="Adobe 黑体 Std R" w:eastAsia="Adobe 黑体 Std R" w:hAnsi="Adobe 黑体 Std R"/>
          <w:b/>
          <w:noProof/>
          <w:color w:val="0D0D0D" w:themeColor="text1" w:themeTint="F2"/>
        </w:rPr>
        <w:drawing>
          <wp:inline distT="0" distB="0" distL="0" distR="0">
            <wp:extent cx="6089614" cy="1535373"/>
            <wp:effectExtent l="19050" t="0" r="6386" b="0"/>
            <wp:docPr id="13" name="圖片 24" descr="未命名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Picture 2" descr="未命名-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505" cy="153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0A9" w:rsidRDefault="00A950A9" w:rsidP="00A950A9">
      <w:pPr>
        <w:ind w:leftChars="-1" w:left="2170" w:rightChars="40" w:right="96" w:hangingChars="1086" w:hanging="2172"/>
        <w:jc w:val="center"/>
        <w:outlineLvl w:val="0"/>
        <w:rPr>
          <w:rFonts w:ascii="Adobe 黑体 Std R" w:hAnsi="Adobe 黑体 Std R"/>
          <w:sz w:val="20"/>
          <w:szCs w:val="20"/>
        </w:rPr>
      </w:pPr>
    </w:p>
    <w:p w:rsidR="00A950A9" w:rsidRDefault="009172E0" w:rsidP="00A950A9">
      <w:pPr>
        <w:ind w:leftChars="-1" w:left="2170" w:rightChars="40" w:right="96" w:hangingChars="1086" w:hanging="2172"/>
        <w:outlineLvl w:val="0"/>
        <w:rPr>
          <w:rFonts w:ascii="Adobe 黑体 Std R" w:hAnsi="Adobe 黑体 Std R"/>
          <w:sz w:val="20"/>
          <w:szCs w:val="20"/>
        </w:rPr>
      </w:pPr>
      <w:r>
        <w:rPr>
          <w:rFonts w:ascii="Adobe 黑体 Std R" w:hAnsi="Adobe 黑体 Std R" w:hint="eastAsia"/>
          <w:sz w:val="20"/>
          <w:szCs w:val="20"/>
        </w:rPr>
        <w:t xml:space="preserve">  </w:t>
      </w:r>
      <w:r w:rsidR="00111D41">
        <w:rPr>
          <w:rFonts w:ascii="Adobe 黑体 Std R" w:hAnsi="Adobe 黑体 Std R" w:hint="eastAsia"/>
          <w:sz w:val="20"/>
          <w:szCs w:val="20"/>
        </w:rPr>
        <w:t xml:space="preserve">     </w:t>
      </w:r>
      <w:r w:rsidR="00A950A9" w:rsidRPr="00301ABA">
        <w:rPr>
          <w:rFonts w:ascii="Adobe 黑体 Std R" w:eastAsia="Adobe 黑体 Std R" w:hAnsi="Adobe 黑体 Std R" w:hint="eastAsia"/>
          <w:sz w:val="20"/>
          <w:szCs w:val="20"/>
        </w:rPr>
        <w:t>Subject</w:t>
      </w:r>
      <w:r w:rsidR="00A950A9" w:rsidRPr="00301ABA">
        <w:rPr>
          <w:rFonts w:ascii="Adobe 黑体 Std R" w:eastAsia="Adobe 黑体 Std R" w:hAnsi="Adobe 黑体 Std R"/>
          <w:sz w:val="20"/>
          <w:szCs w:val="20"/>
        </w:rPr>
        <w:t>：</w:t>
      </w:r>
      <w:r w:rsidRPr="009172E0">
        <w:rPr>
          <w:rFonts w:ascii="微軟正黑體" w:eastAsia="微軟正黑體" w:hAnsi="微軟正黑體" w:hint="eastAsia"/>
          <w:b/>
          <w:color w:val="0D0D0D" w:themeColor="text1" w:themeTint="F2"/>
          <w:sz w:val="16"/>
          <w:szCs w:val="16"/>
        </w:rPr>
        <w:t>前端</w:t>
      </w:r>
      <w:r>
        <w:rPr>
          <w:rFonts w:ascii="微軟正黑體" w:eastAsia="微軟正黑體" w:hAnsi="微軟正黑體" w:hint="eastAsia"/>
          <w:b/>
          <w:color w:val="0D0D0D" w:themeColor="text1" w:themeTint="F2"/>
          <w:sz w:val="16"/>
          <w:szCs w:val="16"/>
        </w:rPr>
        <w:t xml:space="preserve">測試題       </w:t>
      </w:r>
      <w:r w:rsidR="00A950A9" w:rsidRPr="00301ABA">
        <w:rPr>
          <w:rFonts w:ascii="Adobe 黑体 Std R" w:eastAsia="Adobe 黑体 Std R" w:hAnsi="Adobe 黑体 Std R" w:hint="eastAsia"/>
          <w:sz w:val="20"/>
          <w:szCs w:val="20"/>
        </w:rPr>
        <w:t xml:space="preserve">                       </w:t>
      </w:r>
      <w:r w:rsidR="00A950A9">
        <w:rPr>
          <w:rFonts w:ascii="Adobe 黑体 Std R" w:hAnsi="Adobe 黑体 Std R" w:hint="eastAsia"/>
          <w:sz w:val="20"/>
          <w:szCs w:val="20"/>
        </w:rPr>
        <w:t xml:space="preserve">        </w:t>
      </w:r>
      <w:r w:rsidR="00A950A9" w:rsidRPr="00301ABA">
        <w:rPr>
          <w:rFonts w:ascii="Adobe 黑体 Std R" w:eastAsia="Adobe 黑体 Std R" w:hAnsi="Adobe 黑体 Std R" w:hint="eastAsia"/>
          <w:sz w:val="20"/>
          <w:szCs w:val="20"/>
        </w:rPr>
        <w:t xml:space="preserve">   </w:t>
      </w:r>
      <w:r w:rsidR="00A950A9">
        <w:rPr>
          <w:rFonts w:ascii="Adobe 黑体 Std R" w:hAnsi="Adobe 黑体 Std R" w:hint="eastAsia"/>
          <w:sz w:val="20"/>
          <w:szCs w:val="20"/>
        </w:rPr>
        <w:t xml:space="preserve">       </w:t>
      </w:r>
      <w:r w:rsidR="00A950A9" w:rsidRPr="00301ABA">
        <w:rPr>
          <w:rFonts w:ascii="Adobe 黑体 Std R" w:eastAsia="Adobe 黑体 Std R" w:hAnsi="Adobe 黑体 Std R" w:hint="eastAsia"/>
          <w:sz w:val="20"/>
          <w:szCs w:val="20"/>
        </w:rPr>
        <w:t xml:space="preserve">     Meeting Date</w:t>
      </w:r>
      <w:r>
        <w:rPr>
          <w:rFonts w:ascii="Adobe 黑体 Std R" w:hAnsi="Adobe 黑体 Std R" w:hint="eastAsia"/>
          <w:sz w:val="20"/>
          <w:szCs w:val="20"/>
        </w:rPr>
        <w:t xml:space="preserve"> </w:t>
      </w:r>
      <w:r w:rsidR="00A950A9" w:rsidRPr="00301ABA">
        <w:rPr>
          <w:rFonts w:ascii="Adobe 黑体 Std R" w:eastAsia="Adobe 黑体 Std R" w:hAnsi="Adobe 黑体 Std R"/>
          <w:sz w:val="20"/>
          <w:szCs w:val="20"/>
        </w:rPr>
        <w:t>：</w:t>
      </w:r>
      <w:r w:rsidR="00111D41">
        <w:rPr>
          <w:rFonts w:ascii="Adobe 黑体 Std R" w:hAnsi="Adobe 黑体 Std R" w:hint="eastAsia"/>
          <w:sz w:val="20"/>
          <w:szCs w:val="20"/>
        </w:rPr>
        <w:t>2</w:t>
      </w:r>
      <w:r w:rsidR="00A950A9" w:rsidRPr="00301ABA">
        <w:rPr>
          <w:rFonts w:ascii="Adobe 黑体 Std R" w:eastAsia="Adobe 黑体 Std R" w:hAnsi="Adobe 黑体 Std R" w:hint="eastAsia"/>
          <w:sz w:val="20"/>
          <w:szCs w:val="20"/>
        </w:rPr>
        <w:t>.</w:t>
      </w:r>
      <w:r w:rsidR="00111D41">
        <w:rPr>
          <w:rFonts w:ascii="Adobe 黑体 Std R" w:hAnsi="Adobe 黑体 Std R" w:hint="eastAsia"/>
          <w:sz w:val="20"/>
          <w:szCs w:val="20"/>
        </w:rPr>
        <w:t>09</w:t>
      </w:r>
      <w:r w:rsidR="00A950A9" w:rsidRPr="00301ABA">
        <w:rPr>
          <w:rFonts w:ascii="Adobe 黑体 Std R" w:eastAsia="Adobe 黑体 Std R" w:hAnsi="Adobe 黑体 Std R" w:hint="eastAsia"/>
          <w:sz w:val="20"/>
          <w:szCs w:val="20"/>
        </w:rPr>
        <w:t>.</w:t>
      </w:r>
      <w:r w:rsidR="00A950A9" w:rsidRPr="00301ABA">
        <w:rPr>
          <w:rFonts w:ascii="Adobe 黑体 Std R" w:eastAsia="Adobe 黑体 Std R" w:hAnsi="Adobe 黑体 Std R"/>
          <w:sz w:val="20"/>
          <w:szCs w:val="20"/>
        </w:rPr>
        <w:t xml:space="preserve"> </w:t>
      </w:r>
      <w:r w:rsidR="00A950A9">
        <w:rPr>
          <w:rFonts w:ascii="Adobe 黑体 Std R" w:hAnsi="Adobe 黑体 Std R" w:hint="eastAsia"/>
          <w:sz w:val="20"/>
          <w:szCs w:val="20"/>
        </w:rPr>
        <w:t>17</w:t>
      </w:r>
    </w:p>
    <w:p w:rsidR="009172E0" w:rsidRDefault="009172E0" w:rsidP="009172E0">
      <w:pPr>
        <w:ind w:leftChars="-1" w:left="2170" w:rightChars="40" w:right="96" w:hangingChars="1086" w:hanging="2172"/>
        <w:outlineLvl w:val="0"/>
        <w:rPr>
          <w:rFonts w:ascii="Adobe 黑体 Std R" w:hAnsi="Adobe 黑体 Std R"/>
          <w:sz w:val="20"/>
          <w:szCs w:val="20"/>
        </w:rPr>
      </w:pPr>
      <w:r>
        <w:rPr>
          <w:rFonts w:ascii="Adobe 黑体 Std R" w:hAnsi="Adobe 黑体 Std R" w:hint="eastAsia"/>
          <w:sz w:val="20"/>
          <w:szCs w:val="20"/>
        </w:rPr>
        <w:t xml:space="preserve">       </w:t>
      </w:r>
      <w:proofErr w:type="gramStart"/>
      <w:r>
        <w:rPr>
          <w:rFonts w:ascii="Adobe 黑体 Std R" w:hAnsi="Adobe 黑体 Std R" w:hint="eastAsia"/>
          <w:sz w:val="20"/>
          <w:szCs w:val="20"/>
        </w:rPr>
        <w:t>Examination :</w:t>
      </w:r>
      <w:proofErr w:type="gramEnd"/>
      <w:r>
        <w:rPr>
          <w:rFonts w:ascii="Adobe 黑体 Std R" w:hAnsi="Adobe 黑体 Std R" w:hint="eastAsia"/>
          <w:sz w:val="20"/>
          <w:szCs w:val="20"/>
        </w:rPr>
        <w:t xml:space="preserve"> sen                                                     Frontend :</w:t>
      </w:r>
    </w:p>
    <w:p w:rsidR="009172E0" w:rsidRDefault="009172E0" w:rsidP="009172E0">
      <w:pPr>
        <w:ind w:leftChars="-1" w:left="2170" w:rightChars="40" w:right="96" w:hangingChars="1086" w:hanging="2172"/>
        <w:outlineLvl w:val="0"/>
        <w:rPr>
          <w:rFonts w:ascii="Adobe 黑体 Std R" w:hAnsi="Adobe 黑体 Std R"/>
          <w:sz w:val="20"/>
          <w:szCs w:val="20"/>
        </w:rPr>
      </w:pPr>
      <w:r>
        <w:rPr>
          <w:rFonts w:ascii="Adobe 黑体 Std R" w:hAnsi="Adobe 黑体 Std R" w:hint="eastAsia"/>
          <w:sz w:val="20"/>
          <w:szCs w:val="20"/>
        </w:rPr>
        <w:t xml:space="preserve">       </w:t>
      </w:r>
    </w:p>
    <w:p w:rsidR="00B71E04" w:rsidRDefault="009172E0" w:rsidP="009172E0">
      <w:pPr>
        <w:ind w:leftChars="-1" w:left="2170" w:rightChars="40" w:right="96" w:hangingChars="1086" w:hanging="2172"/>
        <w:outlineLvl w:val="0"/>
        <w:rPr>
          <w:rFonts w:ascii="微軟正黑體" w:eastAsia="微軟正黑體" w:hAnsi="微軟正黑體"/>
          <w:b/>
          <w:color w:val="595959" w:themeColor="text1" w:themeTint="A6"/>
          <w:sz w:val="20"/>
          <w:szCs w:val="20"/>
        </w:rPr>
      </w:pPr>
      <w:r>
        <w:rPr>
          <w:rFonts w:ascii="Adobe 黑体 Std R" w:hAnsi="Adobe 黑体 Std R" w:hint="eastAsia"/>
          <w:sz w:val="20"/>
          <w:szCs w:val="20"/>
        </w:rPr>
        <w:t xml:space="preserve">       </w:t>
      </w:r>
      <w:r w:rsidR="00D22386">
        <w:rPr>
          <w:rFonts w:ascii="微軟正黑體" w:eastAsia="微軟正黑體" w:hAnsi="微軟正黑體" w:hint="eastAsia"/>
          <w:b/>
          <w:color w:val="595959" w:themeColor="text1" w:themeTint="A6"/>
          <w:sz w:val="20"/>
          <w:szCs w:val="20"/>
        </w:rPr>
        <w:t>----------------------------------------------------------------------------------------</w:t>
      </w:r>
      <w:r>
        <w:rPr>
          <w:rFonts w:ascii="微軟正黑體" w:eastAsia="微軟正黑體" w:hAnsi="微軟正黑體" w:hint="eastAsia"/>
          <w:b/>
          <w:color w:val="595959" w:themeColor="text1" w:themeTint="A6"/>
          <w:sz w:val="20"/>
          <w:szCs w:val="20"/>
        </w:rPr>
        <w:t>-------------------</w:t>
      </w:r>
    </w:p>
    <w:p w:rsidR="009172E0" w:rsidRPr="00665926" w:rsidRDefault="009172E0" w:rsidP="009172E0">
      <w:pPr>
        <w:ind w:leftChars="-1" w:left="2170" w:rightChars="40" w:right="96" w:hangingChars="1086" w:hanging="2172"/>
        <w:outlineLvl w:val="0"/>
        <w:rPr>
          <w:rFonts w:ascii="微軟正黑體" w:eastAsia="微軟正黑體" w:hAnsi="微軟正黑體"/>
          <w:b/>
          <w:color w:val="262626" w:themeColor="text1" w:themeTint="D9"/>
          <w:sz w:val="20"/>
          <w:szCs w:val="20"/>
        </w:rPr>
      </w:pPr>
    </w:p>
    <w:p w:rsidR="00497FC6" w:rsidRPr="00497FC6" w:rsidRDefault="00A3387E" w:rsidP="00497FC6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一、HTML (共</w:t>
      </w:r>
      <w:r w:rsidR="00F66F7C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6</w:t>
      </w:r>
      <w:r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題，請依照對html標籤的認知作答)</w:t>
      </w:r>
    </w:p>
    <w:p w:rsidR="00ED26B1" w:rsidRDefault="007E3478" w:rsidP="00ED26B1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請簡單說明以下html5標籤所代表的功用：</w:t>
      </w:r>
      <w:r w:rsidR="00ED26B1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0C46B4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a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</w:t>
      </w:r>
      <w:r w:rsidRPr="007E634E">
        <w:rPr>
          <w:rFonts w:ascii="微軟正黑體" w:eastAsia="微軟正黑體" w:hAnsi="微軟正黑體" w:hint="eastAsia"/>
          <w:color w:val="00B050"/>
          <w:sz w:val="20"/>
          <w:szCs w:val="20"/>
        </w:rPr>
        <w:t>section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proofErr w:type="gramStart"/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定義文檔中的</w:t>
      </w:r>
      <w:proofErr w:type="gramEnd"/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一個章節</w:t>
      </w:r>
      <w:r w:rsidR="001D343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。</w:t>
      </w:r>
    </w:p>
    <w:p w:rsidR="007E3478" w:rsidRDefault="000C46B4" w:rsidP="007E3478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b</w:t>
      </w:r>
      <w:r w:rsidR="007E347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</w:t>
      </w:r>
      <w:r w:rsidR="007E3478" w:rsidRPr="007E634E">
        <w:rPr>
          <w:rFonts w:ascii="微軟正黑體" w:eastAsia="微軟正黑體" w:hAnsi="微軟正黑體" w:hint="eastAsia"/>
          <w:color w:val="00B050"/>
          <w:sz w:val="20"/>
          <w:szCs w:val="20"/>
        </w:rPr>
        <w:t>article</w:t>
      </w:r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 定義可以獨立於內容其餘部分的完整獨立內容塊</w:t>
      </w:r>
      <w:r w:rsidR="001D343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。</w:t>
      </w:r>
    </w:p>
    <w:p w:rsidR="007E3478" w:rsidRDefault="000C46B4" w:rsidP="007E3478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c</w:t>
      </w:r>
      <w:r w:rsidR="007E347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</w:t>
      </w:r>
      <w:r w:rsidR="007E3478" w:rsidRPr="007E634E">
        <w:rPr>
          <w:rFonts w:ascii="微軟正黑體" w:eastAsia="微軟正黑體" w:hAnsi="微軟正黑體" w:hint="eastAsia"/>
          <w:color w:val="00B050"/>
          <w:sz w:val="20"/>
          <w:szCs w:val="20"/>
        </w:rPr>
        <w:t>header</w:t>
      </w:r>
      <w:r w:rsidR="007E347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定義頁面或章節的頭部。它經常包含logo、頁面標題和導航目錄</w:t>
      </w:r>
      <w:r w:rsidR="001D343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。</w:t>
      </w:r>
    </w:p>
    <w:p w:rsidR="007E3478" w:rsidRDefault="000C46B4" w:rsidP="007E3478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d</w:t>
      </w:r>
      <w:r w:rsidR="007E347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</w:t>
      </w:r>
      <w:r w:rsidR="007E3478" w:rsidRPr="007E634E">
        <w:rPr>
          <w:rFonts w:ascii="微軟正黑體" w:eastAsia="微軟正黑體" w:hAnsi="微軟正黑體" w:hint="eastAsia"/>
          <w:color w:val="00B050"/>
          <w:sz w:val="20"/>
          <w:szCs w:val="20"/>
        </w:rPr>
        <w:t>video</w:t>
      </w:r>
      <w:r w:rsidR="007E347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代表一段視頻及視頻文件和字幕，並提供了撥放視頻的用戶界面</w:t>
      </w:r>
      <w:r w:rsidR="001D343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。</w:t>
      </w:r>
    </w:p>
    <w:p w:rsidR="007E3478" w:rsidRDefault="000C46B4" w:rsidP="007E3478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e</w:t>
      </w:r>
      <w:r w:rsidR="007E347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</w:t>
      </w:r>
      <w:r w:rsidR="007E3478" w:rsidRPr="007E634E">
        <w:rPr>
          <w:rFonts w:ascii="微軟正黑體" w:eastAsia="微軟正黑體" w:hAnsi="微軟正黑體" w:hint="eastAsia"/>
          <w:color w:val="00B050"/>
          <w:sz w:val="20"/>
          <w:szCs w:val="20"/>
        </w:rPr>
        <w:t>nav</w:t>
      </w:r>
      <w:r w:rsidR="007E347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定義只包含導</w:t>
      </w:r>
      <w:proofErr w:type="gramStart"/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覽</w:t>
      </w:r>
      <w:proofErr w:type="gramEnd"/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鏈接的章節</w:t>
      </w:r>
      <w:r w:rsidR="001D343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。</w:t>
      </w:r>
    </w:p>
    <w:p w:rsidR="00B6527F" w:rsidRPr="00B705E9" w:rsidRDefault="00B6527F" w:rsidP="007E3478">
      <w:pPr>
        <w:pStyle w:val="a5"/>
        <w:ind w:leftChars="0" w:left="360"/>
        <w:rPr>
          <w:rFonts w:ascii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f、</w:t>
      </w:r>
      <w:bookmarkStart w:id="0" w:name="OLE_LINK1"/>
      <w:r w:rsidR="0069613D" w:rsidRPr="0069613D">
        <w:rPr>
          <w:rFonts w:ascii="微軟正黑體" w:eastAsia="微軟正黑體" w:hAnsi="微軟正黑體"/>
          <w:color w:val="00B050"/>
          <w:sz w:val="20"/>
          <w:szCs w:val="20"/>
        </w:rPr>
        <w:t>figure</w:t>
      </w:r>
      <w:bookmarkEnd w:id="0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 w:rsidR="00757032" w:rsidRPr="00757032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可以語義化地將</w:t>
      </w:r>
      <w:proofErr w:type="gramStart"/>
      <w:r w:rsidR="00757032" w:rsidRPr="00757032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註釋和</w:t>
      </w:r>
      <w:proofErr w:type="gramEnd"/>
      <w:r w:rsidR="00757032" w:rsidRPr="00757032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相應的圖片聯繫起來</w:t>
      </w:r>
      <w:r w:rsidR="001D343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。</w:t>
      </w:r>
    </w:p>
    <w:p w:rsidR="0069613D" w:rsidRDefault="0069613D" w:rsidP="007E3478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g、</w:t>
      </w:r>
      <w:r w:rsidRPr="0069613D">
        <w:rPr>
          <w:rFonts w:ascii="微軟正黑體" w:eastAsia="微軟正黑體" w:hAnsi="微軟正黑體"/>
          <w:color w:val="00B050"/>
          <w:sz w:val="20"/>
          <w:szCs w:val="20"/>
        </w:rPr>
        <w:t>canvas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代表位圖區域，可以通過腳本在它上面實時呈現圖形</w:t>
      </w:r>
      <w:r w:rsidR="001D343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。</w:t>
      </w:r>
    </w:p>
    <w:p w:rsidR="007E3478" w:rsidRDefault="007E3478" w:rsidP="007E3478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5D308F" w:rsidRDefault="005D308F" w:rsidP="007E3478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757032" w:rsidRDefault="007E634E" w:rsidP="007E634E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請敘述id與class的區別為何：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75703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id屬性在HTML文件中僅能使用一次</w:t>
      </w:r>
      <w:r w:rsidR="001D343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。</w:t>
      </w:r>
    </w:p>
    <w:p w:rsidR="007E634E" w:rsidRDefault="00757032" w:rsidP="00757032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class屬性在HTML文件中可被使用多次</w:t>
      </w:r>
      <w:r w:rsidR="001D343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。</w:t>
      </w:r>
      <w:r w:rsid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</w:p>
    <w:p w:rsidR="007E634E" w:rsidRPr="007E634E" w:rsidRDefault="007E634E" w:rsidP="007E634E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請分別寫出以下在頁面上如何註解：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0C46B4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a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</w:t>
      </w:r>
      <w:r w:rsidRPr="007E634E">
        <w:rPr>
          <w:rFonts w:ascii="微軟正黑體" w:eastAsia="微軟正黑體" w:hAnsi="微軟正黑體" w:hint="eastAsia"/>
          <w:color w:val="00B050"/>
          <w:sz w:val="20"/>
          <w:szCs w:val="20"/>
        </w:rPr>
        <w:t>JQUERY</w:t>
      </w:r>
      <w:r w:rsidR="000C46B4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 w:rsidR="001D343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ajax是否為非同步，結果</w:t>
      </w:r>
      <w:proofErr w:type="gramStart"/>
      <w:r w:rsidR="001D343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是假值</w:t>
      </w:r>
      <w:proofErr w:type="gramEnd"/>
      <w:r w:rsidR="001D343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(false)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bookmarkStart w:id="1" w:name="OLE_LINK3"/>
      <w:r w:rsidRPr="007E634E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jQuery.ajaxSetup({async:false});</w:t>
      </w:r>
      <w:bookmarkEnd w:id="1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0C46B4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b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</w:t>
      </w:r>
      <w:r w:rsidRPr="007E634E">
        <w:rPr>
          <w:rFonts w:ascii="微軟正黑體" w:eastAsia="微軟正黑體" w:hAnsi="微軟正黑體" w:hint="eastAsia"/>
          <w:color w:val="00B050"/>
          <w:sz w:val="20"/>
          <w:szCs w:val="20"/>
        </w:rPr>
        <w:t>CSS</w:t>
      </w:r>
      <w:r w:rsidR="000C46B4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 w:rsidR="0075703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有一個class名稱為pull-right,它的屬性為</w:t>
      </w:r>
      <w:r w:rsidR="00757032" w:rsidRPr="007E634E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float: right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Pr="007E634E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.pull-right {</w:t>
      </w:r>
    </w:p>
    <w:p w:rsidR="007E634E" w:rsidRPr="007E634E" w:rsidRDefault="007E634E" w:rsidP="007E634E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bookmarkStart w:id="2" w:name="OLE_LINK2"/>
      <w:proofErr w:type="gramStart"/>
      <w:r w:rsidRPr="007E634E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float</w:t>
      </w:r>
      <w:proofErr w:type="gramEnd"/>
      <w:r w:rsidRPr="007E634E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: right</w:t>
      </w:r>
      <w:bookmarkEnd w:id="2"/>
      <w:r w:rsidRPr="007E634E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;</w:t>
      </w:r>
    </w:p>
    <w:p w:rsidR="00757032" w:rsidRDefault="007E634E" w:rsidP="00FA1605">
      <w:pPr>
        <w:pStyle w:val="a5"/>
        <w:ind w:firstLineChars="100" w:firstLine="20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 w:rsidRPr="007E634E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}</w:t>
      </w:r>
    </w:p>
    <w:p w:rsidR="00ED71FA" w:rsidRDefault="000C46B4" w:rsidP="00FA1605">
      <w:pPr>
        <w:pStyle w:val="a5"/>
        <w:ind w:firstLineChars="100" w:firstLine="20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c、</w:t>
      </w:r>
      <w:r w:rsidRPr="006012A9">
        <w:rPr>
          <w:rFonts w:ascii="微軟正黑體" w:eastAsia="微軟正黑體" w:hAnsi="微軟正黑體" w:hint="eastAsia"/>
          <w:color w:val="00B050"/>
          <w:sz w:val="20"/>
          <w:szCs w:val="20"/>
        </w:rPr>
        <w:t>HTML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 w:rsidR="001D343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區塊有class屬性為trigger ,內容為</w:t>
      </w:r>
      <w:r w:rsidR="001D3437" w:rsidRPr="00216063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POWER TOOLS</w:t>
      </w:r>
      <w:r w:rsid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Pr="000C46B4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&lt;div class="trigger"&gt;</w:t>
      </w:r>
      <w:r w:rsidR="00216063" w:rsidRPr="00216063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POWER TOOLS</w:t>
      </w:r>
      <w:r w:rsidRPr="000C46B4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&lt;/div&gt;</w:t>
      </w:r>
    </w:p>
    <w:p w:rsidR="007E634E" w:rsidRPr="007E634E" w:rsidRDefault="007E634E" w:rsidP="00FA1605">
      <w:pPr>
        <w:pStyle w:val="a5"/>
        <w:ind w:firstLineChars="100" w:firstLine="20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</w:p>
    <w:p w:rsidR="00757032" w:rsidRDefault="00757032" w:rsidP="00757032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7E3478" w:rsidRPr="0055061A" w:rsidRDefault="00836D28" w:rsidP="0055061A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lastRenderedPageBreak/>
        <w:t>寫出</w:t>
      </w:r>
      <w:r w:rsidR="00ED71F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六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種input輸入的型態：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B705E9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text、password、file、radio、checkbox、button</w:t>
      </w:r>
      <w:r w:rsidR="001D343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。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613059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</w:p>
    <w:p w:rsidR="00ED71FA" w:rsidRDefault="00613059" w:rsidP="00ED71FA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網頁</w:t>
      </w:r>
      <w:r w:rsidR="00ED71F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重要的一點是，可維護性與便利性，請告知何為可維護性或便利性，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請寫出你認為的方式即可：</w:t>
      </w:r>
    </w:p>
    <w:p w:rsidR="001D3437" w:rsidRDefault="00ED71FA" w:rsidP="00EC15DA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例: css style 不應該直接寫在html 頁面上，會造成維護上的難度。</w:t>
      </w:r>
      <w:r w:rsidR="00613059" w:rsidRPr="00ED71FA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</w:p>
    <w:p w:rsidR="001D3437" w:rsidRDefault="001D3437" w:rsidP="00EC15DA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便利性:同樣的 class屬性盡可能可以做到重複性的使用。</w:t>
      </w:r>
    </w:p>
    <w:p w:rsidR="001D3437" w:rsidRDefault="001D3437" w:rsidP="00EC15DA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C15DA" w:rsidRDefault="001D3437" w:rsidP="00EC15DA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維護性:在命名屬性名稱時，盡可能設定為可以容易理解的成名稱</w:t>
      </w:r>
      <w:bookmarkStart w:id="3" w:name="OLE_LINK4"/>
      <w:bookmarkStart w:id="4" w:name="OLE_LINK5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。</w:t>
      </w:r>
      <w:bookmarkEnd w:id="3"/>
      <w:bookmarkEnd w:id="4"/>
      <w:r w:rsidR="00C44461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C44461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C44461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EC15D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EC15D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</w:p>
    <w:p w:rsidR="00EC15DA" w:rsidRPr="00613059" w:rsidRDefault="00EC15DA" w:rsidP="00EC15DA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請組合以下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標籤依大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、中、小的層級關係做排列：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●section　●div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  <w:t xml:space="preserve">　●ul　●li　●span　●p　●a　●header　●footer　●</w:t>
      </w:r>
      <w:r w:rsidR="00DB2BF6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h1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 xml:space="preserve">　●b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1D343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header = footer &gt; div = section &gt; ul &gt; li &gt; h1 &gt; p &gt; a &gt; b &gt; span</w:t>
      </w:r>
    </w:p>
    <w:p w:rsidR="0055061A" w:rsidRPr="00EC15DA" w:rsidRDefault="00EC15DA" w:rsidP="00ED71FA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</w:p>
    <w:p w:rsidR="007E3478" w:rsidRPr="007E3478" w:rsidRDefault="007E3478" w:rsidP="007E3478">
      <w:pPr>
        <w:pStyle w:val="a5"/>
        <w:numPr>
          <w:ilvl w:val="0"/>
          <w:numId w:val="21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 w:rsidRPr="007E3478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CSS (共5題，請依照對css標籤的認知作答)</w:t>
      </w:r>
    </w:p>
    <w:p w:rsidR="007E3478" w:rsidRPr="007E634E" w:rsidRDefault="00A7020C" w:rsidP="007E634E">
      <w:pPr>
        <w:pStyle w:val="a5"/>
        <w:numPr>
          <w:ilvl w:val="0"/>
          <w:numId w:val="22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參考</w:t>
      </w:r>
      <w:proofErr w:type="gramStart"/>
      <w:r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下圖</w:t>
      </w:r>
      <w:r w:rsidR="007E3478"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請列出</w:t>
      </w:r>
      <w:proofErr w:type="gramEnd"/>
      <w:r w:rsidR="007E3478"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可使</w:t>
      </w:r>
      <w:r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3個span</w:t>
      </w:r>
      <w:bookmarkStart w:id="5" w:name="OLE_LINK6"/>
      <w:r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區塊</w:t>
      </w:r>
      <w:r w:rsidR="007E3478"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橫向水</w:t>
      </w:r>
      <w:bookmarkEnd w:id="5"/>
      <w:r w:rsidR="007E3478"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平</w:t>
      </w:r>
      <w:r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並列語法</w:t>
      </w:r>
      <w:r w:rsidR="007E3478"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 w:rsidR="007E3478" w:rsidRPr="007E634E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>
        <w:rPr>
          <w:rFonts w:hint="eastAsia"/>
          <w:noProof/>
        </w:rPr>
        <w:drawing>
          <wp:inline distT="0" distB="0" distL="0" distR="0">
            <wp:extent cx="2165299" cy="441772"/>
            <wp:effectExtent l="0" t="0" r="0" b="0"/>
            <wp:docPr id="2" name="圖片 2" descr="C:\Users\SenLee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nLee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091" cy="4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4E" w:rsidRDefault="00822AEB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ul&gt;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li{</w:t>
      </w:r>
    </w:p>
    <w:p w:rsidR="00822AEB" w:rsidRDefault="00822AEB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display:</w:t>
      </w:r>
      <w:proofErr w:type="gramEnd"/>
      <w:r w:rsidR="00E74A7C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inline-block</w:t>
      </w:r>
    </w:p>
    <w:p w:rsidR="00822AEB" w:rsidRDefault="00822AEB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}</w:t>
      </w:r>
    </w:p>
    <w:p w:rsidR="00E74A7C" w:rsidRDefault="00E74A7C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74A7C" w:rsidRDefault="00E74A7C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float: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right/left</w:t>
      </w:r>
    </w:p>
    <w:p w:rsidR="00E74A7C" w:rsidRDefault="00E74A7C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74A7C" w:rsidRDefault="00E74A7C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margin: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0 auto</w:t>
      </w:r>
    </w:p>
    <w:p w:rsidR="00822AEB" w:rsidRPr="007E634E" w:rsidRDefault="00822AEB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74A7C" w:rsidRDefault="00E74A7C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74A7C" w:rsidRDefault="00E74A7C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74A7C" w:rsidRDefault="00E74A7C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74A7C" w:rsidRDefault="00E74A7C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74A7C" w:rsidRDefault="00E74A7C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74A7C" w:rsidRDefault="00E74A7C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74A7C" w:rsidRDefault="00E74A7C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74A7C" w:rsidRPr="00E74A7C" w:rsidRDefault="001D3EFF" w:rsidP="00E74A7C">
      <w:pPr>
        <w:pStyle w:val="a5"/>
        <w:numPr>
          <w:ilvl w:val="0"/>
          <w:numId w:val="22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 w:rsidRPr="00E74A7C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lastRenderedPageBreak/>
        <w:t>參考下圖該如何使其有層次堆疊，請寫出html與css：</w:t>
      </w:r>
      <w:r w:rsidRPr="00E74A7C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>
        <w:rPr>
          <w:rFonts w:hint="eastAsia"/>
          <w:noProof/>
        </w:rPr>
        <w:drawing>
          <wp:inline distT="0" distB="0" distL="0" distR="0" wp14:anchorId="04B03A00" wp14:editId="77ADBAD5">
            <wp:extent cx="1525741" cy="1068019"/>
            <wp:effectExtent l="0" t="0" r="0" b="0"/>
            <wp:docPr id="3" name="圖片 3" descr="C:\Users\SenLee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nLee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545" cy="106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A7C" w:rsidRPr="00E74A7C" w:rsidRDefault="00F55B52" w:rsidP="00E74A7C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HTML</w:t>
      </w:r>
    </w:p>
    <w:p w:rsidR="00E74A7C" w:rsidRDefault="00E74A7C" w:rsidP="00E74A7C">
      <w:pPr>
        <w:pStyle w:val="a5"/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 w:rsidRPr="00E74A7C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&lt;div</w:t>
      </w:r>
      <w:r w:rsidR="00F55B5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 xml:space="preserve"> class=</w:t>
      </w:r>
      <w:r w:rsidR="00F55B52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 w:rsidR="00F55B5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container</w:t>
      </w:r>
      <w:r w:rsidR="00F55B52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 w:rsidRPr="00E74A7C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&gt;</w:t>
      </w:r>
    </w:p>
    <w:p w:rsidR="00E74A7C" w:rsidRDefault="00E74A7C" w:rsidP="00E74A7C">
      <w:pPr>
        <w:pStyle w:val="a5"/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bookmarkStart w:id="6" w:name="OLE_LINK7"/>
      <w:bookmarkStart w:id="7" w:name="OLE_LINK8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&lt;div</w:t>
      </w:r>
      <w:r w:rsidR="00F55B5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 xml:space="preserve"> class=</w:t>
      </w:r>
      <w:r w:rsidR="00F55B52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 w:rsidR="00F55B5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one</w:t>
      </w:r>
      <w:r w:rsidR="00F55B52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&gt;</w:t>
      </w:r>
      <w:r w:rsidR="00F55B5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span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&lt;/div&gt;</w:t>
      </w:r>
      <w:bookmarkEnd w:id="6"/>
      <w:bookmarkEnd w:id="7"/>
    </w:p>
    <w:p w:rsidR="00E74A7C" w:rsidRDefault="00E74A7C" w:rsidP="00E74A7C">
      <w:pPr>
        <w:pStyle w:val="a5"/>
        <w:ind w:leftChars="0" w:firstLine="48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&lt;div</w:t>
      </w:r>
      <w:r w:rsidR="00F55B5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 xml:space="preserve"> class=</w:t>
      </w:r>
      <w:r w:rsidR="00F55B52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 w:rsidR="00F55B5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two</w:t>
      </w:r>
      <w:r w:rsidR="00F55B52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&gt;</w:t>
      </w:r>
      <w:r w:rsidR="00F55B5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span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&lt;/div&gt;</w:t>
      </w:r>
    </w:p>
    <w:p w:rsidR="00E74A7C" w:rsidRDefault="00E74A7C" w:rsidP="00E74A7C">
      <w:pPr>
        <w:pStyle w:val="a5"/>
        <w:ind w:leftChars="0" w:firstLine="48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&lt;div</w:t>
      </w:r>
      <w:r w:rsidR="00F55B5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 xml:space="preserve"> class=</w:t>
      </w:r>
      <w:r w:rsidR="00F55B52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 w:rsidR="00F55B5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three</w:t>
      </w:r>
      <w:r w:rsidR="00F55B52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&gt;</w:t>
      </w:r>
      <w:r w:rsidR="00F55B5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span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&lt;/div&gt;</w:t>
      </w:r>
    </w:p>
    <w:p w:rsidR="00E74A7C" w:rsidRDefault="00E74A7C" w:rsidP="00E74A7C">
      <w:pPr>
        <w:pStyle w:val="a5"/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 w:rsidRPr="00E74A7C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&lt;/div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&gt;</w:t>
      </w:r>
    </w:p>
    <w:p w:rsidR="00F55B52" w:rsidRDefault="00F55B52" w:rsidP="00E74A7C">
      <w:pPr>
        <w:pStyle w:val="a5"/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F55B52" w:rsidRDefault="00F55B52" w:rsidP="00F55B52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 w:rsidRPr="00F55B5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CSS</w:t>
      </w:r>
    </w:p>
    <w:p w:rsidR="00F55B52" w:rsidRDefault="00F55B52" w:rsidP="00F55B52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.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container{</w:t>
      </w:r>
      <w:proofErr w:type="gramEnd"/>
    </w:p>
    <w:p w:rsidR="00F55B52" w:rsidRDefault="00F55B52" w:rsidP="00F55B52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P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osition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:relative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;</w:t>
      </w:r>
    </w:p>
    <w:p w:rsidR="00F55B52" w:rsidRDefault="00F55B52" w:rsidP="00F55B52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}</w:t>
      </w:r>
    </w:p>
    <w:p w:rsidR="00F55B52" w:rsidRDefault="00F55B52" w:rsidP="00F55B52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.one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,two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,.three{</w:t>
      </w:r>
    </w:p>
    <w:p w:rsidR="00F55B52" w:rsidRDefault="00F55B52" w:rsidP="00F55B52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P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osition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:absolute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;</w:t>
      </w:r>
    </w:p>
    <w:p w:rsidR="00F55B52" w:rsidRDefault="00F55B52" w:rsidP="00F55B52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T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op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:X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%;</w:t>
      </w:r>
    </w:p>
    <w:p w:rsidR="00F55B52" w:rsidRDefault="00F55B52" w:rsidP="00F55B52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L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eft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:X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%</w:t>
      </w:r>
    </w:p>
    <w:p w:rsidR="00F55B52" w:rsidRDefault="00F55B52" w:rsidP="00F55B52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R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ight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:X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%;</w:t>
      </w:r>
    </w:p>
    <w:p w:rsidR="00F55B52" w:rsidRDefault="00F55B52" w:rsidP="00F55B52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}</w:t>
      </w:r>
    </w:p>
    <w:p w:rsidR="00F55B52" w:rsidRPr="00F55B52" w:rsidRDefault="00F55B52" w:rsidP="00F55B52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74A7C" w:rsidRDefault="00E74A7C" w:rsidP="00E74A7C">
      <w:pPr>
        <w:pStyle w:val="a5"/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74A7C" w:rsidRDefault="00E74A7C" w:rsidP="00E74A7C">
      <w:pPr>
        <w:pStyle w:val="a5"/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74A7C" w:rsidRDefault="00E74A7C" w:rsidP="00E74A7C">
      <w:pPr>
        <w:pStyle w:val="a5"/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D71FA" w:rsidRDefault="001D3EFF" w:rsidP="00F55B52">
      <w:pPr>
        <w:pStyle w:val="a5"/>
        <w:numPr>
          <w:ilvl w:val="0"/>
          <w:numId w:val="22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 w:rsidRPr="00F55B5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請寫出class=</w:t>
      </w:r>
      <w:proofErr w:type="gramStart"/>
      <w:r w:rsidRPr="00F55B52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proofErr w:type="gramEnd"/>
      <w:r w:rsidRPr="00F55B5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new_text</w:t>
      </w:r>
      <w:proofErr w:type="gramStart"/>
      <w:r w:rsidRPr="00F55B52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proofErr w:type="gramEnd"/>
      <w:r w:rsidRPr="00F55B5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的文字樣式(紅色粗體18px斜體底線)：</w:t>
      </w:r>
      <w:r w:rsidR="00092FB3" w:rsidRPr="00F55B52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F55B52" w:rsidRPr="00F55B5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.new_text{</w:t>
      </w:r>
    </w:p>
    <w:p w:rsidR="00F55B52" w:rsidRDefault="00F55B52" w:rsidP="00F55B52">
      <w:pPr>
        <w:pStyle w:val="a5"/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C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olor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:red</w:t>
      </w:r>
      <w:proofErr w:type="gramEnd"/>
    </w:p>
    <w:p w:rsidR="00F55B52" w:rsidRDefault="00F55B52" w:rsidP="00F55B52">
      <w:pPr>
        <w:pStyle w:val="a5"/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F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ont-weight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:blod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;</w:t>
      </w:r>
    </w:p>
    <w:p w:rsidR="00F55B52" w:rsidRDefault="00F55B52" w:rsidP="00F55B52">
      <w:pPr>
        <w:pStyle w:val="a5"/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F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ont-size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:18px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;</w:t>
      </w:r>
    </w:p>
    <w:p w:rsidR="00F55B52" w:rsidRDefault="00F55B52" w:rsidP="00F55B52">
      <w:pPr>
        <w:pStyle w:val="a5"/>
        <w:ind w:leftChars="0"/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AFAFA"/>
        </w:rPr>
        <w:t>F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ont-style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:oblique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;</w:t>
      </w:r>
    </w:p>
    <w:p w:rsidR="00F55B52" w:rsidRPr="00F55B52" w:rsidRDefault="00F55B52" w:rsidP="00F55B52">
      <w:pPr>
        <w:pStyle w:val="a5"/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T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AFAFA"/>
        </w:rPr>
        <w:t>ext-decoration</w:t>
      </w:r>
      <w:proofErr w:type="gramStart"/>
      <w:r>
        <w:rPr>
          <w:rFonts w:ascii="Arial" w:hAnsi="Arial" w:cs="Arial" w:hint="eastAsia"/>
          <w:color w:val="000000"/>
          <w:sz w:val="20"/>
          <w:szCs w:val="20"/>
          <w:shd w:val="clear" w:color="auto" w:fill="FAFAFA"/>
        </w:rPr>
        <w:t>:underline</w:t>
      </w:r>
      <w:proofErr w:type="gramEnd"/>
      <w:r>
        <w:rPr>
          <w:rFonts w:ascii="Arial" w:hAnsi="Arial" w:cs="Arial" w:hint="eastAsia"/>
          <w:color w:val="000000"/>
          <w:sz w:val="20"/>
          <w:szCs w:val="20"/>
          <w:shd w:val="clear" w:color="auto" w:fill="FAFAFA"/>
        </w:rPr>
        <w:t>;</w:t>
      </w:r>
    </w:p>
    <w:p w:rsidR="00F55B52" w:rsidRDefault="00F55B52" w:rsidP="00F55B52">
      <w:pPr>
        <w:pStyle w:val="a5"/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}</w:t>
      </w:r>
    </w:p>
    <w:p w:rsidR="00F55B52" w:rsidRPr="00F55B52" w:rsidRDefault="00F55B52" w:rsidP="00F55B52">
      <w:pPr>
        <w:pStyle w:val="a5"/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D71FA" w:rsidRDefault="00ED71FA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1D3EFF" w:rsidRDefault="00092FB3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</w:p>
    <w:p w:rsidR="00F55B52" w:rsidRDefault="00F55B52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F55B52" w:rsidRDefault="00F55B52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F55B52" w:rsidRDefault="00F55B52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F55B52" w:rsidRDefault="00F55B52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1D3EFF" w:rsidRDefault="001D3EFF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lastRenderedPageBreak/>
        <w:t>4.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參考</w:t>
      </w:r>
      <w:proofErr w:type="gramStart"/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下圖試寫出</w:t>
      </w:r>
      <w:proofErr w:type="gramEnd"/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使span在容器</w:t>
      </w:r>
      <w:r w:rsidR="00ED71F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垂直置中及</w:t>
      </w:r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內水平</w:t>
      </w:r>
      <w:r w:rsidR="00ED71F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置中</w:t>
      </w:r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的語法：</w:t>
      </w:r>
    </w:p>
    <w:p w:rsidR="00F55B52" w:rsidRDefault="00092FB3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D0D0D" w:themeColor="text1" w:themeTint="F2"/>
          <w:sz w:val="20"/>
          <w:szCs w:val="20"/>
        </w:rPr>
        <w:drawing>
          <wp:inline distT="0" distB="0" distL="0" distR="0">
            <wp:extent cx="1250899" cy="738439"/>
            <wp:effectExtent l="0" t="0" r="0" b="0"/>
            <wp:docPr id="4" name="圖片 4" descr="C:\Users\SenLee\Desktop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nLee\Desktop\Screenshot_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31" cy="7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F55B52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{</w:t>
      </w:r>
    </w:p>
    <w:p w:rsidR="00F55B52" w:rsidRDefault="00F55B52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bookmarkStart w:id="8" w:name="OLE_LINK9"/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P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osition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:absobute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;</w:t>
      </w:r>
    </w:p>
    <w:p w:rsidR="00F55B52" w:rsidRDefault="00F55B52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T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op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:50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%;</w:t>
      </w:r>
    </w:p>
    <w:p w:rsidR="00F55B52" w:rsidRDefault="00F55B52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L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eft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:50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%;</w:t>
      </w:r>
    </w:p>
    <w:p w:rsidR="00F55B52" w:rsidRDefault="00F55B52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T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ransform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:translate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(-50%,-50%);</w:t>
      </w:r>
    </w:p>
    <w:bookmarkEnd w:id="8"/>
    <w:p w:rsidR="00881378" w:rsidRDefault="00F55B52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}</w:t>
      </w:r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  <w:t>5.</w:t>
      </w:r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  <w:t>參考</w:t>
      </w:r>
      <w:proofErr w:type="gramStart"/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下圖</w:t>
      </w:r>
      <w:r w:rsidR="008D3D5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試</w:t>
      </w:r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寫出</w:t>
      </w:r>
      <w:proofErr w:type="gramEnd"/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區塊及內文的陰影</w:t>
      </w:r>
      <w:r w:rsidR="008D3D5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樣式：</w:t>
      </w:r>
      <w:r w:rsidR="008D3D5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8D3D5A">
        <w:rPr>
          <w:rFonts w:ascii="微軟正黑體" w:eastAsia="微軟正黑體" w:hAnsi="微軟正黑體" w:hint="eastAsia"/>
          <w:noProof/>
          <w:color w:val="0D0D0D" w:themeColor="text1" w:themeTint="F2"/>
          <w:sz w:val="20"/>
          <w:szCs w:val="20"/>
        </w:rPr>
        <w:drawing>
          <wp:inline distT="0" distB="0" distL="0" distR="0">
            <wp:extent cx="1250899" cy="754362"/>
            <wp:effectExtent l="0" t="0" r="0" b="0"/>
            <wp:docPr id="5" name="圖片 5" descr="C:\Users\SenLee\Desktop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nLee\Desktop\Screenshot_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086" cy="7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CC9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88137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&lt;div class=</w:t>
      </w:r>
      <w:r w:rsidR="00881378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 w:rsidR="0088137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side-box</w:t>
      </w:r>
      <w:r w:rsidR="00881378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 w:rsidR="0088137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&gt;</w:t>
      </w:r>
    </w:p>
    <w:p w:rsidR="00881378" w:rsidRDefault="00881378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  <w:t>&lt;div class=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in-box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&gt;</w:t>
      </w:r>
    </w:p>
    <w:p w:rsidR="00881378" w:rsidRDefault="00881378" w:rsidP="00881378">
      <w:pPr>
        <w:ind w:firstLine="48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sapn</w:t>
      </w:r>
      <w:proofErr w:type="gramEnd"/>
    </w:p>
    <w:p w:rsidR="00881378" w:rsidRDefault="00881378" w:rsidP="00881378">
      <w:pPr>
        <w:ind w:firstLine="48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&lt;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div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&gt;</w:t>
      </w:r>
    </w:p>
    <w:p w:rsidR="00ED71FA" w:rsidRDefault="00881378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&lt;/div</w:t>
      </w:r>
    </w:p>
    <w:p w:rsidR="00881378" w:rsidRDefault="00881378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881378" w:rsidRDefault="00881378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.side-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box{</w:t>
      </w:r>
      <w:proofErr w:type="gramEnd"/>
    </w:p>
    <w:p w:rsidR="00881378" w:rsidRDefault="00881378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box-shadow: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3px 3px 12px gray;</w:t>
      </w:r>
    </w:p>
    <w:p w:rsidR="00881378" w:rsidRDefault="00881378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}</w:t>
      </w:r>
    </w:p>
    <w:p w:rsidR="00881378" w:rsidRDefault="00881378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.in-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box{</w:t>
      </w:r>
      <w:proofErr w:type="gramEnd"/>
    </w:p>
    <w:p w:rsidR="00881378" w:rsidRDefault="00881378" w:rsidP="00881378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P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osition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:absobute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;</w:t>
      </w:r>
    </w:p>
    <w:p w:rsidR="00881378" w:rsidRDefault="00881378" w:rsidP="00881378">
      <w:pPr>
        <w:ind w:firstLine="48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T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op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:50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%;</w:t>
      </w:r>
    </w:p>
    <w:p w:rsidR="00881378" w:rsidRDefault="00881378" w:rsidP="00881378">
      <w:pPr>
        <w:ind w:firstLine="48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L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eft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:50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%;</w:t>
      </w:r>
    </w:p>
    <w:p w:rsidR="00881378" w:rsidRDefault="00881378" w:rsidP="00881378">
      <w:pPr>
        <w:ind w:firstLine="48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T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ransform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:translate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(-50%,-50%);</w:t>
      </w:r>
    </w:p>
    <w:p w:rsidR="00881378" w:rsidRPr="00881378" w:rsidRDefault="00881378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881378" w:rsidRDefault="00881378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}</w:t>
      </w:r>
    </w:p>
    <w:p w:rsidR="00E46DFD" w:rsidRDefault="00425CC9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</w:p>
    <w:p w:rsidR="00E46DFD" w:rsidRDefault="00E46DFD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46DFD" w:rsidRDefault="00E46DFD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46DFD" w:rsidRDefault="00E46DFD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46DFD" w:rsidRDefault="00E46DFD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E46DFD" w:rsidRDefault="00425CC9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Pr="00425CC9">
        <w:rPr>
          <w:rFonts w:ascii="微軟正黑體" w:eastAsia="微軟正黑體" w:hAnsi="微軟正黑體" w:hint="eastAsia"/>
          <w:b/>
          <w:color w:val="0D0D0D" w:themeColor="text1" w:themeTint="F2"/>
          <w:sz w:val="20"/>
          <w:szCs w:val="20"/>
        </w:rPr>
        <w:lastRenderedPageBreak/>
        <w:t>三、</w:t>
      </w:r>
      <w:r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Bootstrap</w:t>
      </w:r>
      <w:r w:rsidRPr="00425CC9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 xml:space="preserve"> (共</w:t>
      </w:r>
      <w:r w:rsidR="004906F7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5</w:t>
      </w:r>
      <w:r w:rsidRPr="00425CC9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題，請依照對</w:t>
      </w:r>
      <w:r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bootstrap</w:t>
      </w:r>
      <w:r w:rsidRPr="00425CC9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標籤</w:t>
      </w:r>
      <w:r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使用方式</w:t>
      </w:r>
      <w:r w:rsidRPr="00425CC9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認知作答)</w:t>
      </w:r>
      <w:r>
        <w:rPr>
          <w:rFonts w:ascii="微軟正黑體" w:eastAsia="微軟正黑體" w:hAnsi="微軟正黑體"/>
          <w:b/>
          <w:color w:val="262626" w:themeColor="text1" w:themeTint="D9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1.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  <w:t>試寫出格線系統在畫面各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佔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50%的class三種名稱(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桌機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、平板、手機)：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E46DFD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&lt;div class=</w:t>
      </w:r>
      <w:r w:rsidR="00E46DFD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 w:rsidR="00E46DFD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container</w:t>
      </w:r>
      <w:r w:rsidR="00E46DFD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 w:rsidR="00E46DFD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&gt;</w:t>
      </w:r>
    </w:p>
    <w:p w:rsidR="00E46DFD" w:rsidRDefault="00E46DFD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  <w:t>&lt;div class=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row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&gt;</w:t>
      </w:r>
    </w:p>
    <w:p w:rsidR="00E46DFD" w:rsidRDefault="00E46DFD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bookmarkStart w:id="9" w:name="OLE_LINK10"/>
      <w:bookmarkStart w:id="10" w:name="OLE_LINK11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&lt;div class=</w:t>
      </w:r>
      <w:proofErr w:type="gramStart"/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col-xl-6 col-md-12</w:t>
      </w:r>
      <w:proofErr w:type="gramStart"/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&gt;第一部分&lt;/div&gt;</w:t>
      </w:r>
      <w:bookmarkEnd w:id="9"/>
      <w:bookmarkEnd w:id="10"/>
    </w:p>
    <w:p w:rsidR="00E46DFD" w:rsidRDefault="00E46DFD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  <w:t>&lt;div class=</w:t>
      </w:r>
      <w:proofErr w:type="gramStart"/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col-xl-6 col-md-12</w:t>
      </w:r>
      <w:proofErr w:type="gramStart"/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&gt;第二部分&lt;/div&gt;</w:t>
      </w:r>
    </w:p>
    <w:p w:rsidR="00E46DFD" w:rsidRDefault="00E46DFD" w:rsidP="00E46DFD">
      <w:pPr>
        <w:ind w:firstLine="48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&lt;/div</w:t>
      </w:r>
    </w:p>
    <w:p w:rsidR="00ED71FA" w:rsidRDefault="00E46DFD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&lt;/div</w:t>
      </w:r>
    </w:p>
    <w:p w:rsidR="00ED71FA" w:rsidRDefault="00425CC9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bookmarkStart w:id="11" w:name="_GoBack"/>
      <w:bookmarkEnd w:id="11"/>
      <w:r w:rsidR="00DF7B5D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DF7B5D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2.</w:t>
      </w:r>
      <w:r w:rsidR="00DF7B5D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  <w:t>試寫出一種</w:t>
      </w:r>
      <w:bookmarkStart w:id="12" w:name="OLE_LINK12"/>
      <w:bookmarkStart w:id="13" w:name="OLE_LINK13"/>
      <w:bookmarkStart w:id="14" w:name="OLE_LINK14"/>
      <w:bookmarkStart w:id="15" w:name="OLE_LINK15"/>
      <w:r w:rsidR="00DF7B5D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格線系統位移</w:t>
      </w:r>
      <w:bookmarkEnd w:id="14"/>
      <w:bookmarkEnd w:id="15"/>
      <w:r w:rsidR="00DF7B5D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的方式</w:t>
      </w:r>
      <w:bookmarkEnd w:id="12"/>
      <w:bookmarkEnd w:id="13"/>
      <w:r w:rsidR="00DF7B5D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 w:rsidR="00DF7B5D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</w:p>
    <w:p w:rsidR="00B12490" w:rsidRDefault="00DF7B5D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AC71A8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AC71A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  <w:t>3.</w:t>
      </w:r>
      <w:r w:rsidR="00AC71A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proofErr w:type="gramStart"/>
      <w:r w:rsidR="00AC71A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寫出置左</w:t>
      </w:r>
      <w:proofErr w:type="gramEnd"/>
      <w:r w:rsidR="00AC71A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、置中、</w:t>
      </w:r>
      <w:proofErr w:type="gramStart"/>
      <w:r w:rsidR="00AC71A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置右的</w:t>
      </w:r>
      <w:proofErr w:type="gramEnd"/>
      <w:r w:rsidR="00AC71A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語法：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B12490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 xml:space="preserve">     floart-left  ,   float-right   ,  justify-content-center align-items-center</w:t>
      </w:r>
      <w:r w:rsidR="00AC71A8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AC71A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425CC9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4906F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4</w:t>
      </w:r>
      <w:r w:rsidR="00425CC9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.</w:t>
      </w:r>
      <w:r w:rsidR="00425CC9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寫出在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在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手機上顯示，平板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與桌機上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隱藏的class語法：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</w:p>
    <w:p w:rsidR="00B12490" w:rsidRDefault="00B12490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4-1</w:t>
      </w:r>
      <w:r w:rsidR="00DF7B5D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&lt;div class=</w:t>
      </w:r>
      <w:r w:rsidR="00DF7B5D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hidden-xl hidden-md hidden</w:t>
      </w:r>
      <w:r w:rsidR="00DF7B5D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r w:rsidR="00DF7B5D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&gt;BOOTSTRAP&lt;/div&gt;</w:t>
      </w:r>
    </w:p>
    <w:p w:rsidR="00B12490" w:rsidRDefault="00B12490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B12490" w:rsidRDefault="00B12490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4-2@media (max-width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:322px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){</w:t>
      </w:r>
    </w:p>
    <w:p w:rsidR="00B12490" w:rsidRDefault="00B12490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  <w:t>.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hidden{</w:t>
      </w:r>
      <w:proofErr w:type="gramEnd"/>
    </w:p>
    <w:p w:rsidR="00B12490" w:rsidRDefault="00B12490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D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isplay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:none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;</w:t>
      </w:r>
    </w:p>
    <w:p w:rsidR="00B12490" w:rsidRDefault="00B12490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}</w:t>
      </w:r>
    </w:p>
    <w:p w:rsidR="003A25FB" w:rsidRDefault="003A25FB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}</w:t>
      </w:r>
      <w:r w:rsidR="004906F7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</w:p>
    <w:p w:rsidR="003A25FB" w:rsidRDefault="003A25FB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3A25FB" w:rsidRDefault="003A25FB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3A25FB" w:rsidRDefault="003A25FB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3A25FB" w:rsidRDefault="003A25FB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3A25FB" w:rsidRDefault="003A25FB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3A25FB" w:rsidRDefault="003A25FB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3A25FB" w:rsidRDefault="003A25FB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3A25FB" w:rsidRDefault="003A25FB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3A25FB" w:rsidRDefault="003A25FB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3A25FB" w:rsidRDefault="003A25FB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3A25FB" w:rsidRDefault="003A25FB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3A25FB" w:rsidRDefault="003A25FB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3A25FB" w:rsidRDefault="003A25FB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4906F7" w:rsidRDefault="004906F7" w:rsidP="00B12490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lastRenderedPageBreak/>
        <w:t>5.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  <w:t>請參考下圖，要如何以bootstrap</w:t>
      </w:r>
      <w:r w:rsidR="0085260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 xml:space="preserve"> html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方式做出此響應式畫面</w:t>
      </w:r>
    </w:p>
    <w:p w:rsidR="004906F7" w:rsidRDefault="004906F7" w:rsidP="004906F7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D0D0D" w:themeColor="text1" w:themeTint="F2"/>
          <w:sz w:val="20"/>
          <w:szCs w:val="20"/>
        </w:rPr>
        <w:drawing>
          <wp:inline distT="0" distB="0" distL="0" distR="0">
            <wp:extent cx="3652530" cy="1777594"/>
            <wp:effectExtent l="19050" t="0" r="5070" b="0"/>
            <wp:docPr id="1" name="圖片 1" descr="C:\Users\804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4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828" cy="177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5FB" w:rsidRDefault="003A25FB" w:rsidP="004906F7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@media (max-width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:321px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){</w:t>
      </w:r>
    </w:p>
    <w:p w:rsidR="003A25FB" w:rsidRDefault="003A25FB" w:rsidP="003A25FB">
      <w:pPr>
        <w:ind w:firstLine="48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.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A{</w:t>
      </w:r>
      <w:proofErr w:type="gramEnd"/>
    </w:p>
    <w:p w:rsidR="003A25FB" w:rsidRDefault="003A25FB" w:rsidP="003A25FB">
      <w:pPr>
        <w:ind w:left="480" w:firstLine="48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O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rder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:2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;</w:t>
      </w:r>
    </w:p>
    <w:p w:rsidR="003A25FB" w:rsidRDefault="003A25FB" w:rsidP="003A25FB">
      <w:pPr>
        <w:ind w:firstLine="48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}</w:t>
      </w:r>
    </w:p>
    <w:p w:rsidR="003A25FB" w:rsidRDefault="003A25FB" w:rsidP="004906F7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.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B{</w:t>
      </w:r>
      <w:proofErr w:type="gramEnd"/>
    </w:p>
    <w:p w:rsidR="003A25FB" w:rsidRDefault="003A25FB" w:rsidP="004906F7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O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rder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:1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;</w:t>
      </w:r>
    </w:p>
    <w:p w:rsidR="003A25FB" w:rsidRDefault="003A25FB" w:rsidP="003A25FB">
      <w:pPr>
        <w:ind w:firstLine="48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}</w:t>
      </w:r>
    </w:p>
    <w:p w:rsidR="003A25FB" w:rsidRDefault="003A25FB" w:rsidP="004906F7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}</w:t>
      </w:r>
    </w:p>
    <w:p w:rsidR="00ED71FA" w:rsidRDefault="00DF7B5D" w:rsidP="004906F7">
      <w:pPr>
        <w:rPr>
          <w:rFonts w:ascii="微軟正黑體" w:eastAsia="微軟正黑體" w:hAnsi="微軟正黑體"/>
          <w:b/>
          <w:color w:val="262626" w:themeColor="text1" w:themeTint="D9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CD2C44">
        <w:rPr>
          <w:rFonts w:ascii="微軟正黑體" w:eastAsia="微軟正黑體" w:hAnsi="微軟正黑體" w:hint="eastAsia"/>
          <w:b/>
          <w:color w:val="0D0D0D" w:themeColor="text1" w:themeTint="F2"/>
          <w:sz w:val="20"/>
          <w:szCs w:val="20"/>
        </w:rPr>
        <w:t>四</w:t>
      </w:r>
      <w:r w:rsidR="00CD2C44" w:rsidRPr="00425CC9">
        <w:rPr>
          <w:rFonts w:ascii="微軟正黑體" w:eastAsia="微軟正黑體" w:hAnsi="微軟正黑體" w:hint="eastAsia"/>
          <w:b/>
          <w:color w:val="0D0D0D" w:themeColor="text1" w:themeTint="F2"/>
          <w:sz w:val="20"/>
          <w:szCs w:val="20"/>
        </w:rPr>
        <w:t>、</w:t>
      </w:r>
      <w:r w:rsidR="00CD2C44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實作響應</w:t>
      </w:r>
      <w:proofErr w:type="gramStart"/>
      <w:r w:rsidR="00CD2C44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式切版</w:t>
      </w:r>
      <w:proofErr w:type="gramEnd"/>
      <w:r w:rsidR="00CD2C44" w:rsidRPr="00425CC9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 xml:space="preserve"> (</w:t>
      </w:r>
      <w:r w:rsidR="00CD2C44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請依</w:t>
      </w:r>
      <w:proofErr w:type="gramStart"/>
      <w:r w:rsidR="00CD2C44" w:rsidRPr="00CD2C44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實作題參考</w:t>
      </w:r>
      <w:proofErr w:type="gramEnd"/>
      <w:r w:rsidR="00CD2C44" w:rsidRPr="00CD2C44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圖片</w:t>
      </w:r>
      <w:r w:rsidR="00CD2C44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資料夾</w:t>
      </w:r>
      <w:r w:rsidR="009C3265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的畫面所示做出排版</w:t>
      </w:r>
      <w:r w:rsidR="00CD2C44" w:rsidRPr="00425CC9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)</w:t>
      </w:r>
    </w:p>
    <w:p w:rsidR="00092FB3" w:rsidRPr="001D3EFF" w:rsidRDefault="0045740D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 w:rsidRPr="0045740D">
        <w:rPr>
          <w:rFonts w:ascii="微軟正黑體" w:eastAsia="微軟正黑體" w:hAnsi="微軟正黑體" w:hint="eastAsia"/>
          <w:color w:val="A6A6A6" w:themeColor="background1" w:themeShade="A6"/>
          <w:sz w:val="16"/>
          <w:szCs w:val="16"/>
        </w:rPr>
        <w:t>※  請建立相關的資料夾與html，在時間內寫出檔案架構與</w:t>
      </w:r>
      <w:proofErr w:type="gramStart"/>
      <w:r w:rsidRPr="0045740D">
        <w:rPr>
          <w:rFonts w:ascii="微軟正黑體" w:eastAsia="微軟正黑體" w:hAnsi="微軟正黑體" w:hint="eastAsia"/>
          <w:color w:val="A6A6A6" w:themeColor="background1" w:themeShade="A6"/>
          <w:sz w:val="16"/>
          <w:szCs w:val="16"/>
        </w:rPr>
        <w:t>響應式為優先</w:t>
      </w:r>
      <w:proofErr w:type="gramEnd"/>
      <w:r w:rsidR="00DF7B5D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</w:p>
    <w:sectPr w:rsidR="00092FB3" w:rsidRPr="001D3EFF" w:rsidSect="00837BD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977" w:rsidRDefault="007A0977" w:rsidP="00401471">
      <w:r>
        <w:separator/>
      </w:r>
    </w:p>
  </w:endnote>
  <w:endnote w:type="continuationSeparator" w:id="0">
    <w:p w:rsidR="007A0977" w:rsidRDefault="007A0977" w:rsidP="00401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dobe 黑体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977" w:rsidRDefault="007A0977" w:rsidP="00401471">
      <w:r>
        <w:separator/>
      </w:r>
    </w:p>
  </w:footnote>
  <w:footnote w:type="continuationSeparator" w:id="0">
    <w:p w:rsidR="007A0977" w:rsidRDefault="007A0977" w:rsidP="00401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3A6"/>
    <w:multiLevelType w:val="hybridMultilevel"/>
    <w:tmpl w:val="15804E4A"/>
    <w:lvl w:ilvl="0" w:tplc="A1DE3CE8">
      <w:start w:val="2"/>
      <w:numFmt w:val="taiwaneseCountingThousand"/>
      <w:lvlText w:val="%1、"/>
      <w:lvlJc w:val="left"/>
      <w:pPr>
        <w:ind w:left="390" w:hanging="390"/>
      </w:pPr>
      <w:rPr>
        <w:rFonts w:hint="default"/>
        <w:b/>
        <w:color w:val="262626" w:themeColor="text1" w:themeTint="D9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4C2F5E"/>
    <w:multiLevelType w:val="hybridMultilevel"/>
    <w:tmpl w:val="5B24F014"/>
    <w:lvl w:ilvl="0" w:tplc="8A5C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207282"/>
    <w:multiLevelType w:val="multilevel"/>
    <w:tmpl w:val="64C430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640" w:hanging="1800"/>
      </w:pPr>
      <w:rPr>
        <w:rFonts w:hint="default"/>
      </w:rPr>
    </w:lvl>
  </w:abstractNum>
  <w:abstractNum w:abstractNumId="3">
    <w:nsid w:val="172C3680"/>
    <w:multiLevelType w:val="hybridMultilevel"/>
    <w:tmpl w:val="16E8478C"/>
    <w:lvl w:ilvl="0" w:tplc="F5B81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FD26AF"/>
    <w:multiLevelType w:val="multilevel"/>
    <w:tmpl w:val="6124283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5">
    <w:nsid w:val="2035445B"/>
    <w:multiLevelType w:val="multilevel"/>
    <w:tmpl w:val="3F0AB4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640" w:hanging="1800"/>
      </w:pPr>
      <w:rPr>
        <w:rFonts w:hint="default"/>
      </w:rPr>
    </w:lvl>
  </w:abstractNum>
  <w:abstractNum w:abstractNumId="6">
    <w:nsid w:val="221D7065"/>
    <w:multiLevelType w:val="hybridMultilevel"/>
    <w:tmpl w:val="C0F04D28"/>
    <w:lvl w:ilvl="0" w:tplc="C8341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180EE9"/>
    <w:multiLevelType w:val="hybridMultilevel"/>
    <w:tmpl w:val="789A1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6537D73"/>
    <w:multiLevelType w:val="hybridMultilevel"/>
    <w:tmpl w:val="2D76627C"/>
    <w:lvl w:ilvl="0" w:tplc="BE08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E007BE7"/>
    <w:multiLevelType w:val="hybridMultilevel"/>
    <w:tmpl w:val="ECB8F98A"/>
    <w:lvl w:ilvl="0" w:tplc="1004E4E6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  <w:b/>
        <w:color w:val="262626" w:themeColor="text1" w:themeTint="D9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CE58EA"/>
    <w:multiLevelType w:val="multilevel"/>
    <w:tmpl w:val="8E8AE9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640" w:hanging="1800"/>
      </w:pPr>
      <w:rPr>
        <w:rFonts w:hint="default"/>
      </w:rPr>
    </w:lvl>
  </w:abstractNum>
  <w:abstractNum w:abstractNumId="11">
    <w:nsid w:val="3EC84027"/>
    <w:multiLevelType w:val="hybridMultilevel"/>
    <w:tmpl w:val="42005F60"/>
    <w:lvl w:ilvl="0" w:tplc="6B762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0B21445"/>
    <w:multiLevelType w:val="hybridMultilevel"/>
    <w:tmpl w:val="78A61852"/>
    <w:lvl w:ilvl="0" w:tplc="F4D65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7C69E8"/>
    <w:multiLevelType w:val="hybridMultilevel"/>
    <w:tmpl w:val="03C2AA94"/>
    <w:lvl w:ilvl="0" w:tplc="9A6EDCC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808080" w:themeColor="background1" w:themeShade="80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8C013D6"/>
    <w:multiLevelType w:val="hybridMultilevel"/>
    <w:tmpl w:val="B11892F2"/>
    <w:lvl w:ilvl="0" w:tplc="60AC0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09909B9"/>
    <w:multiLevelType w:val="multilevel"/>
    <w:tmpl w:val="6124283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6">
    <w:nsid w:val="6B531109"/>
    <w:multiLevelType w:val="multilevel"/>
    <w:tmpl w:val="5AF27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640" w:hanging="1800"/>
      </w:pPr>
      <w:rPr>
        <w:rFonts w:hint="default"/>
      </w:rPr>
    </w:lvl>
  </w:abstractNum>
  <w:abstractNum w:abstractNumId="17">
    <w:nsid w:val="6BF27975"/>
    <w:multiLevelType w:val="hybridMultilevel"/>
    <w:tmpl w:val="925095B0"/>
    <w:lvl w:ilvl="0" w:tplc="5B88E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D842A0F"/>
    <w:multiLevelType w:val="hybridMultilevel"/>
    <w:tmpl w:val="5D089A4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0FC43D6"/>
    <w:multiLevelType w:val="hybridMultilevel"/>
    <w:tmpl w:val="712C426C"/>
    <w:lvl w:ilvl="0" w:tplc="7062B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B7F0FBE"/>
    <w:multiLevelType w:val="hybridMultilevel"/>
    <w:tmpl w:val="39EA1CC8"/>
    <w:lvl w:ilvl="0" w:tplc="68E6C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C2B5329"/>
    <w:multiLevelType w:val="hybridMultilevel"/>
    <w:tmpl w:val="42005F60"/>
    <w:lvl w:ilvl="0" w:tplc="6B762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1"/>
  </w:num>
  <w:num w:numId="3">
    <w:abstractNumId w:val="17"/>
  </w:num>
  <w:num w:numId="4">
    <w:abstractNumId w:val="11"/>
  </w:num>
  <w:num w:numId="5">
    <w:abstractNumId w:val="7"/>
  </w:num>
  <w:num w:numId="6">
    <w:abstractNumId w:val="8"/>
  </w:num>
  <w:num w:numId="7">
    <w:abstractNumId w:val="3"/>
  </w:num>
  <w:num w:numId="8">
    <w:abstractNumId w:val="14"/>
  </w:num>
  <w:num w:numId="9">
    <w:abstractNumId w:val="20"/>
  </w:num>
  <w:num w:numId="10">
    <w:abstractNumId w:val="12"/>
  </w:num>
  <w:num w:numId="11">
    <w:abstractNumId w:val="6"/>
  </w:num>
  <w:num w:numId="12">
    <w:abstractNumId w:val="13"/>
  </w:num>
  <w:num w:numId="13">
    <w:abstractNumId w:val="4"/>
  </w:num>
  <w:num w:numId="14">
    <w:abstractNumId w:val="16"/>
  </w:num>
  <w:num w:numId="15">
    <w:abstractNumId w:val="2"/>
  </w:num>
  <w:num w:numId="16">
    <w:abstractNumId w:val="10"/>
  </w:num>
  <w:num w:numId="17">
    <w:abstractNumId w:val="15"/>
  </w:num>
  <w:num w:numId="18">
    <w:abstractNumId w:val="5"/>
  </w:num>
  <w:num w:numId="19">
    <w:abstractNumId w:val="19"/>
  </w:num>
  <w:num w:numId="20">
    <w:abstractNumId w:val="9"/>
  </w:num>
  <w:num w:numId="21">
    <w:abstractNumId w:val="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18E0"/>
    <w:rsid w:val="00001F07"/>
    <w:rsid w:val="0000763C"/>
    <w:rsid w:val="0003554E"/>
    <w:rsid w:val="000356CA"/>
    <w:rsid w:val="00047506"/>
    <w:rsid w:val="000574A5"/>
    <w:rsid w:val="00060C95"/>
    <w:rsid w:val="00061021"/>
    <w:rsid w:val="00063A54"/>
    <w:rsid w:val="00063AE1"/>
    <w:rsid w:val="000730A0"/>
    <w:rsid w:val="00090D89"/>
    <w:rsid w:val="00092FB3"/>
    <w:rsid w:val="000C455A"/>
    <w:rsid w:val="000C46B4"/>
    <w:rsid w:val="000C56BA"/>
    <w:rsid w:val="000F31DC"/>
    <w:rsid w:val="000F7AB3"/>
    <w:rsid w:val="00111D41"/>
    <w:rsid w:val="00114725"/>
    <w:rsid w:val="00121A15"/>
    <w:rsid w:val="0017041D"/>
    <w:rsid w:val="00177EF3"/>
    <w:rsid w:val="0018083F"/>
    <w:rsid w:val="00184F89"/>
    <w:rsid w:val="001A7FC9"/>
    <w:rsid w:val="001B566B"/>
    <w:rsid w:val="001C349A"/>
    <w:rsid w:val="001D3139"/>
    <w:rsid w:val="001D3437"/>
    <w:rsid w:val="001D3EFF"/>
    <w:rsid w:val="00207FD2"/>
    <w:rsid w:val="00211F07"/>
    <w:rsid w:val="00213728"/>
    <w:rsid w:val="00213FEC"/>
    <w:rsid w:val="00216063"/>
    <w:rsid w:val="0025353A"/>
    <w:rsid w:val="00260326"/>
    <w:rsid w:val="00265776"/>
    <w:rsid w:val="0028568F"/>
    <w:rsid w:val="00294B59"/>
    <w:rsid w:val="002A00DE"/>
    <w:rsid w:val="002A4657"/>
    <w:rsid w:val="002B6815"/>
    <w:rsid w:val="002D7AAD"/>
    <w:rsid w:val="002E1553"/>
    <w:rsid w:val="00315AD8"/>
    <w:rsid w:val="00323067"/>
    <w:rsid w:val="00347722"/>
    <w:rsid w:val="00353C0F"/>
    <w:rsid w:val="00362E3F"/>
    <w:rsid w:val="003635A3"/>
    <w:rsid w:val="003670EF"/>
    <w:rsid w:val="003717F3"/>
    <w:rsid w:val="00374626"/>
    <w:rsid w:val="0039399E"/>
    <w:rsid w:val="00393CBE"/>
    <w:rsid w:val="003A25FB"/>
    <w:rsid w:val="003A3D34"/>
    <w:rsid w:val="003C0099"/>
    <w:rsid w:val="003C557E"/>
    <w:rsid w:val="00401471"/>
    <w:rsid w:val="00425CC9"/>
    <w:rsid w:val="004437F0"/>
    <w:rsid w:val="0045740D"/>
    <w:rsid w:val="00463EC0"/>
    <w:rsid w:val="0048530D"/>
    <w:rsid w:val="004868A8"/>
    <w:rsid w:val="004906F7"/>
    <w:rsid w:val="00497FC6"/>
    <w:rsid w:val="004C32DA"/>
    <w:rsid w:val="004C6E96"/>
    <w:rsid w:val="00500A67"/>
    <w:rsid w:val="005042BB"/>
    <w:rsid w:val="00505183"/>
    <w:rsid w:val="00506A99"/>
    <w:rsid w:val="00515F1B"/>
    <w:rsid w:val="005357A6"/>
    <w:rsid w:val="0055061A"/>
    <w:rsid w:val="00565C0C"/>
    <w:rsid w:val="005B4732"/>
    <w:rsid w:val="005C0101"/>
    <w:rsid w:val="005C1C1E"/>
    <w:rsid w:val="005C4C53"/>
    <w:rsid w:val="005C74F2"/>
    <w:rsid w:val="005D308F"/>
    <w:rsid w:val="005E6725"/>
    <w:rsid w:val="005F2975"/>
    <w:rsid w:val="005F5AFE"/>
    <w:rsid w:val="005F75E0"/>
    <w:rsid w:val="005F7EB2"/>
    <w:rsid w:val="006012A9"/>
    <w:rsid w:val="0060492B"/>
    <w:rsid w:val="00613059"/>
    <w:rsid w:val="00615A8A"/>
    <w:rsid w:val="00615C29"/>
    <w:rsid w:val="006171DD"/>
    <w:rsid w:val="00625EA5"/>
    <w:rsid w:val="00630E65"/>
    <w:rsid w:val="00664AD3"/>
    <w:rsid w:val="00665926"/>
    <w:rsid w:val="006824CA"/>
    <w:rsid w:val="00687DA6"/>
    <w:rsid w:val="006918C6"/>
    <w:rsid w:val="00693D3A"/>
    <w:rsid w:val="0069613D"/>
    <w:rsid w:val="006A1175"/>
    <w:rsid w:val="006B267A"/>
    <w:rsid w:val="006C5AC6"/>
    <w:rsid w:val="0070096E"/>
    <w:rsid w:val="007103DF"/>
    <w:rsid w:val="007225B8"/>
    <w:rsid w:val="00735CD1"/>
    <w:rsid w:val="00740D2A"/>
    <w:rsid w:val="00744594"/>
    <w:rsid w:val="00752228"/>
    <w:rsid w:val="0075350E"/>
    <w:rsid w:val="00754F45"/>
    <w:rsid w:val="00757032"/>
    <w:rsid w:val="0075792D"/>
    <w:rsid w:val="00790EC6"/>
    <w:rsid w:val="007A0977"/>
    <w:rsid w:val="007C6B84"/>
    <w:rsid w:val="007D0AD0"/>
    <w:rsid w:val="007D61A5"/>
    <w:rsid w:val="007E0DB9"/>
    <w:rsid w:val="007E3478"/>
    <w:rsid w:val="007E634E"/>
    <w:rsid w:val="008044D1"/>
    <w:rsid w:val="00810B05"/>
    <w:rsid w:val="00822AEB"/>
    <w:rsid w:val="00825D41"/>
    <w:rsid w:val="00836D28"/>
    <w:rsid w:val="00837BD8"/>
    <w:rsid w:val="00845AEF"/>
    <w:rsid w:val="00852608"/>
    <w:rsid w:val="008756C3"/>
    <w:rsid w:val="00881378"/>
    <w:rsid w:val="008B5814"/>
    <w:rsid w:val="008B7FEE"/>
    <w:rsid w:val="008C3F14"/>
    <w:rsid w:val="008D19D8"/>
    <w:rsid w:val="008D3D5A"/>
    <w:rsid w:val="008E45FD"/>
    <w:rsid w:val="008E4797"/>
    <w:rsid w:val="008F0A11"/>
    <w:rsid w:val="008F737E"/>
    <w:rsid w:val="009172E0"/>
    <w:rsid w:val="00922371"/>
    <w:rsid w:val="00923C32"/>
    <w:rsid w:val="009449C8"/>
    <w:rsid w:val="00957F4C"/>
    <w:rsid w:val="0097049D"/>
    <w:rsid w:val="009C2C2D"/>
    <w:rsid w:val="009C3265"/>
    <w:rsid w:val="009D7A5F"/>
    <w:rsid w:val="009E4793"/>
    <w:rsid w:val="00A3273B"/>
    <w:rsid w:val="00A3387E"/>
    <w:rsid w:val="00A53629"/>
    <w:rsid w:val="00A7020C"/>
    <w:rsid w:val="00A832D7"/>
    <w:rsid w:val="00A950A9"/>
    <w:rsid w:val="00AC52C7"/>
    <w:rsid w:val="00AC71A8"/>
    <w:rsid w:val="00AF7D80"/>
    <w:rsid w:val="00B06CB2"/>
    <w:rsid w:val="00B12490"/>
    <w:rsid w:val="00B22E22"/>
    <w:rsid w:val="00B433F9"/>
    <w:rsid w:val="00B6527F"/>
    <w:rsid w:val="00B705E9"/>
    <w:rsid w:val="00B70619"/>
    <w:rsid w:val="00B71E04"/>
    <w:rsid w:val="00BE3955"/>
    <w:rsid w:val="00C23392"/>
    <w:rsid w:val="00C362DD"/>
    <w:rsid w:val="00C36409"/>
    <w:rsid w:val="00C44461"/>
    <w:rsid w:val="00C56242"/>
    <w:rsid w:val="00C84B3A"/>
    <w:rsid w:val="00C92D9D"/>
    <w:rsid w:val="00C94C25"/>
    <w:rsid w:val="00CD2C44"/>
    <w:rsid w:val="00CE6336"/>
    <w:rsid w:val="00CF6433"/>
    <w:rsid w:val="00D20B3F"/>
    <w:rsid w:val="00D22386"/>
    <w:rsid w:val="00D25DEA"/>
    <w:rsid w:val="00D414C1"/>
    <w:rsid w:val="00D45F4A"/>
    <w:rsid w:val="00D518E0"/>
    <w:rsid w:val="00D61A82"/>
    <w:rsid w:val="00DB2BF6"/>
    <w:rsid w:val="00DC6169"/>
    <w:rsid w:val="00DF7B5D"/>
    <w:rsid w:val="00E10EC8"/>
    <w:rsid w:val="00E345BD"/>
    <w:rsid w:val="00E4678C"/>
    <w:rsid w:val="00E46DFD"/>
    <w:rsid w:val="00E55277"/>
    <w:rsid w:val="00E74A7C"/>
    <w:rsid w:val="00E83AFD"/>
    <w:rsid w:val="00E87573"/>
    <w:rsid w:val="00E92FB4"/>
    <w:rsid w:val="00EC15DA"/>
    <w:rsid w:val="00EC1EDC"/>
    <w:rsid w:val="00ED26B1"/>
    <w:rsid w:val="00ED71FA"/>
    <w:rsid w:val="00EE4C65"/>
    <w:rsid w:val="00F160DD"/>
    <w:rsid w:val="00F27E73"/>
    <w:rsid w:val="00F3092C"/>
    <w:rsid w:val="00F512A7"/>
    <w:rsid w:val="00F55B52"/>
    <w:rsid w:val="00F61B3B"/>
    <w:rsid w:val="00F66F7C"/>
    <w:rsid w:val="00FA1605"/>
    <w:rsid w:val="00FC043A"/>
    <w:rsid w:val="00FC5F08"/>
    <w:rsid w:val="00FE26C1"/>
    <w:rsid w:val="00FF4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1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6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7462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E4C65"/>
    <w:pPr>
      <w:ind w:leftChars="200" w:left="480"/>
    </w:pPr>
  </w:style>
  <w:style w:type="character" w:styleId="a6">
    <w:name w:val="Hyperlink"/>
    <w:basedOn w:val="a0"/>
    <w:uiPriority w:val="99"/>
    <w:unhideWhenUsed/>
    <w:rsid w:val="00D20B3F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014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0147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014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01471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353C0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9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950A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705E9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user</cp:lastModifiedBy>
  <cp:revision>18</cp:revision>
  <dcterms:created xsi:type="dcterms:W3CDTF">2017-02-09T07:19:00Z</dcterms:created>
  <dcterms:modified xsi:type="dcterms:W3CDTF">2019-05-23T22:17:00Z</dcterms:modified>
</cp:coreProperties>
</file>