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41" w:rsidRDefault="00111D41" w:rsidP="00A950A9">
      <w:pPr>
        <w:jc w:val="center"/>
        <w:rPr>
          <w:rFonts w:ascii="Adobe 黑体 Std R" w:hAnsi="Adobe 黑体 Std R"/>
          <w:b/>
          <w:color w:val="0D0D0D" w:themeColor="text1" w:themeTint="F2"/>
        </w:rPr>
      </w:pPr>
    </w:p>
    <w:p w:rsidR="00A950A9" w:rsidRPr="00CA7AF6" w:rsidRDefault="00A950A9" w:rsidP="00A950A9">
      <w:pPr>
        <w:jc w:val="center"/>
        <w:rPr>
          <w:rFonts w:ascii="Adobe 黑体 Std R" w:eastAsia="Adobe 黑体 Std R" w:hAnsi="Adobe 黑体 Std R"/>
          <w:b/>
          <w:color w:val="0D0D0D" w:themeColor="text1" w:themeTint="F2"/>
        </w:rPr>
      </w:pPr>
      <w:r w:rsidRPr="00CA7AF6">
        <w:rPr>
          <w:rFonts w:ascii="Adobe 黑体 Std R" w:eastAsia="Adobe 黑体 Std R" w:hAnsi="Adobe 黑体 Std R"/>
          <w:b/>
          <w:noProof/>
          <w:color w:val="0D0D0D" w:themeColor="text1" w:themeTint="F2"/>
        </w:rPr>
        <w:drawing>
          <wp:inline distT="0" distB="0" distL="0" distR="0">
            <wp:extent cx="6089614" cy="1535373"/>
            <wp:effectExtent l="19050" t="0" r="6386" b="0"/>
            <wp:docPr id="13" name="圖片 24" descr="未命名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Picture 2" descr="未命名-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505" cy="153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0A9" w:rsidRDefault="00A950A9" w:rsidP="00A950A9">
      <w:pPr>
        <w:ind w:leftChars="-1" w:left="2170" w:rightChars="40" w:right="96" w:hangingChars="1086" w:hanging="2172"/>
        <w:jc w:val="center"/>
        <w:outlineLvl w:val="0"/>
        <w:rPr>
          <w:rFonts w:ascii="Adobe 黑体 Std R" w:hAnsi="Adobe 黑体 Std R"/>
          <w:sz w:val="20"/>
          <w:szCs w:val="20"/>
        </w:rPr>
      </w:pPr>
    </w:p>
    <w:p w:rsidR="00A950A9" w:rsidRDefault="009172E0" w:rsidP="00A950A9">
      <w:pPr>
        <w:ind w:leftChars="-1" w:left="2170" w:rightChars="40" w:right="96" w:hangingChars="1086" w:hanging="2172"/>
        <w:outlineLvl w:val="0"/>
        <w:rPr>
          <w:rFonts w:ascii="Adobe 黑体 Std R" w:hAnsi="Adobe 黑体 Std R"/>
          <w:sz w:val="20"/>
          <w:szCs w:val="20"/>
        </w:rPr>
      </w:pPr>
      <w:r>
        <w:rPr>
          <w:rFonts w:ascii="Adobe 黑体 Std R" w:hAnsi="Adobe 黑体 Std R" w:hint="eastAsia"/>
          <w:sz w:val="20"/>
          <w:szCs w:val="20"/>
        </w:rPr>
        <w:t xml:space="preserve">  </w:t>
      </w:r>
      <w:r w:rsidR="00111D41">
        <w:rPr>
          <w:rFonts w:ascii="Adobe 黑体 Std R" w:hAnsi="Adobe 黑体 Std R" w:hint="eastAsia"/>
          <w:sz w:val="20"/>
          <w:szCs w:val="20"/>
        </w:rPr>
        <w:t xml:space="preserve">     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>Subject</w:t>
      </w:r>
      <w:r w:rsidR="00A950A9" w:rsidRPr="00301ABA">
        <w:rPr>
          <w:rFonts w:ascii="Adobe 黑体 Std R" w:eastAsia="Adobe 黑体 Std R" w:hAnsi="Adobe 黑体 Std R"/>
          <w:sz w:val="20"/>
          <w:szCs w:val="20"/>
        </w:rPr>
        <w:t>：</w:t>
      </w:r>
      <w:r w:rsidRPr="009172E0">
        <w:rPr>
          <w:rFonts w:ascii="微軟正黑體" w:eastAsia="微軟正黑體" w:hAnsi="微軟正黑體" w:hint="eastAsia"/>
          <w:b/>
          <w:color w:val="0D0D0D" w:themeColor="text1" w:themeTint="F2"/>
          <w:sz w:val="16"/>
          <w:szCs w:val="16"/>
        </w:rPr>
        <w:t>前端</w:t>
      </w:r>
      <w:r>
        <w:rPr>
          <w:rFonts w:ascii="微軟正黑體" w:eastAsia="微軟正黑體" w:hAnsi="微軟正黑體" w:hint="eastAsia"/>
          <w:b/>
          <w:color w:val="0D0D0D" w:themeColor="text1" w:themeTint="F2"/>
          <w:sz w:val="16"/>
          <w:szCs w:val="16"/>
        </w:rPr>
        <w:t xml:space="preserve">測試題       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 xml:space="preserve">                       </w:t>
      </w:r>
      <w:r w:rsidR="00A950A9">
        <w:rPr>
          <w:rFonts w:ascii="Adobe 黑体 Std R" w:hAnsi="Adobe 黑体 Std R" w:hint="eastAsia"/>
          <w:sz w:val="20"/>
          <w:szCs w:val="20"/>
        </w:rPr>
        <w:t xml:space="preserve">        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 xml:space="preserve">   </w:t>
      </w:r>
      <w:r w:rsidR="00A950A9">
        <w:rPr>
          <w:rFonts w:ascii="Adobe 黑体 Std R" w:hAnsi="Adobe 黑体 Std R" w:hint="eastAsia"/>
          <w:sz w:val="20"/>
          <w:szCs w:val="20"/>
        </w:rPr>
        <w:t xml:space="preserve">       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 xml:space="preserve">     Meeting Date</w:t>
      </w:r>
      <w:r>
        <w:rPr>
          <w:rFonts w:ascii="Adobe 黑体 Std R" w:hAnsi="Adobe 黑体 Std R" w:hint="eastAsia"/>
          <w:sz w:val="20"/>
          <w:szCs w:val="20"/>
        </w:rPr>
        <w:t xml:space="preserve"> </w:t>
      </w:r>
      <w:r w:rsidR="00A950A9" w:rsidRPr="00301ABA">
        <w:rPr>
          <w:rFonts w:ascii="Adobe 黑体 Std R" w:eastAsia="Adobe 黑体 Std R" w:hAnsi="Adobe 黑体 Std R"/>
          <w:sz w:val="20"/>
          <w:szCs w:val="20"/>
        </w:rPr>
        <w:t>：</w:t>
      </w:r>
      <w:r w:rsidR="00111D41">
        <w:rPr>
          <w:rFonts w:ascii="Adobe 黑体 Std R" w:hAnsi="Adobe 黑体 Std R" w:hint="eastAsia"/>
          <w:sz w:val="20"/>
          <w:szCs w:val="20"/>
        </w:rPr>
        <w:t>2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>.</w:t>
      </w:r>
      <w:r w:rsidR="00111D41">
        <w:rPr>
          <w:rFonts w:ascii="Adobe 黑体 Std R" w:hAnsi="Adobe 黑体 Std R" w:hint="eastAsia"/>
          <w:sz w:val="20"/>
          <w:szCs w:val="20"/>
        </w:rPr>
        <w:t>09</w:t>
      </w:r>
      <w:r w:rsidR="00A950A9" w:rsidRPr="00301ABA">
        <w:rPr>
          <w:rFonts w:ascii="Adobe 黑体 Std R" w:eastAsia="Adobe 黑体 Std R" w:hAnsi="Adobe 黑体 Std R" w:hint="eastAsia"/>
          <w:sz w:val="20"/>
          <w:szCs w:val="20"/>
        </w:rPr>
        <w:t>.</w:t>
      </w:r>
      <w:r w:rsidR="00A950A9" w:rsidRPr="00301ABA">
        <w:rPr>
          <w:rFonts w:ascii="Adobe 黑体 Std R" w:eastAsia="Adobe 黑体 Std R" w:hAnsi="Adobe 黑体 Std R"/>
          <w:sz w:val="20"/>
          <w:szCs w:val="20"/>
        </w:rPr>
        <w:t xml:space="preserve"> </w:t>
      </w:r>
      <w:r w:rsidR="00A950A9">
        <w:rPr>
          <w:rFonts w:ascii="Adobe 黑体 Std R" w:hAnsi="Adobe 黑体 Std R" w:hint="eastAsia"/>
          <w:sz w:val="20"/>
          <w:szCs w:val="20"/>
        </w:rPr>
        <w:t>17</w:t>
      </w:r>
    </w:p>
    <w:p w:rsidR="009172E0" w:rsidRDefault="009172E0" w:rsidP="009172E0">
      <w:pPr>
        <w:ind w:leftChars="-1" w:left="2170" w:rightChars="40" w:right="96" w:hangingChars="1086" w:hanging="2172"/>
        <w:outlineLvl w:val="0"/>
        <w:rPr>
          <w:rFonts w:ascii="Adobe 黑体 Std R" w:hAnsi="Adobe 黑体 Std R"/>
          <w:sz w:val="20"/>
          <w:szCs w:val="20"/>
        </w:rPr>
      </w:pPr>
      <w:r>
        <w:rPr>
          <w:rFonts w:ascii="Adobe 黑体 Std R" w:hAnsi="Adobe 黑体 Std R" w:hint="eastAsia"/>
          <w:sz w:val="20"/>
          <w:szCs w:val="20"/>
        </w:rPr>
        <w:t xml:space="preserve">       </w:t>
      </w:r>
      <w:proofErr w:type="gramStart"/>
      <w:r>
        <w:rPr>
          <w:rFonts w:ascii="Adobe 黑体 Std R" w:hAnsi="Adobe 黑体 Std R" w:hint="eastAsia"/>
          <w:sz w:val="20"/>
          <w:szCs w:val="20"/>
        </w:rPr>
        <w:t>Examination :</w:t>
      </w:r>
      <w:proofErr w:type="gramEnd"/>
      <w:r>
        <w:rPr>
          <w:rFonts w:ascii="Adobe 黑体 Std R" w:hAnsi="Adobe 黑体 Std R" w:hint="eastAsia"/>
          <w:sz w:val="20"/>
          <w:szCs w:val="20"/>
        </w:rPr>
        <w:t xml:space="preserve"> sen                                                     Frontend :</w:t>
      </w:r>
    </w:p>
    <w:p w:rsidR="009172E0" w:rsidRDefault="009172E0" w:rsidP="009172E0">
      <w:pPr>
        <w:ind w:leftChars="-1" w:left="2170" w:rightChars="40" w:right="96" w:hangingChars="1086" w:hanging="2172"/>
        <w:outlineLvl w:val="0"/>
        <w:rPr>
          <w:rFonts w:ascii="Adobe 黑体 Std R" w:hAnsi="Adobe 黑体 Std R"/>
          <w:sz w:val="20"/>
          <w:szCs w:val="20"/>
        </w:rPr>
      </w:pPr>
      <w:r>
        <w:rPr>
          <w:rFonts w:ascii="Adobe 黑体 Std R" w:hAnsi="Adobe 黑体 Std R" w:hint="eastAsia"/>
          <w:sz w:val="20"/>
          <w:szCs w:val="20"/>
        </w:rPr>
        <w:t xml:space="preserve">       </w:t>
      </w:r>
    </w:p>
    <w:p w:rsidR="00B71E04" w:rsidRDefault="009172E0" w:rsidP="009172E0">
      <w:pPr>
        <w:ind w:leftChars="-1" w:left="2170" w:rightChars="40" w:right="96" w:hangingChars="1086" w:hanging="2172"/>
        <w:outlineLvl w:val="0"/>
        <w:rPr>
          <w:rFonts w:ascii="微軟正黑體" w:eastAsia="微軟正黑體" w:hAnsi="微軟正黑體"/>
          <w:b/>
          <w:color w:val="595959" w:themeColor="text1" w:themeTint="A6"/>
          <w:sz w:val="20"/>
          <w:szCs w:val="20"/>
        </w:rPr>
      </w:pPr>
      <w:r>
        <w:rPr>
          <w:rFonts w:ascii="Adobe 黑体 Std R" w:hAnsi="Adobe 黑体 Std R" w:hint="eastAsia"/>
          <w:sz w:val="20"/>
          <w:szCs w:val="20"/>
        </w:rPr>
        <w:t xml:space="preserve">       </w:t>
      </w:r>
      <w:r w:rsidR="00D22386">
        <w:rPr>
          <w:rFonts w:ascii="微軟正黑體" w:eastAsia="微軟正黑體" w:hAnsi="微軟正黑體" w:hint="eastAsia"/>
          <w:b/>
          <w:color w:val="595959" w:themeColor="text1" w:themeTint="A6"/>
          <w:sz w:val="20"/>
          <w:szCs w:val="20"/>
        </w:rPr>
        <w:t>----------------------------------------------------------------------------------------</w:t>
      </w:r>
      <w:r>
        <w:rPr>
          <w:rFonts w:ascii="微軟正黑體" w:eastAsia="微軟正黑體" w:hAnsi="微軟正黑體" w:hint="eastAsia"/>
          <w:b/>
          <w:color w:val="595959" w:themeColor="text1" w:themeTint="A6"/>
          <w:sz w:val="20"/>
          <w:szCs w:val="20"/>
        </w:rPr>
        <w:t>-------------------</w:t>
      </w:r>
    </w:p>
    <w:p w:rsidR="009172E0" w:rsidRPr="00665926" w:rsidRDefault="009172E0" w:rsidP="009172E0">
      <w:pPr>
        <w:ind w:leftChars="-1" w:left="2170" w:rightChars="40" w:right="96" w:hangingChars="1086" w:hanging="2172"/>
        <w:outlineLvl w:val="0"/>
        <w:rPr>
          <w:rFonts w:ascii="微軟正黑體" w:eastAsia="微軟正黑體" w:hAnsi="微軟正黑體"/>
          <w:b/>
          <w:color w:val="262626" w:themeColor="text1" w:themeTint="D9"/>
          <w:sz w:val="20"/>
          <w:szCs w:val="20"/>
        </w:rPr>
      </w:pPr>
    </w:p>
    <w:p w:rsidR="00497FC6" w:rsidRPr="00497FC6" w:rsidRDefault="00A3387E" w:rsidP="00497FC6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一、HTML (共</w:t>
      </w:r>
      <w:r w:rsidR="00F66F7C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6</w:t>
      </w:r>
      <w:r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題，請依照對html標籤的認知作答)</w:t>
      </w:r>
    </w:p>
    <w:p w:rsidR="00ED26B1" w:rsidRDefault="007E3478" w:rsidP="00ED26B1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請簡單說明以下html5標籤所代表的功用：</w:t>
      </w:r>
      <w:r w:rsidR="00ED26B1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a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section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proofErr w:type="gramStart"/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定義文檔中的</w:t>
      </w:r>
      <w:proofErr w:type="gramEnd"/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一個章節</w:t>
      </w:r>
    </w:p>
    <w:p w:rsidR="007E3478" w:rsidRDefault="000C46B4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b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="007E3478"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article</w:t>
      </w:r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: 定義可以獨立於內容其餘部分的完整獨立內容塊</w:t>
      </w:r>
    </w:p>
    <w:p w:rsidR="007E3478" w:rsidRDefault="000C46B4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c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="007E3478"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header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定義頁面或章節的頭部。它經常包含logo、頁面標題和導航目錄</w:t>
      </w:r>
    </w:p>
    <w:p w:rsidR="007E3478" w:rsidRDefault="000C46B4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d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="007E3478"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video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代表一段視頻及視頻文件和字幕，並提供了撥放視頻的用戶界面</w:t>
      </w:r>
      <w:bookmarkStart w:id="0" w:name="_GoBack"/>
      <w:bookmarkEnd w:id="0"/>
    </w:p>
    <w:p w:rsidR="007E3478" w:rsidRDefault="000C46B4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e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="007E3478"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nav</w:t>
      </w:r>
      <w:r w:rsidR="007E347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定義只包含導</w:t>
      </w:r>
      <w:proofErr w:type="gramStart"/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覽</w:t>
      </w:r>
      <w:proofErr w:type="gramEnd"/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鏈接的章節</w:t>
      </w:r>
    </w:p>
    <w:p w:rsidR="00B6527F" w:rsidRDefault="00B6527F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f、</w:t>
      </w:r>
      <w:r w:rsidR="0069613D" w:rsidRPr="0069613D">
        <w:rPr>
          <w:rFonts w:ascii="微軟正黑體" w:eastAsia="微軟正黑體" w:hAnsi="微軟正黑體"/>
          <w:color w:val="00B050"/>
          <w:sz w:val="20"/>
          <w:szCs w:val="20"/>
        </w:rPr>
        <w:t>figure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</w:p>
    <w:p w:rsidR="0069613D" w:rsidRDefault="0069613D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g、</w:t>
      </w:r>
      <w:r w:rsidRPr="0069613D">
        <w:rPr>
          <w:rFonts w:ascii="微軟正黑體" w:eastAsia="微軟正黑體" w:hAnsi="微軟正黑體"/>
          <w:color w:val="00B050"/>
          <w:sz w:val="20"/>
          <w:szCs w:val="20"/>
        </w:rPr>
        <w:t>canvas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FF436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代表位圖區域，可以通過腳本在它上面實時呈現圖形</w:t>
      </w:r>
    </w:p>
    <w:p w:rsidR="007E3478" w:rsidRDefault="007E3478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5D308F" w:rsidRDefault="005D308F" w:rsidP="007E3478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7E634E" w:rsidRDefault="007E634E" w:rsidP="007E634E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請敘述id與class的區別為何：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7E634E" w:rsidRPr="007E634E" w:rsidRDefault="007E634E" w:rsidP="007E634E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請分別寫出以下在頁面上如何註解：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a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JQUERY</w:t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jQuery.ajaxSetup({async:false});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b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</w:t>
      </w:r>
      <w:r w:rsidRPr="007E634E">
        <w:rPr>
          <w:rFonts w:ascii="微軟正黑體" w:eastAsia="微軟正黑體" w:hAnsi="微軟正黑體" w:hint="eastAsia"/>
          <w:color w:val="00B050"/>
          <w:sz w:val="20"/>
          <w:szCs w:val="20"/>
        </w:rPr>
        <w:t>CSS</w:t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.pull-right {</w:t>
      </w:r>
    </w:p>
    <w:p w:rsidR="007E634E" w:rsidRPr="007E634E" w:rsidRDefault="007E634E" w:rsidP="007E634E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proofErr w:type="gramStart"/>
      <w:r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float</w:t>
      </w:r>
      <w:proofErr w:type="gramEnd"/>
      <w:r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: right;</w:t>
      </w:r>
    </w:p>
    <w:p w:rsidR="00ED71FA" w:rsidRDefault="007E634E" w:rsidP="00FA1605">
      <w:pPr>
        <w:pStyle w:val="a5"/>
        <w:ind w:firstLineChars="100" w:firstLine="20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}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c、</w:t>
      </w:r>
      <w:r w:rsidR="000C46B4" w:rsidRPr="006012A9">
        <w:rPr>
          <w:rFonts w:ascii="微軟正黑體" w:eastAsia="微軟正黑體" w:hAnsi="微軟正黑體" w:hint="eastAsia"/>
          <w:color w:val="00B050"/>
          <w:sz w:val="20"/>
          <w:szCs w:val="20"/>
        </w:rPr>
        <w:t>HTML</w:t>
      </w:r>
      <w:r w:rsidR="000C46B4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0C46B4" w:rsidRPr="000C46B4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&lt;div class="trigger"&gt;</w:t>
      </w:r>
      <w:r w:rsidR="00216063" w:rsidRPr="00216063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POWER TOOLS</w:t>
      </w:r>
      <w:r w:rsidR="000C46B4" w:rsidRPr="000C46B4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&lt;/div&gt;</w:t>
      </w:r>
    </w:p>
    <w:p w:rsidR="007E634E" w:rsidRPr="007E634E" w:rsidRDefault="007E634E" w:rsidP="00FA1605">
      <w:pPr>
        <w:pStyle w:val="a5"/>
        <w:ind w:firstLineChars="100" w:firstLine="20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7E3478" w:rsidRPr="0055061A" w:rsidRDefault="00836D28" w:rsidP="0055061A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寫出</w:t>
      </w:r>
      <w:r w:rsidR="00ED71F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六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種input輸入的型態：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613059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lastRenderedPageBreak/>
        <w:br/>
      </w:r>
    </w:p>
    <w:p w:rsidR="00ED71FA" w:rsidRDefault="00613059" w:rsidP="00ED71FA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網頁</w:t>
      </w:r>
      <w:r w:rsidR="00ED71F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重要的一點是，可維護性與便利性，請告知何為可維護性或便利性，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請寫出你認為的方式即可：</w:t>
      </w:r>
    </w:p>
    <w:p w:rsidR="00EC15DA" w:rsidRDefault="00ED71FA" w:rsidP="00EC15DA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例: css style 不應該直接寫在html 頁面上，會造成維護上的難度。</w:t>
      </w:r>
      <w:r w:rsidR="00613059" w:rsidRPr="00ED71FA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C44461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C44461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C44461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EC15D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EC15D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EC15DA" w:rsidRPr="00613059" w:rsidRDefault="00EC15DA" w:rsidP="00EC15DA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請組合以下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標籤依大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、中、小的層級關係做排列：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●section　●div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 xml:space="preserve">　●ul　●li　●span　●p　●a　●header　●footer　●</w:t>
      </w:r>
      <w:r w:rsidR="00DB2BF6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h1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 xml:space="preserve">　●b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55061A" w:rsidRPr="00EC15DA" w:rsidRDefault="00EC15DA" w:rsidP="00ED71FA">
      <w:pPr>
        <w:pStyle w:val="a5"/>
        <w:ind w:leftChars="0" w:left="36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7E3478" w:rsidRPr="007E3478" w:rsidRDefault="007E3478" w:rsidP="007E3478">
      <w:pPr>
        <w:pStyle w:val="a5"/>
        <w:numPr>
          <w:ilvl w:val="0"/>
          <w:numId w:val="21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7E3478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CSS (共5題，請依照對css標籤的認知作答)</w:t>
      </w:r>
    </w:p>
    <w:p w:rsidR="007E3478" w:rsidRPr="007E634E" w:rsidRDefault="00A7020C" w:rsidP="007E634E">
      <w:pPr>
        <w:pStyle w:val="a5"/>
        <w:numPr>
          <w:ilvl w:val="0"/>
          <w:numId w:val="22"/>
        </w:numPr>
        <w:ind w:leftChars="0"/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參考</w:t>
      </w:r>
      <w:proofErr w:type="gramStart"/>
      <w:r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下圖</w:t>
      </w:r>
      <w:r w:rsidR="007E3478"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請列出</w:t>
      </w:r>
      <w:proofErr w:type="gramEnd"/>
      <w:r w:rsidR="007E3478"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可使</w:t>
      </w:r>
      <w:r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3個span區塊</w:t>
      </w:r>
      <w:r w:rsidR="007E3478"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橫向水平</w:t>
      </w:r>
      <w:r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並列語法</w:t>
      </w:r>
      <w:r w:rsidR="007E3478"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：</w:t>
      </w:r>
      <w:r w:rsidR="007E3478" w:rsidRPr="007E634E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hint="eastAsia"/>
          <w:noProof/>
        </w:rPr>
        <w:drawing>
          <wp:inline distT="0" distB="0" distL="0" distR="0">
            <wp:extent cx="2165299" cy="441772"/>
            <wp:effectExtent l="0" t="0" r="0" b="0"/>
            <wp:docPr id="2" name="圖片 2" descr="C:\Users\SenLee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Lee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091" cy="4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4E" w:rsidRDefault="007E634E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7E634E" w:rsidRDefault="007E634E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7E634E" w:rsidRDefault="007E634E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7E634E" w:rsidRPr="007E634E" w:rsidRDefault="007E634E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7E3478" w:rsidRDefault="007E634E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7E634E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2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.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 w:rsidR="001D3EFF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參考下圖該如何使其有層次堆疊，請寫出html與css：</w:t>
      </w:r>
      <w:r w:rsidR="001D3EFF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1D3EFF">
        <w:rPr>
          <w:rFonts w:ascii="微軟正黑體" w:eastAsia="微軟正黑體" w:hAnsi="微軟正黑體" w:hint="eastAsia"/>
          <w:noProof/>
          <w:color w:val="0D0D0D" w:themeColor="text1" w:themeTint="F2"/>
          <w:sz w:val="20"/>
          <w:szCs w:val="20"/>
        </w:rPr>
        <w:drawing>
          <wp:inline distT="0" distB="0" distL="0" distR="0">
            <wp:extent cx="1525741" cy="1068019"/>
            <wp:effectExtent l="0" t="0" r="0" b="0"/>
            <wp:docPr id="3" name="圖片 3" descr="C:\Users\SenLee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nLee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545" cy="106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EFF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1D3EFF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1D3EFF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1D3EFF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1D3EFF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  <w:t>3.</w:t>
      </w:r>
      <w:r w:rsidR="001D3EFF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請寫出class=</w:t>
      </w:r>
      <w:proofErr w:type="gramStart"/>
      <w:r w:rsidR="001D3EFF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proofErr w:type="gramEnd"/>
      <w:r w:rsidR="001D3EFF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new_text</w:t>
      </w:r>
      <w:proofErr w:type="gramStart"/>
      <w:r w:rsidR="001D3EFF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proofErr w:type="gramEnd"/>
      <w:r w:rsidR="001D3EFF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的文字樣式(紅色粗體18px斜體底線)：</w:t>
      </w:r>
    </w:p>
    <w:p w:rsidR="00ED71FA" w:rsidRDefault="00092FB3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</w:p>
    <w:p w:rsidR="00ED71FA" w:rsidRDefault="00ED71FA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</w:p>
    <w:p w:rsidR="001D3EFF" w:rsidRDefault="00092FB3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1D3EFF" w:rsidRDefault="001D3EFF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lastRenderedPageBreak/>
        <w:t>4.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參考</w:t>
      </w:r>
      <w:proofErr w:type="gramStart"/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下圖試寫出</w:t>
      </w:r>
      <w:proofErr w:type="gramEnd"/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使span在容器</w:t>
      </w:r>
      <w:r w:rsidR="00ED71F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垂直置中及</w:t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內水平</w:t>
      </w:r>
      <w:r w:rsidR="00ED71F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置中</w:t>
      </w:r>
      <w:r w:rsidR="00092FB3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的語法：</w:t>
      </w:r>
    </w:p>
    <w:p w:rsidR="00ED71FA" w:rsidRDefault="00092FB3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D0D0D" w:themeColor="text1" w:themeTint="F2"/>
          <w:sz w:val="20"/>
          <w:szCs w:val="20"/>
        </w:rPr>
        <w:drawing>
          <wp:inline distT="0" distB="0" distL="0" distR="0">
            <wp:extent cx="1250899" cy="738439"/>
            <wp:effectExtent l="0" t="0" r="0" b="0"/>
            <wp:docPr id="4" name="圖片 4" descr="C:\Users\SenLee\Desktop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nLee\Desktop\Screenshot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31" cy="7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  <w:t>5.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參考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下圖</w:t>
      </w:r>
      <w:r w:rsidR="008D3D5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試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寫出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區塊及內文的陰影</w:t>
      </w:r>
      <w:r w:rsidR="008D3D5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樣式：</w:t>
      </w:r>
      <w:r w:rsidR="008D3D5A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8D3D5A">
        <w:rPr>
          <w:rFonts w:ascii="微軟正黑體" w:eastAsia="微軟正黑體" w:hAnsi="微軟正黑體" w:hint="eastAsia"/>
          <w:noProof/>
          <w:color w:val="0D0D0D" w:themeColor="text1" w:themeTint="F2"/>
          <w:sz w:val="20"/>
          <w:szCs w:val="20"/>
        </w:rPr>
        <w:drawing>
          <wp:inline distT="0" distB="0" distL="0" distR="0">
            <wp:extent cx="1250899" cy="754362"/>
            <wp:effectExtent l="0" t="0" r="0" b="0"/>
            <wp:docPr id="5" name="圖片 5" descr="C:\Users\SenLee\Desktop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nLee\Desktop\Screenshot_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086" cy="7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CC9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</w:p>
    <w:p w:rsidR="00ED71FA" w:rsidRDefault="00425CC9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Pr="00425CC9">
        <w:rPr>
          <w:rFonts w:ascii="微軟正黑體" w:eastAsia="微軟正黑體" w:hAnsi="微軟正黑體" w:hint="eastAsia"/>
          <w:b/>
          <w:color w:val="0D0D0D" w:themeColor="text1" w:themeTint="F2"/>
          <w:sz w:val="20"/>
          <w:szCs w:val="20"/>
        </w:rPr>
        <w:t>三、</w:t>
      </w:r>
      <w:r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Bootstrap</w:t>
      </w:r>
      <w:r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 xml:space="preserve"> (共</w:t>
      </w:r>
      <w:r w:rsidR="004906F7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5</w:t>
      </w:r>
      <w:r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題，請依照對</w:t>
      </w:r>
      <w:r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bootstrap</w:t>
      </w:r>
      <w:r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標籤</w:t>
      </w:r>
      <w:r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使用方式</w:t>
      </w:r>
      <w:r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認知作答)</w:t>
      </w:r>
      <w:r>
        <w:rPr>
          <w:rFonts w:ascii="微軟正黑體" w:eastAsia="微軟正黑體" w:hAnsi="微軟正黑體"/>
          <w:b/>
          <w:color w:val="262626" w:themeColor="text1" w:themeTint="D9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1.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試寫出格線系統在畫面各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佔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50%的class三種名稱(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桌機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、平板、手機)：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</w:p>
    <w:p w:rsidR="00ED71FA" w:rsidRDefault="00425CC9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DF7B5D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2.</w:t>
      </w:r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試寫出一種格線系統位移的方式：</w:t>
      </w:r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p w:rsidR="004906F7" w:rsidRDefault="00DF7B5D" w:rsidP="004906F7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AC71A8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  <w:t>3.</w:t>
      </w:r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proofErr w:type="gramStart"/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寫出置左</w:t>
      </w:r>
      <w:proofErr w:type="gramEnd"/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、置中、</w:t>
      </w:r>
      <w:proofErr w:type="gramStart"/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置右的</w:t>
      </w:r>
      <w:proofErr w:type="gramEnd"/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語法：</w:t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AC71A8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AC71A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425CC9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4906F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4</w:t>
      </w:r>
      <w:r w:rsidR="00425CC9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.</w:t>
      </w:r>
      <w:r w:rsidR="00425CC9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寫出在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在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手機上顯示，平板</w:t>
      </w:r>
      <w:proofErr w:type="gramStart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與桌機上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隱藏的class語法：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&lt;div class=</w:t>
      </w:r>
      <w:proofErr w:type="gramStart"/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your class</w:t>
      </w:r>
      <w:proofErr w:type="gramStart"/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t>”</w:t>
      </w:r>
      <w:proofErr w:type="gramEnd"/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&gt;BOOTSTRAP&lt;/div&gt;</w:t>
      </w: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4906F7"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 w:rsidR="004906F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5.</w:t>
      </w:r>
      <w:r w:rsidR="004906F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ab/>
        <w:t>請參考下圖，要如何以bootstrap</w:t>
      </w:r>
      <w:r w:rsidR="00852608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 xml:space="preserve"> html</w:t>
      </w:r>
      <w:r w:rsidR="004906F7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t>方式做出此響應式畫面</w:t>
      </w:r>
    </w:p>
    <w:p w:rsidR="004906F7" w:rsidRDefault="004906F7" w:rsidP="004906F7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D0D0D" w:themeColor="text1" w:themeTint="F2"/>
          <w:sz w:val="20"/>
          <w:szCs w:val="20"/>
        </w:rPr>
        <w:lastRenderedPageBreak/>
        <w:drawing>
          <wp:inline distT="0" distB="0" distL="0" distR="0">
            <wp:extent cx="3652530" cy="1777594"/>
            <wp:effectExtent l="19050" t="0" r="5070" b="0"/>
            <wp:docPr id="1" name="圖片 1" descr="C:\Users\804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4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28" cy="177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FA" w:rsidRDefault="004906F7" w:rsidP="004906F7">
      <w:pPr>
        <w:rPr>
          <w:rFonts w:ascii="微軟正黑體" w:eastAsia="微軟正黑體" w:hAnsi="微軟正黑體"/>
          <w:b/>
          <w:color w:val="262626" w:themeColor="text1" w:themeTint="D9"/>
          <w:sz w:val="20"/>
          <w:szCs w:val="20"/>
        </w:rPr>
      </w:pPr>
      <w:r>
        <w:rPr>
          <w:rFonts w:ascii="微軟正黑體" w:eastAsia="微軟正黑體" w:hAnsi="微軟正黑體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  <w:r w:rsidR="00CD2C44">
        <w:rPr>
          <w:rFonts w:ascii="微軟正黑體" w:eastAsia="微軟正黑體" w:hAnsi="微軟正黑體" w:hint="eastAsia"/>
          <w:b/>
          <w:color w:val="0D0D0D" w:themeColor="text1" w:themeTint="F2"/>
          <w:sz w:val="20"/>
          <w:szCs w:val="20"/>
        </w:rPr>
        <w:t>四</w:t>
      </w:r>
      <w:r w:rsidR="00CD2C44" w:rsidRPr="00425CC9">
        <w:rPr>
          <w:rFonts w:ascii="微軟正黑體" w:eastAsia="微軟正黑體" w:hAnsi="微軟正黑體" w:hint="eastAsia"/>
          <w:b/>
          <w:color w:val="0D0D0D" w:themeColor="text1" w:themeTint="F2"/>
          <w:sz w:val="20"/>
          <w:szCs w:val="20"/>
        </w:rPr>
        <w:t>、</w:t>
      </w:r>
      <w:r w:rsid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實作響應</w:t>
      </w:r>
      <w:proofErr w:type="gramStart"/>
      <w:r w:rsid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式切版</w:t>
      </w:r>
      <w:proofErr w:type="gramEnd"/>
      <w:r w:rsidR="00CD2C44"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 xml:space="preserve"> (</w:t>
      </w:r>
      <w:r w:rsid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請依</w:t>
      </w:r>
      <w:proofErr w:type="gramStart"/>
      <w:r w:rsidR="00CD2C44" w:rsidRP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實作題參考</w:t>
      </w:r>
      <w:proofErr w:type="gramEnd"/>
      <w:r w:rsidR="00CD2C44" w:rsidRP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圖片</w:t>
      </w:r>
      <w:r w:rsidR="00CD2C44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資料夾</w:t>
      </w:r>
      <w:r w:rsidR="009C3265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的畫面所示做出排版</w:t>
      </w:r>
      <w:r w:rsidR="00CD2C44" w:rsidRPr="00425CC9">
        <w:rPr>
          <w:rFonts w:ascii="微軟正黑體" w:eastAsia="微軟正黑體" w:hAnsi="微軟正黑體" w:hint="eastAsia"/>
          <w:b/>
          <w:color w:val="262626" w:themeColor="text1" w:themeTint="D9"/>
          <w:sz w:val="20"/>
          <w:szCs w:val="20"/>
        </w:rPr>
        <w:t>)</w:t>
      </w:r>
    </w:p>
    <w:p w:rsidR="00092FB3" w:rsidRPr="001D3EFF" w:rsidRDefault="0045740D" w:rsidP="007E634E">
      <w:pPr>
        <w:rPr>
          <w:rFonts w:ascii="微軟正黑體" w:eastAsia="微軟正黑體" w:hAnsi="微軟正黑體"/>
          <w:color w:val="0D0D0D" w:themeColor="text1" w:themeTint="F2"/>
          <w:sz w:val="20"/>
          <w:szCs w:val="20"/>
        </w:rPr>
      </w:pPr>
      <w:r w:rsidRPr="0045740D">
        <w:rPr>
          <w:rFonts w:ascii="微軟正黑體" w:eastAsia="微軟正黑體" w:hAnsi="微軟正黑體" w:hint="eastAsia"/>
          <w:color w:val="A6A6A6" w:themeColor="background1" w:themeShade="A6"/>
          <w:sz w:val="16"/>
          <w:szCs w:val="16"/>
        </w:rPr>
        <w:t>※  請建立相關的資料夾與html，在時間內寫出檔案架構與</w:t>
      </w:r>
      <w:proofErr w:type="gramStart"/>
      <w:r w:rsidRPr="0045740D">
        <w:rPr>
          <w:rFonts w:ascii="微軟正黑體" w:eastAsia="微軟正黑體" w:hAnsi="微軟正黑體" w:hint="eastAsia"/>
          <w:color w:val="A6A6A6" w:themeColor="background1" w:themeShade="A6"/>
          <w:sz w:val="16"/>
          <w:szCs w:val="16"/>
        </w:rPr>
        <w:t>響應式為優先</w:t>
      </w:r>
      <w:proofErr w:type="gramEnd"/>
      <w:r w:rsidR="00DF7B5D">
        <w:rPr>
          <w:rFonts w:ascii="微軟正黑體" w:eastAsia="微軟正黑體" w:hAnsi="微軟正黑體" w:hint="eastAsia"/>
          <w:color w:val="0D0D0D" w:themeColor="text1" w:themeTint="F2"/>
          <w:sz w:val="20"/>
          <w:szCs w:val="20"/>
        </w:rPr>
        <w:br/>
      </w:r>
    </w:p>
    <w:sectPr w:rsidR="00092FB3" w:rsidRPr="001D3EFF" w:rsidSect="00837BD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CBE" w:rsidRDefault="00393CBE" w:rsidP="00401471">
      <w:r>
        <w:separator/>
      </w:r>
    </w:p>
  </w:endnote>
  <w:endnote w:type="continuationSeparator" w:id="0">
    <w:p w:rsidR="00393CBE" w:rsidRDefault="00393CBE" w:rsidP="0040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dobe 黑体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CBE" w:rsidRDefault="00393CBE" w:rsidP="00401471">
      <w:r>
        <w:separator/>
      </w:r>
    </w:p>
  </w:footnote>
  <w:footnote w:type="continuationSeparator" w:id="0">
    <w:p w:rsidR="00393CBE" w:rsidRDefault="00393CBE" w:rsidP="00401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3A6"/>
    <w:multiLevelType w:val="hybridMultilevel"/>
    <w:tmpl w:val="15804E4A"/>
    <w:lvl w:ilvl="0" w:tplc="A1DE3CE8">
      <w:start w:val="2"/>
      <w:numFmt w:val="taiwaneseCountingThousand"/>
      <w:lvlText w:val="%1、"/>
      <w:lvlJc w:val="left"/>
      <w:pPr>
        <w:ind w:left="390" w:hanging="390"/>
      </w:pPr>
      <w:rPr>
        <w:rFonts w:hint="default"/>
        <w:b/>
        <w:color w:val="262626" w:themeColor="text1" w:themeTint="D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4C2F5E"/>
    <w:multiLevelType w:val="hybridMultilevel"/>
    <w:tmpl w:val="5B24F014"/>
    <w:lvl w:ilvl="0" w:tplc="8A5C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207282"/>
    <w:multiLevelType w:val="multilevel"/>
    <w:tmpl w:val="64C43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abstractNum w:abstractNumId="3">
    <w:nsid w:val="172C3680"/>
    <w:multiLevelType w:val="hybridMultilevel"/>
    <w:tmpl w:val="16E8478C"/>
    <w:lvl w:ilvl="0" w:tplc="F5B8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FD26AF"/>
    <w:multiLevelType w:val="multilevel"/>
    <w:tmpl w:val="6124283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5">
    <w:nsid w:val="2035445B"/>
    <w:multiLevelType w:val="multilevel"/>
    <w:tmpl w:val="3F0AB4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abstractNum w:abstractNumId="6">
    <w:nsid w:val="221D7065"/>
    <w:multiLevelType w:val="hybridMultilevel"/>
    <w:tmpl w:val="C0F04D28"/>
    <w:lvl w:ilvl="0" w:tplc="C8341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180EE9"/>
    <w:multiLevelType w:val="hybridMultilevel"/>
    <w:tmpl w:val="789A1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6537D73"/>
    <w:multiLevelType w:val="hybridMultilevel"/>
    <w:tmpl w:val="2D76627C"/>
    <w:lvl w:ilvl="0" w:tplc="BE08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E007BE7"/>
    <w:multiLevelType w:val="hybridMultilevel"/>
    <w:tmpl w:val="ECB8F98A"/>
    <w:lvl w:ilvl="0" w:tplc="1004E4E6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  <w:b/>
        <w:color w:val="262626" w:themeColor="text1" w:themeTint="D9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CE58EA"/>
    <w:multiLevelType w:val="multilevel"/>
    <w:tmpl w:val="8E8AE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abstractNum w:abstractNumId="11">
    <w:nsid w:val="3EC84027"/>
    <w:multiLevelType w:val="hybridMultilevel"/>
    <w:tmpl w:val="42005F60"/>
    <w:lvl w:ilvl="0" w:tplc="6B762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0B21445"/>
    <w:multiLevelType w:val="hybridMultilevel"/>
    <w:tmpl w:val="78A61852"/>
    <w:lvl w:ilvl="0" w:tplc="F4D6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7C69E8"/>
    <w:multiLevelType w:val="hybridMultilevel"/>
    <w:tmpl w:val="03C2AA94"/>
    <w:lvl w:ilvl="0" w:tplc="9A6EDCC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808080" w:themeColor="background1" w:themeShade="80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8C013D6"/>
    <w:multiLevelType w:val="hybridMultilevel"/>
    <w:tmpl w:val="B11892F2"/>
    <w:lvl w:ilvl="0" w:tplc="60AC0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9909B9"/>
    <w:multiLevelType w:val="multilevel"/>
    <w:tmpl w:val="6124283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6">
    <w:nsid w:val="6B531109"/>
    <w:multiLevelType w:val="multilevel"/>
    <w:tmpl w:val="5AF27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abstractNum w:abstractNumId="17">
    <w:nsid w:val="6BF27975"/>
    <w:multiLevelType w:val="hybridMultilevel"/>
    <w:tmpl w:val="925095B0"/>
    <w:lvl w:ilvl="0" w:tplc="5B88E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D842A0F"/>
    <w:multiLevelType w:val="hybridMultilevel"/>
    <w:tmpl w:val="5D089A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0FC43D6"/>
    <w:multiLevelType w:val="hybridMultilevel"/>
    <w:tmpl w:val="712C426C"/>
    <w:lvl w:ilvl="0" w:tplc="7062B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B7F0FBE"/>
    <w:multiLevelType w:val="hybridMultilevel"/>
    <w:tmpl w:val="39EA1CC8"/>
    <w:lvl w:ilvl="0" w:tplc="68E6C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C2B5329"/>
    <w:multiLevelType w:val="hybridMultilevel"/>
    <w:tmpl w:val="42005F60"/>
    <w:lvl w:ilvl="0" w:tplc="6B762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14"/>
  </w:num>
  <w:num w:numId="9">
    <w:abstractNumId w:val="20"/>
  </w:num>
  <w:num w:numId="10">
    <w:abstractNumId w:val="12"/>
  </w:num>
  <w:num w:numId="11">
    <w:abstractNumId w:val="6"/>
  </w:num>
  <w:num w:numId="12">
    <w:abstractNumId w:val="13"/>
  </w:num>
  <w:num w:numId="13">
    <w:abstractNumId w:val="4"/>
  </w:num>
  <w:num w:numId="14">
    <w:abstractNumId w:val="16"/>
  </w:num>
  <w:num w:numId="15">
    <w:abstractNumId w:val="2"/>
  </w:num>
  <w:num w:numId="16">
    <w:abstractNumId w:val="10"/>
  </w:num>
  <w:num w:numId="17">
    <w:abstractNumId w:val="15"/>
  </w:num>
  <w:num w:numId="18">
    <w:abstractNumId w:val="5"/>
  </w:num>
  <w:num w:numId="19">
    <w:abstractNumId w:val="19"/>
  </w:num>
  <w:num w:numId="20">
    <w:abstractNumId w:val="9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18E0"/>
    <w:rsid w:val="00001F07"/>
    <w:rsid w:val="0000763C"/>
    <w:rsid w:val="0003554E"/>
    <w:rsid w:val="000356CA"/>
    <w:rsid w:val="00047506"/>
    <w:rsid w:val="000574A5"/>
    <w:rsid w:val="00060C95"/>
    <w:rsid w:val="00061021"/>
    <w:rsid w:val="00063A54"/>
    <w:rsid w:val="00063AE1"/>
    <w:rsid w:val="000730A0"/>
    <w:rsid w:val="00090D89"/>
    <w:rsid w:val="00092FB3"/>
    <w:rsid w:val="000C455A"/>
    <w:rsid w:val="000C46B4"/>
    <w:rsid w:val="000C56BA"/>
    <w:rsid w:val="000F31DC"/>
    <w:rsid w:val="000F7AB3"/>
    <w:rsid w:val="00111D41"/>
    <w:rsid w:val="00114725"/>
    <w:rsid w:val="00121A15"/>
    <w:rsid w:val="0017041D"/>
    <w:rsid w:val="00177EF3"/>
    <w:rsid w:val="0018083F"/>
    <w:rsid w:val="00184F89"/>
    <w:rsid w:val="001A7FC9"/>
    <w:rsid w:val="001B566B"/>
    <w:rsid w:val="001C349A"/>
    <w:rsid w:val="001D3139"/>
    <w:rsid w:val="001D3EFF"/>
    <w:rsid w:val="00207FD2"/>
    <w:rsid w:val="00211F07"/>
    <w:rsid w:val="00213728"/>
    <w:rsid w:val="00213FEC"/>
    <w:rsid w:val="00216063"/>
    <w:rsid w:val="0025353A"/>
    <w:rsid w:val="00260326"/>
    <w:rsid w:val="00265776"/>
    <w:rsid w:val="0028568F"/>
    <w:rsid w:val="00294B59"/>
    <w:rsid w:val="002A00DE"/>
    <w:rsid w:val="002B6815"/>
    <w:rsid w:val="002D7AAD"/>
    <w:rsid w:val="002E1553"/>
    <w:rsid w:val="00315AD8"/>
    <w:rsid w:val="00323067"/>
    <w:rsid w:val="00347722"/>
    <w:rsid w:val="00353C0F"/>
    <w:rsid w:val="00362E3F"/>
    <w:rsid w:val="003635A3"/>
    <w:rsid w:val="003670EF"/>
    <w:rsid w:val="003717F3"/>
    <w:rsid w:val="00374626"/>
    <w:rsid w:val="0039399E"/>
    <w:rsid w:val="00393CBE"/>
    <w:rsid w:val="003A3D34"/>
    <w:rsid w:val="003C0099"/>
    <w:rsid w:val="003C557E"/>
    <w:rsid w:val="00401471"/>
    <w:rsid w:val="00425CC9"/>
    <w:rsid w:val="004437F0"/>
    <w:rsid w:val="0045740D"/>
    <w:rsid w:val="00463EC0"/>
    <w:rsid w:val="0048530D"/>
    <w:rsid w:val="004868A8"/>
    <w:rsid w:val="004906F7"/>
    <w:rsid w:val="00497FC6"/>
    <w:rsid w:val="004C32DA"/>
    <w:rsid w:val="004C6E96"/>
    <w:rsid w:val="00500A67"/>
    <w:rsid w:val="005042BB"/>
    <w:rsid w:val="00505183"/>
    <w:rsid w:val="00506A99"/>
    <w:rsid w:val="00515F1B"/>
    <w:rsid w:val="005357A6"/>
    <w:rsid w:val="0055061A"/>
    <w:rsid w:val="00565C0C"/>
    <w:rsid w:val="005B4732"/>
    <w:rsid w:val="005C0101"/>
    <w:rsid w:val="005C1C1E"/>
    <w:rsid w:val="005C4C53"/>
    <w:rsid w:val="005C74F2"/>
    <w:rsid w:val="005D308F"/>
    <w:rsid w:val="005E6725"/>
    <w:rsid w:val="005F2975"/>
    <w:rsid w:val="005F5AFE"/>
    <w:rsid w:val="005F75E0"/>
    <w:rsid w:val="005F7EB2"/>
    <w:rsid w:val="006012A9"/>
    <w:rsid w:val="0060492B"/>
    <w:rsid w:val="00613059"/>
    <w:rsid w:val="00615A8A"/>
    <w:rsid w:val="00615C29"/>
    <w:rsid w:val="006171DD"/>
    <w:rsid w:val="00625EA5"/>
    <w:rsid w:val="00630E65"/>
    <w:rsid w:val="00664AD3"/>
    <w:rsid w:val="00665926"/>
    <w:rsid w:val="006824CA"/>
    <w:rsid w:val="00687DA6"/>
    <w:rsid w:val="006918C6"/>
    <w:rsid w:val="00693D3A"/>
    <w:rsid w:val="0069613D"/>
    <w:rsid w:val="006A1175"/>
    <w:rsid w:val="006B267A"/>
    <w:rsid w:val="006C5AC6"/>
    <w:rsid w:val="0070096E"/>
    <w:rsid w:val="007103DF"/>
    <w:rsid w:val="00735CD1"/>
    <w:rsid w:val="00740D2A"/>
    <w:rsid w:val="00744594"/>
    <w:rsid w:val="00752228"/>
    <w:rsid w:val="0075350E"/>
    <w:rsid w:val="00754F45"/>
    <w:rsid w:val="0075792D"/>
    <w:rsid w:val="00790EC6"/>
    <w:rsid w:val="007C6B84"/>
    <w:rsid w:val="007D0AD0"/>
    <w:rsid w:val="007D61A5"/>
    <w:rsid w:val="007E0DB9"/>
    <w:rsid w:val="007E3478"/>
    <w:rsid w:val="007E634E"/>
    <w:rsid w:val="008044D1"/>
    <w:rsid w:val="00810B05"/>
    <w:rsid w:val="00836D28"/>
    <w:rsid w:val="00837BD8"/>
    <w:rsid w:val="00845AEF"/>
    <w:rsid w:val="00852608"/>
    <w:rsid w:val="008756C3"/>
    <w:rsid w:val="008B5814"/>
    <w:rsid w:val="008B7FEE"/>
    <w:rsid w:val="008C3F14"/>
    <w:rsid w:val="008D19D8"/>
    <w:rsid w:val="008D3D5A"/>
    <w:rsid w:val="008E45FD"/>
    <w:rsid w:val="008E4797"/>
    <w:rsid w:val="008F0A11"/>
    <w:rsid w:val="008F737E"/>
    <w:rsid w:val="009172E0"/>
    <w:rsid w:val="00922371"/>
    <w:rsid w:val="00923C32"/>
    <w:rsid w:val="009449C8"/>
    <w:rsid w:val="00957F4C"/>
    <w:rsid w:val="0097049D"/>
    <w:rsid w:val="009C2C2D"/>
    <w:rsid w:val="009C3265"/>
    <w:rsid w:val="009D7A5F"/>
    <w:rsid w:val="009E4793"/>
    <w:rsid w:val="00A3273B"/>
    <w:rsid w:val="00A3387E"/>
    <w:rsid w:val="00A53629"/>
    <w:rsid w:val="00A7020C"/>
    <w:rsid w:val="00A832D7"/>
    <w:rsid w:val="00A950A9"/>
    <w:rsid w:val="00AC52C7"/>
    <w:rsid w:val="00AC71A8"/>
    <w:rsid w:val="00AF7D80"/>
    <w:rsid w:val="00B06CB2"/>
    <w:rsid w:val="00B22E22"/>
    <w:rsid w:val="00B433F9"/>
    <w:rsid w:val="00B6527F"/>
    <w:rsid w:val="00B70619"/>
    <w:rsid w:val="00B71E04"/>
    <w:rsid w:val="00BE3955"/>
    <w:rsid w:val="00C23392"/>
    <w:rsid w:val="00C362DD"/>
    <w:rsid w:val="00C36409"/>
    <w:rsid w:val="00C44461"/>
    <w:rsid w:val="00C56242"/>
    <w:rsid w:val="00C84B3A"/>
    <w:rsid w:val="00C92D9D"/>
    <w:rsid w:val="00C94C25"/>
    <w:rsid w:val="00CD2C44"/>
    <w:rsid w:val="00CE6336"/>
    <w:rsid w:val="00CF6433"/>
    <w:rsid w:val="00D20B3F"/>
    <w:rsid w:val="00D22386"/>
    <w:rsid w:val="00D25DEA"/>
    <w:rsid w:val="00D414C1"/>
    <w:rsid w:val="00D45F4A"/>
    <w:rsid w:val="00D518E0"/>
    <w:rsid w:val="00D61A82"/>
    <w:rsid w:val="00DB2BF6"/>
    <w:rsid w:val="00DC6169"/>
    <w:rsid w:val="00DF7B5D"/>
    <w:rsid w:val="00E10EC8"/>
    <w:rsid w:val="00E345BD"/>
    <w:rsid w:val="00E4678C"/>
    <w:rsid w:val="00E55277"/>
    <w:rsid w:val="00E83AFD"/>
    <w:rsid w:val="00E87573"/>
    <w:rsid w:val="00E92FB4"/>
    <w:rsid w:val="00EC15DA"/>
    <w:rsid w:val="00EC1EDC"/>
    <w:rsid w:val="00ED26B1"/>
    <w:rsid w:val="00ED71FA"/>
    <w:rsid w:val="00EE4C65"/>
    <w:rsid w:val="00F160DD"/>
    <w:rsid w:val="00F27E73"/>
    <w:rsid w:val="00F3092C"/>
    <w:rsid w:val="00F512A7"/>
    <w:rsid w:val="00F61B3B"/>
    <w:rsid w:val="00F66F7C"/>
    <w:rsid w:val="00FA1605"/>
    <w:rsid w:val="00FC043A"/>
    <w:rsid w:val="00FC5F08"/>
    <w:rsid w:val="00FE26C1"/>
    <w:rsid w:val="00FF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1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6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46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E4C65"/>
    <w:pPr>
      <w:ind w:leftChars="200" w:left="480"/>
    </w:pPr>
  </w:style>
  <w:style w:type="character" w:styleId="a6">
    <w:name w:val="Hyperlink"/>
    <w:basedOn w:val="a0"/>
    <w:uiPriority w:val="99"/>
    <w:unhideWhenUsed/>
    <w:rsid w:val="00D20B3F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01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0147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01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01471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353C0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9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950A9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user</cp:lastModifiedBy>
  <cp:revision>10</cp:revision>
  <dcterms:created xsi:type="dcterms:W3CDTF">2017-02-09T07:19:00Z</dcterms:created>
  <dcterms:modified xsi:type="dcterms:W3CDTF">2019-05-22T00:02:00Z</dcterms:modified>
</cp:coreProperties>
</file>