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D1" w:rsidRDefault="005A7FD1" w:rsidP="005A7FD1">
      <w:pPr>
        <w:jc w:val="center"/>
      </w:pPr>
      <w:r>
        <w:t>]</w:t>
      </w:r>
    </w:p>
    <w:p w:rsidR="005A7FD1" w:rsidRDefault="005A7FD1" w:rsidP="005A7FD1">
      <w:pPr>
        <w:jc w:val="right"/>
      </w:pPr>
      <w:r>
        <w:t>.</w:t>
      </w:r>
    </w:p>
    <w:p w:rsidR="005A7FD1" w:rsidRDefault="005A7FD1" w:rsidP="005A7FD1">
      <w:pPr>
        <w:jc w:val="right"/>
      </w:pPr>
    </w:p>
    <w:p w:rsidR="005A7FD1" w:rsidRDefault="005A7FD1" w:rsidP="005A7FD1">
      <w:pPr>
        <w:jc w:val="right"/>
      </w:pPr>
      <w:r>
        <w:rPr>
          <w:rFonts w:cs="Arial" w:hint="cs"/>
          <w:rtl/>
        </w:rPr>
        <w:t xml:space="preserve"> غوره ای نمی خ</w:t>
      </w:r>
      <w:bookmarkStart w:id="0" w:name="_GoBack"/>
      <w:bookmarkEnd w:id="0"/>
      <w:r>
        <w:rPr>
          <w:rFonts w:cs="Arial" w:hint="cs"/>
          <w:rtl/>
        </w:rPr>
        <w:t>واهد انگور گردد.</w:t>
      </w:r>
      <w:r>
        <w:t xml:space="preserve">  .  </w:t>
      </w:r>
    </w:p>
    <w:p w:rsidR="005A7FD1" w:rsidRDefault="005A7FD1" w:rsidP="005A7FD1">
      <w:pPr>
        <w:jc w:val="right"/>
      </w:pPr>
      <w:r>
        <w:t>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گناه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امید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همیشه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مولانا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انسانها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کافرِ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داند</w:t>
      </w:r>
      <w:r>
        <w:t xml:space="preserve"> . 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دفتر،</w:t>
      </w:r>
      <w:r>
        <w:rPr>
          <w:rFonts w:cs="Arial"/>
          <w:rtl/>
        </w:rPr>
        <w:t xml:space="preserve">2 </w:t>
      </w:r>
      <w:r>
        <w:rPr>
          <w:rFonts w:cs="Arial" w:hint="cs"/>
          <w:rtl/>
        </w:rPr>
        <w:t>بیت</w:t>
      </w:r>
      <w:r>
        <w:rPr>
          <w:rFonts w:cs="Arial"/>
          <w:rtl/>
        </w:rPr>
        <w:t xml:space="preserve"> 3735</w:t>
      </w:r>
      <w:r>
        <w:t xml:space="preserve">. 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غوره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سنگ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ماند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خواند</w:t>
      </w:r>
      <w:r>
        <w:t xml:space="preserve"> . 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اخی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شقاوت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</w:t>
      </w:r>
      <w:r>
        <w:t xml:space="preserve"> . </w:t>
      </w:r>
    </w:p>
    <w:p w:rsidR="00F468E5" w:rsidRDefault="005A7FD1" w:rsidP="005A7FD1">
      <w:pPr>
        <w:jc w:val="right"/>
        <w:rPr>
          <w:rtl/>
        </w:rPr>
      </w:pPr>
      <w:r>
        <w:rPr>
          <w:rFonts w:cs="Arial" w:hint="cs"/>
          <w:rtl/>
        </w:rPr>
        <w:t>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بگویم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آنچه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نهان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فتنۀ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خیزد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جهان</w:t>
      </w:r>
      <w:r>
        <w:t xml:space="preserve"> .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ببخشید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چرا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بنده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غوره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رسد؟</w:t>
      </w:r>
      <w:r>
        <w:t xml:space="preserve"> </w:t>
      </w:r>
    </w:p>
    <w:p w:rsidR="005A7FD1" w:rsidRDefault="005A7FD1" w:rsidP="005A7FD1">
      <w:pPr>
        <w:jc w:val="right"/>
        <w:rPr>
          <w:rtl/>
        </w:rPr>
      </w:pPr>
      <w:r>
        <w:rPr>
          <w:rFonts w:cs="Arial" w:hint="cs"/>
          <w:rtl/>
        </w:rPr>
        <w:t>چون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هنوز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انسانی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غوره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غوره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همیشه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اقراری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وهمچنان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هنوز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مرحلۀ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انسانیت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نرسیده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مولانا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میگوید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مانندِ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غوره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نخواهد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ولذا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همیشه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زشتخو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ماند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وخونها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جاری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جبَّا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جانوران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صورتی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خداوند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فردی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 xml:space="preserve"> .</w:t>
      </w:r>
    </w:p>
    <w:p w:rsidR="005A7FD1" w:rsidRDefault="005A7FD1" w:rsidP="005A7FD1">
      <w:pPr>
        <w:jc w:val="right"/>
      </w:pPr>
      <w:r>
        <w:rPr>
          <w:rFonts w:hint="cs"/>
          <w:rtl/>
        </w:rPr>
        <w:t xml:space="preserve"> ==========================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سلام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ببخشید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سخنی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ارشاد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برنمیگردد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تکلیف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چیست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؟</w:t>
      </w:r>
      <w:r>
        <w:t xml:space="preserve"> </w:t>
      </w:r>
    </w:p>
    <w:p w:rsidR="005A7FD1" w:rsidRDefault="005A7FD1" w:rsidP="005A7FD1">
      <w:pPr>
        <w:jc w:val="right"/>
      </w:pPr>
      <w:r>
        <w:t xml:space="preserve"> 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بلی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ارشان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چرا؟</w:t>
      </w:r>
    </w:p>
    <w:p w:rsidR="005A7FD1" w:rsidRDefault="005A7FD1" w:rsidP="005A7FD1">
      <w:pPr>
        <w:jc w:val="right"/>
      </w:pPr>
      <w:r>
        <w:rPr>
          <w:rFonts w:cs="Arial" w:hint="cs"/>
          <w:rtl/>
        </w:rPr>
        <w:t>اصولاً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حقایق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میل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آشکار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حقایقی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وچه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ضلالت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کشانند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حقیقتی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عوارضِ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درخودِ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انکار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عناد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آشکار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سردرگمی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ببینندا</w:t>
      </w:r>
      <w:r>
        <w:rPr>
          <w:rFonts w:cs="Arial"/>
          <w:rtl/>
        </w:rPr>
        <w:t xml:space="preserve">  .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دعوت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نپذیرد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زشتیِ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دیگران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آشکار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 xml:space="preserve">  .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لجاجت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بدانجا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ذوقی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اوَّلین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سرکشی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حقیقت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آرامشِ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اوَّلین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وحقیقت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خیالات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،مؤمن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قرآن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همین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اشاره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دارد</w:t>
      </w:r>
      <w:r>
        <w:t xml:space="preserve"> . </w:t>
      </w:r>
    </w:p>
    <w:p w:rsidR="005A7FD1" w:rsidRDefault="005A7FD1" w:rsidP="005A7FD1">
      <w:pPr>
        <w:jc w:val="right"/>
      </w:pPr>
      <w:r>
        <w:t>(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السَّكِينَةَ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قُلُوبِ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الْمُؤْمِنِينَ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لِيَزْدَادُوا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إِيمَانًا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إِيمَانِهِمْ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جُنُودُ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السَّمَاوَاتِ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وَالْأَرْضِ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حَكِيمًا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 4.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دل‌های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مؤمنان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آرامش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ویژه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فرستاد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ایمانی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داشتنِ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ایمانشان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بیفزایند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سپاهیان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آسمان‌ها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خدایند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سنجیده‌کار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>)</w:t>
      </w:r>
    </w:p>
    <w:sectPr w:rsidR="005A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D1"/>
    <w:rsid w:val="005A7FD1"/>
    <w:rsid w:val="00F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28CA"/>
  <w15:chartTrackingRefBased/>
  <w15:docId w15:val="{7ABB57D0-F6B2-499C-94F0-76321055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MehA'ein</dc:creator>
  <cp:keywords/>
  <dc:description/>
  <cp:lastModifiedBy>MehA'ein</cp:lastModifiedBy>
  <cp:revision>1</cp:revision>
  <dcterms:created xsi:type="dcterms:W3CDTF">2022-08-24T18:55:00Z</dcterms:created>
  <dcterms:modified xsi:type="dcterms:W3CDTF">2022-08-24T19:00:00Z</dcterms:modified>
</cp:coreProperties>
</file>