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1106805"/>
                  <wp:effectExtent l="0" t="0" r="3810" b="17145"/>
                  <wp:docPr id="12" name="Picture 12" descr="g6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647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</w:rPr>
              <w:t>Buka semua cell kemungkinan</w:t>
            </w:r>
            <w:r>
              <w:rPr>
                <w:vertAlign w:val="baseline"/>
                <w:lang/>
              </w:rPr>
              <w:t>.</w:t>
            </w:r>
          </w:p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>Ada 4 kemungkinan arah.</w:t>
            </w:r>
          </w:p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>Tidak membahas pergerakan diagonal.</w:t>
            </w:r>
          </w:p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</w:rPr>
              <w:t>Cell baru berwarna biru mud</w:t>
            </w:r>
            <w:r>
              <w:rPr>
                <w:vertAlign w:val="baseline"/>
                <w:lang/>
              </w:rPr>
              <w:t>a, disebut cell terbuka.</w:t>
            </w:r>
          </w:p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</w:rPr>
              <w:t>Jarak dihitung secara heuristi</w:t>
            </w:r>
            <w:r>
              <w:rPr>
                <w:vertAlign w:val="baseline"/>
                <w:lang/>
              </w:rPr>
              <w:t>k.</w:t>
            </w:r>
          </w:p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>Tanda panah menunjukkan arah cell sebelumnya.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1106805"/>
                  <wp:effectExtent l="0" t="0" r="3810" b="17145"/>
                  <wp:docPr id="11" name="Picture 11" descr="g6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653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</w:rPr>
              <w:t>Tutup cell pertama</w:t>
            </w:r>
            <w:r>
              <w:rPr>
                <w:vertAlign w:val="baseline"/>
                <w:lang/>
              </w:rPr>
              <w:t xml:space="preserve"> (A)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Pindah ke cell yang paling kecil dari cell yang terbuka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Buka cell baru dari sini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Tidak bisa membuka ke kanan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Tidak bisa membuka ke kiri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1106805"/>
                  <wp:effectExtent l="0" t="0" r="3810" b="17145"/>
                  <wp:docPr id="10" name="Picture 10" descr="g6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660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Tutup cell terakhir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Pindah ke cell terkecil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Ada dua cell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Pilih secara acak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Buka cell baru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Cell yang terbaru cuman ada satu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1106805"/>
                  <wp:effectExtent l="0" t="0" r="3810" b="17145"/>
                  <wp:docPr id="9" name="Picture 9" descr="g6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668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Tutup cell terakhir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Pindah ke cell yang paling kecil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Buka cell baru</w:t>
            </w:r>
          </w:p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>Cell baru cuman satu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1106805"/>
                  <wp:effectExtent l="0" t="0" r="3810" b="17145"/>
                  <wp:docPr id="8" name="Picture 8" descr="g6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674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Tutup cell terakhir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Pindah ke cell yang paling kecil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Buka cell baru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Ada dua cell yang bisa dibuka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1106805"/>
                  <wp:effectExtent l="0" t="0" r="3810" b="17145"/>
                  <wp:docPr id="7" name="Picture 7" descr="g6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68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Tutup cell terakhir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Pindah ke cell yang paling kecil</w:t>
            </w:r>
          </w:p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>Ada dua pilihan cell, pakai yang kanan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Buka cell baru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Cell baru memiliki jarak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1106805"/>
                  <wp:effectExtent l="0" t="0" r="3810" b="17145"/>
                  <wp:docPr id="1" name="Picture 1" descr="g7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72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Tutup cell terakhir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Pindah ke cell yang paling kecil</w:t>
            </w:r>
          </w:p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</w:rPr>
              <w:t>Sudah sampai</w:t>
            </w:r>
            <w:r>
              <w:rPr>
                <w:vertAlign w:val="baseline"/>
                <w:lang/>
              </w:rPr>
              <w:t>.</w:t>
            </w:r>
          </w:p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>Proses membuat jalan.</w:t>
            </w:r>
          </w:p>
          <w:p>
            <w:pPr>
              <w:widowControl w:val="0"/>
              <w:jc w:val="both"/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>Tidak semua cell dipakai.</w:t>
            </w:r>
          </w:p>
          <w:p>
            <w:pPr>
              <w:widowControl w:val="0"/>
              <w:jc w:val="both"/>
              <w:rPr>
                <w:vertAlign w:val="baseline"/>
                <w:lang/>
              </w:rPr>
            </w:pPr>
            <w:bookmarkStart w:id="0" w:name="_GoBack"/>
            <w:bookmarkEnd w:id="0"/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2091A"/>
    <w:rsid w:val="45B2091A"/>
    <w:rsid w:val="596309AA"/>
    <w:rsid w:val="77C7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2019-03-14T15:00:00Z</dcterms:created>
  <dc:creator>fajar</dc:creator>
  <cp:lastModifiedBy>fajar</cp:lastModifiedBy>
  <dcterms:modified xsi:type="dcterms:W3CDTF">2019-03-15T18:06:36Z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