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E75AA" w:rsidRDefault="00E71DDB">
      <w:r>
        <w:t>Attention Citizens of Camp Still Alive,</w:t>
      </w:r>
    </w:p>
    <w:p w:rsidR="00E71DDB" w:rsidRDefault="00E71DDB">
      <w:r>
        <w:t xml:space="preserve">Sargent Richard </w:t>
      </w:r>
      <w:proofErr w:type="spellStart"/>
      <w:r>
        <w:t>Gantz</w:t>
      </w:r>
      <w:proofErr w:type="spellEnd"/>
      <w:r>
        <w:t xml:space="preserve"> and I have an announcement.</w:t>
      </w:r>
    </w:p>
    <w:p w:rsidR="00E71DDB" w:rsidRDefault="00E71DDB">
      <w:r>
        <w:t xml:space="preserve">Recently, </w:t>
      </w:r>
      <w:r w:rsidR="000959F1">
        <w:t>through</w:t>
      </w:r>
      <w:r>
        <w:t xml:space="preserve"> our new radio antenna, we’ve received word that a large settlement</w:t>
      </w:r>
      <w:r w:rsidR="000959F1">
        <w:t xml:space="preserve"> called Novus </w:t>
      </w:r>
      <w:proofErr w:type="spellStart"/>
      <w:r w:rsidR="000959F1">
        <w:t>Initum</w:t>
      </w:r>
      <w:proofErr w:type="spellEnd"/>
      <w:r>
        <w:t xml:space="preserve"> exist</w:t>
      </w:r>
      <w:r w:rsidR="000959F1">
        <w:t>s</w:t>
      </w:r>
      <w:r>
        <w:t xml:space="preserve"> out on the west coast. </w:t>
      </w:r>
      <w:r w:rsidR="000959F1">
        <w:t>They</w:t>
      </w:r>
      <w:r>
        <w:t xml:space="preserve"> claim to be the size of a small city with just under 20,000 peopl</w:t>
      </w:r>
      <w:r w:rsidR="000959F1">
        <w:t>e staying there</w:t>
      </w:r>
      <w:r>
        <w:t xml:space="preserve">. </w:t>
      </w:r>
      <w:r w:rsidR="00BC2554">
        <w:t xml:space="preserve">They attribute their success to numerous advancements in medical technology, particularly a new type of pharmaceutical they’ve named </w:t>
      </w:r>
      <w:proofErr w:type="spellStart"/>
      <w:r w:rsidR="00BC2554">
        <w:t>Sevdis</w:t>
      </w:r>
      <w:proofErr w:type="spellEnd"/>
      <w:r w:rsidR="00BC2554">
        <w:t xml:space="preserve"> </w:t>
      </w:r>
      <w:proofErr w:type="spellStart"/>
      <w:r w:rsidR="00BC2554">
        <w:t>Zoi</w:t>
      </w:r>
      <w:proofErr w:type="spellEnd"/>
      <w:r w:rsidR="00BC2554">
        <w:t xml:space="preserve">. </w:t>
      </w:r>
      <w:r w:rsidR="000959F1">
        <w:t>They say it’s a cure for the infection, but my views are cynical at best.</w:t>
      </w:r>
    </w:p>
    <w:p w:rsidR="000959F1" w:rsidRDefault="000959F1">
      <w:r>
        <w:t xml:space="preserve">That being said, we need to do what’s best for our settlement; and it’s because of that that the Sargent and I will be leaving when the weather warms back up. We hope to find out more about the city and potentially relocate Camp Still Alive there if all of their claims are true. </w:t>
      </w:r>
    </w:p>
    <w:p w:rsidR="000959F1" w:rsidRDefault="000959F1">
      <w:r>
        <w:t xml:space="preserve">We expect the trip to take a few months and are currently discussing leadership opportunities for the camp while we’re gone. Expect another announcement from us regarding the trip closer to spring time. </w:t>
      </w:r>
      <w:r>
        <w:br/>
      </w:r>
      <w:r>
        <w:br/>
        <w:t>Are there any questions?</w:t>
      </w:r>
      <w:r>
        <w:br/>
      </w:r>
      <w:r>
        <w:br/>
        <w:t>(P.S. Out of game, Kevin and I will still be at events running the game, our characters will not be, however.)</w:t>
      </w:r>
      <w:bookmarkStart w:id="0" w:name="_GoBack"/>
      <w:bookmarkEnd w:id="0"/>
    </w:p>
    <w:sectPr w:rsidR="000959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1DDB"/>
    <w:rsid w:val="000959F1"/>
    <w:rsid w:val="00150AFD"/>
    <w:rsid w:val="002E75AA"/>
    <w:rsid w:val="004A5CCF"/>
    <w:rsid w:val="00510CEA"/>
    <w:rsid w:val="00BC2554"/>
    <w:rsid w:val="00E71D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388A2"/>
  <w15:chartTrackingRefBased/>
  <w15:docId w15:val="{6560D3E5-5AB9-4834-8174-E8C3FFA5BB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172</Words>
  <Characters>982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Rydge Craker</dc:creator>
  <cp:keywords/>
  <dc:description/>
  <cp:lastModifiedBy>Rydge Craker</cp:lastModifiedBy>
  <cp:revision>1</cp:revision>
  <dcterms:created xsi:type="dcterms:W3CDTF">2017-12-22T18:47:00Z</dcterms:created>
  <dcterms:modified xsi:type="dcterms:W3CDTF">2017-12-22T19:23:00Z</dcterms:modified>
</cp:coreProperties>
</file>