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8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产生式左部</w:t>
            </w:r>
          </w:p>
        </w:tc>
        <w:tc>
          <w:tcPr>
            <w:tcW w:w="6350" w:type="dxa"/>
            <w:shd w:val="clear" w:color="auto" w:fill="D9E2F3" w:themeFill="accent1" w:themeFillTint="33"/>
          </w:tcPr>
          <w:p>
            <w:pP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产生式右部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shd w:val="clear" w:color="auto" w:fill="FFFFFF" w:themeFill="background1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程序开始</w:t>
            </w:r>
          </w:p>
        </w:tc>
        <w:tc>
          <w:tcPr>
            <w:tcW w:w="6350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函数块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程序开始</w:t>
            </w:r>
          </w:p>
        </w:tc>
        <w:tc>
          <w:tcPr>
            <w:tcW w:w="6350" w:type="dxa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修饰词闭包 类型 变量 ( 参数声明 ) { 函数块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350" w:type="dxa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修饰词闭包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星号闭包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数组下标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因式递归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参数声明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变量闭包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常量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赋初值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声明闭包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声明语句闭包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参数闭包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否则语句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修饰词闭包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修饰词 修饰词闭包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nsigned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xtern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auto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int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double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float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char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string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long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register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short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both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取地址  </w:t>
            </w:r>
          </w:p>
        </w:tc>
        <w:tc>
          <w:tcPr>
            <w:tcW w:w="6350" w:type="dxa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星号闭包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星号闭包 </w:t>
            </w:r>
          </w:p>
        </w:tc>
        <w:tc>
          <w:tcPr>
            <w:tcW w:w="6350" w:type="dxa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星号 星号闭包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星号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标识符 数组下标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标识符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数组下标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[ 因式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因式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( 表达式 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表达式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因子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+ 因子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项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- 因子 项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因子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因式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因式递归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因式递归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* 因式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因式递归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因式递归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/ 因式 因式递归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因式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因式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常量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常量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digit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因式递归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参数声明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声明 声明闭包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声明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修饰词闭包 类型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 xml:space="preserve">变量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变量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闭包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赋初值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变量闭包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, 变量 变量闭包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赋初值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= 右值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右值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右值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{ 多个数据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多个数据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常量 常量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常量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闭包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常量 常量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闭包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声明闭包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声明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声明闭包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函数块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声明语句闭包 函数块闭包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声明语句闭包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声明语句 声明语句闭包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声明语句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声明 ;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函数块闭包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流输入输出 函数块闭包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赋值函数 函数块闭包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for循环 函数块闭包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函数块闭包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while循环 函数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块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条件语句 函数块闭包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函数返回 函数块闭包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流输入输出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get ( 参数列表 )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流输入输出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put ( 标识符 )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赋值函数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变量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赋值或函数调用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赋值或函数调用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= ( 参数列表 )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赋值或函数调用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= 右值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参数列表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参数 参数闭包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参数闭包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参数 参数闭包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参数 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字符串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for循环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for ( 赋值函数 逻辑表达式 ; 后缀表达式 ) { 函数块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逻辑表达式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逻辑表达式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表达式 运算符 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后缀表达式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变量 后缀运算符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后缀运算符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后缀运算符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while循环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while ( 逻辑表达式 ) { 函数块 }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条件语句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if ( 逻辑表达式 ) { 函数块 }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 xml:space="preserve">;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否则语句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否则语句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else { 函数块 }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 xml:space="preserve"> ;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88" w:type="dxa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函数返回</w:t>
            </w:r>
          </w:p>
        </w:tc>
        <w:tc>
          <w:tcPr>
            <w:tcW w:w="635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return 因式 ;</w:t>
            </w:r>
          </w:p>
        </w:tc>
      </w:tr>
    </w:tbl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type：i</w:t>
      </w:r>
      <w:r>
        <w:rPr>
          <w:rFonts w:ascii="宋体" w:hAnsi="宋体" w:eastAsia="宋体"/>
          <w:b/>
          <w:bCs/>
          <w:sz w:val="24"/>
          <w:szCs w:val="24"/>
        </w:rPr>
        <w:t>nt,float</w:t>
      </w:r>
      <w:r>
        <w:rPr>
          <w:rFonts w:hint="eastAsia" w:ascii="宋体" w:hAnsi="宋体" w:eastAsia="宋体"/>
          <w:b/>
          <w:bCs/>
          <w:sz w:val="24"/>
          <w:szCs w:val="24"/>
        </w:rPr>
        <w:t>等定义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0E"/>
    <w:rsid w:val="00197ABD"/>
    <w:rsid w:val="00281D84"/>
    <w:rsid w:val="002876C6"/>
    <w:rsid w:val="002913C3"/>
    <w:rsid w:val="003170DE"/>
    <w:rsid w:val="00333762"/>
    <w:rsid w:val="0037136B"/>
    <w:rsid w:val="005B5306"/>
    <w:rsid w:val="006378E6"/>
    <w:rsid w:val="00674105"/>
    <w:rsid w:val="006A6AFE"/>
    <w:rsid w:val="0073700E"/>
    <w:rsid w:val="0075036B"/>
    <w:rsid w:val="00782E34"/>
    <w:rsid w:val="007F48B7"/>
    <w:rsid w:val="0096711F"/>
    <w:rsid w:val="009F39F9"/>
    <w:rsid w:val="00A23F2E"/>
    <w:rsid w:val="00A95BA8"/>
    <w:rsid w:val="00BE685F"/>
    <w:rsid w:val="00D37DED"/>
    <w:rsid w:val="00DA48D0"/>
    <w:rsid w:val="00DB3F96"/>
    <w:rsid w:val="00E62B99"/>
    <w:rsid w:val="00EE7568"/>
    <w:rsid w:val="025E627E"/>
    <w:rsid w:val="05FE10CD"/>
    <w:rsid w:val="1FD046F9"/>
    <w:rsid w:val="20E41B4D"/>
    <w:rsid w:val="23A4573A"/>
    <w:rsid w:val="24D855D6"/>
    <w:rsid w:val="26EC2E93"/>
    <w:rsid w:val="2AF106CE"/>
    <w:rsid w:val="328E21BE"/>
    <w:rsid w:val="3BE372FC"/>
    <w:rsid w:val="3C4B658F"/>
    <w:rsid w:val="3CE81FDA"/>
    <w:rsid w:val="3FBB538A"/>
    <w:rsid w:val="544108D3"/>
    <w:rsid w:val="579961C3"/>
    <w:rsid w:val="682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950</Characters>
  <Lines>7</Lines>
  <Paragraphs>2</Paragraphs>
  <TotalTime>5</TotalTime>
  <ScaleCrop>false</ScaleCrop>
  <LinksUpToDate>false</LinksUpToDate>
  <CharactersWithSpaces>1114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2021-05-17T13:58:00Z</dcterms:created>
  <dc:creator>李 林晓</dc:creator>
  <cp:lastModifiedBy>llxnb</cp:lastModifiedBy>
  <dcterms:modified xsi:type="dcterms:W3CDTF">2021-05-22T15:47:42Z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