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7A17" w14:textId="34367645" w:rsidR="00F14D56" w:rsidRPr="00F14D56" w:rsidRDefault="00F14D56" w:rsidP="00FC2B47">
      <w:pPr>
        <w:ind w:left="360"/>
        <w:rPr>
          <w:b/>
          <w:bCs/>
          <w:u w:val="single"/>
        </w:rPr>
      </w:pPr>
      <w:r w:rsidRPr="00F14D56">
        <w:rPr>
          <w:b/>
          <w:bCs/>
          <w:u w:val="single"/>
        </w:rPr>
        <w:t>Section 1</w:t>
      </w:r>
    </w:p>
    <w:p w14:paraId="5C8A6D5B" w14:textId="77777777" w:rsidR="00F14D56" w:rsidRDefault="00F14D56" w:rsidP="00FC2B47">
      <w:pPr>
        <w:ind w:left="360"/>
        <w:rPr>
          <w:b/>
          <w:bCs/>
        </w:rPr>
      </w:pPr>
    </w:p>
    <w:p w14:paraId="6EEEF50B" w14:textId="688BC730" w:rsidR="00FC2B47" w:rsidRDefault="00FC2B47" w:rsidP="00FC2B47">
      <w:pPr>
        <w:ind w:left="360"/>
      </w:pPr>
      <w:r w:rsidRPr="00FC2B47">
        <w:rPr>
          <w:b/>
          <w:bCs/>
        </w:rPr>
        <w:t>Directions:</w:t>
      </w:r>
      <w:r>
        <w:t xml:space="preserve"> Write out in words the null (H</w:t>
      </w:r>
      <w:r>
        <w:rPr>
          <w:vertAlign w:val="subscript"/>
        </w:rPr>
        <w:t>O</w:t>
      </w:r>
      <w:r>
        <w:t>) and alternative (H</w:t>
      </w:r>
      <w:r>
        <w:rPr>
          <w:vertAlign w:val="subscript"/>
        </w:rPr>
        <w:t>a</w:t>
      </w:r>
      <w:r>
        <w:t>) hypotheses for the scenarios below.</w:t>
      </w:r>
    </w:p>
    <w:p w14:paraId="29B9D1EF" w14:textId="58B79A22" w:rsidR="00FC2B47" w:rsidRDefault="00FC2B47" w:rsidP="00FC2B47">
      <w:pPr>
        <w:ind w:left="360"/>
      </w:pPr>
    </w:p>
    <w:p w14:paraId="16A1022A" w14:textId="5EC27EAA" w:rsidR="00FC2B47" w:rsidRDefault="00FC2B47" w:rsidP="00FC2B47">
      <w:pPr>
        <w:ind w:left="360"/>
      </w:pPr>
      <w:r w:rsidRPr="00FC2B47">
        <w:rPr>
          <w:b/>
          <w:bCs/>
        </w:rPr>
        <w:t>Example:</w:t>
      </w:r>
      <w:r>
        <w:rPr>
          <w:b/>
          <w:bCs/>
        </w:rPr>
        <w:t xml:space="preserve"> </w:t>
      </w:r>
      <w:r w:rsidR="005A3896">
        <w:t xml:space="preserve">After a renovation and build up in the public transit system in Austin (we wish!), the percent of individuals driving to work </w:t>
      </w:r>
      <w:r w:rsidR="00744295">
        <w:t>decreased.</w:t>
      </w:r>
    </w:p>
    <w:p w14:paraId="7A492432" w14:textId="62FE8088" w:rsidR="005A3896" w:rsidRDefault="005A3896" w:rsidP="00FC2B47">
      <w:pPr>
        <w:ind w:left="360"/>
      </w:pPr>
    </w:p>
    <w:p w14:paraId="7B8D5191" w14:textId="7D1E36AB" w:rsidR="005A3896" w:rsidRDefault="005A3896" w:rsidP="005A3896">
      <w:pPr>
        <w:pStyle w:val="ListParagraph"/>
        <w:ind w:left="1440"/>
      </w:pPr>
      <w:r w:rsidRPr="005A3896">
        <w:rPr>
          <w:b/>
          <w:bCs/>
        </w:rPr>
        <w:t>H</w:t>
      </w:r>
      <w:r w:rsidRPr="005A3896">
        <w:rPr>
          <w:b/>
          <w:bCs/>
          <w:vertAlign w:val="subscript"/>
        </w:rPr>
        <w:t>O</w:t>
      </w:r>
      <w:r w:rsidRPr="005A3896">
        <w:rPr>
          <w:b/>
          <w:bCs/>
        </w:rPr>
        <w:t>:</w:t>
      </w:r>
      <w:r>
        <w:t xml:space="preserve"> </w:t>
      </w:r>
      <w:r>
        <w:t>The percent of people driving to work after the transit overhaul was equal to or greater than before the transportation overhaul.</w:t>
      </w:r>
    </w:p>
    <w:p w14:paraId="777F2D92" w14:textId="0B24491E" w:rsidR="005A3896" w:rsidRDefault="005A3896" w:rsidP="005A3896">
      <w:pPr>
        <w:pStyle w:val="ListParagraph"/>
        <w:ind w:left="1440"/>
      </w:pPr>
      <w:r w:rsidRPr="005A3896">
        <w:rPr>
          <w:b/>
          <w:bCs/>
        </w:rPr>
        <w:t>H</w:t>
      </w:r>
      <w:r w:rsidRPr="005A3896">
        <w:rPr>
          <w:b/>
          <w:bCs/>
          <w:vertAlign w:val="subscript"/>
        </w:rPr>
        <w:t>a</w:t>
      </w:r>
      <w:r w:rsidRPr="005A3896">
        <w:rPr>
          <w:b/>
          <w:bCs/>
        </w:rPr>
        <w:t>:</w:t>
      </w:r>
      <w:r>
        <w:t xml:space="preserve"> </w:t>
      </w:r>
      <w:r>
        <w:t>The percent of people driving to work after the transportation overhaul was less than before the transportation overhaul.</w:t>
      </w:r>
    </w:p>
    <w:p w14:paraId="696DB996" w14:textId="77777777" w:rsidR="00FC2B47" w:rsidRDefault="00FC2B47" w:rsidP="00F14D56"/>
    <w:p w14:paraId="79E3CD84" w14:textId="17E8F317" w:rsidR="00102CF1" w:rsidRDefault="00102CF1" w:rsidP="00102CF1">
      <w:pPr>
        <w:pStyle w:val="ListParagraph"/>
        <w:numPr>
          <w:ilvl w:val="0"/>
          <w:numId w:val="1"/>
        </w:numPr>
      </w:pPr>
      <w:r>
        <w:t>Sales at HEB grocery in downtown Austin rose between August and September when the nearby competitor Whole Foods Market closed</w:t>
      </w:r>
      <w:r w:rsidR="00744295">
        <w:t>.</w:t>
      </w:r>
    </w:p>
    <w:p w14:paraId="5C2D6F11" w14:textId="560AC647" w:rsidR="00102CF1" w:rsidRDefault="00102CF1" w:rsidP="00102CF1">
      <w:pPr>
        <w:pStyle w:val="ListParagraph"/>
      </w:pPr>
    </w:p>
    <w:p w14:paraId="6E2499A8" w14:textId="0DAF57C4" w:rsidR="00FC2B47" w:rsidRDefault="00FC2B47" w:rsidP="00102CF1">
      <w:pPr>
        <w:pStyle w:val="ListParagraph"/>
        <w:ind w:left="1440"/>
      </w:pPr>
    </w:p>
    <w:p w14:paraId="1AC6BDA4" w14:textId="04DFFF4E" w:rsidR="00847863" w:rsidRDefault="00847863" w:rsidP="00102CF1">
      <w:pPr>
        <w:pStyle w:val="ListParagraph"/>
        <w:ind w:left="1440"/>
      </w:pPr>
    </w:p>
    <w:p w14:paraId="205201CC" w14:textId="47CAE572" w:rsidR="00847863" w:rsidRDefault="00847863" w:rsidP="00102CF1">
      <w:pPr>
        <w:pStyle w:val="ListParagraph"/>
        <w:ind w:left="1440"/>
      </w:pPr>
    </w:p>
    <w:p w14:paraId="4DD11C48" w14:textId="6A36D623" w:rsidR="0045476B" w:rsidRDefault="0045476B" w:rsidP="00102CF1">
      <w:pPr>
        <w:pStyle w:val="ListParagraph"/>
        <w:ind w:left="1440"/>
      </w:pPr>
    </w:p>
    <w:p w14:paraId="54C1F0B4" w14:textId="77777777" w:rsidR="0045476B" w:rsidRDefault="0045476B" w:rsidP="00102CF1">
      <w:pPr>
        <w:pStyle w:val="ListParagraph"/>
        <w:ind w:left="1440"/>
      </w:pPr>
    </w:p>
    <w:p w14:paraId="45747B34" w14:textId="20A74B31" w:rsidR="00847863" w:rsidRDefault="00847863" w:rsidP="00102CF1">
      <w:pPr>
        <w:pStyle w:val="ListParagraph"/>
        <w:ind w:left="1440"/>
      </w:pPr>
    </w:p>
    <w:p w14:paraId="4CFC4D59" w14:textId="77777777" w:rsidR="00847863" w:rsidRDefault="00847863" w:rsidP="00102CF1">
      <w:pPr>
        <w:pStyle w:val="ListParagraph"/>
        <w:ind w:left="1440"/>
      </w:pPr>
    </w:p>
    <w:p w14:paraId="6714AB65" w14:textId="1F003DED" w:rsidR="00847863" w:rsidRDefault="00847863" w:rsidP="00102CF1">
      <w:pPr>
        <w:pStyle w:val="ListParagraph"/>
        <w:ind w:left="1440"/>
      </w:pPr>
    </w:p>
    <w:p w14:paraId="675466B7" w14:textId="2BF56E79" w:rsidR="00847863" w:rsidRDefault="00847863" w:rsidP="00102CF1">
      <w:pPr>
        <w:pStyle w:val="ListParagraph"/>
        <w:ind w:left="1440"/>
      </w:pPr>
    </w:p>
    <w:p w14:paraId="019BD255" w14:textId="77777777" w:rsidR="00847863" w:rsidRDefault="00847863" w:rsidP="00102CF1">
      <w:pPr>
        <w:pStyle w:val="ListParagraph"/>
        <w:ind w:left="1440"/>
      </w:pPr>
    </w:p>
    <w:p w14:paraId="1338AC06" w14:textId="588898D5" w:rsidR="00FC2B47" w:rsidRDefault="00FC2B47" w:rsidP="00FC2B47">
      <w:pPr>
        <w:pStyle w:val="ListParagraph"/>
        <w:numPr>
          <w:ilvl w:val="0"/>
          <w:numId w:val="1"/>
        </w:numPr>
      </w:pPr>
      <w:r>
        <w:t>A new breast cancer screening tool correctly detected 96% of malignant cancers</w:t>
      </w:r>
      <w:r w:rsidR="00744295">
        <w:t>.</w:t>
      </w:r>
    </w:p>
    <w:p w14:paraId="4D1D7499" w14:textId="7E0EDE01" w:rsidR="00FC2B47" w:rsidRDefault="00FC2B47" w:rsidP="00FC2B47">
      <w:pPr>
        <w:pStyle w:val="ListParagraph"/>
        <w:ind w:left="1440"/>
      </w:pPr>
    </w:p>
    <w:p w14:paraId="4BC5C259" w14:textId="51E0A719" w:rsidR="00744295" w:rsidRDefault="00744295" w:rsidP="00744295">
      <w:pPr>
        <w:pStyle w:val="ListParagraph"/>
        <w:ind w:left="1440"/>
      </w:pPr>
    </w:p>
    <w:p w14:paraId="327747F8" w14:textId="1744602E" w:rsidR="00847863" w:rsidRDefault="00847863" w:rsidP="00744295">
      <w:pPr>
        <w:pStyle w:val="ListParagraph"/>
        <w:ind w:left="1440"/>
      </w:pPr>
    </w:p>
    <w:p w14:paraId="352A7378" w14:textId="389C8342" w:rsidR="00847863" w:rsidRDefault="00847863" w:rsidP="00744295">
      <w:pPr>
        <w:pStyle w:val="ListParagraph"/>
        <w:ind w:left="1440"/>
      </w:pPr>
    </w:p>
    <w:p w14:paraId="67644B73" w14:textId="2F3C0A20" w:rsidR="00847863" w:rsidRDefault="00847863" w:rsidP="00744295">
      <w:pPr>
        <w:pStyle w:val="ListParagraph"/>
        <w:ind w:left="1440"/>
      </w:pPr>
    </w:p>
    <w:p w14:paraId="2D5D3435" w14:textId="77777777" w:rsidR="0045476B" w:rsidRDefault="0045476B" w:rsidP="00744295">
      <w:pPr>
        <w:pStyle w:val="ListParagraph"/>
        <w:ind w:left="1440"/>
      </w:pPr>
    </w:p>
    <w:p w14:paraId="02013F24" w14:textId="2B94D21E" w:rsidR="00847863" w:rsidRDefault="00847863" w:rsidP="00744295">
      <w:pPr>
        <w:pStyle w:val="ListParagraph"/>
        <w:ind w:left="1440"/>
      </w:pPr>
    </w:p>
    <w:p w14:paraId="074D9E9F" w14:textId="77777777" w:rsidR="0045476B" w:rsidRDefault="0045476B" w:rsidP="00744295">
      <w:pPr>
        <w:pStyle w:val="ListParagraph"/>
        <w:ind w:left="1440"/>
      </w:pPr>
    </w:p>
    <w:p w14:paraId="10443F7C" w14:textId="2544236F" w:rsidR="00847863" w:rsidRDefault="00847863" w:rsidP="00744295">
      <w:pPr>
        <w:pStyle w:val="ListParagraph"/>
        <w:ind w:left="1440"/>
      </w:pPr>
    </w:p>
    <w:p w14:paraId="42101352" w14:textId="7DC1FAE4" w:rsidR="00847863" w:rsidRDefault="00847863" w:rsidP="00744295">
      <w:pPr>
        <w:pStyle w:val="ListParagraph"/>
        <w:ind w:left="1440"/>
      </w:pPr>
    </w:p>
    <w:p w14:paraId="15C2EF52" w14:textId="77777777" w:rsidR="00847863" w:rsidRDefault="00847863" w:rsidP="00744295">
      <w:pPr>
        <w:pStyle w:val="ListParagraph"/>
        <w:ind w:left="1440"/>
      </w:pPr>
    </w:p>
    <w:p w14:paraId="3C3FCD3F" w14:textId="40D2D37A" w:rsidR="005A3896" w:rsidRDefault="00F14D56" w:rsidP="005A3896">
      <w:pPr>
        <w:pStyle w:val="ListParagraph"/>
        <w:numPr>
          <w:ilvl w:val="0"/>
          <w:numId w:val="1"/>
        </w:numPr>
      </w:pPr>
      <w:r>
        <w:t>Farmers that use genetically engineered seed developed to prevent rootworm use</w:t>
      </w:r>
      <w:r w:rsidR="007D2F71">
        <w:t>d</w:t>
      </w:r>
      <w:r>
        <w:t xml:space="preserve"> less pesticide than </w:t>
      </w:r>
      <w:r w:rsidR="007D2F71">
        <w:t>farmers who did not use this seed</w:t>
      </w:r>
      <w:r w:rsidR="00744295">
        <w:t>.</w:t>
      </w:r>
    </w:p>
    <w:p w14:paraId="677F22A5" w14:textId="7263E53E" w:rsidR="00F14D56" w:rsidRDefault="00F14D56" w:rsidP="00F14D56"/>
    <w:p w14:paraId="7D5E6E29" w14:textId="2AB517CD" w:rsidR="00847863" w:rsidRDefault="00847863" w:rsidP="00F14D56"/>
    <w:p w14:paraId="005EE586" w14:textId="5397F52F" w:rsidR="00847863" w:rsidRDefault="00847863" w:rsidP="00F14D56"/>
    <w:p w14:paraId="07A5EC10" w14:textId="6BA8B323" w:rsidR="00847863" w:rsidRDefault="00847863" w:rsidP="00F14D56"/>
    <w:p w14:paraId="41ED3668" w14:textId="77777777" w:rsidR="0045476B" w:rsidRDefault="0045476B" w:rsidP="00F14D56"/>
    <w:p w14:paraId="421FA5CE" w14:textId="08E5247E" w:rsidR="00847863" w:rsidRDefault="00847863" w:rsidP="00F14D56"/>
    <w:p w14:paraId="59B5B95C" w14:textId="77777777" w:rsidR="0045476B" w:rsidRDefault="0045476B" w:rsidP="00F14D56"/>
    <w:p w14:paraId="59474BED" w14:textId="1F389BD1" w:rsidR="00847863" w:rsidRDefault="00847863" w:rsidP="00F14D56"/>
    <w:p w14:paraId="59BE56CC" w14:textId="77777777" w:rsidR="00847863" w:rsidRDefault="00847863" w:rsidP="00F14D56"/>
    <w:p w14:paraId="30FC5127" w14:textId="20761924" w:rsidR="00F14D56" w:rsidRDefault="00F14D56" w:rsidP="00F14D56"/>
    <w:p w14:paraId="580859DC" w14:textId="7934641D" w:rsidR="005A3896" w:rsidRDefault="00F14D56" w:rsidP="005A3896">
      <w:pPr>
        <w:rPr>
          <w:b/>
          <w:bCs/>
          <w:u w:val="single"/>
        </w:rPr>
      </w:pPr>
      <w:r w:rsidRPr="00F14D56">
        <w:rPr>
          <w:b/>
          <w:bCs/>
          <w:u w:val="single"/>
        </w:rPr>
        <w:lastRenderedPageBreak/>
        <w:t>Section 2</w:t>
      </w:r>
    </w:p>
    <w:p w14:paraId="69F19642" w14:textId="741E4734" w:rsidR="00F14D56" w:rsidRDefault="00F14D56" w:rsidP="005A3896">
      <w:pPr>
        <w:rPr>
          <w:b/>
          <w:bCs/>
          <w:u w:val="single"/>
        </w:rPr>
      </w:pPr>
    </w:p>
    <w:p w14:paraId="489E7EF1" w14:textId="54D46FB1" w:rsidR="00F14D56" w:rsidRDefault="00F14D56" w:rsidP="005A3896">
      <w:r>
        <w:rPr>
          <w:b/>
          <w:bCs/>
        </w:rPr>
        <w:t xml:space="preserve">Directions: </w:t>
      </w:r>
      <w:r>
        <w:t>Write out with a mathematical formula the null and alternative hypothesis</w:t>
      </w:r>
      <w:r w:rsidR="007D2F71">
        <w:t xml:space="preserve"> corresponding to the following scenarios.</w:t>
      </w:r>
    </w:p>
    <w:p w14:paraId="74CDCA4A" w14:textId="15D675CB" w:rsidR="007D2F71" w:rsidRDefault="007D2F71" w:rsidP="005A3896"/>
    <w:p w14:paraId="5F71986D" w14:textId="673EA04C" w:rsidR="007D2F71" w:rsidRDefault="007D2F71" w:rsidP="005A3896">
      <w:r w:rsidRPr="007D2F71">
        <w:rPr>
          <w:b/>
          <w:bCs/>
        </w:rPr>
        <w:t>Example:</w:t>
      </w:r>
      <w:r>
        <w:t xml:space="preserve"> After Pepsi’s new television advertising campaign started, </w:t>
      </w:r>
      <w:r w:rsidR="005B5506">
        <w:t xml:space="preserve">average daily </w:t>
      </w:r>
      <w:r>
        <w:t>sale</w:t>
      </w:r>
      <w:r w:rsidR="005B5506">
        <w:t>s were greater than $1,000,000 in the U.S.</w:t>
      </w:r>
    </w:p>
    <w:p w14:paraId="2DD0AE07" w14:textId="5B0AC83A" w:rsidR="007D2F71" w:rsidRDefault="007D2F71" w:rsidP="005A3896">
      <w:r>
        <w:tab/>
      </w:r>
    </w:p>
    <w:p w14:paraId="47B0518E" w14:textId="592BA5EF" w:rsidR="007D2F71" w:rsidRDefault="007D2F71" w:rsidP="005A3896">
      <w:r>
        <w:tab/>
      </w:r>
      <w:r w:rsidR="005177CB">
        <w:tab/>
      </w:r>
      <w:r w:rsidR="00BA3CE2">
        <w:t>H</w:t>
      </w:r>
      <w:r w:rsidR="00BA3CE2">
        <w:rPr>
          <w:vertAlign w:val="subscript"/>
        </w:rPr>
        <w:t>O</w:t>
      </w:r>
      <w:r w:rsidR="00BA3CE2">
        <w:t xml:space="preserve">: </w:t>
      </w:r>
      <w:r w:rsidR="005B5506">
        <w:t xml:space="preserve">Mean sales ≤ $1,000,000 </w:t>
      </w:r>
    </w:p>
    <w:p w14:paraId="3EE15D91" w14:textId="3DB76ADB" w:rsidR="007D2F71" w:rsidRDefault="007D2F71" w:rsidP="005A3896">
      <w:r>
        <w:tab/>
      </w:r>
      <w:r w:rsidR="005177CB">
        <w:tab/>
      </w:r>
      <w:r w:rsidR="00BA3CE2">
        <w:t>H</w:t>
      </w:r>
      <w:r w:rsidR="00BA3CE2">
        <w:rPr>
          <w:vertAlign w:val="subscript"/>
        </w:rPr>
        <w:t>a</w:t>
      </w:r>
      <w:r w:rsidR="00BA3CE2">
        <w:t xml:space="preserve">: </w:t>
      </w:r>
      <w:r w:rsidR="005B5506">
        <w:t>Mean sales &gt; $1,000,000</w:t>
      </w:r>
    </w:p>
    <w:p w14:paraId="6C5D69CC" w14:textId="5F73A20C" w:rsidR="007D2F71" w:rsidRDefault="007D2F71" w:rsidP="007D2F71"/>
    <w:p w14:paraId="32AA7CEC" w14:textId="63AB99B8" w:rsidR="007D2F71" w:rsidRDefault="007D2F71" w:rsidP="007D2F71">
      <w:pPr>
        <w:pStyle w:val="ListParagraph"/>
        <w:numPr>
          <w:ilvl w:val="0"/>
          <w:numId w:val="1"/>
        </w:numPr>
      </w:pPr>
      <w:r>
        <w:t xml:space="preserve">Medicaid enrollment </w:t>
      </w:r>
      <w:r w:rsidR="005B5506">
        <w:t>equaled</w:t>
      </w:r>
      <w:r>
        <w:t xml:space="preserve"> 23%</w:t>
      </w:r>
      <w:r w:rsidR="005B5506">
        <w:t xml:space="preserve"> of the population</w:t>
      </w:r>
      <w:r>
        <w:t xml:space="preserve"> in Pennsylvania after Medicaid expansion was passed.</w:t>
      </w:r>
    </w:p>
    <w:p w14:paraId="13F39CA3" w14:textId="1609E571" w:rsidR="007D2F71" w:rsidRDefault="007D2F71" w:rsidP="007D2F71">
      <w:pPr>
        <w:ind w:left="720"/>
      </w:pPr>
    </w:p>
    <w:p w14:paraId="4C2FFD76" w14:textId="0CFA86D9" w:rsidR="00847863" w:rsidRDefault="00847863" w:rsidP="00D5662E"/>
    <w:p w14:paraId="0213D8AD" w14:textId="77777777" w:rsidR="005B5506" w:rsidRDefault="005B5506" w:rsidP="00D5662E">
      <w:bookmarkStart w:id="0" w:name="_GoBack"/>
      <w:bookmarkEnd w:id="0"/>
    </w:p>
    <w:p w14:paraId="5C245204" w14:textId="77777777" w:rsidR="0045476B" w:rsidRDefault="0045476B" w:rsidP="00D5662E"/>
    <w:p w14:paraId="68BCA44D" w14:textId="27F7FC29" w:rsidR="00847863" w:rsidRDefault="00847863" w:rsidP="00D5662E"/>
    <w:p w14:paraId="6F9170BB" w14:textId="77777777" w:rsidR="00847863" w:rsidRDefault="00847863" w:rsidP="00D5662E"/>
    <w:p w14:paraId="210FD376" w14:textId="4C5B6FE7" w:rsidR="00D5662E" w:rsidRDefault="00D5662E" w:rsidP="00D5662E">
      <w:pPr>
        <w:pStyle w:val="ListParagraph"/>
        <w:numPr>
          <w:ilvl w:val="0"/>
          <w:numId w:val="1"/>
        </w:numPr>
      </w:pPr>
      <w:r>
        <w:t>Greater than 50% of students at Chesterfield High School got a score of 1000 or higher on the SAT.</w:t>
      </w:r>
    </w:p>
    <w:p w14:paraId="2A46DB87" w14:textId="399EACD8" w:rsidR="00D5662E" w:rsidRDefault="00D5662E" w:rsidP="00D5662E">
      <w:pPr>
        <w:ind w:left="1440"/>
      </w:pPr>
    </w:p>
    <w:p w14:paraId="1759BE80" w14:textId="786B5737" w:rsidR="00847863" w:rsidRDefault="00847863" w:rsidP="00D5662E">
      <w:pPr>
        <w:ind w:left="1440"/>
      </w:pPr>
    </w:p>
    <w:p w14:paraId="7D73849D" w14:textId="53B36C40" w:rsidR="0045476B" w:rsidRDefault="0045476B" w:rsidP="005B5506"/>
    <w:p w14:paraId="254CBEC6" w14:textId="77777777" w:rsidR="0045476B" w:rsidRDefault="0045476B" w:rsidP="00D5662E">
      <w:pPr>
        <w:ind w:left="1440"/>
      </w:pPr>
    </w:p>
    <w:p w14:paraId="25E49480" w14:textId="77777777" w:rsidR="0045476B" w:rsidRDefault="0045476B" w:rsidP="00D5662E">
      <w:pPr>
        <w:ind w:left="1440"/>
      </w:pPr>
    </w:p>
    <w:p w14:paraId="5A29C8D6" w14:textId="77777777" w:rsidR="00847863" w:rsidRDefault="00847863" w:rsidP="00D5662E">
      <w:pPr>
        <w:ind w:left="1440"/>
      </w:pPr>
    </w:p>
    <w:p w14:paraId="63CB06AA" w14:textId="21FEEC23" w:rsidR="00D5662E" w:rsidRDefault="00D5662E" w:rsidP="00D5662E">
      <w:pPr>
        <w:pStyle w:val="ListParagraph"/>
        <w:numPr>
          <w:ilvl w:val="0"/>
          <w:numId w:val="1"/>
        </w:numPr>
      </w:pPr>
      <w:r>
        <w:t>Less than 30% of those who got the flu in 2018 had the flu vaccine.</w:t>
      </w:r>
    </w:p>
    <w:p w14:paraId="4BB5C99D" w14:textId="0DC5677F" w:rsidR="00D5662E" w:rsidRDefault="00D5662E" w:rsidP="00D5662E"/>
    <w:p w14:paraId="155F6751" w14:textId="100AA079" w:rsidR="00D5662E" w:rsidRDefault="00D5662E" w:rsidP="00D5662E"/>
    <w:p w14:paraId="64421419" w14:textId="77777777" w:rsidR="0045476B" w:rsidRDefault="0045476B" w:rsidP="00D5662E"/>
    <w:p w14:paraId="761D6C38" w14:textId="77777777" w:rsidR="0045476B" w:rsidRDefault="0045476B" w:rsidP="00D5662E"/>
    <w:p w14:paraId="2935630B" w14:textId="77777777" w:rsidR="00847863" w:rsidRDefault="00847863" w:rsidP="00D5662E"/>
    <w:p w14:paraId="47F56E27" w14:textId="77777777" w:rsidR="00847863" w:rsidRDefault="00847863" w:rsidP="00D5662E"/>
    <w:p w14:paraId="55B17E69" w14:textId="21A0D66A" w:rsidR="00E807B4" w:rsidRDefault="00E807B4" w:rsidP="00E807B4">
      <w:pPr>
        <w:pStyle w:val="ListParagraph"/>
        <w:numPr>
          <w:ilvl w:val="0"/>
          <w:numId w:val="1"/>
        </w:numPr>
      </w:pPr>
      <w:r>
        <w:t xml:space="preserve">Removing antibiotics from animals grown to produce meat lowered </w:t>
      </w:r>
      <w:r w:rsidR="00D5662E">
        <w:t>the percentage of MRSA infections in hospitalized patients to 10%.</w:t>
      </w:r>
    </w:p>
    <w:p w14:paraId="4D34E273" w14:textId="77777777" w:rsidR="00E807B4" w:rsidRDefault="00E807B4" w:rsidP="00E807B4"/>
    <w:p w14:paraId="45DC0DCC" w14:textId="2D8F98CC" w:rsidR="00D5662E" w:rsidRDefault="00D5662E" w:rsidP="00D5662E"/>
    <w:p w14:paraId="58526305" w14:textId="0C3F7E83" w:rsidR="0045476B" w:rsidRDefault="0045476B" w:rsidP="00D5662E"/>
    <w:p w14:paraId="7AE50D20" w14:textId="77777777" w:rsidR="0045476B" w:rsidRDefault="0045476B" w:rsidP="00D5662E"/>
    <w:p w14:paraId="695F7AA0" w14:textId="0EF03E2B" w:rsidR="00847863" w:rsidRDefault="00847863" w:rsidP="00D5662E"/>
    <w:p w14:paraId="318DBCA2" w14:textId="77777777" w:rsidR="00847863" w:rsidRDefault="00847863" w:rsidP="00D5662E"/>
    <w:p w14:paraId="3C500CAF" w14:textId="54968A0B" w:rsidR="00D5662E" w:rsidRDefault="00D5662E" w:rsidP="00D5662E">
      <w:pPr>
        <w:pStyle w:val="ListParagraph"/>
        <w:numPr>
          <w:ilvl w:val="0"/>
          <w:numId w:val="1"/>
        </w:numPr>
      </w:pPr>
      <w:r>
        <w:t>Playground injuries requiring medical attention decreased to 5 students or less per year at Hamilton Elementary after the merry-go-round was removed in 2016.</w:t>
      </w:r>
    </w:p>
    <w:p w14:paraId="2E3AA8BB" w14:textId="2AADC45B" w:rsidR="00D5662E" w:rsidRDefault="00D5662E" w:rsidP="00D5662E"/>
    <w:p w14:paraId="310D5536" w14:textId="466522EB" w:rsidR="00D10845" w:rsidRDefault="00D10845" w:rsidP="00D5662E">
      <w:pPr>
        <w:ind w:left="1440"/>
      </w:pPr>
    </w:p>
    <w:p w14:paraId="18A0DF42" w14:textId="77777777" w:rsidR="00847863" w:rsidRPr="007D2F71" w:rsidRDefault="00847863" w:rsidP="005B5506"/>
    <w:sectPr w:rsidR="00847863" w:rsidRPr="007D2F71" w:rsidSect="004547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11EA"/>
    <w:multiLevelType w:val="hybridMultilevel"/>
    <w:tmpl w:val="A504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F1"/>
    <w:rsid w:val="00102CF1"/>
    <w:rsid w:val="0045476B"/>
    <w:rsid w:val="005177CB"/>
    <w:rsid w:val="005A3896"/>
    <w:rsid w:val="005B5506"/>
    <w:rsid w:val="00744295"/>
    <w:rsid w:val="007D2F71"/>
    <w:rsid w:val="00847863"/>
    <w:rsid w:val="00BA3CE2"/>
    <w:rsid w:val="00D10845"/>
    <w:rsid w:val="00D5662E"/>
    <w:rsid w:val="00E807B4"/>
    <w:rsid w:val="00F05B14"/>
    <w:rsid w:val="00F14D56"/>
    <w:rsid w:val="00FC2B47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98C9"/>
  <w14:defaultImageDpi w14:val="32767"/>
  <w15:chartTrackingRefBased/>
  <w15:docId w15:val="{3C231383-7F96-3E41-85B6-C8A94602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Huntzberry</dc:creator>
  <cp:keywords/>
  <dc:description/>
  <cp:lastModifiedBy>Kelsey Huntzberry</cp:lastModifiedBy>
  <cp:revision>4</cp:revision>
  <dcterms:created xsi:type="dcterms:W3CDTF">2019-08-30T04:55:00Z</dcterms:created>
  <dcterms:modified xsi:type="dcterms:W3CDTF">2019-08-30T05:03:00Z</dcterms:modified>
</cp:coreProperties>
</file>