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Godot 4 Navigation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Developer Reference</w:t>
      </w:r>
    </w:p>
    <w:p>
      <w:pPr>
        <w:spacing w:before="0" w:after="2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Based on Godot Engine latest docs (≈4.4–4.7 branch)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12"/>
              <w:bottom w:val="single" w:color="F57F17" w:sz="1"/>
              <w:right w:val="single" w:color="F57F17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  Experimental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Navigation nodes (NavigationRegion3D, NavigationAgent3D, NavigationObstacle3D, NavigationLink3D, NavigationServer3D) are marked Experimental. The API is functional and used in shipped games, but method/property names may change in future minor releases. Wrap navigation calls in a thin abstraction layer in larger projects.</w:t>
            </w:r>
          </w:p>
        </w:tc>
      </w:tr>
    </w:tbl>
    <w:p>
      <w:pPr>
        <w:spacing w:before="28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/>
        </w:pBdr>
        <w:shd w:fill="1565C0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  Architecture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Godot's navigation system is built around a server/client model. NavigationServer3D is a singleton that owns all internal state. Scene-tree nodes are convenience wrappers that translate to server API calls via RID handles.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Core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method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NavigationServer3D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Singleton. Owns maps, regions, agents, links, obstacles. All pathfinding and avoidance runs here.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NavigationMesh (resource)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baked polygon data. Attached to a NavigationRegion3D.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NavigationRegion3D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 Registers a NavigationMesh with the server. Can be enabled/disabled at runtime.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NavigationAgent3D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 Child of your actor. Wraps pathfinding + avoidance calls. Movement is entirely up to your script.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NavigationObstacle3D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 Affects avoidance (dynamic/static) and optionally carves the navmesh during bake.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NavigationLink3D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 Connects two navmesh positions across a gap (ladders, teleporters, jumps).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AStar3D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graph-based pathfinder for cell/grid layouts. Not mesh-based.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ℹ  Key distinction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NavigationObstacle3D does NOT affect pathfinding. It only affects avoidance velocity. To block a path, you must modify the navigation mesh (re-bake or use affect_navigation_mesh).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Navigation maps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World3D has a default navigation map. Regions and agents automatically join it. Multiple maps can exist (e.g. separate indoor/outdoor maps) and be queried via NavigationServer3D.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map synchronises once per physics frame. Any path query made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before</w:t>
      </w:r>
      <w:r>
        <w:rPr>
          <w:rFonts w:ascii="Arial" w:cs="Arial" w:eastAsia="Arial" w:hAnsi="Arial"/>
          <w:sz w:val="22"/>
          <w:szCs w:val="22"/>
        </w:rPr>
        <w:t xml:space="preserve"> the first physics frame returns an empty path.</w:t>
      </w:r>
    </w:p>
    <w:p>
      <w:r>
        <w:br w:type="page"/>
      </w:r>
    </w:p>
    <w:p>
      <w:pPr>
        <w:pStyle w:val="Heading1"/>
        <w:pBdr>
          <w:bottom w:val="single" w:color="1565C0" w:sz="4"/>
        </w:pBdr>
        <w:shd w:fill="1565C0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  Minimal scene setup</w:t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 Scene tree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Build this structure in the editor: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Node3D  (scene root)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└─ NavigationRegion3D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└─ MeshInstance3D  (your floor / level geometry)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└─ CharacterBody3D  (your actor)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├─ CollisionShape3D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├─ MeshInstance3D  (visuals)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└─ NavigationAgent3D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└─ NavigationObstacle3D  (optional blocker, own node)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 Baking the navmesh (editor)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 Select NavigationRegion3D → Inspector → create a new NavigationMesh resource.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 Set Geometry → Parsed Geometry Type to </w:t>
      </w: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Static Colliders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Mesh Instances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 Under Agent → Radius, set the half-width of your character (e.g. </w:t>
      </w: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0.5</w:t>
      </w:r>
      <w:r>
        <w:rPr>
          <w:rFonts w:ascii="Arial" w:cs="Arial" w:eastAsia="Arial" w:hAnsi="Arial"/>
          <w:sz w:val="22"/>
          <w:szCs w:val="22"/>
        </w:rPr>
        <w:t xml:space="preserve">). This erodes the navmesh away from walls.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Bake NavigationMesh</w:t>
      </w:r>
      <w:r>
        <w:rPr>
          <w:rFonts w:ascii="Arial" w:cs="Arial" w:eastAsia="Arial" w:hAnsi="Arial"/>
          <w:sz w:val="22"/>
          <w:szCs w:val="22"/>
        </w:rPr>
        <w:t xml:space="preserve"> in the toolbar. A blue overlay appears showing the walkable area.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12"/>
              <w:bottom w:val="single" w:color="F57F17" w:sz="1"/>
              <w:right w:val="single" w:color="F57F17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  Cell size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Smaller Cell Size (Cells → Size) = more accurate navmesh but slower bake. If navmesh is missing in tight spaces, lower Cell Size and raise Agent Radius slightly. Match the map cell size in Project Settings → navigation → 3d → default_cell_size.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 Minimal actor script (GDScript)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extends CharacterBody3D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SPEED := 3.5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@onready var agent: NavigationAgent3D = $NavigationAgent3D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 _ready()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agent.path_desired_distance    = 0.5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agent.target_desired_distance  = 0.5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Must defer: nav map is empty on frame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actor_setup.call_deferred()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 actor_setup()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await get_tree().physics_frame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move_to(Vector3(-3.0, 0.0, 2.0))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 move_to(target: Vector3)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agent.target_position = target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 _physics_process(_delta: float)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agent.is_navigation_finished():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var next := agent.get_next_path_position()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velocity = global_position.direction_to(next) * SPEED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move_and_slide()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ℹ  Frame-0 rule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Always defer the first target_position assignment until after at least one physics frame. Calling it in _ready() returns an empty path because the NavigationServer has not yet synchronised the map.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/>
        </w:pBdr>
        <w:shd w:fill="1565C0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  NavigationAgent3D reference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NavigationAgent3D is a helper node that wraps NavigationServer3D calls. It must be a child of a Node3D-inheriting node (the actor). The navigation system never moves the parent — movement is entirely up to your script.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 Pathfinding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method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target_position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this (global coords) to trigger a new path query.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navigation_layers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Bitmask. Limits which navmesh regions the agent can use.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pathfinding_algorithm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polygons are traversed (AStar by default).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path_postprocessing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Post-process the raw corridor (e.g. CORRIDORFUNNEL for smoother paths).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simplify_path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less critical points from the path.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simplify_epsilon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Tolerance for path simplification.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path_metadata_flags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extra data (owner RID, type, etc.) on each path point. Disabling breaks related signal emissions.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 Path-following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method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path_desired_distance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from the next waypoint at which the agent advances its path index.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target_desired_distance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from the final target at which navigation is considered finished.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path_max_distance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actor drifts further than this from the ideal path, a new path is requested.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 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method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get_next_path_position()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next world-space waypoint. Call once per _physics_process(). Also advances internal path state.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is_navigation_finished()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true when the actor has reached target_desired_distance from the target. Always check this first.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set_velocity(v: Vector3)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current velocity for avoidance calculation. Triggers velocity_computed signal.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get_rid() -&gt; 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underlying server RID for direct NavigationServer3D calls.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method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velocity_computed(safe_velocity)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Emitted when avoidance has computed a safe velocity. Use this instead of the raw input velocity.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path_changed()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Emitted when the internal path is recalculated.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target_reached()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Emitted when the actor enters target_desired_distance of the target.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waypoint_reached(details)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Emitted when the agent advances to the next path waypoint.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navigation_finished()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Emitted when is_navigation_finished() becomes true.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link_reached(details)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Emitted when the path contains a NavigationLink and the agent reaches it.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3.5  Common pitfalls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Empty path on frame 0: </w:t>
      </w:r>
      <w:r>
        <w:rPr>
          <w:rFonts w:ascii="Arial" w:cs="Arial" w:eastAsia="Arial" w:hAnsi="Arial"/>
          <w:sz w:val="22"/>
          <w:szCs w:val="22"/>
        </w:rPr>
        <w:t xml:space="preserve">defer target_position until after the first physics_frame.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dancing in place: </w:t>
      </w:r>
      <w:r>
        <w:rPr>
          <w:rFonts w:ascii="Arial" w:cs="Arial" w:eastAsia="Arial" w:hAnsi="Arial"/>
          <w:sz w:val="22"/>
          <w:szCs w:val="22"/>
        </w:rPr>
        <w:t xml:space="preserve">caused by path updates every frame. Check path_max_distance isn't set too short.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backtracking: </w:t>
      </w:r>
      <w:r>
        <w:rPr>
          <w:rFonts w:ascii="Arial" w:cs="Arial" w:eastAsia="Arial" w:hAnsi="Arial"/>
          <w:sz w:val="22"/>
          <w:szCs w:val="22"/>
        </w:rPr>
        <w:t xml:space="preserve">agent is moving faster than path_desired_distance. Increase that 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Brief backwards step: </w:t>
      </w:r>
      <w:r>
        <w:rPr>
          <w:rFonts w:ascii="Arial" w:cs="Arial" w:eastAsia="Arial" w:hAnsi="Arial"/>
          <w:sz w:val="22"/>
          <w:szCs w:val="22"/>
        </w:rPr>
        <w:t xml:space="preserve">precision issue when agent spawns directly over a navmesh edge. Usually cosmetic.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get_next_path_position() after finish: </w:t>
      </w:r>
      <w:r>
        <w:rPr>
          <w:rFonts w:ascii="Arial" w:cs="Arial" w:eastAsia="Arial" w:hAnsi="Arial"/>
          <w:sz w:val="22"/>
          <w:szCs w:val="22"/>
        </w:rPr>
        <w:t xml:space="preserve">calling it when is_navigation_finished() is true causes jitter. Guard with an early return.</w:t>
      </w:r>
    </w:p>
    <w:p>
      <w:r>
        <w:br w:type="page"/>
      </w:r>
    </w:p>
    <w:p>
      <w:pPr>
        <w:pStyle w:val="Heading1"/>
        <w:pBdr>
          <w:bottom w:val="single" w:color="1565C0" w:sz="4"/>
        </w:pBdr>
        <w:shd w:fill="1565C0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  NavigationObstacle3D reference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Obstacles serve two independent purposes, controlled by separate flags: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affect_navigation_mesh</w:t>
      </w:r>
      <w:r>
        <w:rPr>
          <w:rFonts w:ascii="Arial" w:cs="Arial" w:eastAsia="Arial" w:hAnsi="Arial"/>
          <w:sz w:val="22"/>
          <w:szCs w:val="22"/>
        </w:rPr>
        <w:t xml:space="preserve"> — carves the navmesh during bake (static geometry blocking).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avoidance_enabled</w:t>
      </w:r>
      <w:r>
        <w:rPr>
          <w:rFonts w:ascii="Arial" w:cs="Arial" w:eastAsia="Arial" w:hAnsi="Arial"/>
          <w:sz w:val="22"/>
          <w:szCs w:val="22"/>
        </w:rPr>
        <w:t xml:space="preserve"> — pushes agents away at runtime via the avoidance simulation.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12"/>
              <w:bottom w:val="single" w:color="F57F17" w:sz="1"/>
              <w:right w:val="single" w:color="F57F17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  Critical distinction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Avoidance does NOT reroute the agent's path. If an obstacle completely blocks the only route to the target, the agent will walk into it rather than going around. Use affect_navigation_mesh + rebake for hard path blocks.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 Navmesh baking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method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affect_navigation_mesh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true, the obstacle is included in the next navmesh bake and removes geometry inside its shape.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carve_navigation_mesh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true, the obstacle acts as a stencil — it cuts into the already-offset navmesh surface, ignoring agent radius offsets.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vertices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Vector3 positions defining the obstacle polygon. Y-axis of each vertex is ignored; the obstacle is projected flat.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height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extent of the obstacle shape (3D only).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 Avoidance: static vs dynamic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Static obstacle (polygon-based)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Active when vertices is populated. Acts as a hard do-not-cross boundary. Only works with 2D avoidance mode (xz plane).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move smoothly — warp only. Rebuilds from scratch on every position change (expensive per frame).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Define vertices winding order to push agents out (CCW) or suck them in (CW).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warped on top of agents, agents can get stuck inside.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Dynamic obstacle (radius-based)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Active when radius &gt; 0. Acts as a soft push-away zone, similar to other agents.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 change position every frame cheaply.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Works with both 2D and 3D avoidance modes.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 reliable for constraining agents in narrow spaces.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velocity</w:t>
      </w:r>
      <w:r>
        <w:rPr>
          <w:rFonts w:ascii="Arial" w:cs="Arial" w:eastAsia="Arial" w:hAnsi="Arial"/>
          <w:sz w:val="22"/>
          <w:szCs w:val="22"/>
        </w:rPr>
        <w:t xml:space="preserve"> on the obstacle so agents can predict its movement.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 Key properties (avoidance)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method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avoidance_enabled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the avoidance push effect. Disable if only using for navmesh carving.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radius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Radius of the dynamic avoidance circle/sphere. Set &gt; 0 for dynamic mode.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avoidance_layers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Bitmask. Agents avoid this obstacle only if their avoidance_mask matches.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 Recommended pattern for moving obstacles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When obstacle starts moving: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obstacle.vertices = []          # remove static polygon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obstacle.radius = 1.2          # activate dynamic push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When obstacle reaches its destination: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1. Gradually increase radius to clear 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obstacle.radius = 2.5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2. Wait a frame for agents to move away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await get_tree().physics_frame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3. Rebuild static polygon and remove radius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obstacle.vertices = my_polygon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obstacle.radius = 0.0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/>
        </w:pBdr>
        <w:shd w:fill="1565C0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  NavigationLink3D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Links connect two navmesh positions that are not physically adjacent — ladders, jump pads, teleporters, stairways across gaps. The pathfinder treats a link as a traversable edge with a configurable cost. Actual movement across the link is entirely your script's responsibility.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method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start_position / end_position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World-space endpoints of the link (set in global coords or local to the node).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bidirectional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false, the link is one-way from start to end.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navigation_layers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Bitmask matching the regions this link should connect.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enter_cost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added when entering the link (affects path preference).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travel_cost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unit of link length (multiplier).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ℹ  Link traversal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agent emits the link_reached signal when it arrives at the link's start (or end, for bidirectional). Your script must take over movement — animate the climb, teleport, jump — and then call agent.target_position again to resume normal pathfinding.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 _ready():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agent.link_reached.connect(_on_link_reached)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 _on_link_reached(details: Dictionary)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var link: NavigationLink3D = details["link"]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var exit: Vector3          = details["exit_location"]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Custom movement: teleport, animate,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global_position = exit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Resume pathfinding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agent.target_position = movement_target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/>
        </w:pBdr>
        <w:shd w:fill="1565C0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  Navigation layers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Navigation layers work like physics layers: a bitmask on regions, links, and agents. An agent can only path through a region if at least one bit matches.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 Project Settings → Layer Names → 3D Navigation, name your layers.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Then assign via Inspector or script: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Region: only ground layer (bit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navigation_region.navigation_layers 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Agent: can use ground (bit 0) + water (bit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navigation_agent.navigation_layers = 0b11   # =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Toggle a layer at runtime: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NavigationServer3D.region_set_navigation_layers(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region.get_region_rid(),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NavigationServer3D.region_get_navigation_layers(region.get_region_rid()) | (1 &lt;&lt;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ℹ  Use case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Layers are the standard way to support multiple actor types. A flying enemy uses a different region (air navmesh) than a ground enemy. Set non-overlapping layer bits and assign matching navigation_layers to each actor and region.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/>
        </w:pBdr>
        <w:shd w:fill="1565C0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  Agent avoidance (RVO)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Avoidance uses a Reciprocal Velocity Obstacles (RVO) algorithm. Agents compute safe velocities that avoid other avoidance-enabled agents and obstacles within their neighbor_distance.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12"/>
              <w:bottom w:val="single" w:color="F57F17" w:sz="1"/>
              <w:right w:val="single" w:color="F57F17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  What avoidance is NOT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Avoidance knows nothing about navmeshes, physics collision, or geometry. It is purely a velocity-adjustment layer. Do not use it as a substitute for collision or pathfinding.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 Enabling avoidance on an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Inspector: check avoidance_enabled on NavigationAgent3D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Connect the signal: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agent.velocity_computed.connect(_on_safe_velocity)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 _physics_process(_delta):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agent.is_navigation_finished():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var next  := agent.get_next_path_position()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var desired := global_position.direction_to(next) * SPEED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agent.set_velocity(desired)   # hands velocity to avoidance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 _on_safe_velocity(safe_vel: Vector3)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velocity = safe_vel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move_and_slide()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 Avoidance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method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avoidance_enabled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toggle. Disable to save CPU when not needed.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radius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Avoidance body size (not related to NavMesh agent radius).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neighbor_distance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radius for other agents. Lower = cheaper.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max_neighbors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agents considered. Lower = cheaper but may miss some.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time_horizon_agents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ahead to predict agent collisions. Lower = faster reaction, higher = smoother.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time_horizon_obstacles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ahead to predict obstacle movement.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max_speed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parent moves faster, safe_velocity accuracy degrades.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use_3d_avoidance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between 2D (xz plane) and full 3D (xyz) avoidance. 2D and 3D agents are in separate simulations.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avoidance_layers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Bitmask of which avoidance layer this agent is 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avoidance_mask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Bitmask of which layers this agent avoids.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avoidance_priority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priority agents are ignored by lower priority agents.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ℹ  2D vs 3D avoidance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default 2D avoidance (xz plane) is cheaper and sufficient for most ground-based games. Agents and obstacles automatically ignore each other when vertically separated. Only enable use_3d_avoidance for flying agents that need true 3D push-away.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/>
        </w:pBdr>
        <w:shd w:fill="1565C0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  Runtime navmesh baking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Navmeshes can be baked at runtime (not just in the editor). This is necessary for procedurally generated levels or dynamically placed obstacles that affect pathfinding.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extends NavigationRegion3D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 bake_async()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Optional: connect to completion signal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bake_navigation_mesh.connect(_on_bake_finished, CONNECT_ONE_SHOT)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Trigger async bake (non-blocking)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bake_navigation_mesh(true)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 _on_bake_finished() -&gt; void: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print("NavMesh baked — agent paths updated.")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 procedural obstacles, add them to source geometry data before baking: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var nav_mesh  := NavigationMesh.new()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var src_data  := NavigationMeshSourceGeometryData3D.new()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NavigationServer3D.parse_source_geometry_data(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nav_mesh, src_data, $LevelRoot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Add a custom obstacle outline (projected flat):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var verts := PackedVector3Array([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Vector3(-2, 0, -2), Vector3(2, 0, -2),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Vector3(2, 0, 2),   Vector3(-2, 0,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src_data.add_projected_obstruction(verts, 2.0, 0.0, 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NavigationServer3D.bake_from_source_geometry_data(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nav_mesh, src_data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navigation_mesh = nav_mesh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/>
        </w:pBdr>
        <w:shd w:fill="1565C0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  Debug tools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Navigation debug visualisation is enabled by default in the editor (Project → Project Settings → Debug → Navigation).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method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Visible Navigation Mesh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baked navmesh polygon overlay (blue).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Visible Navigation 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NavigationLink3D connections.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Visible Navigation Agent Paths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current computed path for each agent.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Visible Navigation Avoidance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avoidance radius circles and safe velocity vectors.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Enable at runtime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NavigationServer3D.set_debug_enabled(true) — also needs the Visible* flags set.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Enable navigation debug at runtime (e.g. for testing builds):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NavigationServer3D.set_debug_enabled(true)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NavigationServer3D.set_debug_navigation_edge_connection_disabled_color(Color.RED)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/>
        </w:pBdr>
        <w:shd w:fill="1565C0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  Connecting multiple regions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NavigationServer automatically joins navmesh edges of different regions that are within the map's edge_connection_margin. Use NavigationLink3D for connections that cannot be joined by proximity (different floors, large gaps).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12"/>
              <w:bottom w:val="single" w:color="F57F17" w:sz="1"/>
              <w:right w:val="single" w:color="F57F17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  Merge margin gotcha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default edge_connection_margin is 5.0 — often too high, causing invalid floating path points near region boundaries. Lower it to 0.5–1.0 for most scenes: NavigationServer3D.map_set_edge_connection_margin(get_world_3d().navigation_map, 1.0)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 _ready():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var map := get_world_3d().navigation_map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NavigationServer3D.map_set_edge_connection_margin(map, 1.0)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/>
        </w:pBdr>
        <w:shd w:fill="1565C0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  Performance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 queries are async per server frame. </w:t>
      </w:r>
      <w:r>
        <w:rPr>
          <w:rFonts w:ascii="Arial" w:cs="Arial" w:eastAsia="Arial" w:hAnsi="Arial"/>
          <w:sz w:val="22"/>
          <w:szCs w:val="22"/>
        </w:rPr>
        <w:t xml:space="preserve">Multiple agents querying simultaneously is fine — they are batched.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Avoidance scales with neighbor_distance and max_neighbors. </w:t>
      </w:r>
      <w:r>
        <w:rPr>
          <w:rFonts w:ascii="Arial" w:cs="Arial" w:eastAsia="Arial" w:hAnsi="Arial"/>
          <w:sz w:val="22"/>
          <w:szCs w:val="22"/>
        </w:rPr>
        <w:t xml:space="preserve">Reduce both for large crowds. Most agents don't need to see far.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Disable avoidance on stationary agents. </w:t>
      </w:r>
      <w:r>
        <w:rPr>
          <w:rFonts w:ascii="Arial" w:cs="Arial" w:eastAsia="Arial" w:hAnsi="Arial"/>
          <w:sz w:val="22"/>
          <w:szCs w:val="22"/>
        </w:rPr>
        <w:t xml:space="preserve">Toggle avoidance_enabled off when the agent is idle.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Separate maps for separate regions. </w:t>
      </w:r>
      <w:r>
        <w:rPr>
          <w:rFonts w:ascii="Arial" w:cs="Arial" w:eastAsia="Arial" w:hAnsi="Arial"/>
          <w:sz w:val="22"/>
          <w:szCs w:val="22"/>
        </w:rPr>
        <w:t xml:space="preserve">Agents only pay synchronisation cost for regions on their map.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Avoid per-frame rebakes. </w:t>
      </w:r>
      <w:r>
        <w:rPr>
          <w:rFonts w:ascii="Arial" w:cs="Arial" w:eastAsia="Arial" w:hAnsi="Arial"/>
          <w:sz w:val="22"/>
          <w:szCs w:val="22"/>
        </w:rPr>
        <w:t xml:space="preserve">Baking is expensive. Cache bakes and trigger only on meaningful geometry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Static obstacles are expensive to move. </w:t>
      </w:r>
      <w:r>
        <w:rPr>
          <w:rFonts w:ascii="Arial" w:cs="Arial" w:eastAsia="Arial" w:hAnsi="Arial"/>
          <w:sz w:val="22"/>
          <w:szCs w:val="22"/>
        </w:rPr>
        <w:t xml:space="preserve">Use dynamic radius mode while an obstacle is moving; rebuild static polygon only at rest.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path_max_distance prevents jitter. </w:t>
      </w:r>
      <w:r>
        <w:rPr>
          <w:rFonts w:ascii="Arial" w:cs="Arial" w:eastAsia="Arial" w:hAnsi="Arial"/>
          <w:sz w:val="22"/>
          <w:szCs w:val="22"/>
        </w:rPr>
        <w:t xml:space="preserve">Tune it relative to agent speed — too short causes constant repath spam.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/>
        </w:pBdr>
        <w:shd w:fill="1565C0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Quick reference card</w:t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Minimum viable navigation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NavigationRegion3D with a baked NavigationMesh in the scene.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NavigationAgent3D as a child of the actor.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path_desired_distance and target_desired_distance in _ready().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Defer first target_position until after one physics_frame.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_physics_process: guard with is_navigation_finished(), call get_next_path_position(), set velocity, call move_and_slide().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Obstacle decision tree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Static wall / permanent block: </w:t>
      </w:r>
      <w:r>
        <w:rPr>
          <w:rFonts w:ascii="Arial" w:cs="Arial" w:eastAsia="Arial" w:hAnsi="Arial"/>
          <w:sz w:val="22"/>
          <w:szCs w:val="22"/>
        </w:rPr>
        <w:t xml:space="preserve">Enable affect_navigation_mesh on NavigationObstacle3D, rebake. No avoidance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Moving actor avoidance (other NPCs): </w:t>
      </w:r>
      <w:r>
        <w:rPr>
          <w:rFonts w:ascii="Arial" w:cs="Arial" w:eastAsia="Arial" w:hAnsi="Arial"/>
          <w:sz w:val="22"/>
          <w:szCs w:val="22"/>
        </w:rPr>
        <w:t xml:space="preserve">Enable avoidance_enabled on NavigationAgent3D. Tune radius and neighbor_distance.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Moving prop (crate, door): </w:t>
      </w:r>
      <w:r>
        <w:rPr>
          <w:rFonts w:ascii="Arial" w:cs="Arial" w:eastAsia="Arial" w:hAnsi="Arial"/>
          <w:sz w:val="22"/>
          <w:szCs w:val="22"/>
        </w:rPr>
        <w:t xml:space="preserve">NavigationObstacle3D with dynamic radius while moving, static vertices when stopped.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Cross-gap connection (ladder, jump): </w:t>
      </w:r>
      <w:r>
        <w:rPr>
          <w:rFonts w:ascii="Arial" w:cs="Arial" w:eastAsia="Arial" w:hAnsi="Arial"/>
          <w:sz w:val="22"/>
          <w:szCs w:val="22"/>
        </w:rPr>
        <w:t xml:space="preserve">NavigationLink3D + custom movement script on link_reached signal.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3F0FF" w:sz="2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Signal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method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velocity_computed(safe_vel)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 Use safe_vel as velocity when avoidance is 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target_reached()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 Final destination reached.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navigation_finished()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 Same as is_navigation_finished() becoming true.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waypoint_reached(details)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 Advanced to next path point.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link_reached(details)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 At a NavigationLink — take over movement.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bake_navigation_mesh (signal)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NavigationRegion3D. Emitted when async bake finishes.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2026-03-28T15:25:13.102Z</dcterms:created>
  <dcterms:modified xsi:type="dcterms:W3CDTF">2026-03-28T15:25:13.103Z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