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DC9" w:rsidRDefault="0061337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906090</wp:posOffset>
                </wp:positionV>
                <wp:extent cx="2861945" cy="9220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45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337D" w:rsidRPr="0061337D" w:rsidRDefault="0061337D" w:rsidP="0061337D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© </w:t>
                            </w:r>
                            <w:r w:rsidRPr="0061337D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NOAA Remote Sensing Division</w:t>
                            </w:r>
                          </w:p>
                          <w:p w:rsidR="0061337D" w:rsidRPr="0061337D" w:rsidRDefault="0061337D" w:rsidP="0061337D">
                            <w:pPr>
                              <w:spacing w:after="0" w:line="240" w:lineRule="auto"/>
                              <w:jc w:val="right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337D">
                              <w:rPr>
                                <w:i/>
                                <w:sz w:val="16"/>
                                <w:szCs w:val="16"/>
                              </w:rPr>
                              <w:t>Topobathymetric</w:t>
                            </w:r>
                            <w:proofErr w:type="spellEnd"/>
                            <w:r w:rsidRPr="0061337D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Lidar Survey QAQC Checker</w:t>
                            </w:r>
                          </w:p>
                          <w:p w:rsidR="0061337D" w:rsidRPr="0061337D" w:rsidRDefault="0061337D" w:rsidP="0061337D">
                            <w:pPr>
                              <w:spacing w:after="0" w:line="240" w:lineRule="auto"/>
                              <w:jc w:val="right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1337D">
                              <w:rPr>
                                <w:i/>
                                <w:sz w:val="16"/>
                                <w:szCs w:val="16"/>
                              </w:rPr>
                              <w:t>v1.0.0</w:t>
                            </w:r>
                            <w:proofErr w:type="gramEnd"/>
                            <w:r w:rsidRPr="0061337D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1.35pt;width:225.35pt;height:72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G/RAIAAIAEAAAOAAAAZHJzL2Uyb0RvYy54bWysVE2P2jAQvVfqf7B8Lwkp0CUirCgrqkpo&#10;dyVY7dk4NonkeFzbkNBf37EDLN32VPXijGfG8/HeTGb3XaPIUVhXgy7ocJBSIjSHstb7gr5sV5/u&#10;KHGe6ZIp0KKgJ+Ho/fzjh1lrcpFBBaoUlmAQ7fLWFLTy3uRJ4nglGuYGYIRGowTbMI9Xu09Ky1qM&#10;3qgkS9NJ0oItjQUunEPtQ2+k8xhfSsH9k5ROeKIKirX5eNp47sKZzGcs31tmqpqfy2D/UEXDao1J&#10;r6EemGfkYOs/QjU1t+BA+gGHJgEpay5iD9jNMH3XzaZiRsReEBxnrjC5/xeWPx6fLanLgmaUaNYg&#10;RVvRefIVOpIFdFrjcnTaGHTzHaqR5YveoTI03UnbhC+2Q9COOJ+u2IZgHJXZ3WQ4HY0p4WibZlma&#10;RfCTt9fGOv9NQEOCUFCL3EVI2XHtPFaCrheXkMyBqstVrVS8hHkRS2XJkSHTysca8cVvXkqTtqCT&#10;z+M0BtYQnveRlcYEode+pyD5btdFZK797qA8IQwW+jFyhq9qrHXNnH9mFucGO8dd8E94SAWYC84S&#10;JRXYn3/TB3+kE62UtDiHBXU/DswKStR3jURPh6NRGNx4GY2/IGzE3lp2txZ9aJaAAAxx6wyPYvD3&#10;6iJKC80rrswiZEUT0xxzF9RfxKXvtwNXjovFIjrhqBrm13pjeAgdAA9MbLtXZs2ZLo9EP8JlYln+&#10;jrXeN7zUsDh4kHWkNODco3qGH8c8Mn1eybBHt/fo9fbjmP8CAAD//wMAUEsDBBQABgAIAAAAIQCF&#10;axLH4QAAAAgBAAAPAAAAZHJzL2Rvd25yZXYueG1sTI9LT8MwEITvSP0P1lbigqhD2pIS4lQI8ZB6&#10;a8ND3Nx4SSLidRS7Sfj3LCe47e6MZr/JtpNtxYC9bxwpuFpEIJBKZxqqFLwUj5cbED5oMrp1hAq+&#10;0cM2n51lOjVupD0Oh1AJDiGfagV1CF0qpS9rtNovXIfE2qfrrQ689pU0vR453LYyjqJraXVD/KHW&#10;Hd7XWH4dTlbBx0X1vvPT0+u4XC+7h+ehSN5ModT5fLq7BRFwCn9m+MVndMiZ6ehOZLxoFXCRwNdV&#10;nIBgebWOeDgqiDfJDcg8k/8L5D8AAAD//wMAUEsBAi0AFAAGAAgAAAAhALaDOJL+AAAA4QEAABMA&#10;AAAAAAAAAAAAAAAAAAAAAFtDb250ZW50X1R5cGVzXS54bWxQSwECLQAUAAYACAAAACEAOP0h/9YA&#10;AACUAQAACwAAAAAAAAAAAAAAAAAvAQAAX3JlbHMvLnJlbHNQSwECLQAUAAYACAAAACEA2aHBv0QC&#10;AACABAAADgAAAAAAAAAAAAAAAAAuAgAAZHJzL2Uyb0RvYy54bWxQSwECLQAUAAYACAAAACEAhWsS&#10;x+EAAAAIAQAADwAAAAAAAAAAAAAAAACeBAAAZHJzL2Rvd25yZXYueG1sUEsFBgAAAAAEAAQA8wAA&#10;AKwFAAAAAA==&#10;" fillcolor="white [3201]" stroked="f" strokeweight=".5pt">
                <v:textbox>
                  <w:txbxContent>
                    <w:p w:rsidR="0061337D" w:rsidRPr="0061337D" w:rsidRDefault="0061337D" w:rsidP="0061337D">
                      <w:pPr>
                        <w:spacing w:after="0" w:line="240" w:lineRule="auto"/>
                        <w:jc w:val="right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© </w:t>
                      </w:r>
                      <w:r w:rsidRPr="0061337D">
                        <w:rPr>
                          <w:b/>
                          <w:i/>
                          <w:sz w:val="16"/>
                          <w:szCs w:val="16"/>
                        </w:rPr>
                        <w:t>NOAA Remote Sensing Division</w:t>
                      </w:r>
                    </w:p>
                    <w:p w:rsidR="0061337D" w:rsidRPr="0061337D" w:rsidRDefault="0061337D" w:rsidP="0061337D">
                      <w:pPr>
                        <w:spacing w:after="0" w:line="240" w:lineRule="auto"/>
                        <w:jc w:val="right"/>
                        <w:rPr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61337D">
                        <w:rPr>
                          <w:i/>
                          <w:sz w:val="16"/>
                          <w:szCs w:val="16"/>
                        </w:rPr>
                        <w:t>Topobathymetric</w:t>
                      </w:r>
                      <w:proofErr w:type="spellEnd"/>
                      <w:r w:rsidRPr="0061337D">
                        <w:rPr>
                          <w:i/>
                          <w:sz w:val="16"/>
                          <w:szCs w:val="16"/>
                        </w:rPr>
                        <w:t xml:space="preserve"> Lidar Survey QAQC Checker</w:t>
                      </w:r>
                    </w:p>
                    <w:p w:rsidR="0061337D" w:rsidRPr="0061337D" w:rsidRDefault="0061337D" w:rsidP="0061337D">
                      <w:pPr>
                        <w:spacing w:after="0" w:line="240" w:lineRule="auto"/>
                        <w:jc w:val="right"/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61337D">
                        <w:rPr>
                          <w:i/>
                          <w:sz w:val="16"/>
                          <w:szCs w:val="16"/>
                        </w:rPr>
                        <w:t>v1.0.0</w:t>
                      </w:r>
                      <w:proofErr w:type="gramEnd"/>
                      <w:r w:rsidRPr="0061337D">
                        <w:rPr>
                          <w:i/>
                          <w:sz w:val="16"/>
                          <w:szCs w:val="16"/>
                        </w:rPr>
                        <w:t xml:space="preserve"> alpha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46A2F" wp14:editId="6F3A4E1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31953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337D" w:rsidRPr="0061337D" w:rsidRDefault="0061337D" w:rsidP="0061337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337D">
                              <w:rPr>
                                <w:b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QAQC Checker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6A2F" id="Text Box 1" o:spid="_x0000_s1027" type="#_x0000_t202" style="position:absolute;margin-left:0;margin-top:0;width:2in;height:103.9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WFIQIAAEcEAAAOAAAAZHJzL2Uyb0RvYy54bWysU99v2jAQfp+0/8Hy+wihdKMRoWKtmCah&#10;thJMfTaOTSLZPss2JOyv39kJlHV7mvbinO++3I/vPs/vO63IUTjfgClpPhpTIgyHqjH7kv7Yrj7N&#10;KPGBmYopMKKkJ+Hp/eLjh3lrCzGBGlQlHMEkxhetLWkdgi2yzPNaaOZHYIXBoASnWcCr22eVYy1m&#10;1yqbjMefsxZcZR1w4T16H/sgXaT8UgoenqX0IhBVUuwtpNOlcxfPbDFnxd4xWzd8aIP9QxeaNQaL&#10;XlI9ssDIwTV/pNINd+BBhhEHnYGUDRdpBpwmH7+bZlMzK9IsSI63F5r8/0vLn44vjjQV7o4SwzSu&#10;aCu6QL5CR/LITmt9gaCNRVjo0B2Rg9+jMw7dSafjF8chGEeeTxduYzIef5pNZrMxhjjG8pv87vYm&#10;sZ+9/W6dD98EaBKNkjpcXuKUHdc+YEmEniGxmoFVo1RaoDK/ORAYPVnsve8xWqHbdUPjO6hOOI+D&#10;Xg/e8lWDNdfMhxfmUADYJ4o6POMhFbQlhcGipAb382/+iMe9YJSSFgVVUoOKp0R9N7ivu3w6jfpL&#10;l+ntlwle3HVkdx0xB/0AqFjcCfaWzIgP6mxKB/oVlb+MNTHEDMfKJQ1n8yH0IseXw8VymUCoOMvC&#10;2mwsj6kjZZHPbffKnB1ID7ivJzgLjxXvuO+xPdnLQwDZpMVEentOB9ZRrWlfw8uKz+H6nlBv73/x&#10;CwAA//8DAFBLAwQUAAYACAAAACEARLrLWd0AAAAFAQAADwAAAGRycy9kb3ducmV2LnhtbEyPQU/D&#10;MAyF70j8h8hIXBBLVySoStNpAsGFaRODA8e08dpujVMlWVf49RgucLH89Kzn7xWLyfZiRB86Rwrm&#10;swQEUu1MR42C97en6wxEiJqM7h2hgk8MsCjPzwqdG3eiVxy3sREcQiHXCtoYh1zKULdodZi5AYm9&#10;nfNWR5a+kcbrE4fbXqZJciut7og/tHrAhxbrw/ZoFXxt/Mql6ep5Xn3cdGN8vNqvX9ZKXV5My3sQ&#10;Eaf4dww/+IwOJTNV7kgmiF4BF4m/k700y1hWvCR3GciykP/py28AAAD//wMAUEsBAi0AFAAGAAgA&#10;AAAhALaDOJL+AAAA4QEAABMAAAAAAAAAAAAAAAAAAAAAAFtDb250ZW50X1R5cGVzXS54bWxQSwEC&#10;LQAUAAYACAAAACEAOP0h/9YAAACUAQAACwAAAAAAAAAAAAAAAAAvAQAAX3JlbHMvLnJlbHNQSwEC&#10;LQAUAAYACAAAACEAHhJlhSECAABHBAAADgAAAAAAAAAAAAAAAAAuAgAAZHJzL2Uyb0RvYy54bWxQ&#10;SwECLQAUAAYACAAAACEARLrLWd0AAAAFAQAADwAAAAAAAAAAAAAAAAB7BAAAZHJzL2Rvd25yZXYu&#10;eG1sUEsFBgAAAAAEAAQA8wAAAIUFAAAAAA==&#10;" filled="f" stroked="f">
                <v:fill o:detectmouseclick="t"/>
                <v:textbox>
                  <w:txbxContent>
                    <w:p w:rsidR="0061337D" w:rsidRPr="0061337D" w:rsidRDefault="0061337D" w:rsidP="0061337D">
                      <w:pPr>
                        <w:jc w:val="center"/>
                        <w:rPr>
                          <w:b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337D">
                        <w:rPr>
                          <w:b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QAQC Checker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7D"/>
    <w:rsid w:val="00587DC9"/>
    <w:rsid w:val="0061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3FD0"/>
  <w15:chartTrackingRefBased/>
  <w15:docId w15:val="{31E0D242-CA8E-439B-9D65-B5FF4F8B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Forfinski-Sarkozi</dc:creator>
  <cp:keywords/>
  <dc:description/>
  <cp:lastModifiedBy>Nick Forfinski-Sarkozi</cp:lastModifiedBy>
  <cp:revision>1</cp:revision>
  <dcterms:created xsi:type="dcterms:W3CDTF">2019-02-05T19:32:00Z</dcterms:created>
  <dcterms:modified xsi:type="dcterms:W3CDTF">2019-02-05T19:36:00Z</dcterms:modified>
</cp:coreProperties>
</file>