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87C5" w14:textId="721829A3" w:rsidR="0078146E" w:rsidRPr="0078146E" w:rsidRDefault="0078146E" w:rsidP="0078146E">
      <w:pPr>
        <w:jc w:val="center"/>
        <w:rPr>
          <w:b/>
          <w:sz w:val="40"/>
          <w:szCs w:val="40"/>
        </w:rPr>
      </w:pPr>
      <w:r w:rsidRPr="0078146E">
        <w:rPr>
          <w:b/>
          <w:sz w:val="40"/>
          <w:szCs w:val="40"/>
        </w:rPr>
        <w:t>CSE 571</w:t>
      </w:r>
      <w:r w:rsidR="009867A0">
        <w:rPr>
          <w:b/>
          <w:sz w:val="40"/>
          <w:szCs w:val="40"/>
        </w:rPr>
        <w:t xml:space="preserve"> </w:t>
      </w:r>
      <w:r w:rsidR="00472A5F">
        <w:rPr>
          <w:b/>
          <w:sz w:val="40"/>
          <w:szCs w:val="40"/>
        </w:rPr>
        <w:t>Fall</w:t>
      </w:r>
      <w:r w:rsidR="009867A0">
        <w:rPr>
          <w:b/>
          <w:sz w:val="40"/>
          <w:szCs w:val="40"/>
        </w:rPr>
        <w:t xml:space="preserve"> 2020</w:t>
      </w:r>
      <w:r w:rsidRPr="0078146E">
        <w:rPr>
          <w:b/>
          <w:sz w:val="40"/>
          <w:szCs w:val="40"/>
        </w:rPr>
        <w:t xml:space="preserve"> Team Project</w:t>
      </w:r>
      <w:r w:rsidR="00E414C0">
        <w:rPr>
          <w:b/>
          <w:sz w:val="40"/>
          <w:szCs w:val="40"/>
        </w:rPr>
        <w:t xml:space="preserve"> Description</w:t>
      </w:r>
    </w:p>
    <w:p w14:paraId="17978000" w14:textId="77777777" w:rsidR="0078146E" w:rsidRDefault="0078146E" w:rsidP="004911FD">
      <w:pPr>
        <w:rPr>
          <w:b/>
          <w:sz w:val="32"/>
          <w:szCs w:val="32"/>
        </w:rPr>
      </w:pPr>
    </w:p>
    <w:p w14:paraId="0BA2EE68" w14:textId="24382B46" w:rsidR="008364A9" w:rsidRPr="00A75405" w:rsidRDefault="001D6E78" w:rsidP="004911FD">
      <w:pPr>
        <w:rPr>
          <w:b/>
          <w:sz w:val="32"/>
          <w:szCs w:val="32"/>
        </w:rPr>
      </w:pPr>
      <w:r w:rsidRPr="00A75405">
        <w:rPr>
          <w:b/>
          <w:sz w:val="32"/>
          <w:szCs w:val="32"/>
        </w:rPr>
        <w:t>General guideline</w:t>
      </w:r>
    </w:p>
    <w:p w14:paraId="5E81A846" w14:textId="2BD24C4E" w:rsidR="001D6E78" w:rsidRDefault="00AF606C" w:rsidP="00AF606C">
      <w:pPr>
        <w:pStyle w:val="ListParagraph"/>
        <w:numPr>
          <w:ilvl w:val="0"/>
          <w:numId w:val="3"/>
        </w:numPr>
        <w:rPr>
          <w:b/>
        </w:rPr>
      </w:pPr>
      <w:r>
        <w:t>Team projects are open-minded—you have</w:t>
      </w:r>
      <w:r w:rsidR="00C71C09">
        <w:t xml:space="preserve"> a lot</w:t>
      </w:r>
      <w:r>
        <w:t xml:space="preserve"> </w:t>
      </w:r>
      <w:r w:rsidR="00C71C09">
        <w:t>more</w:t>
      </w:r>
      <w:r>
        <w:t xml:space="preserve"> freedom than individual projects</w:t>
      </w:r>
      <w:r w:rsidR="000B4027">
        <w:t xml:space="preserve"> here</w:t>
      </w:r>
      <w:r w:rsidR="00AA6B76">
        <w:t>; at the same time, this means</w:t>
      </w:r>
      <w:r>
        <w:t xml:space="preserve"> </w:t>
      </w:r>
      <w:r w:rsidR="00764084">
        <w:t>more</w:t>
      </w:r>
      <w:r>
        <w:t xml:space="preserve"> </w:t>
      </w:r>
      <w:r w:rsidR="00A834F2">
        <w:t xml:space="preserve">researching: </w:t>
      </w:r>
      <w:r w:rsidR="00FE772F">
        <w:t xml:space="preserve">more </w:t>
      </w:r>
      <w:r w:rsidR="0097196F">
        <w:t xml:space="preserve">reading, </w:t>
      </w:r>
      <w:r>
        <w:t>exploration</w:t>
      </w:r>
      <w:r w:rsidR="002F4936">
        <w:t xml:space="preserve">, </w:t>
      </w:r>
      <w:r>
        <w:t>potential for errors, and debugging</w:t>
      </w:r>
      <w:r w:rsidR="003D53D1">
        <w:t xml:space="preserve"> of course</w:t>
      </w:r>
      <w:r>
        <w:t xml:space="preserve">. </w:t>
      </w:r>
      <w:r w:rsidR="00906B7F" w:rsidRPr="00660A77">
        <w:rPr>
          <w:b/>
        </w:rPr>
        <w:t xml:space="preserve">Deadlines </w:t>
      </w:r>
      <w:r w:rsidR="004E0816">
        <w:rPr>
          <w:b/>
        </w:rPr>
        <w:t xml:space="preserve">is </w:t>
      </w:r>
      <w:r w:rsidR="00B742D0">
        <w:rPr>
          <w:b/>
          <w:color w:val="FF0000"/>
        </w:rPr>
        <w:t>Dec</w:t>
      </w:r>
      <w:r w:rsidR="004E0816" w:rsidRPr="00BA3F5A">
        <w:rPr>
          <w:b/>
          <w:color w:val="FF0000"/>
        </w:rPr>
        <w:t xml:space="preserve"> </w:t>
      </w:r>
      <w:r w:rsidR="00A24429">
        <w:rPr>
          <w:b/>
          <w:color w:val="FF0000"/>
        </w:rPr>
        <w:t>7</w:t>
      </w:r>
      <w:r w:rsidR="008E4A18">
        <w:rPr>
          <w:b/>
          <w:color w:val="FF0000"/>
          <w:vertAlign w:val="superscript"/>
        </w:rPr>
        <w:t>th</w:t>
      </w:r>
      <w:r w:rsidR="004E0816">
        <w:rPr>
          <w:b/>
        </w:rPr>
        <w:t xml:space="preserve">. </w:t>
      </w:r>
      <w:r w:rsidR="00CE3AD5">
        <w:rPr>
          <w:b/>
        </w:rPr>
        <w:t xml:space="preserve"> </w:t>
      </w:r>
      <w:r w:rsidR="00EB1A2E">
        <w:rPr>
          <w:b/>
        </w:rPr>
        <w:t xml:space="preserve">You have </w:t>
      </w:r>
      <w:r w:rsidR="007D7F03">
        <w:rPr>
          <w:b/>
        </w:rPr>
        <w:t>about</w:t>
      </w:r>
      <w:r w:rsidR="00C56268">
        <w:rPr>
          <w:b/>
        </w:rPr>
        <w:t xml:space="preserve"> </w:t>
      </w:r>
      <w:r w:rsidR="00EF6E51">
        <w:rPr>
          <w:b/>
        </w:rPr>
        <w:t xml:space="preserve">a </w:t>
      </w:r>
      <w:r w:rsidR="00EB1A2E">
        <w:rPr>
          <w:b/>
        </w:rPr>
        <w:t>month to complete the project.</w:t>
      </w:r>
    </w:p>
    <w:p w14:paraId="5053F6E4" w14:textId="2AFDF9DC" w:rsidR="004A39F7" w:rsidRPr="00660A77" w:rsidRDefault="004A39F7" w:rsidP="00AF60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should have already received notifications about your project team assignment</w:t>
      </w:r>
      <w:r w:rsidR="00C46EC7">
        <w:rPr>
          <w:b/>
        </w:rPr>
        <w:t xml:space="preserve"> (3-4 students per project)</w:t>
      </w:r>
    </w:p>
    <w:p w14:paraId="51BCAD1E" w14:textId="03157B91" w:rsidR="009E3AF0" w:rsidRDefault="009E3AF0" w:rsidP="00AF606C">
      <w:pPr>
        <w:pStyle w:val="ListParagraph"/>
        <w:numPr>
          <w:ilvl w:val="0"/>
          <w:numId w:val="3"/>
        </w:numPr>
      </w:pPr>
      <w:r>
        <w:t>You may consult online resources.</w:t>
      </w:r>
      <w:r w:rsidR="004D2A2A">
        <w:t xml:space="preserve"> </w:t>
      </w:r>
      <w:r w:rsidR="00E73DB5" w:rsidRPr="004F3D37">
        <w:rPr>
          <w:b/>
          <w:i/>
        </w:rPr>
        <w:t>Plagiarism</w:t>
      </w:r>
      <w:r w:rsidR="004D2A2A" w:rsidRPr="004F3D37">
        <w:rPr>
          <w:b/>
          <w:i/>
        </w:rPr>
        <w:t xml:space="preserve"> will be checked</w:t>
      </w:r>
      <w:r w:rsidR="004D2A2A">
        <w:t xml:space="preserve">. </w:t>
      </w:r>
      <w:r>
        <w:t xml:space="preserve"> </w:t>
      </w:r>
    </w:p>
    <w:p w14:paraId="10862EF4" w14:textId="56B0D9D9" w:rsidR="000B68DF" w:rsidRDefault="00A43757" w:rsidP="000B68DF">
      <w:pPr>
        <w:pStyle w:val="ListParagraph"/>
        <w:numPr>
          <w:ilvl w:val="0"/>
          <w:numId w:val="3"/>
        </w:numPr>
      </w:pPr>
      <w:r>
        <w:t>For your report, use the IEEE transactions template</w:t>
      </w:r>
      <w:r w:rsidR="00A57B6E">
        <w:t xml:space="preserve"> (</w:t>
      </w:r>
      <w:r w:rsidR="00FC6F55">
        <w:t xml:space="preserve">Choose: </w:t>
      </w:r>
      <w:r w:rsidR="000402ED">
        <w:t>Template Selector-&gt;</w:t>
      </w:r>
      <w:r w:rsidR="00A57B6E">
        <w:t>Transaction</w:t>
      </w:r>
      <w:r w:rsidR="00FC6F55">
        <w:t xml:space="preserve">s-&gt;IEEE </w:t>
      </w:r>
      <w:r w:rsidR="007F565E">
        <w:t>Transactions on Robotics</w:t>
      </w:r>
      <w:r w:rsidR="00A57B6E">
        <w:t>)</w:t>
      </w:r>
      <w:r w:rsidR="00F22145">
        <w:t xml:space="preserve"> [</w:t>
      </w:r>
      <w:hyperlink r:id="rId5" w:history="1">
        <w:r w:rsidR="000B68DF" w:rsidRPr="007317E7">
          <w:rPr>
            <w:rStyle w:val="Hyperlink"/>
          </w:rPr>
          <w:t>https://journals.ieeeauthorcenter.ieee.org/create-your-ieee-journal-article/authoring-tools-and-templates/ieee-article-templates/templates-for-transactions</w:t>
        </w:r>
      </w:hyperlink>
      <w:r w:rsidR="000B68DF">
        <w:t>]</w:t>
      </w:r>
    </w:p>
    <w:p w14:paraId="27C54688" w14:textId="6F8D0859" w:rsidR="00A43757" w:rsidRDefault="000B1E8A" w:rsidP="000B68DF">
      <w:pPr>
        <w:pStyle w:val="ListParagraph"/>
        <w:numPr>
          <w:ilvl w:val="0"/>
          <w:numId w:val="3"/>
        </w:numPr>
      </w:pPr>
      <w:r>
        <w:t xml:space="preserve">Report </w:t>
      </w:r>
      <w:r w:rsidR="00E5769D">
        <w:t xml:space="preserve">should not exceed </w:t>
      </w:r>
      <w:r w:rsidR="00BB75CB">
        <w:t>4</w:t>
      </w:r>
      <w:r w:rsidR="00E5769D">
        <w:t xml:space="preserve"> pages</w:t>
      </w:r>
      <w:r w:rsidR="00C601AD">
        <w:t xml:space="preserve">, </w:t>
      </w:r>
      <w:r w:rsidR="00C601AD" w:rsidRPr="000B68DF">
        <w:rPr>
          <w:b/>
          <w:i/>
        </w:rPr>
        <w:t>not</w:t>
      </w:r>
      <w:r w:rsidR="00C601AD">
        <w:t xml:space="preserve"> counting references. </w:t>
      </w:r>
      <w:r w:rsidR="001E2BBE">
        <w:t xml:space="preserve">Recommended organization: </w:t>
      </w:r>
      <w:r w:rsidR="00A9483D">
        <w:t xml:space="preserve">1) </w:t>
      </w:r>
      <w:r w:rsidR="00A84F57">
        <w:t>a</w:t>
      </w:r>
      <w:r w:rsidR="00A805E8">
        <w:t>bstract and introduction</w:t>
      </w:r>
      <w:r w:rsidR="00225E39">
        <w:t xml:space="preserve">: </w:t>
      </w:r>
      <w:r w:rsidR="002A545D" w:rsidRPr="000B68DF">
        <w:rPr>
          <w:b/>
          <w:i/>
        </w:rPr>
        <w:t>0.75</w:t>
      </w:r>
      <w:r w:rsidR="00A805E8">
        <w:t xml:space="preserve"> page</w:t>
      </w:r>
      <w:r w:rsidR="00485462">
        <w:t xml:space="preserve">; 2) </w:t>
      </w:r>
      <w:r w:rsidR="00A805E8">
        <w:t>Technical approach</w:t>
      </w:r>
      <w:r w:rsidR="00FC0F4E">
        <w:t>:</w:t>
      </w:r>
      <w:r w:rsidR="00A805E8">
        <w:t xml:space="preserve"> </w:t>
      </w:r>
      <w:r w:rsidR="00A805E8" w:rsidRPr="000B68DF">
        <w:rPr>
          <w:b/>
          <w:i/>
        </w:rPr>
        <w:t>1</w:t>
      </w:r>
      <w:r w:rsidR="00A805E8">
        <w:t xml:space="preserve"> page</w:t>
      </w:r>
      <w:r w:rsidR="00231670">
        <w:t xml:space="preserve">; 3) </w:t>
      </w:r>
      <w:r w:rsidR="00A805E8">
        <w:t>Results</w:t>
      </w:r>
      <w:r w:rsidR="00A21661">
        <w:t xml:space="preserve">, </w:t>
      </w:r>
      <w:r w:rsidR="006644FA">
        <w:t xml:space="preserve">analyses and </w:t>
      </w:r>
      <w:r w:rsidR="00A21661">
        <w:t>discussion</w:t>
      </w:r>
      <w:r w:rsidR="00D3117B">
        <w:t>s</w:t>
      </w:r>
      <w:r w:rsidR="00842F65">
        <w:t>:</w:t>
      </w:r>
      <w:r w:rsidR="00842F65" w:rsidRPr="000B68DF">
        <w:rPr>
          <w:b/>
          <w:i/>
        </w:rPr>
        <w:t xml:space="preserve"> </w:t>
      </w:r>
      <w:r w:rsidR="00A805E8" w:rsidRPr="000B68DF">
        <w:rPr>
          <w:b/>
          <w:i/>
        </w:rPr>
        <w:t>2</w:t>
      </w:r>
      <w:r w:rsidR="00A805E8">
        <w:t xml:space="preserve"> pages</w:t>
      </w:r>
      <w:r w:rsidR="00ED395E">
        <w:t>; 4) Conclusions</w:t>
      </w:r>
      <w:r w:rsidR="00DF2630">
        <w:t xml:space="preserve"> and discussion</w:t>
      </w:r>
      <w:r w:rsidR="00E633C9">
        <w:t>s</w:t>
      </w:r>
      <w:r w:rsidR="00ED395E">
        <w:t xml:space="preserve">: </w:t>
      </w:r>
      <w:r w:rsidR="00ED395E" w:rsidRPr="000B68DF">
        <w:rPr>
          <w:b/>
          <w:i/>
        </w:rPr>
        <w:t>0.</w:t>
      </w:r>
      <w:r w:rsidR="006C3393" w:rsidRPr="000B68DF">
        <w:rPr>
          <w:b/>
          <w:i/>
        </w:rPr>
        <w:t>2</w:t>
      </w:r>
      <w:r w:rsidR="00ED395E" w:rsidRPr="000B68DF">
        <w:rPr>
          <w:b/>
          <w:i/>
        </w:rPr>
        <w:t>5</w:t>
      </w:r>
      <w:r w:rsidR="00ED395E">
        <w:t xml:space="preserve"> page. </w:t>
      </w:r>
    </w:p>
    <w:p w14:paraId="734AA855" w14:textId="2C528A8B" w:rsidR="000A3866" w:rsidRDefault="00A94F5A" w:rsidP="00AF606C">
      <w:pPr>
        <w:pStyle w:val="ListParagraph"/>
        <w:numPr>
          <w:ilvl w:val="0"/>
          <w:numId w:val="3"/>
        </w:numPr>
      </w:pPr>
      <w:r>
        <w:t xml:space="preserve">Project evaluation will be done </w:t>
      </w:r>
      <w:r w:rsidR="00E60C1C">
        <w:t>on</w:t>
      </w:r>
      <w:r>
        <w:t xml:space="preserve"> </w:t>
      </w:r>
      <w:r w:rsidRPr="007D5C5F">
        <w:rPr>
          <w:b/>
          <w:i/>
        </w:rPr>
        <w:t>a comparative basis</w:t>
      </w:r>
      <w:r w:rsidR="00AE244F">
        <w:rPr>
          <w:b/>
          <w:i/>
        </w:rPr>
        <w:t xml:space="preserve"> to encourage exploration</w:t>
      </w:r>
      <w:r w:rsidR="00BC5880">
        <w:t xml:space="preserve">: </w:t>
      </w:r>
      <w:r w:rsidR="00BC5880" w:rsidRPr="00C37061">
        <w:rPr>
          <w:i/>
          <w:u w:val="single"/>
        </w:rPr>
        <w:t xml:space="preserve">meaning that you will be compared with others </w:t>
      </w:r>
      <w:r w:rsidR="008447BD">
        <w:rPr>
          <w:i/>
          <w:u w:val="single"/>
        </w:rPr>
        <w:t>choosing</w:t>
      </w:r>
      <w:r w:rsidR="00BC5880" w:rsidRPr="00C37061">
        <w:rPr>
          <w:i/>
          <w:u w:val="single"/>
        </w:rPr>
        <w:t xml:space="preserve"> the same project</w:t>
      </w:r>
      <w:r w:rsidR="008447BD">
        <w:rPr>
          <w:i/>
          <w:u w:val="single"/>
        </w:rPr>
        <w:t xml:space="preserve"> topic</w:t>
      </w:r>
      <w:r w:rsidR="000970B6" w:rsidRPr="00E21A09">
        <w:t xml:space="preserve">. </w:t>
      </w:r>
    </w:p>
    <w:p w14:paraId="42D468BE" w14:textId="6619B503" w:rsidR="00570056" w:rsidRPr="007F2B1D" w:rsidRDefault="00F563AD" w:rsidP="00D839F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>Each team</w:t>
      </w:r>
      <w:r w:rsidR="00F34523">
        <w:t xml:space="preserve"> must select </w:t>
      </w:r>
      <w:r w:rsidR="00C95EBB">
        <w:t>a</w:t>
      </w:r>
      <w:r>
        <w:t xml:space="preserve"> topic </w:t>
      </w:r>
      <w:r w:rsidR="00E31C0F">
        <w:t>from the 5 listed below.</w:t>
      </w:r>
    </w:p>
    <w:p w14:paraId="7CA35F5B" w14:textId="55CD9B78" w:rsidR="00CA78BE" w:rsidRDefault="0053719E" w:rsidP="00C9255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A221F">
        <w:rPr>
          <w:color w:val="000000" w:themeColor="text1"/>
        </w:rPr>
        <w:t>Each team must also submit a “</w:t>
      </w:r>
      <w:r w:rsidRPr="009A221F">
        <w:rPr>
          <w:b/>
          <w:i/>
          <w:color w:val="FF0000"/>
        </w:rPr>
        <w:t>team effectiveness report</w:t>
      </w:r>
      <w:r w:rsidRPr="009A221F">
        <w:rPr>
          <w:color w:val="000000" w:themeColor="text1"/>
        </w:rPr>
        <w:t xml:space="preserve">” in pdf format, with a description </w:t>
      </w:r>
      <w:r w:rsidRPr="009A221F">
        <w:rPr>
          <w:b/>
          <w:i/>
          <w:color w:val="000000" w:themeColor="text1"/>
        </w:rPr>
        <w:t>and</w:t>
      </w:r>
      <w:r w:rsidRPr="009A221F">
        <w:rPr>
          <w:color w:val="000000" w:themeColor="text1"/>
        </w:rPr>
        <w:t xml:space="preserve"> percentage of contribution from each team member</w:t>
      </w:r>
      <w:r w:rsidR="00651A55">
        <w:rPr>
          <w:color w:val="000000" w:themeColor="text1"/>
        </w:rPr>
        <w:t xml:space="preserve"> (please include names and IDs)</w:t>
      </w:r>
      <w:r w:rsidRPr="009A221F">
        <w:rPr>
          <w:color w:val="000000" w:themeColor="text1"/>
        </w:rPr>
        <w:t xml:space="preserve">. </w:t>
      </w:r>
      <w:r w:rsidR="00ED3066" w:rsidRPr="00362036">
        <w:rPr>
          <w:b/>
          <w:i/>
          <w:color w:val="000000" w:themeColor="text1"/>
        </w:rPr>
        <w:t>It must also include a version number of your submission</w:t>
      </w:r>
      <w:r w:rsidR="00651A55">
        <w:rPr>
          <w:b/>
          <w:i/>
          <w:color w:val="000000" w:themeColor="text1"/>
        </w:rPr>
        <w:t xml:space="preserve"> in the title, such as “team effectiveness report</w:t>
      </w:r>
      <w:r w:rsidR="00BB0836">
        <w:rPr>
          <w:b/>
          <w:i/>
          <w:color w:val="000000" w:themeColor="text1"/>
        </w:rPr>
        <w:t xml:space="preserve"> (V1.0)</w:t>
      </w:r>
      <w:r w:rsidR="00651A55">
        <w:rPr>
          <w:b/>
          <w:i/>
          <w:color w:val="000000" w:themeColor="text1"/>
        </w:rPr>
        <w:t xml:space="preserve"> ”</w:t>
      </w:r>
      <w:r w:rsidR="00ED3066" w:rsidRPr="00362036">
        <w:rPr>
          <w:b/>
          <w:i/>
          <w:color w:val="000000" w:themeColor="text1"/>
        </w:rPr>
        <w:t>.</w:t>
      </w:r>
      <w:r w:rsidR="00ED3066">
        <w:rPr>
          <w:color w:val="000000" w:themeColor="text1"/>
        </w:rPr>
        <w:t xml:space="preserve"> </w:t>
      </w:r>
      <w:r w:rsidR="004C0024" w:rsidRPr="009A221F">
        <w:rPr>
          <w:color w:val="000000" w:themeColor="text1"/>
        </w:rPr>
        <w:t xml:space="preserve">Each teammate must </w:t>
      </w:r>
      <w:r w:rsidR="00E56D00" w:rsidRPr="003B78D4">
        <w:rPr>
          <w:b/>
          <w:i/>
          <w:color w:val="000000" w:themeColor="text1"/>
        </w:rPr>
        <w:t>sign</w:t>
      </w:r>
      <w:r w:rsidR="004C0024" w:rsidRPr="009A221F">
        <w:rPr>
          <w:color w:val="000000" w:themeColor="text1"/>
        </w:rPr>
        <w:t xml:space="preserve"> the team effectiveness report</w:t>
      </w:r>
      <w:r w:rsidR="00603385">
        <w:rPr>
          <w:color w:val="000000" w:themeColor="text1"/>
        </w:rPr>
        <w:t xml:space="preserve"> </w:t>
      </w:r>
      <w:r w:rsidR="00603385" w:rsidRPr="006B345F">
        <w:rPr>
          <w:b/>
          <w:i/>
          <w:color w:val="FF0000"/>
        </w:rPr>
        <w:t>with</w:t>
      </w:r>
      <w:r w:rsidR="006B345F">
        <w:rPr>
          <w:b/>
          <w:i/>
          <w:color w:val="FF0000"/>
        </w:rPr>
        <w:t xml:space="preserve"> your name </w:t>
      </w:r>
      <w:r w:rsidR="005D0C4D">
        <w:rPr>
          <w:b/>
          <w:i/>
          <w:color w:val="FF0000"/>
        </w:rPr>
        <w:t>AND</w:t>
      </w:r>
      <w:r w:rsidR="00603385" w:rsidRPr="006B345F">
        <w:rPr>
          <w:b/>
          <w:i/>
          <w:color w:val="FF0000"/>
        </w:rPr>
        <w:t xml:space="preserve"> the version number</w:t>
      </w:r>
      <w:r w:rsidR="00D0473A" w:rsidRPr="009A221F">
        <w:rPr>
          <w:color w:val="000000" w:themeColor="text1"/>
        </w:rPr>
        <w:t>. E</w:t>
      </w:r>
      <w:r w:rsidR="004C0024" w:rsidRPr="009A221F">
        <w:rPr>
          <w:color w:val="000000" w:themeColor="text1"/>
        </w:rPr>
        <w:t xml:space="preserve">lectronic signatures are fine. </w:t>
      </w:r>
      <w:r w:rsidR="00CA78BE">
        <w:rPr>
          <w:color w:val="000000" w:themeColor="text1"/>
        </w:rPr>
        <w:t xml:space="preserve">This report must be included in your submission package, along with code and a README file. </w:t>
      </w:r>
    </w:p>
    <w:p w14:paraId="22D4A8F5" w14:textId="3EDFA9F6" w:rsidR="00A26BA1" w:rsidRPr="00C9255B" w:rsidRDefault="00744395" w:rsidP="00C9255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If your team submit multiple </w:t>
      </w:r>
      <w:r w:rsidR="00312297">
        <w:rPr>
          <w:color w:val="000000" w:themeColor="text1"/>
        </w:rPr>
        <w:t>times</w:t>
      </w:r>
      <w:r w:rsidR="00F8764E">
        <w:rPr>
          <w:color w:val="000000" w:themeColor="text1"/>
        </w:rPr>
        <w:t xml:space="preserve"> (versions)</w:t>
      </w:r>
      <w:r>
        <w:rPr>
          <w:color w:val="000000" w:themeColor="text1"/>
        </w:rPr>
        <w:t xml:space="preserve">, the team effectiveness report </w:t>
      </w:r>
      <w:r w:rsidR="00696353">
        <w:rPr>
          <w:color w:val="000000" w:themeColor="text1"/>
        </w:rPr>
        <w:t>must</w:t>
      </w:r>
      <w:r>
        <w:rPr>
          <w:color w:val="000000" w:themeColor="text1"/>
        </w:rPr>
        <w:t xml:space="preserve"> be </w:t>
      </w:r>
      <w:r w:rsidR="00046A3E">
        <w:rPr>
          <w:color w:val="000000" w:themeColor="text1"/>
        </w:rPr>
        <w:t>recreated</w:t>
      </w:r>
      <w:r>
        <w:rPr>
          <w:color w:val="000000" w:themeColor="text1"/>
        </w:rPr>
        <w:t>.</w:t>
      </w:r>
      <w:r w:rsidR="0019141B">
        <w:rPr>
          <w:color w:val="000000" w:themeColor="text1"/>
        </w:rPr>
        <w:t xml:space="preserve"> </w:t>
      </w:r>
      <w:r w:rsidR="00AF2B85" w:rsidRPr="00546707">
        <w:rPr>
          <w:b/>
          <w:i/>
          <w:color w:val="000000" w:themeColor="text1"/>
        </w:rPr>
        <w:t>The submission with the latest version</w:t>
      </w:r>
      <w:r w:rsidR="00C549FB" w:rsidRPr="00546707">
        <w:rPr>
          <w:b/>
          <w:i/>
          <w:color w:val="000000" w:themeColor="text1"/>
        </w:rPr>
        <w:t xml:space="preserve"> </w:t>
      </w:r>
      <w:r w:rsidR="000D274C" w:rsidRPr="00546707">
        <w:rPr>
          <w:b/>
          <w:i/>
          <w:color w:val="000000" w:themeColor="text1"/>
        </w:rPr>
        <w:t>(and by the deadline)</w:t>
      </w:r>
      <w:r w:rsidR="00AF2B85" w:rsidRPr="00546707">
        <w:rPr>
          <w:b/>
          <w:i/>
          <w:color w:val="000000" w:themeColor="text1"/>
        </w:rPr>
        <w:t xml:space="preserve"> that satisfies the above requirements will be considered.</w:t>
      </w:r>
      <w:r w:rsidR="00AF2B8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745A6D59" w14:textId="77777777" w:rsidR="001D6E78" w:rsidRDefault="001D6E78" w:rsidP="004911FD"/>
    <w:p w14:paraId="4C21D589" w14:textId="50B41B96" w:rsidR="004911FD" w:rsidRPr="00FC0C2B" w:rsidRDefault="007079E1" w:rsidP="004911FD">
      <w:pPr>
        <w:rPr>
          <w:b/>
          <w:sz w:val="32"/>
          <w:szCs w:val="32"/>
        </w:rPr>
      </w:pPr>
      <w:r w:rsidRPr="00FC0C2B">
        <w:rPr>
          <w:b/>
          <w:sz w:val="32"/>
          <w:szCs w:val="32"/>
        </w:rPr>
        <w:t xml:space="preserve">Project </w:t>
      </w:r>
      <w:r w:rsidR="00D259AF" w:rsidRPr="00FC0C2B">
        <w:rPr>
          <w:b/>
          <w:sz w:val="32"/>
          <w:szCs w:val="32"/>
        </w:rPr>
        <w:t xml:space="preserve">topic </w:t>
      </w:r>
      <w:r w:rsidR="000638EB" w:rsidRPr="00FC0C2B">
        <w:rPr>
          <w:b/>
          <w:sz w:val="32"/>
          <w:szCs w:val="32"/>
        </w:rPr>
        <w:t xml:space="preserve">1. Bi-directional search </w:t>
      </w:r>
    </w:p>
    <w:p w14:paraId="4909B951" w14:textId="045519EE" w:rsidR="000638EB" w:rsidRDefault="00544D58" w:rsidP="004911FD">
      <w:pPr>
        <w:pStyle w:val="ListParagraph"/>
        <w:numPr>
          <w:ilvl w:val="0"/>
          <w:numId w:val="1"/>
        </w:numPr>
      </w:pPr>
      <w:r>
        <w:t xml:space="preserve">Implement bi-directional search describe in the following paper: </w:t>
      </w:r>
      <w:r w:rsidR="00B465F2">
        <w:t>“</w:t>
      </w:r>
      <w:r w:rsidRPr="00142944">
        <w:rPr>
          <w:i/>
        </w:rPr>
        <w:t>Bidirectional Search That Is Guaranteed to Meet in the Middle</w:t>
      </w:r>
      <w:r w:rsidR="00B465F2">
        <w:t>”</w:t>
      </w:r>
      <w:r>
        <w:t xml:space="preserve">, </w:t>
      </w:r>
      <w:r w:rsidRPr="00544D58">
        <w:t>Robert C. Holte, Ariel Felner, Guni Sharon, Nathan R. Sturtevant</w:t>
      </w:r>
      <w:r>
        <w:t>, AAAI 2016</w:t>
      </w:r>
      <w:r w:rsidR="00142944">
        <w:t xml:space="preserve">, and </w:t>
      </w:r>
      <w:r w:rsidR="00142944" w:rsidRPr="00142944">
        <w:rPr>
          <w:b/>
          <w:i/>
        </w:rPr>
        <w:t>integrate</w:t>
      </w:r>
      <w:r w:rsidR="00142944">
        <w:t xml:space="preserve"> into </w:t>
      </w:r>
      <w:r w:rsidR="004911FD">
        <w:t xml:space="preserve">the </w:t>
      </w:r>
      <w:r w:rsidR="004759BE" w:rsidRPr="00E71B6F">
        <w:t xml:space="preserve">Pacman </w:t>
      </w:r>
      <w:r w:rsidR="00181C58">
        <w:t xml:space="preserve">domain for </w:t>
      </w:r>
      <w:r w:rsidR="004759BE" w:rsidRPr="00E71B6F">
        <w:t>p</w:t>
      </w:r>
      <w:r w:rsidR="004911FD" w:rsidRPr="00E71B6F">
        <w:t>ath</w:t>
      </w:r>
      <w:r w:rsidR="00586044" w:rsidRPr="00E71B6F">
        <w:t>-</w:t>
      </w:r>
      <w:r w:rsidR="004911FD" w:rsidRPr="00E71B6F">
        <w:t xml:space="preserve">finding </w:t>
      </w:r>
      <w:r w:rsidR="00216CDA">
        <w:t xml:space="preserve">problems </w:t>
      </w:r>
      <w:r w:rsidR="004911FD">
        <w:t xml:space="preserve">(from start to a </w:t>
      </w:r>
      <w:r w:rsidR="004911FD" w:rsidRPr="00E71B6F">
        <w:t>fix</w:t>
      </w:r>
      <w:r w:rsidR="009C7835" w:rsidRPr="00E71B6F">
        <w:t>ed</w:t>
      </w:r>
      <w:r w:rsidR="004911FD">
        <w:t xml:space="preserve"> goal location) in </w:t>
      </w:r>
      <w:r w:rsidR="004911FD" w:rsidRPr="00586044">
        <w:t>your individual project 1</w:t>
      </w:r>
      <w:r w:rsidR="004911FD">
        <w:t xml:space="preserve"> </w:t>
      </w:r>
      <w:r>
        <w:t>(</w:t>
      </w:r>
      <w:hyperlink r:id="rId6" w:history="1">
        <w:r w:rsidR="004911FD" w:rsidRPr="00DE1C5C">
          <w:rPr>
            <w:rStyle w:val="Hyperlink"/>
          </w:rPr>
          <w:t>http://www.aaai.org/ocs/index.php/AAAI/AAAI16/paper/download/12320/12109</w:t>
        </w:r>
      </w:hyperlink>
      <w:r>
        <w:t>)</w:t>
      </w:r>
    </w:p>
    <w:p w14:paraId="15173C62" w14:textId="7F9054CD" w:rsidR="00E07A23" w:rsidRDefault="004911FD" w:rsidP="004911FD">
      <w:pPr>
        <w:pStyle w:val="ListParagraph"/>
        <w:numPr>
          <w:ilvl w:val="0"/>
          <w:numId w:val="1"/>
        </w:numPr>
      </w:pPr>
      <w:r>
        <w:t>Compare the algorithm’s performance with other search methods (</w:t>
      </w:r>
      <w:r w:rsidR="00E07A23">
        <w:t xml:space="preserve">BFS, DFS </w:t>
      </w:r>
      <w:r>
        <w:t>and A*)</w:t>
      </w:r>
      <w:r w:rsidR="00E07A23">
        <w:t xml:space="preserve"> </w:t>
      </w:r>
      <w:r w:rsidR="00C97565">
        <w:t>in terms of their search behavior</w:t>
      </w:r>
      <w:r w:rsidR="00E341FD">
        <w:t xml:space="preserve">s </w:t>
      </w:r>
      <w:r w:rsidR="00C97565">
        <w:t xml:space="preserve">(e.g., which nodes are expanded first and last). </w:t>
      </w:r>
      <w:r w:rsidR="00375B18">
        <w:lastRenderedPageBreak/>
        <w:t>Also, com</w:t>
      </w:r>
      <w:r w:rsidR="00A62A8C">
        <w:t>p</w:t>
      </w:r>
      <w:r w:rsidR="00375B18">
        <w:t>are them</w:t>
      </w:r>
      <w:r w:rsidR="006C2654">
        <w:t xml:space="preserve"> </w:t>
      </w:r>
      <w:r w:rsidR="006C2654" w:rsidRPr="00E71B6F">
        <w:t>in environments</w:t>
      </w:r>
      <w:r w:rsidR="00DA5E2D">
        <w:rPr>
          <w:i/>
        </w:rPr>
        <w:t xml:space="preserve"> of </w:t>
      </w:r>
      <w:r w:rsidR="004164C4" w:rsidRPr="00E71B6F">
        <w:rPr>
          <w:b/>
          <w:i/>
        </w:rPr>
        <w:t>different</w:t>
      </w:r>
      <w:r w:rsidR="00DA5E2D" w:rsidRPr="00E71B6F">
        <w:rPr>
          <w:b/>
          <w:i/>
        </w:rPr>
        <w:t xml:space="preserve"> sizes and complexities</w:t>
      </w:r>
      <w:r>
        <w:t>.</w:t>
      </w:r>
      <w:r w:rsidR="00B917B4">
        <w:t xml:space="preserve"> Provide </w:t>
      </w:r>
      <w:r w:rsidR="00B917B4" w:rsidRPr="00E71B6F">
        <w:rPr>
          <w:b/>
          <w:i/>
        </w:rPr>
        <w:t>statistical analys</w:t>
      </w:r>
      <w:r w:rsidR="00E71B6F" w:rsidRPr="00E71B6F">
        <w:rPr>
          <w:b/>
          <w:i/>
        </w:rPr>
        <w:t>e</w:t>
      </w:r>
      <w:r w:rsidR="00B917B4" w:rsidRPr="00E71B6F">
        <w:rPr>
          <w:b/>
          <w:i/>
        </w:rPr>
        <w:t>s</w:t>
      </w:r>
      <w:r w:rsidR="00B917B4">
        <w:t xml:space="preserve"> for your </w:t>
      </w:r>
      <w:r w:rsidR="0018052B">
        <w:t xml:space="preserve">comparison </w:t>
      </w:r>
      <w:r w:rsidR="00B917B4">
        <w:t>results</w:t>
      </w:r>
      <w:r w:rsidR="00A514CE">
        <w:t xml:space="preserve"> </w:t>
      </w:r>
      <w:r w:rsidR="008B6E95">
        <w:t>with different sizes and complexities</w:t>
      </w:r>
      <w:r w:rsidR="00B917B4">
        <w:t xml:space="preserve">. </w:t>
      </w:r>
    </w:p>
    <w:p w14:paraId="01050F82" w14:textId="01FF083A" w:rsidR="004911FD" w:rsidRDefault="00E07A23" w:rsidP="004911FD">
      <w:pPr>
        <w:pStyle w:val="ListParagraph"/>
        <w:numPr>
          <w:ilvl w:val="0"/>
          <w:numId w:val="1"/>
        </w:numPr>
      </w:pPr>
      <w:r>
        <w:t>Submit a written report</w:t>
      </w:r>
      <w:r w:rsidR="003E0619">
        <w:t xml:space="preserve"> </w:t>
      </w:r>
      <w:r>
        <w:t>with your findings, which should include</w:t>
      </w:r>
      <w:r w:rsidR="0016257E">
        <w:t xml:space="preserve"> </w:t>
      </w:r>
      <w:r w:rsidR="0016257E" w:rsidRPr="00AB4B77">
        <w:rPr>
          <w:i/>
        </w:rPr>
        <w:t>at least the following</w:t>
      </w:r>
      <w:r>
        <w:t>:</w:t>
      </w:r>
      <w:r w:rsidR="00E939FC">
        <w:t xml:space="preserve"> 0. Abstract</w:t>
      </w:r>
      <w:r w:rsidR="00DC532A">
        <w:t>;</w:t>
      </w:r>
      <w:r>
        <w:t xml:space="preserve"> 1. Introduction (</w:t>
      </w:r>
      <w:r w:rsidR="002135D4">
        <w:t xml:space="preserve">motivation and </w:t>
      </w:r>
      <w:r w:rsidR="00E71B6F">
        <w:t xml:space="preserve">your </w:t>
      </w:r>
      <w:r w:rsidR="002135D4">
        <w:t>achievement</w:t>
      </w:r>
      <w:r w:rsidR="00E71B6F">
        <w:t>s</w:t>
      </w:r>
      <w:r w:rsidR="002135D4">
        <w:t xml:space="preserve"> </w:t>
      </w:r>
      <w:r w:rsidR="00E71B6F">
        <w:t>in</w:t>
      </w:r>
      <w:r w:rsidR="002135D4">
        <w:t xml:space="preserve"> this project</w:t>
      </w:r>
      <w:r>
        <w:t xml:space="preserve">); 2) </w:t>
      </w:r>
      <w:r w:rsidR="00BE43E5">
        <w:t>Technical approach</w:t>
      </w:r>
      <w:r>
        <w:t xml:space="preserve"> (a brief technical discussion of the bi-direction search method you implemented); 3) </w:t>
      </w:r>
      <w:r w:rsidR="000068D9">
        <w:t>R</w:t>
      </w:r>
      <w:r>
        <w:t>esults</w:t>
      </w:r>
      <w:r w:rsidR="00572676">
        <w:t xml:space="preserve"> (</w:t>
      </w:r>
      <w:r w:rsidR="00572676" w:rsidRPr="00D84531">
        <w:rPr>
          <w:b/>
          <w:i/>
        </w:rPr>
        <w:t xml:space="preserve">Results that </w:t>
      </w:r>
      <w:r w:rsidR="00C4353C">
        <w:rPr>
          <w:b/>
          <w:i/>
        </w:rPr>
        <w:t xml:space="preserve">CLEARLY </w:t>
      </w:r>
      <w:r w:rsidR="00572676" w:rsidRPr="00D84531">
        <w:rPr>
          <w:b/>
          <w:i/>
        </w:rPr>
        <w:t>illustrate the strength</w:t>
      </w:r>
      <w:r w:rsidR="00355C2E">
        <w:rPr>
          <w:b/>
          <w:i/>
        </w:rPr>
        <w:t>s</w:t>
      </w:r>
      <w:r w:rsidR="00572676" w:rsidRPr="00D84531">
        <w:rPr>
          <w:b/>
          <w:i/>
        </w:rPr>
        <w:t xml:space="preserve"> of your approach compared to others</w:t>
      </w:r>
      <w:r w:rsidR="00D84531">
        <w:rPr>
          <w:b/>
          <w:i/>
        </w:rPr>
        <w:t xml:space="preserve"> in </w:t>
      </w:r>
      <w:r w:rsidR="004E2144">
        <w:rPr>
          <w:b/>
          <w:i/>
        </w:rPr>
        <w:t xml:space="preserve">a </w:t>
      </w:r>
      <w:r w:rsidR="001F45E1" w:rsidRPr="00936EA8">
        <w:rPr>
          <w:b/>
          <w:i/>
        </w:rPr>
        <w:t>statistical</w:t>
      </w:r>
      <w:r w:rsidR="001F45E1">
        <w:rPr>
          <w:b/>
          <w:i/>
        </w:rPr>
        <w:t>ly</w:t>
      </w:r>
      <w:r w:rsidR="001F45E1" w:rsidRPr="00936EA8">
        <w:rPr>
          <w:b/>
          <w:i/>
        </w:rPr>
        <w:t xml:space="preserve"> </w:t>
      </w:r>
      <w:r w:rsidR="00D84531">
        <w:rPr>
          <w:b/>
          <w:i/>
        </w:rPr>
        <w:t>meaningful way</w:t>
      </w:r>
      <w:r w:rsidR="00572676">
        <w:t xml:space="preserve">, </w:t>
      </w:r>
      <w:r w:rsidR="00684493">
        <w:t>for example</w:t>
      </w:r>
      <w:r w:rsidR="003127ED">
        <w:t xml:space="preserve">, you could compare the </w:t>
      </w:r>
      <w:r>
        <w:t xml:space="preserve">number of nodes expanded, </w:t>
      </w:r>
      <w:r w:rsidR="009D6B38">
        <w:t xml:space="preserve">computational </w:t>
      </w:r>
      <w:r>
        <w:t>time, etc.)</w:t>
      </w:r>
      <w:r w:rsidR="00BF4900">
        <w:t xml:space="preserve">. </w:t>
      </w:r>
      <w:r w:rsidR="00817552">
        <w:t>4) Conclusion</w:t>
      </w:r>
      <w:r w:rsidR="005C7253">
        <w:t>s (</w:t>
      </w:r>
      <w:r w:rsidR="007A53BF">
        <w:t>any</w:t>
      </w:r>
      <w:r w:rsidR="005C7253">
        <w:t xml:space="preserve"> observations and discussion</w:t>
      </w:r>
      <w:r w:rsidR="005D1C42">
        <w:t>s</w:t>
      </w:r>
      <w:r w:rsidR="000A693F">
        <w:t>.</w:t>
      </w:r>
    </w:p>
    <w:p w14:paraId="76CF4707" w14:textId="4C938D19" w:rsidR="00E07A23" w:rsidRDefault="00854A11" w:rsidP="00CA4CEF">
      <w:pPr>
        <w:pStyle w:val="ListParagraph"/>
        <w:numPr>
          <w:ilvl w:val="0"/>
          <w:numId w:val="1"/>
        </w:numPr>
      </w:pPr>
      <w:r>
        <w:t xml:space="preserve">Submit your code </w:t>
      </w:r>
      <w:r w:rsidR="005D5BB1">
        <w:t xml:space="preserve">with </w:t>
      </w:r>
      <w:r w:rsidR="005D5BB1" w:rsidRPr="009516D1">
        <w:rPr>
          <w:b/>
          <w:i/>
        </w:rPr>
        <w:t>comments</w:t>
      </w:r>
      <w:r w:rsidR="00BB3D12">
        <w:rPr>
          <w:b/>
          <w:i/>
        </w:rPr>
        <w:t>, and with</w:t>
      </w:r>
      <w:r w:rsidR="005D5BB1">
        <w:t xml:space="preserve"> </w:t>
      </w:r>
      <w:r w:rsidRPr="005759F8">
        <w:rPr>
          <w:b/>
          <w:i/>
        </w:rPr>
        <w:t>instructions</w:t>
      </w:r>
      <w:r>
        <w:t xml:space="preserve"> (as a README file) to run it.</w:t>
      </w:r>
    </w:p>
    <w:p w14:paraId="775D0743" w14:textId="77777777" w:rsidR="00AD31FC" w:rsidRDefault="00AD31FC" w:rsidP="00426B45">
      <w:pPr>
        <w:pStyle w:val="ListParagraph"/>
        <w:ind w:left="0"/>
      </w:pPr>
    </w:p>
    <w:p w14:paraId="08E4C1CC" w14:textId="514BBF71" w:rsidR="00426B45" w:rsidRPr="00F201A0" w:rsidRDefault="00F26B5D" w:rsidP="00426B45">
      <w:pPr>
        <w:rPr>
          <w:b/>
          <w:sz w:val="32"/>
          <w:szCs w:val="32"/>
        </w:rPr>
      </w:pPr>
      <w:r w:rsidRPr="00F201A0">
        <w:rPr>
          <w:b/>
          <w:sz w:val="32"/>
          <w:szCs w:val="32"/>
        </w:rPr>
        <w:t xml:space="preserve">Project </w:t>
      </w:r>
      <w:r w:rsidR="004603DF" w:rsidRPr="00F201A0">
        <w:rPr>
          <w:b/>
          <w:sz w:val="32"/>
          <w:szCs w:val="32"/>
        </w:rPr>
        <w:t xml:space="preserve">topic </w:t>
      </w:r>
      <w:r w:rsidR="00115D16" w:rsidRPr="00F201A0">
        <w:rPr>
          <w:b/>
          <w:sz w:val="32"/>
          <w:szCs w:val="32"/>
        </w:rPr>
        <w:t>2</w:t>
      </w:r>
      <w:r w:rsidR="00426B45" w:rsidRPr="00F201A0">
        <w:rPr>
          <w:b/>
          <w:sz w:val="32"/>
          <w:szCs w:val="32"/>
        </w:rPr>
        <w:t xml:space="preserve">. </w:t>
      </w:r>
      <w:r w:rsidR="0087767B" w:rsidRPr="00F201A0">
        <w:rPr>
          <w:b/>
          <w:sz w:val="32"/>
          <w:szCs w:val="32"/>
        </w:rPr>
        <w:t>Life-long planning</w:t>
      </w:r>
      <w:r w:rsidR="00426B45" w:rsidRPr="00F201A0">
        <w:rPr>
          <w:b/>
          <w:sz w:val="32"/>
          <w:szCs w:val="32"/>
        </w:rPr>
        <w:t xml:space="preserve"> </w:t>
      </w:r>
    </w:p>
    <w:p w14:paraId="40B9829E" w14:textId="46EC1992" w:rsidR="00426B45" w:rsidRDefault="00426B45" w:rsidP="008F1F86">
      <w:pPr>
        <w:pStyle w:val="ListParagraph"/>
        <w:numPr>
          <w:ilvl w:val="0"/>
          <w:numId w:val="4"/>
        </w:numPr>
      </w:pPr>
      <w:r>
        <w:t xml:space="preserve">Implement </w:t>
      </w:r>
      <w:r w:rsidR="005B5B6E">
        <w:t xml:space="preserve">lifelong </w:t>
      </w:r>
      <w:r w:rsidR="00E123C9">
        <w:t>A*</w:t>
      </w:r>
      <w:r>
        <w:t xml:space="preserve"> search describe</w:t>
      </w:r>
      <w:r w:rsidR="007222B4">
        <w:t>d</w:t>
      </w:r>
      <w:r>
        <w:t xml:space="preserve"> in the following paper: “</w:t>
      </w:r>
      <w:r w:rsidR="001A5EDB" w:rsidRPr="00064B15">
        <w:rPr>
          <w:i/>
        </w:rPr>
        <w:t>D* Lite</w:t>
      </w:r>
      <w:r>
        <w:t xml:space="preserve">”, </w:t>
      </w:r>
      <w:r w:rsidR="000E5811">
        <w:t>Sven Koenig and Maxim Likhachev</w:t>
      </w:r>
      <w:r>
        <w:t xml:space="preserve">, AAAI </w:t>
      </w:r>
      <w:r w:rsidR="00F7495F">
        <w:t>2002</w:t>
      </w:r>
      <w:r w:rsidR="00064B15">
        <w:t>,</w:t>
      </w:r>
      <w:r>
        <w:t xml:space="preserve"> </w:t>
      </w:r>
      <w:r w:rsidR="00064B15">
        <w:t xml:space="preserve">and </w:t>
      </w:r>
      <w:r w:rsidR="00064B15" w:rsidRPr="00142944">
        <w:rPr>
          <w:b/>
          <w:i/>
        </w:rPr>
        <w:t>integrate</w:t>
      </w:r>
      <w:r w:rsidR="00064B15">
        <w:t xml:space="preserve"> into the </w:t>
      </w:r>
      <w:r w:rsidR="00064B15" w:rsidRPr="00E71B6F">
        <w:t xml:space="preserve">Pacman </w:t>
      </w:r>
      <w:r w:rsidR="00064B15">
        <w:t xml:space="preserve">domain for </w:t>
      </w:r>
      <w:r w:rsidR="00064B15" w:rsidRPr="00E71B6F">
        <w:t xml:space="preserve">path-finding </w:t>
      </w:r>
      <w:r w:rsidR="004F6246">
        <w:t xml:space="preserve">problems </w:t>
      </w:r>
      <w:r w:rsidR="00064B15">
        <w:t xml:space="preserve">(from start to a </w:t>
      </w:r>
      <w:r w:rsidR="00064B15" w:rsidRPr="00E71B6F">
        <w:t>fixed</w:t>
      </w:r>
      <w:r w:rsidR="00064B15">
        <w:t xml:space="preserve"> goal location) in </w:t>
      </w:r>
      <w:r w:rsidR="00064B15" w:rsidRPr="00586044">
        <w:t>your individual project 1</w:t>
      </w:r>
      <w:r w:rsidR="00064B15">
        <w:t xml:space="preserve"> </w:t>
      </w:r>
      <w:r>
        <w:t>(</w:t>
      </w:r>
      <w:hyperlink r:id="rId7" w:history="1">
        <w:r w:rsidR="0045609D" w:rsidRPr="00DE1C5C">
          <w:rPr>
            <w:rStyle w:val="Hyperlink"/>
          </w:rPr>
          <w:t>http://www.aaai.org/Papers/AAAI/2002/AAAI02-072.pdf</w:t>
        </w:r>
      </w:hyperlink>
      <w:r w:rsidR="0045609D">
        <w:t>)</w:t>
      </w:r>
      <w:r w:rsidR="008F1F86">
        <w:t xml:space="preserve">. </w:t>
      </w:r>
      <w:r w:rsidR="004C38B7">
        <w:t xml:space="preserve">1) </w:t>
      </w:r>
      <w:r w:rsidR="008F1F86">
        <w:t>A</w:t>
      </w:r>
      <w:r w:rsidR="008A62FF">
        <w:t>ssum</w:t>
      </w:r>
      <w:r w:rsidR="008F1F86">
        <w:t xml:space="preserve">e </w:t>
      </w:r>
      <w:r w:rsidR="008A62FF">
        <w:t xml:space="preserve">that Pacman only knows about the size of the </w:t>
      </w:r>
      <w:r w:rsidR="00BD154A">
        <w:t>(grid-world)</w:t>
      </w:r>
      <w:r w:rsidR="006E6B3A">
        <w:t xml:space="preserve"> </w:t>
      </w:r>
      <w:r w:rsidR="008A62FF">
        <w:t>environment initially</w:t>
      </w:r>
      <w:r w:rsidR="002C5FEB">
        <w:t>,</w:t>
      </w:r>
      <w:r w:rsidR="00354FEF">
        <w:t xml:space="preserve"> and</w:t>
      </w:r>
      <w:r w:rsidR="008A62FF">
        <w:t xml:space="preserve"> can </w:t>
      </w:r>
      <w:r w:rsidR="00EE60C2" w:rsidRPr="0080694F">
        <w:rPr>
          <w:b/>
          <w:i/>
        </w:rPr>
        <w:t xml:space="preserve">only </w:t>
      </w:r>
      <w:r w:rsidR="008A62FF" w:rsidRPr="0080694F">
        <w:rPr>
          <w:b/>
          <w:i/>
        </w:rPr>
        <w:t xml:space="preserve">observe </w:t>
      </w:r>
      <w:r w:rsidR="0083338B" w:rsidRPr="0080694F">
        <w:rPr>
          <w:b/>
          <w:i/>
        </w:rPr>
        <w:t>local environment</w:t>
      </w:r>
      <w:r w:rsidR="0083338B">
        <w:t xml:space="preserve"> </w:t>
      </w:r>
      <w:r w:rsidR="00542A8F">
        <w:t>surrounding</w:t>
      </w:r>
      <w:r w:rsidR="0083338B">
        <w:t xml:space="preserve"> itself</w:t>
      </w:r>
      <w:r w:rsidR="003859B7">
        <w:t xml:space="preserve"> (you may define what local environment</w:t>
      </w:r>
      <w:r w:rsidR="008E325B">
        <w:t xml:space="preserve"> is</w:t>
      </w:r>
      <w:r w:rsidR="003859B7">
        <w:t>)</w:t>
      </w:r>
      <w:r w:rsidR="002802D9">
        <w:t>.</w:t>
      </w:r>
      <w:r w:rsidR="0067703F">
        <w:t xml:space="preserve"> </w:t>
      </w:r>
      <w:r w:rsidR="0015141C">
        <w:t xml:space="preserve">2) </w:t>
      </w:r>
      <w:r w:rsidR="0067703F">
        <w:t xml:space="preserve">Also, assume that Pacman </w:t>
      </w:r>
      <w:r w:rsidR="00035BCC">
        <w:t xml:space="preserve">always </w:t>
      </w:r>
      <w:r w:rsidR="0067703F" w:rsidRPr="00BC3B49">
        <w:rPr>
          <w:b/>
          <w:i/>
        </w:rPr>
        <w:t>knows where it is</w:t>
      </w:r>
      <w:r w:rsidR="0067703F">
        <w:t xml:space="preserve"> in the environment (</w:t>
      </w:r>
      <w:r w:rsidR="002942D8">
        <w:t>i.e., it can</w:t>
      </w:r>
      <w:r w:rsidR="0067703F">
        <w:t xml:space="preserve"> localize).</w:t>
      </w:r>
      <w:r w:rsidR="00DB00BE">
        <w:t xml:space="preserve"> </w:t>
      </w:r>
      <w:r w:rsidR="0087085C">
        <w:t xml:space="preserve">3) </w:t>
      </w:r>
      <w:r w:rsidR="00DB00BE">
        <w:t xml:space="preserve">Once the Pacman observes something, it </w:t>
      </w:r>
      <w:r w:rsidR="00073BCB">
        <w:t xml:space="preserve">is </w:t>
      </w:r>
      <w:r w:rsidR="00DB00BE">
        <w:t xml:space="preserve">able to </w:t>
      </w:r>
      <w:r w:rsidR="00DB00BE" w:rsidRPr="00A6384B">
        <w:rPr>
          <w:b/>
          <w:i/>
        </w:rPr>
        <w:t>keep it in its mind</w:t>
      </w:r>
      <w:r w:rsidR="00A25085">
        <w:t xml:space="preserve"> (i.e., it maintains the knowledge that there is an obstacle in a </w:t>
      </w:r>
      <w:r w:rsidR="00DB5CBC">
        <w:t>given</w:t>
      </w:r>
      <w:r w:rsidR="00A25085">
        <w:t xml:space="preserve"> location once that is observed)</w:t>
      </w:r>
      <w:r w:rsidR="00DB00BE">
        <w:t xml:space="preserve">. </w:t>
      </w:r>
    </w:p>
    <w:p w14:paraId="38B0274E" w14:textId="53779CA2" w:rsidR="00936EA8" w:rsidRDefault="00CF1C62" w:rsidP="00936EA8">
      <w:pPr>
        <w:pStyle w:val="ListParagraph"/>
        <w:numPr>
          <w:ilvl w:val="0"/>
          <w:numId w:val="4"/>
        </w:numPr>
      </w:pPr>
      <w:r>
        <w:t xml:space="preserve">Compare the algorithm’s performance with other search methods (BFS, DFS and A*) in terms of their search behaviors (e.g., </w:t>
      </w:r>
      <w:r w:rsidR="00122D8E">
        <w:t>how many times are each node expanded</w:t>
      </w:r>
      <w:r>
        <w:t xml:space="preserve">). </w:t>
      </w:r>
      <w:r w:rsidR="003E4038">
        <w:t>Also, c</w:t>
      </w:r>
      <w:r w:rsidR="0049051E">
        <w:t xml:space="preserve">ompare the algorithm’s performance with </w:t>
      </w:r>
      <w:r w:rsidR="00181D68" w:rsidRPr="00BB31AE">
        <w:rPr>
          <w:i/>
        </w:rPr>
        <w:t xml:space="preserve">an </w:t>
      </w:r>
      <w:r w:rsidR="0049051E" w:rsidRPr="00BB31AE">
        <w:rPr>
          <w:i/>
        </w:rPr>
        <w:t>A*</w:t>
      </w:r>
      <w:r w:rsidR="00181D68" w:rsidRPr="00BB31AE">
        <w:rPr>
          <w:i/>
        </w:rPr>
        <w:t xml:space="preserve"> baseline</w:t>
      </w:r>
      <w:r w:rsidR="00AB673A" w:rsidRPr="00BB31AE">
        <w:rPr>
          <w:i/>
        </w:rPr>
        <w:t xml:space="preserve"> that </w:t>
      </w:r>
      <w:r w:rsidR="000A5F3E" w:rsidRPr="00BB31AE">
        <w:rPr>
          <w:i/>
        </w:rPr>
        <w:t>s</w:t>
      </w:r>
      <w:r w:rsidR="00AB673A" w:rsidRPr="00BB31AE">
        <w:rPr>
          <w:i/>
        </w:rPr>
        <w:t>imply replans every</w:t>
      </w:r>
      <w:r w:rsidR="00C2383B" w:rsidRPr="00BB31AE">
        <w:rPr>
          <w:i/>
        </w:rPr>
        <w:t xml:space="preserve"> </w:t>
      </w:r>
      <w:r w:rsidR="00AB673A" w:rsidRPr="00BB31AE">
        <w:rPr>
          <w:i/>
        </w:rPr>
        <w:t xml:space="preserve">time when new obstacles </w:t>
      </w:r>
      <w:r w:rsidR="00EC7F67" w:rsidRPr="00BB31AE">
        <w:rPr>
          <w:i/>
        </w:rPr>
        <w:t>are obser</w:t>
      </w:r>
      <w:r w:rsidR="00504B58" w:rsidRPr="00BB31AE">
        <w:rPr>
          <w:i/>
        </w:rPr>
        <w:t>ved</w:t>
      </w:r>
      <w:r w:rsidR="00504B58">
        <w:t xml:space="preserve"> </w:t>
      </w:r>
      <w:r w:rsidR="0049051E" w:rsidRPr="00E71B6F">
        <w:t>in environments</w:t>
      </w:r>
      <w:r w:rsidR="0049051E">
        <w:rPr>
          <w:i/>
        </w:rPr>
        <w:t xml:space="preserve"> of </w:t>
      </w:r>
      <w:r w:rsidR="0049051E" w:rsidRPr="00E71B6F">
        <w:rPr>
          <w:b/>
          <w:i/>
        </w:rPr>
        <w:t>different sizes and complexities</w:t>
      </w:r>
      <w:r w:rsidR="0049051E">
        <w:t xml:space="preserve">. Provide </w:t>
      </w:r>
      <w:r w:rsidR="0049051E" w:rsidRPr="00E71B6F">
        <w:rPr>
          <w:b/>
          <w:i/>
        </w:rPr>
        <w:t>statistical analyses</w:t>
      </w:r>
      <w:r w:rsidR="0049051E">
        <w:t xml:space="preserve"> for your results. </w:t>
      </w:r>
    </w:p>
    <w:p w14:paraId="5348A7F3" w14:textId="33C750E8" w:rsidR="00936EA8" w:rsidRDefault="00426B45" w:rsidP="00936EA8">
      <w:pPr>
        <w:pStyle w:val="ListParagraph"/>
        <w:numPr>
          <w:ilvl w:val="0"/>
          <w:numId w:val="4"/>
        </w:numPr>
      </w:pPr>
      <w:r>
        <w:t xml:space="preserve">Submit a written report with your findings, which should include: </w:t>
      </w:r>
      <w:r w:rsidR="008B6A2E">
        <w:t>0. Abstract; 1. Introduction (motivation and your achievements in this project); 2) Technical approach (a brief technical discussion of the</w:t>
      </w:r>
      <w:r w:rsidR="00BF5F6B">
        <w:t xml:space="preserve"> life-long planning </w:t>
      </w:r>
      <w:r w:rsidR="008B6A2E">
        <w:t>method you implemented); 3) Results (</w:t>
      </w:r>
      <w:r w:rsidR="008B6A2E" w:rsidRPr="00936EA8">
        <w:rPr>
          <w:b/>
          <w:i/>
        </w:rPr>
        <w:t xml:space="preserve">Results that </w:t>
      </w:r>
      <w:r w:rsidR="00AA3569" w:rsidRPr="00936EA8">
        <w:rPr>
          <w:b/>
          <w:i/>
        </w:rPr>
        <w:t xml:space="preserve">CLEARLY </w:t>
      </w:r>
      <w:r w:rsidR="008B6A2E" w:rsidRPr="00936EA8">
        <w:rPr>
          <w:b/>
          <w:i/>
        </w:rPr>
        <w:t>illustrate the strength</w:t>
      </w:r>
      <w:r w:rsidR="00F542BE" w:rsidRPr="00936EA8">
        <w:rPr>
          <w:b/>
          <w:i/>
        </w:rPr>
        <w:t>s</w:t>
      </w:r>
      <w:r w:rsidR="008B6A2E" w:rsidRPr="00936EA8">
        <w:rPr>
          <w:b/>
          <w:i/>
        </w:rPr>
        <w:t xml:space="preserve"> of your approach compared to others in a </w:t>
      </w:r>
      <w:r w:rsidR="001F45E1" w:rsidRPr="00936EA8">
        <w:rPr>
          <w:b/>
          <w:i/>
        </w:rPr>
        <w:t>statistical</w:t>
      </w:r>
      <w:r w:rsidR="001F45E1">
        <w:rPr>
          <w:b/>
          <w:i/>
        </w:rPr>
        <w:t>ly</w:t>
      </w:r>
      <w:r w:rsidR="001F45E1" w:rsidRPr="00936EA8">
        <w:rPr>
          <w:b/>
          <w:i/>
        </w:rPr>
        <w:t xml:space="preserve"> </w:t>
      </w:r>
      <w:r w:rsidR="008B6A2E" w:rsidRPr="00936EA8">
        <w:rPr>
          <w:b/>
          <w:i/>
        </w:rPr>
        <w:t>meaningful way</w:t>
      </w:r>
      <w:r w:rsidR="008B6A2E">
        <w:t>, for example, you could compare the number of nodes expanded, computational time, etc.). 4) Conclusions (any observations and discussions</w:t>
      </w:r>
      <w:r w:rsidR="000C1225">
        <w:t>)</w:t>
      </w:r>
      <w:r w:rsidR="00705608">
        <w:t>.</w:t>
      </w:r>
    </w:p>
    <w:p w14:paraId="405BB8D1" w14:textId="6AACA235" w:rsidR="00962214" w:rsidRDefault="0042783B" w:rsidP="00962214">
      <w:pPr>
        <w:pStyle w:val="ListParagraph"/>
        <w:numPr>
          <w:ilvl w:val="0"/>
          <w:numId w:val="4"/>
        </w:numPr>
      </w:pPr>
      <w:r>
        <w:t xml:space="preserve">Submit your code with </w:t>
      </w:r>
      <w:r w:rsidRPr="00936EA8">
        <w:rPr>
          <w:b/>
          <w:i/>
        </w:rPr>
        <w:t>comments</w:t>
      </w:r>
      <w:r w:rsidR="00A338AC" w:rsidRPr="00936EA8">
        <w:rPr>
          <w:b/>
          <w:i/>
        </w:rPr>
        <w:t>, and with</w:t>
      </w:r>
      <w:r>
        <w:t xml:space="preserve"> </w:t>
      </w:r>
      <w:r w:rsidRPr="00936EA8">
        <w:rPr>
          <w:b/>
          <w:i/>
        </w:rPr>
        <w:t>instructions</w:t>
      </w:r>
      <w:r>
        <w:t xml:space="preserve"> (as a README file) to run it</w:t>
      </w:r>
      <w:r w:rsidR="00962214">
        <w:t>.</w:t>
      </w:r>
    </w:p>
    <w:p w14:paraId="6F204F8D" w14:textId="12ACBA82" w:rsidR="00090B9D" w:rsidRDefault="00090B9D" w:rsidP="00426B45">
      <w:pPr>
        <w:pStyle w:val="ListParagraph"/>
        <w:ind w:left="0"/>
      </w:pPr>
    </w:p>
    <w:p w14:paraId="544D778F" w14:textId="00F44E7C" w:rsidR="006A6F3F" w:rsidRPr="00992458" w:rsidRDefault="006A6F3F" w:rsidP="00426B45">
      <w:pPr>
        <w:pStyle w:val="ListParagraph"/>
        <w:ind w:left="0"/>
        <w:rPr>
          <w:b/>
          <w:sz w:val="32"/>
          <w:szCs w:val="32"/>
        </w:rPr>
      </w:pPr>
      <w:r w:rsidRPr="00992458">
        <w:rPr>
          <w:b/>
          <w:sz w:val="32"/>
          <w:szCs w:val="32"/>
        </w:rPr>
        <w:t xml:space="preserve">Project </w:t>
      </w:r>
      <w:r w:rsidR="004603DF" w:rsidRPr="00992458">
        <w:rPr>
          <w:b/>
          <w:sz w:val="32"/>
          <w:szCs w:val="32"/>
        </w:rPr>
        <w:t xml:space="preserve">topic </w:t>
      </w:r>
      <w:r w:rsidRPr="00992458">
        <w:rPr>
          <w:b/>
          <w:sz w:val="32"/>
          <w:szCs w:val="32"/>
        </w:rPr>
        <w:t>3:</w:t>
      </w:r>
      <w:r w:rsidR="00420C14" w:rsidRPr="00992458">
        <w:rPr>
          <w:b/>
          <w:sz w:val="32"/>
          <w:szCs w:val="32"/>
        </w:rPr>
        <w:t xml:space="preserve"> </w:t>
      </w:r>
      <w:r w:rsidR="0086325F" w:rsidRPr="00992458">
        <w:rPr>
          <w:b/>
          <w:sz w:val="32"/>
          <w:szCs w:val="32"/>
        </w:rPr>
        <w:t>Game</w:t>
      </w:r>
      <w:r w:rsidR="00765E6F" w:rsidRPr="00992458">
        <w:rPr>
          <w:b/>
          <w:sz w:val="32"/>
          <w:szCs w:val="32"/>
        </w:rPr>
        <w:t xml:space="preserve">s </w:t>
      </w:r>
    </w:p>
    <w:p w14:paraId="7EF4823D" w14:textId="5C5C3B5D" w:rsidR="004727BE" w:rsidRDefault="00545E1A" w:rsidP="004727BE">
      <w:pPr>
        <w:pStyle w:val="ListParagraph"/>
        <w:numPr>
          <w:ilvl w:val="0"/>
          <w:numId w:val="10"/>
        </w:numPr>
      </w:pPr>
      <w:r>
        <w:t>Implement Monte-Carlo tree search as described in this paper:</w:t>
      </w:r>
    </w:p>
    <w:p w14:paraId="0E8F8539" w14:textId="1D1270D6" w:rsidR="002078A8" w:rsidRDefault="00915183" w:rsidP="002078A8">
      <w:pPr>
        <w:pStyle w:val="ListParagraph"/>
        <w:ind w:left="1080"/>
      </w:pPr>
      <w:hyperlink r:id="rId8" w:history="1">
        <w:r w:rsidR="002078A8" w:rsidRPr="001449FB">
          <w:rPr>
            <w:rStyle w:val="Hyperlink"/>
          </w:rPr>
          <w:t>https://www.aaai.org/Papers/AIIDE/2008/AIIDE08-036.pdf</w:t>
        </w:r>
      </w:hyperlink>
    </w:p>
    <w:p w14:paraId="595E37CC" w14:textId="3A180509" w:rsidR="002078A8" w:rsidRDefault="00AB6CE2" w:rsidP="002078A8">
      <w:pPr>
        <w:pStyle w:val="ListParagraph"/>
        <w:ind w:left="1080"/>
      </w:pPr>
      <w:r>
        <w:t>for</w:t>
      </w:r>
      <w:r w:rsidR="002078A8">
        <w:t xml:space="preserve"> our Pacman </w:t>
      </w:r>
      <w:r w:rsidR="00D43AAE">
        <w:t>Project 2</w:t>
      </w:r>
    </w:p>
    <w:p w14:paraId="1B7CFDF3" w14:textId="00766E8C" w:rsidR="00453C9E" w:rsidRDefault="00453C9E" w:rsidP="002078A8">
      <w:pPr>
        <w:pStyle w:val="ListParagraph"/>
        <w:numPr>
          <w:ilvl w:val="0"/>
          <w:numId w:val="10"/>
        </w:numPr>
      </w:pPr>
      <w:r>
        <w:t xml:space="preserve">Evaluate your </w:t>
      </w:r>
      <w:r w:rsidR="003F2AF0">
        <w:t>P</w:t>
      </w:r>
      <w:r>
        <w:t xml:space="preserve">acman agent </w:t>
      </w:r>
      <w:r w:rsidR="0088381C">
        <w:t xml:space="preserve">using </w:t>
      </w:r>
      <w:r w:rsidR="00AF3162">
        <w:t xml:space="preserve">Monte-Carlo tree search as </w:t>
      </w:r>
      <w:r>
        <w:t>more simulations</w:t>
      </w:r>
      <w:r w:rsidR="00453BEE">
        <w:t xml:space="preserve"> (more node expansions in the MC tree)</w:t>
      </w:r>
      <w:r>
        <w:t xml:space="preserve"> are </w:t>
      </w:r>
      <w:r w:rsidR="005114A4">
        <w:t>played</w:t>
      </w:r>
      <w:r w:rsidR="00D34568">
        <w:t>.</w:t>
      </w:r>
    </w:p>
    <w:p w14:paraId="471E0F5F" w14:textId="7FBDA1C6" w:rsidR="00ED01C2" w:rsidRDefault="00453BEE" w:rsidP="00C74EBB">
      <w:pPr>
        <w:pStyle w:val="ListParagraph"/>
        <w:numPr>
          <w:ilvl w:val="0"/>
          <w:numId w:val="10"/>
        </w:numPr>
      </w:pPr>
      <w:r>
        <w:lastRenderedPageBreak/>
        <w:t xml:space="preserve">Compare the performance of Monte-Carlo tree search with our project 2 solution that uses </w:t>
      </w:r>
      <w:r w:rsidR="00D34568">
        <w:t xml:space="preserve">evaluation function. </w:t>
      </w:r>
      <w:r w:rsidR="00086770">
        <w:t xml:space="preserve">You must </w:t>
      </w:r>
      <w:r w:rsidR="00BA704B">
        <w:t>p</w:t>
      </w:r>
      <w:r w:rsidR="00ED01C2">
        <w:t xml:space="preserve">rovide </w:t>
      </w:r>
      <w:r w:rsidR="00ED01C2" w:rsidRPr="00C74EBB">
        <w:rPr>
          <w:b/>
          <w:i/>
        </w:rPr>
        <w:t>statistical analyses</w:t>
      </w:r>
      <w:r w:rsidR="00ED01C2">
        <w:t xml:space="preserve"> for your </w:t>
      </w:r>
      <w:r w:rsidR="001064F1">
        <w:t xml:space="preserve">comparisons. </w:t>
      </w:r>
    </w:p>
    <w:p w14:paraId="794F8C88" w14:textId="1199AADC" w:rsidR="00724A93" w:rsidRDefault="00724A93" w:rsidP="00724A93">
      <w:pPr>
        <w:pStyle w:val="ListParagraph"/>
        <w:numPr>
          <w:ilvl w:val="0"/>
          <w:numId w:val="10"/>
        </w:numPr>
      </w:pPr>
      <w:r>
        <w:t>Submit a written report with your findings, which should include: 0. Abstract; 1. Introduction (motivation and your achievements in this project); 2) Technical approach</w:t>
      </w:r>
      <w:r w:rsidR="0007715B">
        <w:t xml:space="preserve"> that discusses details of your approach (e.g., how you choose exploration and exploitation in MC tree search</w:t>
      </w:r>
      <w:r w:rsidR="002F7982">
        <w:t>; how you expand the tree</w:t>
      </w:r>
      <w:r w:rsidR="006D7D02">
        <w:t>; any heuristics you used</w:t>
      </w:r>
      <w:r w:rsidR="0007715B">
        <w:t>)</w:t>
      </w:r>
      <w:r>
        <w:t>; 3) Results (</w:t>
      </w:r>
      <w:r w:rsidRPr="00936EA8">
        <w:rPr>
          <w:b/>
          <w:i/>
        </w:rPr>
        <w:t xml:space="preserve">Results that CLEARLY </w:t>
      </w:r>
      <w:r w:rsidR="000D564C">
        <w:rPr>
          <w:b/>
          <w:i/>
        </w:rPr>
        <w:t>support your conclusions</w:t>
      </w:r>
      <w:r w:rsidRPr="00936EA8">
        <w:rPr>
          <w:b/>
          <w:i/>
        </w:rPr>
        <w:t xml:space="preserve"> in a statistical</w:t>
      </w:r>
      <w:r w:rsidR="00730A7E">
        <w:rPr>
          <w:b/>
          <w:i/>
        </w:rPr>
        <w:t>ly</w:t>
      </w:r>
      <w:r w:rsidRPr="00936EA8">
        <w:rPr>
          <w:b/>
          <w:i/>
        </w:rPr>
        <w:t xml:space="preserve"> meaningful way</w:t>
      </w:r>
      <w:r>
        <w:t>.). 4) Conclusions (any observations and discussions)</w:t>
      </w:r>
      <w:r w:rsidR="001941B3">
        <w:t>.</w:t>
      </w:r>
    </w:p>
    <w:p w14:paraId="2CD65FBE" w14:textId="3A4AE46A" w:rsidR="001B15AD" w:rsidRDefault="00724A93" w:rsidP="0034108A">
      <w:pPr>
        <w:pStyle w:val="ListParagraph"/>
        <w:numPr>
          <w:ilvl w:val="0"/>
          <w:numId w:val="10"/>
        </w:numPr>
      </w:pPr>
      <w:r>
        <w:t xml:space="preserve">Submit your code with </w:t>
      </w:r>
      <w:r w:rsidRPr="00936EA8">
        <w:rPr>
          <w:b/>
          <w:i/>
        </w:rPr>
        <w:t>comments, and with</w:t>
      </w:r>
      <w:r>
        <w:t xml:space="preserve"> </w:t>
      </w:r>
      <w:r w:rsidRPr="00936EA8">
        <w:rPr>
          <w:b/>
          <w:i/>
        </w:rPr>
        <w:t>instructions</w:t>
      </w:r>
      <w:r>
        <w:t xml:space="preserve"> (as a README file) to run it.</w:t>
      </w:r>
    </w:p>
    <w:p w14:paraId="0B3C8D84" w14:textId="2D0DB1A8" w:rsidR="006E292C" w:rsidRDefault="006E292C" w:rsidP="00426B45">
      <w:pPr>
        <w:pStyle w:val="ListParagraph"/>
        <w:ind w:left="0"/>
      </w:pPr>
      <w:r>
        <w:tab/>
      </w:r>
    </w:p>
    <w:p w14:paraId="325A4287" w14:textId="1B66E733" w:rsidR="00090B9D" w:rsidRPr="002A47EA" w:rsidRDefault="00090B9D" w:rsidP="00426B45">
      <w:pPr>
        <w:pStyle w:val="ListParagraph"/>
        <w:ind w:left="0"/>
        <w:rPr>
          <w:b/>
          <w:sz w:val="32"/>
          <w:szCs w:val="32"/>
        </w:rPr>
      </w:pPr>
      <w:r w:rsidRPr="002A47EA">
        <w:rPr>
          <w:b/>
          <w:sz w:val="32"/>
          <w:szCs w:val="32"/>
        </w:rPr>
        <w:t xml:space="preserve">Project </w:t>
      </w:r>
      <w:r w:rsidR="004603DF" w:rsidRPr="002A47EA">
        <w:rPr>
          <w:b/>
          <w:sz w:val="32"/>
          <w:szCs w:val="32"/>
        </w:rPr>
        <w:t xml:space="preserve">topic </w:t>
      </w:r>
      <w:r w:rsidRPr="002A47EA">
        <w:rPr>
          <w:b/>
          <w:sz w:val="32"/>
          <w:szCs w:val="32"/>
        </w:rPr>
        <w:t xml:space="preserve">4: </w:t>
      </w:r>
      <w:r w:rsidR="001425BD">
        <w:rPr>
          <w:b/>
          <w:sz w:val="32"/>
          <w:szCs w:val="32"/>
        </w:rPr>
        <w:t>L</w:t>
      </w:r>
      <w:r w:rsidR="00516906" w:rsidRPr="002A47EA">
        <w:rPr>
          <w:b/>
          <w:sz w:val="32"/>
          <w:szCs w:val="32"/>
        </w:rPr>
        <w:t xml:space="preserve">ogic </w:t>
      </w:r>
      <w:r w:rsidR="00C547C7" w:rsidRPr="002A47EA">
        <w:rPr>
          <w:b/>
          <w:sz w:val="32"/>
          <w:szCs w:val="32"/>
        </w:rPr>
        <w:t>agent</w:t>
      </w:r>
      <w:r w:rsidR="00516923" w:rsidRPr="002A47EA">
        <w:rPr>
          <w:b/>
          <w:sz w:val="32"/>
          <w:szCs w:val="32"/>
        </w:rPr>
        <w:t xml:space="preserve"> </w:t>
      </w:r>
      <w:r w:rsidR="001425BD">
        <w:rPr>
          <w:b/>
          <w:sz w:val="32"/>
          <w:szCs w:val="32"/>
        </w:rPr>
        <w:t>for Mine</w:t>
      </w:r>
      <w:r w:rsidR="00DA3EB7">
        <w:rPr>
          <w:b/>
          <w:sz w:val="32"/>
          <w:szCs w:val="32"/>
        </w:rPr>
        <w:t>sweep</w:t>
      </w:r>
      <w:r w:rsidR="002D3509">
        <w:rPr>
          <w:b/>
          <w:sz w:val="32"/>
          <w:szCs w:val="32"/>
        </w:rPr>
        <w:t>er</w:t>
      </w:r>
    </w:p>
    <w:p w14:paraId="4FE010B9" w14:textId="23AECF7B" w:rsidR="00B51734" w:rsidRPr="00922AC5" w:rsidRDefault="00FC1A51" w:rsidP="00835D3A">
      <w:pPr>
        <w:pStyle w:val="ListParagraph"/>
        <w:numPr>
          <w:ilvl w:val="0"/>
          <w:numId w:val="11"/>
        </w:numPr>
        <w:rPr>
          <w:b/>
        </w:rPr>
      </w:pPr>
      <w:r>
        <w:t>Write a logic agent for the Mine</w:t>
      </w:r>
      <w:r w:rsidR="00DA3EB7">
        <w:t xml:space="preserve">sweeper domain </w:t>
      </w:r>
      <w:r w:rsidR="00427795">
        <w:t>that assists in game playing by suggest</w:t>
      </w:r>
      <w:r w:rsidR="001941B3">
        <w:t>ing the</w:t>
      </w:r>
      <w:r w:rsidR="00427795">
        <w:t xml:space="preserve"> next moves. Using a similar representation as what we saw in Project 3 (</w:t>
      </w:r>
      <w:r w:rsidR="007D489B">
        <w:t>e.g., drawing the environment in a text</w:t>
      </w:r>
      <w:r w:rsidR="00E63DC9">
        <w:t>-</w:t>
      </w:r>
      <w:r w:rsidR="004605E1">
        <w:t>b</w:t>
      </w:r>
      <w:r w:rsidR="007D489B">
        <w:t xml:space="preserve">ased </w:t>
      </w:r>
      <w:r w:rsidR="00BA3124">
        <w:t>format</w:t>
      </w:r>
      <w:r w:rsidR="00427795">
        <w:t xml:space="preserve">). </w:t>
      </w:r>
      <w:r w:rsidR="00922AC5">
        <w:t xml:space="preserve">You must </w:t>
      </w:r>
      <w:r w:rsidR="00922AC5" w:rsidRPr="007C4E20">
        <w:rPr>
          <w:b/>
          <w:i/>
        </w:rPr>
        <w:t>u</w:t>
      </w:r>
      <w:r w:rsidR="00427795" w:rsidRPr="007C4E20">
        <w:rPr>
          <w:b/>
          <w:i/>
        </w:rPr>
        <w:t>se the</w:t>
      </w:r>
      <w:r w:rsidR="009519C2" w:rsidRPr="007C4E20">
        <w:rPr>
          <w:b/>
          <w:i/>
        </w:rPr>
        <w:t xml:space="preserve"> </w:t>
      </w:r>
      <w:r w:rsidR="00985BC8" w:rsidRPr="007C4E20">
        <w:rPr>
          <w:b/>
          <w:i/>
        </w:rPr>
        <w:t xml:space="preserve">code base and </w:t>
      </w:r>
      <w:r w:rsidR="00427795" w:rsidRPr="007C4E20">
        <w:rPr>
          <w:b/>
          <w:i/>
        </w:rPr>
        <w:t>reasoning framework</w:t>
      </w:r>
      <w:r w:rsidR="000346DE" w:rsidRPr="007C4E20">
        <w:rPr>
          <w:b/>
          <w:i/>
        </w:rPr>
        <w:t xml:space="preserve"> (i.e., minisat)</w:t>
      </w:r>
      <w:r w:rsidR="001F4A6D" w:rsidRPr="007C4E20">
        <w:rPr>
          <w:b/>
          <w:i/>
        </w:rPr>
        <w:t xml:space="preserve"> </w:t>
      </w:r>
      <w:r w:rsidR="00C3070D" w:rsidRPr="007C4E20">
        <w:rPr>
          <w:b/>
          <w:i/>
        </w:rPr>
        <w:t xml:space="preserve">that </w:t>
      </w:r>
      <w:r w:rsidR="001F4A6D" w:rsidRPr="007C4E20">
        <w:rPr>
          <w:b/>
          <w:i/>
        </w:rPr>
        <w:t>we used in Project 3</w:t>
      </w:r>
      <w:r w:rsidR="001F4A6D" w:rsidRPr="00922AC5">
        <w:rPr>
          <w:b/>
        </w:rPr>
        <w:t xml:space="preserve">. </w:t>
      </w:r>
    </w:p>
    <w:p w14:paraId="400452DB" w14:textId="3E5B67FE" w:rsidR="00C10596" w:rsidRDefault="003B0968" w:rsidP="00056337">
      <w:pPr>
        <w:pStyle w:val="ListParagraph"/>
        <w:numPr>
          <w:ilvl w:val="0"/>
          <w:numId w:val="11"/>
        </w:numPr>
      </w:pPr>
      <w:r>
        <w:t xml:space="preserve">Similar to Project 3, provide different playing options for the user: 1) manually; 2) assistive (when a logic agent recommends actions for the next step). </w:t>
      </w:r>
    </w:p>
    <w:p w14:paraId="53B15197" w14:textId="649EB410" w:rsidR="00C83454" w:rsidRDefault="00C83454" w:rsidP="00056337">
      <w:pPr>
        <w:pStyle w:val="ListParagraph"/>
        <w:numPr>
          <w:ilvl w:val="0"/>
          <w:numId w:val="11"/>
        </w:numPr>
      </w:pPr>
      <w:r>
        <w:t>Compare your method with a method that randomly select</w:t>
      </w:r>
      <w:r w:rsidR="003E72A0">
        <w:t>s the</w:t>
      </w:r>
      <w:r>
        <w:t xml:space="preserve"> next actions </w:t>
      </w:r>
      <w:r w:rsidRPr="007C4E20">
        <w:rPr>
          <w:b/>
          <w:i/>
        </w:rPr>
        <w:t>and</w:t>
      </w:r>
      <w:r>
        <w:t xml:space="preserve"> a method that use some heuristic </w:t>
      </w:r>
      <w:r w:rsidR="00E70A05">
        <w:t>action selection</w:t>
      </w:r>
      <w:r w:rsidR="00B65392">
        <w:t xml:space="preserve"> scheme</w:t>
      </w:r>
      <w:r w:rsidR="00E70A05">
        <w:t xml:space="preserve"> </w:t>
      </w:r>
      <w:r w:rsidR="00B65392">
        <w:t>(that you must design)</w:t>
      </w:r>
      <w:r>
        <w:t xml:space="preserve">. </w:t>
      </w:r>
    </w:p>
    <w:p w14:paraId="55FF800D" w14:textId="32F1A3AF" w:rsidR="00C44AA1" w:rsidRDefault="006B3F07" w:rsidP="00C44AA1">
      <w:pPr>
        <w:pStyle w:val="ListParagraph"/>
        <w:numPr>
          <w:ilvl w:val="0"/>
          <w:numId w:val="11"/>
        </w:numPr>
      </w:pPr>
      <w:r>
        <w:t xml:space="preserve">Submit a written report with your findings, which should include: 0. Abstract; 1. Introduction (motivation and your achievements in this project); 2) Technical approach (a brief technical discussion of the </w:t>
      </w:r>
      <w:r w:rsidR="003B0968">
        <w:t>domain, KB rules that you used</w:t>
      </w:r>
      <w:r>
        <w:t>); 3) Results (</w:t>
      </w:r>
      <w:r w:rsidRPr="006B3F07">
        <w:rPr>
          <w:b/>
          <w:i/>
        </w:rPr>
        <w:t>Results that CLEARLY support your conclusions in a statistically meaningful way</w:t>
      </w:r>
      <w:r>
        <w:t>.). 4) Conclusions (any observations and discussions)</w:t>
      </w:r>
      <w:r w:rsidR="00AE33E5">
        <w:t>.</w:t>
      </w:r>
    </w:p>
    <w:p w14:paraId="77FB2DC9" w14:textId="31281A9A" w:rsidR="006B3F07" w:rsidRDefault="006B3F07" w:rsidP="00C44AA1">
      <w:pPr>
        <w:pStyle w:val="ListParagraph"/>
        <w:numPr>
          <w:ilvl w:val="0"/>
          <w:numId w:val="11"/>
        </w:numPr>
      </w:pPr>
      <w:r>
        <w:t xml:space="preserve">Submit your code with </w:t>
      </w:r>
      <w:r w:rsidRPr="00C44AA1">
        <w:rPr>
          <w:b/>
          <w:i/>
        </w:rPr>
        <w:t>comments, and with</w:t>
      </w:r>
      <w:r>
        <w:t xml:space="preserve"> </w:t>
      </w:r>
      <w:r w:rsidRPr="00C44AA1">
        <w:rPr>
          <w:b/>
          <w:i/>
        </w:rPr>
        <w:t>instructions</w:t>
      </w:r>
      <w:r>
        <w:t xml:space="preserve"> (as a README file) to run it.</w:t>
      </w:r>
    </w:p>
    <w:p w14:paraId="35D32884" w14:textId="1E799936" w:rsidR="006A6F3F" w:rsidRDefault="006A6F3F" w:rsidP="00426B45">
      <w:pPr>
        <w:pStyle w:val="ListParagraph"/>
        <w:ind w:left="0"/>
      </w:pPr>
    </w:p>
    <w:p w14:paraId="676B21A7" w14:textId="52170FA7" w:rsidR="00F704E1" w:rsidRPr="002A47EA" w:rsidRDefault="00F26B5D" w:rsidP="00F704E1">
      <w:pPr>
        <w:rPr>
          <w:b/>
          <w:sz w:val="32"/>
          <w:szCs w:val="32"/>
        </w:rPr>
      </w:pPr>
      <w:r w:rsidRPr="002A47EA">
        <w:rPr>
          <w:b/>
          <w:sz w:val="32"/>
          <w:szCs w:val="32"/>
        </w:rPr>
        <w:t xml:space="preserve">Project </w:t>
      </w:r>
      <w:r w:rsidR="004603DF" w:rsidRPr="002A47EA">
        <w:rPr>
          <w:b/>
          <w:sz w:val="32"/>
          <w:szCs w:val="32"/>
        </w:rPr>
        <w:t xml:space="preserve">topic </w:t>
      </w:r>
      <w:r w:rsidR="00D2210F" w:rsidRPr="002A47EA">
        <w:rPr>
          <w:b/>
          <w:sz w:val="32"/>
          <w:szCs w:val="32"/>
        </w:rPr>
        <w:t>5</w:t>
      </w:r>
      <w:r w:rsidR="005D1CCA" w:rsidRPr="002A47EA">
        <w:rPr>
          <w:b/>
          <w:sz w:val="32"/>
          <w:szCs w:val="32"/>
        </w:rPr>
        <w:t xml:space="preserve">. </w:t>
      </w:r>
      <w:r w:rsidR="00323143" w:rsidRPr="002A47EA">
        <w:rPr>
          <w:b/>
          <w:sz w:val="32"/>
          <w:szCs w:val="32"/>
        </w:rPr>
        <w:t>Reinforcement Learning</w:t>
      </w:r>
      <w:r w:rsidR="00E96578" w:rsidRPr="002A47EA">
        <w:rPr>
          <w:b/>
          <w:sz w:val="32"/>
          <w:szCs w:val="32"/>
        </w:rPr>
        <w:t xml:space="preserve"> </w:t>
      </w:r>
      <w:r w:rsidR="00DF576F" w:rsidRPr="002A47EA">
        <w:rPr>
          <w:b/>
          <w:sz w:val="32"/>
          <w:szCs w:val="32"/>
        </w:rPr>
        <w:t xml:space="preserve">agent </w:t>
      </w:r>
    </w:p>
    <w:p w14:paraId="357D43D2" w14:textId="703CD33C" w:rsidR="0050116C" w:rsidRPr="00062DB6" w:rsidRDefault="00B6088F" w:rsidP="0050116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B6C3D">
        <w:rPr>
          <w:b/>
          <w:i/>
        </w:rPr>
        <w:t>Implement</w:t>
      </w:r>
      <w:r w:rsidR="00DF6D61" w:rsidRPr="00EB6C3D">
        <w:rPr>
          <w:b/>
          <w:i/>
        </w:rPr>
        <w:t xml:space="preserve"> </w:t>
      </w:r>
      <w:r w:rsidR="003E7F07">
        <w:rPr>
          <w:b/>
          <w:i/>
        </w:rPr>
        <w:t xml:space="preserve">True Online </w:t>
      </w:r>
      <w:r w:rsidR="00CA002D">
        <w:rPr>
          <w:b/>
          <w:i/>
        </w:rPr>
        <w:t>Sarsa(</w:t>
      </w:r>
      <w:r w:rsidR="00CA002D">
        <w:rPr>
          <w:b/>
          <w:i/>
        </w:rPr>
        <w:sym w:font="Symbol" w:char="F06C"/>
      </w:r>
      <w:r w:rsidR="00CA002D">
        <w:rPr>
          <w:b/>
          <w:i/>
        </w:rPr>
        <w:t>)</w:t>
      </w:r>
      <w:r w:rsidR="00675CBC">
        <w:rPr>
          <w:b/>
          <w:i/>
        </w:rPr>
        <w:t xml:space="preserve"> (eligibility traces</w:t>
      </w:r>
      <w:r w:rsidR="00A5564B">
        <w:rPr>
          <w:b/>
          <w:i/>
        </w:rPr>
        <w:t>, Chapter 12</w:t>
      </w:r>
      <w:r w:rsidR="00C42A08">
        <w:rPr>
          <w:b/>
          <w:i/>
        </w:rPr>
        <w:t xml:space="preserve">, </w:t>
      </w:r>
      <w:r w:rsidR="0058040A">
        <w:rPr>
          <w:b/>
          <w:i/>
        </w:rPr>
        <w:t>d</w:t>
      </w:r>
      <w:r w:rsidR="00C42A08">
        <w:rPr>
          <w:b/>
          <w:i/>
        </w:rPr>
        <w:t>raft version seems to be free</w:t>
      </w:r>
      <w:r w:rsidR="00675CBC">
        <w:rPr>
          <w:b/>
          <w:i/>
        </w:rPr>
        <w:t>) from Reinforcement Learning: An Introdu</w:t>
      </w:r>
      <w:r w:rsidR="003E7F07">
        <w:rPr>
          <w:b/>
          <w:i/>
        </w:rPr>
        <w:t>c</w:t>
      </w:r>
      <w:r w:rsidR="00675CBC">
        <w:rPr>
          <w:b/>
          <w:i/>
        </w:rPr>
        <w:t>tion</w:t>
      </w:r>
      <w:r w:rsidR="00D0589B">
        <w:rPr>
          <w:b/>
          <w:i/>
        </w:rPr>
        <w:t>, 2</w:t>
      </w:r>
      <w:r w:rsidR="00D0589B" w:rsidRPr="00D0589B">
        <w:rPr>
          <w:b/>
          <w:i/>
          <w:vertAlign w:val="superscript"/>
        </w:rPr>
        <w:t>nd</w:t>
      </w:r>
      <w:r w:rsidR="00A5564B">
        <w:rPr>
          <w:b/>
          <w:i/>
        </w:rPr>
        <w:t xml:space="preserve"> by Richard Sutton</w:t>
      </w:r>
      <w:r w:rsidR="00675CBC">
        <w:rPr>
          <w:b/>
          <w:i/>
        </w:rPr>
        <w:t xml:space="preserve"> </w:t>
      </w:r>
      <w:r w:rsidR="001E4BBB">
        <w:rPr>
          <w:b/>
          <w:i/>
        </w:rPr>
        <w:t xml:space="preserve"> </w:t>
      </w:r>
      <w:r w:rsidR="001F7F33">
        <w:t xml:space="preserve">method to </w:t>
      </w:r>
      <w:r w:rsidR="007C435B">
        <w:t xml:space="preserve">control your agent </w:t>
      </w:r>
      <w:r w:rsidR="00C369A8">
        <w:t xml:space="preserve">in the Pacman domain. </w:t>
      </w:r>
      <w:r w:rsidR="00E85FE0">
        <w:t>This project is based on our project 4 (to be released) on Reinforcement learning</w:t>
      </w:r>
      <w:r w:rsidR="00E85FE0" w:rsidRPr="00062DB6">
        <w:rPr>
          <w:color w:val="000000" w:themeColor="text1"/>
        </w:rPr>
        <w:t xml:space="preserve">. </w:t>
      </w:r>
    </w:p>
    <w:p w14:paraId="7916B682" w14:textId="4B3DFEC6" w:rsidR="00E85FE0" w:rsidRPr="00DA4A9D" w:rsidRDefault="00C216D6" w:rsidP="00C216D6">
      <w:pPr>
        <w:pStyle w:val="ListParagraph"/>
        <w:numPr>
          <w:ilvl w:val="0"/>
          <w:numId w:val="13"/>
        </w:numPr>
        <w:rPr>
          <w:b/>
          <w:i/>
          <w:color w:val="4472C4" w:themeColor="accent1"/>
        </w:rPr>
      </w:pPr>
      <w:r w:rsidRPr="00062DB6">
        <w:rPr>
          <w:color w:val="000000" w:themeColor="text1"/>
        </w:rPr>
        <w:t xml:space="preserve">To </w:t>
      </w:r>
      <w:r>
        <w:t xml:space="preserve">complete this project, the </w:t>
      </w:r>
      <w:r w:rsidRPr="0058176D">
        <w:rPr>
          <w:b/>
          <w:i/>
          <w:color w:val="0070C0"/>
        </w:rPr>
        <w:t>prerequisite</w:t>
      </w:r>
      <w:r w:rsidRPr="0058176D">
        <w:rPr>
          <w:color w:val="0070C0"/>
        </w:rPr>
        <w:t xml:space="preserve"> </w:t>
      </w:r>
      <w:r>
        <w:t xml:space="preserve">is that you </w:t>
      </w:r>
      <w:r w:rsidRPr="004858E7">
        <w:rPr>
          <w:b/>
          <w:i/>
        </w:rPr>
        <w:t xml:space="preserve">know the basics of </w:t>
      </w:r>
      <w:r w:rsidR="00C429D7">
        <w:rPr>
          <w:b/>
          <w:i/>
        </w:rPr>
        <w:t>reinforcement learning</w:t>
      </w:r>
      <w:r>
        <w:t xml:space="preserve"> [</w:t>
      </w:r>
      <w:r w:rsidR="007B2AB7">
        <w:t>Textbook Chapter 21</w:t>
      </w:r>
      <w:r>
        <w:t>]</w:t>
      </w:r>
      <w:r w:rsidR="008A6CC4">
        <w:t xml:space="preserve"> and have finished project 4</w:t>
      </w:r>
      <w:r w:rsidR="000C643E">
        <w:t>,</w:t>
      </w:r>
      <w:r w:rsidR="000662A4">
        <w:t xml:space="preserve"> which we </w:t>
      </w:r>
      <w:r w:rsidR="00446912">
        <w:t xml:space="preserve">will </w:t>
      </w:r>
      <w:r w:rsidR="003B5696">
        <w:t>release</w:t>
      </w:r>
      <w:r w:rsidR="00446912">
        <w:t xml:space="preserve"> </w:t>
      </w:r>
      <w:r w:rsidR="009F3639">
        <w:t>soon</w:t>
      </w:r>
      <w:r w:rsidR="000662A4">
        <w:t xml:space="preserve">. </w:t>
      </w:r>
      <w:r w:rsidR="000662A4" w:rsidRPr="00DA4A9D">
        <w:rPr>
          <w:b/>
          <w:i/>
          <w:color w:val="4472C4" w:themeColor="accent1"/>
        </w:rPr>
        <w:t xml:space="preserve">To compensate for this, this project is </w:t>
      </w:r>
      <w:r w:rsidR="00FF2735">
        <w:rPr>
          <w:b/>
          <w:i/>
          <w:color w:val="4472C4" w:themeColor="accent1"/>
        </w:rPr>
        <w:t>comparatively</w:t>
      </w:r>
      <w:r w:rsidR="00527500">
        <w:rPr>
          <w:b/>
          <w:i/>
          <w:color w:val="4472C4" w:themeColor="accent1"/>
        </w:rPr>
        <w:t xml:space="preserve"> </w:t>
      </w:r>
      <w:r w:rsidR="000662A4" w:rsidRPr="00DA4A9D">
        <w:rPr>
          <w:b/>
          <w:i/>
          <w:color w:val="4472C4" w:themeColor="accent1"/>
        </w:rPr>
        <w:t xml:space="preserve">easier </w:t>
      </w:r>
      <w:r w:rsidR="00C95B99">
        <w:rPr>
          <w:b/>
          <w:i/>
          <w:color w:val="4472C4" w:themeColor="accent1"/>
        </w:rPr>
        <w:t>than the</w:t>
      </w:r>
      <w:r w:rsidR="000662A4" w:rsidRPr="00DA4A9D">
        <w:rPr>
          <w:b/>
          <w:i/>
          <w:color w:val="4472C4" w:themeColor="accent1"/>
        </w:rPr>
        <w:t xml:space="preserve"> other</w:t>
      </w:r>
      <w:r w:rsidR="00EF2F1C">
        <w:rPr>
          <w:b/>
          <w:i/>
          <w:color w:val="4472C4" w:themeColor="accent1"/>
        </w:rPr>
        <w:t xml:space="preserve"> projects</w:t>
      </w:r>
      <w:r w:rsidR="000662A4" w:rsidRPr="00DA4A9D">
        <w:rPr>
          <w:b/>
          <w:i/>
          <w:color w:val="4472C4" w:themeColor="accent1"/>
        </w:rPr>
        <w:t xml:space="preserve">. </w:t>
      </w:r>
    </w:p>
    <w:p w14:paraId="58E0BF24" w14:textId="7989FC43" w:rsidR="00C216D6" w:rsidRDefault="00C216D6" w:rsidP="00C216D6">
      <w:pPr>
        <w:pStyle w:val="ListParagraph"/>
        <w:numPr>
          <w:ilvl w:val="0"/>
          <w:numId w:val="13"/>
        </w:numPr>
      </w:pPr>
      <w:r w:rsidRPr="00B61C37">
        <w:rPr>
          <w:b/>
          <w:i/>
        </w:rPr>
        <w:t xml:space="preserve">Compare the performance of your agent </w:t>
      </w:r>
      <w:r w:rsidR="00694BEB">
        <w:rPr>
          <w:b/>
          <w:i/>
        </w:rPr>
        <w:t>with</w:t>
      </w:r>
      <w:r w:rsidR="006C70E2">
        <w:rPr>
          <w:b/>
          <w:i/>
        </w:rPr>
        <w:t xml:space="preserve"> the</w:t>
      </w:r>
      <w:r w:rsidRPr="00B61C37">
        <w:rPr>
          <w:b/>
          <w:i/>
        </w:rPr>
        <w:t xml:space="preserve"> </w:t>
      </w:r>
      <w:r w:rsidR="00016BA7">
        <w:rPr>
          <w:b/>
          <w:i/>
        </w:rPr>
        <w:t>reinforcement</w:t>
      </w:r>
      <w:r w:rsidRPr="00B61C37">
        <w:rPr>
          <w:b/>
          <w:i/>
        </w:rPr>
        <w:t xml:space="preserve"> reasoning agent</w:t>
      </w:r>
      <w:r w:rsidR="006C70E2">
        <w:rPr>
          <w:b/>
          <w:i/>
        </w:rPr>
        <w:t xml:space="preserve"> </w:t>
      </w:r>
      <w:r w:rsidR="00700F4E">
        <w:rPr>
          <w:b/>
          <w:i/>
        </w:rPr>
        <w:t xml:space="preserve">(with linear function approximation) </w:t>
      </w:r>
      <w:r w:rsidR="006C70E2">
        <w:rPr>
          <w:b/>
          <w:i/>
        </w:rPr>
        <w:t>in project 4</w:t>
      </w:r>
      <w:r w:rsidR="00A269EA">
        <w:rPr>
          <w:b/>
          <w:i/>
        </w:rPr>
        <w:t xml:space="preserve">. </w:t>
      </w:r>
      <w:r w:rsidR="007B5FEE">
        <w:rPr>
          <w:b/>
          <w:i/>
        </w:rPr>
        <w:t xml:space="preserve">You must compare how fast they converge. </w:t>
      </w:r>
      <w:r>
        <w:t xml:space="preserve">You must provide </w:t>
      </w:r>
      <w:r w:rsidRPr="004727BE">
        <w:rPr>
          <w:b/>
          <w:i/>
        </w:rPr>
        <w:t>statistical analyses</w:t>
      </w:r>
      <w:r>
        <w:t xml:space="preserve"> for your results. </w:t>
      </w:r>
      <w:r w:rsidR="00AC0B18">
        <w:t xml:space="preserve">You must also provide </w:t>
      </w:r>
      <w:r w:rsidR="00AC0B18" w:rsidRPr="007C2AB1">
        <w:rPr>
          <w:b/>
          <w:i/>
        </w:rPr>
        <w:t>an analysis of convergence</w:t>
      </w:r>
      <w:r w:rsidR="00AC0B18">
        <w:t xml:space="preserve"> for your learning agent</w:t>
      </w:r>
      <w:r w:rsidR="001A75CD">
        <w:t xml:space="preserve"> (i.e., how fast it converges to the optimal policy)</w:t>
      </w:r>
      <w:r w:rsidR="00AC0B18">
        <w:t xml:space="preserve">. </w:t>
      </w:r>
    </w:p>
    <w:p w14:paraId="7D0FB4B6" w14:textId="022EBE10" w:rsidR="00074071" w:rsidRDefault="00074071" w:rsidP="00074071">
      <w:pPr>
        <w:pStyle w:val="ListParagraph"/>
        <w:numPr>
          <w:ilvl w:val="0"/>
          <w:numId w:val="13"/>
        </w:numPr>
      </w:pPr>
      <w:r>
        <w:t xml:space="preserve">Submit a written report with your findings, which should include: 0. Abstract; 1. Introduction (motivation and your achievements in this project); 2) Technical </w:t>
      </w:r>
      <w:r>
        <w:lastRenderedPageBreak/>
        <w:t xml:space="preserve">approach (a brief technical discussion of </w:t>
      </w:r>
      <w:r w:rsidR="006E7B30">
        <w:rPr>
          <w:b/>
          <w:i/>
        </w:rPr>
        <w:t>Sarsa(</w:t>
      </w:r>
      <w:r w:rsidR="006E7B30">
        <w:rPr>
          <w:b/>
          <w:i/>
        </w:rPr>
        <w:sym w:font="Symbol" w:char="F06C"/>
      </w:r>
      <w:r w:rsidR="006E7B30">
        <w:rPr>
          <w:b/>
          <w:i/>
        </w:rPr>
        <w:t>)</w:t>
      </w:r>
      <w:r>
        <w:t>); 3) Results (</w:t>
      </w:r>
      <w:r w:rsidRPr="006B3F07">
        <w:rPr>
          <w:b/>
          <w:i/>
        </w:rPr>
        <w:t>Results that CLEARLY support your conclusions in a statistically meaningful way</w:t>
      </w:r>
      <w:r>
        <w:t>.). 4) Conclusions (any observations and discussions)</w:t>
      </w:r>
      <w:r w:rsidR="00915183">
        <w:t>.</w:t>
      </w:r>
      <w:bookmarkStart w:id="0" w:name="_GoBack"/>
      <w:bookmarkEnd w:id="0"/>
    </w:p>
    <w:p w14:paraId="5E94A1C7" w14:textId="782F5DDB" w:rsidR="00074071" w:rsidRDefault="00074071" w:rsidP="00074071">
      <w:pPr>
        <w:pStyle w:val="ListParagraph"/>
        <w:numPr>
          <w:ilvl w:val="0"/>
          <w:numId w:val="13"/>
        </w:numPr>
      </w:pPr>
      <w:r>
        <w:t xml:space="preserve">Submit your code with </w:t>
      </w:r>
      <w:r w:rsidRPr="00C44AA1">
        <w:rPr>
          <w:b/>
          <w:i/>
        </w:rPr>
        <w:t>comments, and with</w:t>
      </w:r>
      <w:r>
        <w:t xml:space="preserve"> </w:t>
      </w:r>
      <w:r w:rsidRPr="00C44AA1">
        <w:rPr>
          <w:b/>
          <w:i/>
        </w:rPr>
        <w:t>instructions</w:t>
      </w:r>
      <w:r>
        <w:t xml:space="preserve"> (as a README file) to run it.</w:t>
      </w:r>
    </w:p>
    <w:p w14:paraId="4C30997D" w14:textId="77777777" w:rsidR="00D63877" w:rsidRDefault="00D63877" w:rsidP="00D63877">
      <w:pPr>
        <w:pStyle w:val="ListParagraph"/>
        <w:ind w:left="1080"/>
      </w:pPr>
    </w:p>
    <w:p w14:paraId="47DACA90" w14:textId="59C06B55" w:rsidR="00503746" w:rsidRDefault="00503746" w:rsidP="001D64FC">
      <w:pPr>
        <w:pStyle w:val="ListParagraph"/>
        <w:ind w:left="1080"/>
      </w:pPr>
    </w:p>
    <w:sectPr w:rsidR="00503746" w:rsidSect="00C1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051D"/>
    <w:multiLevelType w:val="hybridMultilevel"/>
    <w:tmpl w:val="9CF4D776"/>
    <w:lvl w:ilvl="0" w:tplc="179E6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7DD"/>
    <w:multiLevelType w:val="hybridMultilevel"/>
    <w:tmpl w:val="450EA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D2AF2"/>
    <w:multiLevelType w:val="hybridMultilevel"/>
    <w:tmpl w:val="643A98A2"/>
    <w:lvl w:ilvl="0" w:tplc="04F486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F4560"/>
    <w:multiLevelType w:val="hybridMultilevel"/>
    <w:tmpl w:val="A4467C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B6E58"/>
    <w:multiLevelType w:val="hybridMultilevel"/>
    <w:tmpl w:val="A4467C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402FD0"/>
    <w:multiLevelType w:val="hybridMultilevel"/>
    <w:tmpl w:val="A4467C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93091"/>
    <w:multiLevelType w:val="hybridMultilevel"/>
    <w:tmpl w:val="E976E21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1C54316"/>
    <w:multiLevelType w:val="hybridMultilevel"/>
    <w:tmpl w:val="C44C4E50"/>
    <w:lvl w:ilvl="0" w:tplc="E01E656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EC2121"/>
    <w:multiLevelType w:val="hybridMultilevel"/>
    <w:tmpl w:val="2FFC5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D70EC"/>
    <w:multiLevelType w:val="hybridMultilevel"/>
    <w:tmpl w:val="A4467C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F63276"/>
    <w:multiLevelType w:val="hybridMultilevel"/>
    <w:tmpl w:val="450EA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E0099C"/>
    <w:multiLevelType w:val="hybridMultilevel"/>
    <w:tmpl w:val="450EA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CA35B9"/>
    <w:multiLevelType w:val="hybridMultilevel"/>
    <w:tmpl w:val="779CF60E"/>
    <w:lvl w:ilvl="0" w:tplc="179E6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B"/>
    <w:rsid w:val="00000F51"/>
    <w:rsid w:val="000023CD"/>
    <w:rsid w:val="000068D9"/>
    <w:rsid w:val="0000725B"/>
    <w:rsid w:val="0001268B"/>
    <w:rsid w:val="00016BA7"/>
    <w:rsid w:val="000346DE"/>
    <w:rsid w:val="00035BCC"/>
    <w:rsid w:val="000402ED"/>
    <w:rsid w:val="00040718"/>
    <w:rsid w:val="00040F68"/>
    <w:rsid w:val="00042DAC"/>
    <w:rsid w:val="00045360"/>
    <w:rsid w:val="00046A3E"/>
    <w:rsid w:val="00052A69"/>
    <w:rsid w:val="000547E0"/>
    <w:rsid w:val="00055B26"/>
    <w:rsid w:val="00056337"/>
    <w:rsid w:val="000566D1"/>
    <w:rsid w:val="00060470"/>
    <w:rsid w:val="00062DB6"/>
    <w:rsid w:val="0006342B"/>
    <w:rsid w:val="000638EB"/>
    <w:rsid w:val="00064B15"/>
    <w:rsid w:val="000657E4"/>
    <w:rsid w:val="000662A4"/>
    <w:rsid w:val="00066CC3"/>
    <w:rsid w:val="00071E94"/>
    <w:rsid w:val="000729ED"/>
    <w:rsid w:val="00073BCB"/>
    <w:rsid w:val="00074071"/>
    <w:rsid w:val="0007715B"/>
    <w:rsid w:val="0008207B"/>
    <w:rsid w:val="0008389D"/>
    <w:rsid w:val="00086770"/>
    <w:rsid w:val="00090B9D"/>
    <w:rsid w:val="000970B6"/>
    <w:rsid w:val="000A3866"/>
    <w:rsid w:val="000A51C3"/>
    <w:rsid w:val="000A5F3E"/>
    <w:rsid w:val="000A693F"/>
    <w:rsid w:val="000A7563"/>
    <w:rsid w:val="000B1E8A"/>
    <w:rsid w:val="000B2FB8"/>
    <w:rsid w:val="000B4027"/>
    <w:rsid w:val="000B4A5B"/>
    <w:rsid w:val="000B68DF"/>
    <w:rsid w:val="000B71CA"/>
    <w:rsid w:val="000C1225"/>
    <w:rsid w:val="000C4EB2"/>
    <w:rsid w:val="000C643E"/>
    <w:rsid w:val="000D0247"/>
    <w:rsid w:val="000D274C"/>
    <w:rsid w:val="000D564C"/>
    <w:rsid w:val="000D5BAA"/>
    <w:rsid w:val="000E5811"/>
    <w:rsid w:val="000E5A7A"/>
    <w:rsid w:val="000F4371"/>
    <w:rsid w:val="000F5DC8"/>
    <w:rsid w:val="000F6FA6"/>
    <w:rsid w:val="001064F1"/>
    <w:rsid w:val="00110CF9"/>
    <w:rsid w:val="0011159B"/>
    <w:rsid w:val="00112B30"/>
    <w:rsid w:val="00115D16"/>
    <w:rsid w:val="00122D8E"/>
    <w:rsid w:val="00136E73"/>
    <w:rsid w:val="00141E10"/>
    <w:rsid w:val="001425BD"/>
    <w:rsid w:val="00142944"/>
    <w:rsid w:val="00143FF5"/>
    <w:rsid w:val="00144C5E"/>
    <w:rsid w:val="001451B4"/>
    <w:rsid w:val="00145840"/>
    <w:rsid w:val="0015141C"/>
    <w:rsid w:val="00152B0E"/>
    <w:rsid w:val="001563A8"/>
    <w:rsid w:val="0016257E"/>
    <w:rsid w:val="00162DA3"/>
    <w:rsid w:val="00165136"/>
    <w:rsid w:val="00165CE2"/>
    <w:rsid w:val="0016728E"/>
    <w:rsid w:val="00174D1F"/>
    <w:rsid w:val="00177313"/>
    <w:rsid w:val="0018052B"/>
    <w:rsid w:val="00181C58"/>
    <w:rsid w:val="00181D68"/>
    <w:rsid w:val="00182B1D"/>
    <w:rsid w:val="00184BD7"/>
    <w:rsid w:val="001851BC"/>
    <w:rsid w:val="001852A7"/>
    <w:rsid w:val="0018613F"/>
    <w:rsid w:val="0019027B"/>
    <w:rsid w:val="0019141B"/>
    <w:rsid w:val="001914D6"/>
    <w:rsid w:val="0019416B"/>
    <w:rsid w:val="001941B3"/>
    <w:rsid w:val="00194F8D"/>
    <w:rsid w:val="00195B7C"/>
    <w:rsid w:val="001A249F"/>
    <w:rsid w:val="001A5EDB"/>
    <w:rsid w:val="001A75CD"/>
    <w:rsid w:val="001B15AD"/>
    <w:rsid w:val="001B17AF"/>
    <w:rsid w:val="001B63EE"/>
    <w:rsid w:val="001C69D2"/>
    <w:rsid w:val="001D020A"/>
    <w:rsid w:val="001D15C3"/>
    <w:rsid w:val="001D1858"/>
    <w:rsid w:val="001D1F0A"/>
    <w:rsid w:val="001D64FC"/>
    <w:rsid w:val="001D6E78"/>
    <w:rsid w:val="001E2BBE"/>
    <w:rsid w:val="001E4BBB"/>
    <w:rsid w:val="001E60DF"/>
    <w:rsid w:val="001F002B"/>
    <w:rsid w:val="001F2FF7"/>
    <w:rsid w:val="001F303E"/>
    <w:rsid w:val="001F45E1"/>
    <w:rsid w:val="001F4A6D"/>
    <w:rsid w:val="001F6F44"/>
    <w:rsid w:val="001F7110"/>
    <w:rsid w:val="001F7F33"/>
    <w:rsid w:val="00202FC0"/>
    <w:rsid w:val="00203FA3"/>
    <w:rsid w:val="00204289"/>
    <w:rsid w:val="00206E84"/>
    <w:rsid w:val="002078A8"/>
    <w:rsid w:val="002135D4"/>
    <w:rsid w:val="00214119"/>
    <w:rsid w:val="002142B5"/>
    <w:rsid w:val="00216CDA"/>
    <w:rsid w:val="00225E39"/>
    <w:rsid w:val="00227242"/>
    <w:rsid w:val="00230CA6"/>
    <w:rsid w:val="00231670"/>
    <w:rsid w:val="00233D0E"/>
    <w:rsid w:val="00235148"/>
    <w:rsid w:val="00244260"/>
    <w:rsid w:val="00244CCC"/>
    <w:rsid w:val="0025417D"/>
    <w:rsid w:val="00263BED"/>
    <w:rsid w:val="00266B3E"/>
    <w:rsid w:val="002712CB"/>
    <w:rsid w:val="00271D2F"/>
    <w:rsid w:val="002749F1"/>
    <w:rsid w:val="002756F7"/>
    <w:rsid w:val="002802D9"/>
    <w:rsid w:val="002942D8"/>
    <w:rsid w:val="002A47EA"/>
    <w:rsid w:val="002A545D"/>
    <w:rsid w:val="002A689F"/>
    <w:rsid w:val="002A6E0C"/>
    <w:rsid w:val="002B7100"/>
    <w:rsid w:val="002C3485"/>
    <w:rsid w:val="002C546C"/>
    <w:rsid w:val="002C5FEB"/>
    <w:rsid w:val="002C6267"/>
    <w:rsid w:val="002C7A1A"/>
    <w:rsid w:val="002D1C8F"/>
    <w:rsid w:val="002D3509"/>
    <w:rsid w:val="002D7067"/>
    <w:rsid w:val="002E1870"/>
    <w:rsid w:val="002F107A"/>
    <w:rsid w:val="002F4936"/>
    <w:rsid w:val="002F52B3"/>
    <w:rsid w:val="002F7982"/>
    <w:rsid w:val="00302468"/>
    <w:rsid w:val="00306A3A"/>
    <w:rsid w:val="00312297"/>
    <w:rsid w:val="003127ED"/>
    <w:rsid w:val="00316AB9"/>
    <w:rsid w:val="00323143"/>
    <w:rsid w:val="00341010"/>
    <w:rsid w:val="0034108A"/>
    <w:rsid w:val="00353BF2"/>
    <w:rsid w:val="00354FEF"/>
    <w:rsid w:val="00355C2E"/>
    <w:rsid w:val="003612CC"/>
    <w:rsid w:val="00362036"/>
    <w:rsid w:val="00365848"/>
    <w:rsid w:val="003663D4"/>
    <w:rsid w:val="00375B18"/>
    <w:rsid w:val="0037632C"/>
    <w:rsid w:val="003828D8"/>
    <w:rsid w:val="003859B7"/>
    <w:rsid w:val="00392263"/>
    <w:rsid w:val="00395FFC"/>
    <w:rsid w:val="003A5F98"/>
    <w:rsid w:val="003A635E"/>
    <w:rsid w:val="003B027A"/>
    <w:rsid w:val="003B0968"/>
    <w:rsid w:val="003B0ED0"/>
    <w:rsid w:val="003B21AF"/>
    <w:rsid w:val="003B3C21"/>
    <w:rsid w:val="003B512B"/>
    <w:rsid w:val="003B5696"/>
    <w:rsid w:val="003B78D4"/>
    <w:rsid w:val="003C0D60"/>
    <w:rsid w:val="003C4E97"/>
    <w:rsid w:val="003C7A16"/>
    <w:rsid w:val="003D1713"/>
    <w:rsid w:val="003D53D1"/>
    <w:rsid w:val="003E0619"/>
    <w:rsid w:val="003E282E"/>
    <w:rsid w:val="003E4038"/>
    <w:rsid w:val="003E71A2"/>
    <w:rsid w:val="003E72A0"/>
    <w:rsid w:val="003E7F07"/>
    <w:rsid w:val="003F17D6"/>
    <w:rsid w:val="003F2AF0"/>
    <w:rsid w:val="004026E3"/>
    <w:rsid w:val="00405317"/>
    <w:rsid w:val="00410413"/>
    <w:rsid w:val="00410C7C"/>
    <w:rsid w:val="004164C4"/>
    <w:rsid w:val="00416565"/>
    <w:rsid w:val="00420C14"/>
    <w:rsid w:val="00423658"/>
    <w:rsid w:val="00426B45"/>
    <w:rsid w:val="00427795"/>
    <w:rsid w:val="0042783B"/>
    <w:rsid w:val="00431BFA"/>
    <w:rsid w:val="004322D8"/>
    <w:rsid w:val="00432F1E"/>
    <w:rsid w:val="00435BBF"/>
    <w:rsid w:val="0044359E"/>
    <w:rsid w:val="00443C67"/>
    <w:rsid w:val="00444716"/>
    <w:rsid w:val="004461B0"/>
    <w:rsid w:val="00446912"/>
    <w:rsid w:val="00451814"/>
    <w:rsid w:val="004519A1"/>
    <w:rsid w:val="0045202D"/>
    <w:rsid w:val="00453BEE"/>
    <w:rsid w:val="00453C9E"/>
    <w:rsid w:val="0045609D"/>
    <w:rsid w:val="00457316"/>
    <w:rsid w:val="004603DF"/>
    <w:rsid w:val="004605E1"/>
    <w:rsid w:val="00460E64"/>
    <w:rsid w:val="00462B8E"/>
    <w:rsid w:val="004727BE"/>
    <w:rsid w:val="00472A5F"/>
    <w:rsid w:val="004759BE"/>
    <w:rsid w:val="004839F4"/>
    <w:rsid w:val="00484BCB"/>
    <w:rsid w:val="00485462"/>
    <w:rsid w:val="004858E7"/>
    <w:rsid w:val="0049051E"/>
    <w:rsid w:val="004911FD"/>
    <w:rsid w:val="004971BC"/>
    <w:rsid w:val="004A39F7"/>
    <w:rsid w:val="004A6AEA"/>
    <w:rsid w:val="004A6E78"/>
    <w:rsid w:val="004A7C7E"/>
    <w:rsid w:val="004B48A4"/>
    <w:rsid w:val="004B7A78"/>
    <w:rsid w:val="004B7E92"/>
    <w:rsid w:val="004C0024"/>
    <w:rsid w:val="004C0ED5"/>
    <w:rsid w:val="004C3348"/>
    <w:rsid w:val="004C3720"/>
    <w:rsid w:val="004C38B7"/>
    <w:rsid w:val="004C5026"/>
    <w:rsid w:val="004C6C16"/>
    <w:rsid w:val="004D2A2A"/>
    <w:rsid w:val="004D350F"/>
    <w:rsid w:val="004D77EF"/>
    <w:rsid w:val="004E0816"/>
    <w:rsid w:val="004E118D"/>
    <w:rsid w:val="004E2144"/>
    <w:rsid w:val="004F3D37"/>
    <w:rsid w:val="004F4930"/>
    <w:rsid w:val="004F6246"/>
    <w:rsid w:val="005002E7"/>
    <w:rsid w:val="00500843"/>
    <w:rsid w:val="0050116C"/>
    <w:rsid w:val="00503746"/>
    <w:rsid w:val="00504B58"/>
    <w:rsid w:val="00506A8D"/>
    <w:rsid w:val="0051026A"/>
    <w:rsid w:val="005114A4"/>
    <w:rsid w:val="00513C67"/>
    <w:rsid w:val="00516906"/>
    <w:rsid w:val="00516923"/>
    <w:rsid w:val="00520029"/>
    <w:rsid w:val="005204C0"/>
    <w:rsid w:val="00523F75"/>
    <w:rsid w:val="00527500"/>
    <w:rsid w:val="0053046A"/>
    <w:rsid w:val="00531D48"/>
    <w:rsid w:val="0053350E"/>
    <w:rsid w:val="00534631"/>
    <w:rsid w:val="00534D4B"/>
    <w:rsid w:val="0053719E"/>
    <w:rsid w:val="005377CA"/>
    <w:rsid w:val="00542A8F"/>
    <w:rsid w:val="00544D58"/>
    <w:rsid w:val="00545356"/>
    <w:rsid w:val="00545E1A"/>
    <w:rsid w:val="00546707"/>
    <w:rsid w:val="00550440"/>
    <w:rsid w:val="00551710"/>
    <w:rsid w:val="00557E67"/>
    <w:rsid w:val="00570056"/>
    <w:rsid w:val="0057013B"/>
    <w:rsid w:val="00570147"/>
    <w:rsid w:val="00571DC0"/>
    <w:rsid w:val="00572676"/>
    <w:rsid w:val="0057493F"/>
    <w:rsid w:val="005759F8"/>
    <w:rsid w:val="005763E8"/>
    <w:rsid w:val="00576A98"/>
    <w:rsid w:val="0058040A"/>
    <w:rsid w:val="0058104B"/>
    <w:rsid w:val="0058176D"/>
    <w:rsid w:val="005822D1"/>
    <w:rsid w:val="00585881"/>
    <w:rsid w:val="005858B8"/>
    <w:rsid w:val="00585A80"/>
    <w:rsid w:val="00585F71"/>
    <w:rsid w:val="00586044"/>
    <w:rsid w:val="00587086"/>
    <w:rsid w:val="00597328"/>
    <w:rsid w:val="005A45B6"/>
    <w:rsid w:val="005A717D"/>
    <w:rsid w:val="005A7F4D"/>
    <w:rsid w:val="005B5B6E"/>
    <w:rsid w:val="005B7CAE"/>
    <w:rsid w:val="005C0749"/>
    <w:rsid w:val="005C401E"/>
    <w:rsid w:val="005C47EC"/>
    <w:rsid w:val="005C7253"/>
    <w:rsid w:val="005D0C4D"/>
    <w:rsid w:val="005D1C42"/>
    <w:rsid w:val="005D1CCA"/>
    <w:rsid w:val="005D29C8"/>
    <w:rsid w:val="005D3061"/>
    <w:rsid w:val="005D5BB1"/>
    <w:rsid w:val="005D69E7"/>
    <w:rsid w:val="005D78FC"/>
    <w:rsid w:val="005E0752"/>
    <w:rsid w:val="005E1AFB"/>
    <w:rsid w:val="005E2275"/>
    <w:rsid w:val="005E5652"/>
    <w:rsid w:val="00603385"/>
    <w:rsid w:val="00605CA4"/>
    <w:rsid w:val="0062508B"/>
    <w:rsid w:val="00640FE0"/>
    <w:rsid w:val="00646B44"/>
    <w:rsid w:val="00651A55"/>
    <w:rsid w:val="0065324E"/>
    <w:rsid w:val="006607CA"/>
    <w:rsid w:val="00660A77"/>
    <w:rsid w:val="006644FA"/>
    <w:rsid w:val="00667000"/>
    <w:rsid w:val="0066765A"/>
    <w:rsid w:val="00672A6F"/>
    <w:rsid w:val="006749F9"/>
    <w:rsid w:val="00675CBC"/>
    <w:rsid w:val="0067703F"/>
    <w:rsid w:val="0067758A"/>
    <w:rsid w:val="00684493"/>
    <w:rsid w:val="00686317"/>
    <w:rsid w:val="00694BEB"/>
    <w:rsid w:val="00696353"/>
    <w:rsid w:val="006A3B72"/>
    <w:rsid w:val="006A6A25"/>
    <w:rsid w:val="006A6F3F"/>
    <w:rsid w:val="006A72E7"/>
    <w:rsid w:val="006B19F1"/>
    <w:rsid w:val="006B345F"/>
    <w:rsid w:val="006B3F07"/>
    <w:rsid w:val="006B5CD6"/>
    <w:rsid w:val="006C2654"/>
    <w:rsid w:val="006C3393"/>
    <w:rsid w:val="006C70E2"/>
    <w:rsid w:val="006D7D02"/>
    <w:rsid w:val="006E292C"/>
    <w:rsid w:val="006E6B3A"/>
    <w:rsid w:val="006E7B30"/>
    <w:rsid w:val="006F1BF4"/>
    <w:rsid w:val="006F2E0C"/>
    <w:rsid w:val="006F5804"/>
    <w:rsid w:val="006F5D2C"/>
    <w:rsid w:val="006F7347"/>
    <w:rsid w:val="006F79FC"/>
    <w:rsid w:val="00700F4E"/>
    <w:rsid w:val="007018EA"/>
    <w:rsid w:val="00705608"/>
    <w:rsid w:val="00706B2F"/>
    <w:rsid w:val="007079E1"/>
    <w:rsid w:val="007222B4"/>
    <w:rsid w:val="007227F2"/>
    <w:rsid w:val="00724A93"/>
    <w:rsid w:val="00724DD5"/>
    <w:rsid w:val="007253FF"/>
    <w:rsid w:val="007300E7"/>
    <w:rsid w:val="00730A7E"/>
    <w:rsid w:val="00731D61"/>
    <w:rsid w:val="00740F07"/>
    <w:rsid w:val="007430B0"/>
    <w:rsid w:val="00744395"/>
    <w:rsid w:val="007446CC"/>
    <w:rsid w:val="00746683"/>
    <w:rsid w:val="007506F1"/>
    <w:rsid w:val="0076252E"/>
    <w:rsid w:val="00764084"/>
    <w:rsid w:val="00765E6F"/>
    <w:rsid w:val="007675FA"/>
    <w:rsid w:val="00775174"/>
    <w:rsid w:val="007802FC"/>
    <w:rsid w:val="0078146E"/>
    <w:rsid w:val="00783E5F"/>
    <w:rsid w:val="00787350"/>
    <w:rsid w:val="00795B3E"/>
    <w:rsid w:val="007974AE"/>
    <w:rsid w:val="007A13EB"/>
    <w:rsid w:val="007A34DB"/>
    <w:rsid w:val="007A516C"/>
    <w:rsid w:val="007A53BF"/>
    <w:rsid w:val="007B0B7C"/>
    <w:rsid w:val="007B2AB7"/>
    <w:rsid w:val="007B3BB1"/>
    <w:rsid w:val="007B5FEE"/>
    <w:rsid w:val="007C2AB1"/>
    <w:rsid w:val="007C435B"/>
    <w:rsid w:val="007C4E20"/>
    <w:rsid w:val="007D428B"/>
    <w:rsid w:val="007D489B"/>
    <w:rsid w:val="007D4F86"/>
    <w:rsid w:val="007D5C5F"/>
    <w:rsid w:val="007D7F03"/>
    <w:rsid w:val="007E0016"/>
    <w:rsid w:val="007E6734"/>
    <w:rsid w:val="007F04F9"/>
    <w:rsid w:val="007F21DA"/>
    <w:rsid w:val="007F2B1D"/>
    <w:rsid w:val="007F565E"/>
    <w:rsid w:val="0080694F"/>
    <w:rsid w:val="00806EEF"/>
    <w:rsid w:val="008070B4"/>
    <w:rsid w:val="008072B0"/>
    <w:rsid w:val="008111EE"/>
    <w:rsid w:val="00815771"/>
    <w:rsid w:val="00817552"/>
    <w:rsid w:val="00817E22"/>
    <w:rsid w:val="00823B45"/>
    <w:rsid w:val="0083056C"/>
    <w:rsid w:val="008330AC"/>
    <w:rsid w:val="0083338B"/>
    <w:rsid w:val="00835748"/>
    <w:rsid w:val="00835D3A"/>
    <w:rsid w:val="008364A9"/>
    <w:rsid w:val="00836681"/>
    <w:rsid w:val="00836EBE"/>
    <w:rsid w:val="00837363"/>
    <w:rsid w:val="00842F65"/>
    <w:rsid w:val="008447BD"/>
    <w:rsid w:val="0084798F"/>
    <w:rsid w:val="00847B7E"/>
    <w:rsid w:val="00850EB1"/>
    <w:rsid w:val="0085215A"/>
    <w:rsid w:val="00852C19"/>
    <w:rsid w:val="00854A11"/>
    <w:rsid w:val="0085591B"/>
    <w:rsid w:val="0086325F"/>
    <w:rsid w:val="00864826"/>
    <w:rsid w:val="0087085C"/>
    <w:rsid w:val="00875EBE"/>
    <w:rsid w:val="0087767B"/>
    <w:rsid w:val="0088381C"/>
    <w:rsid w:val="0089264B"/>
    <w:rsid w:val="008A45C3"/>
    <w:rsid w:val="008A62FF"/>
    <w:rsid w:val="008A6CC4"/>
    <w:rsid w:val="008B6A2E"/>
    <w:rsid w:val="008B6E95"/>
    <w:rsid w:val="008B79C4"/>
    <w:rsid w:val="008C0C99"/>
    <w:rsid w:val="008C5D39"/>
    <w:rsid w:val="008C6D85"/>
    <w:rsid w:val="008D0D78"/>
    <w:rsid w:val="008E325B"/>
    <w:rsid w:val="008E4A18"/>
    <w:rsid w:val="008E7955"/>
    <w:rsid w:val="008F195E"/>
    <w:rsid w:val="008F1F86"/>
    <w:rsid w:val="008F2666"/>
    <w:rsid w:val="009001AC"/>
    <w:rsid w:val="00901010"/>
    <w:rsid w:val="00902AE8"/>
    <w:rsid w:val="00903D32"/>
    <w:rsid w:val="0090487B"/>
    <w:rsid w:val="00906B7F"/>
    <w:rsid w:val="00912DC3"/>
    <w:rsid w:val="00913055"/>
    <w:rsid w:val="00915183"/>
    <w:rsid w:val="00915D9F"/>
    <w:rsid w:val="00922AC5"/>
    <w:rsid w:val="009306CE"/>
    <w:rsid w:val="00931F32"/>
    <w:rsid w:val="00934217"/>
    <w:rsid w:val="00935B21"/>
    <w:rsid w:val="00936EA8"/>
    <w:rsid w:val="00942332"/>
    <w:rsid w:val="00950189"/>
    <w:rsid w:val="009508CD"/>
    <w:rsid w:val="009516D1"/>
    <w:rsid w:val="009519C2"/>
    <w:rsid w:val="00952967"/>
    <w:rsid w:val="009558E7"/>
    <w:rsid w:val="00962214"/>
    <w:rsid w:val="0096492C"/>
    <w:rsid w:val="009705D4"/>
    <w:rsid w:val="0097196F"/>
    <w:rsid w:val="00973403"/>
    <w:rsid w:val="009818DF"/>
    <w:rsid w:val="009838CF"/>
    <w:rsid w:val="00983CD0"/>
    <w:rsid w:val="00985BC8"/>
    <w:rsid w:val="0098636D"/>
    <w:rsid w:val="009867A0"/>
    <w:rsid w:val="00992458"/>
    <w:rsid w:val="00993930"/>
    <w:rsid w:val="009A221F"/>
    <w:rsid w:val="009A3BE6"/>
    <w:rsid w:val="009B36F4"/>
    <w:rsid w:val="009B4330"/>
    <w:rsid w:val="009B6460"/>
    <w:rsid w:val="009B78E8"/>
    <w:rsid w:val="009B7985"/>
    <w:rsid w:val="009C4683"/>
    <w:rsid w:val="009C7835"/>
    <w:rsid w:val="009D2EA1"/>
    <w:rsid w:val="009D3E0A"/>
    <w:rsid w:val="009D6B38"/>
    <w:rsid w:val="009E385E"/>
    <w:rsid w:val="009E3AF0"/>
    <w:rsid w:val="009F140F"/>
    <w:rsid w:val="009F245C"/>
    <w:rsid w:val="009F3639"/>
    <w:rsid w:val="009F5EE2"/>
    <w:rsid w:val="00A062FD"/>
    <w:rsid w:val="00A0761E"/>
    <w:rsid w:val="00A11439"/>
    <w:rsid w:val="00A13DA9"/>
    <w:rsid w:val="00A17667"/>
    <w:rsid w:val="00A21352"/>
    <w:rsid w:val="00A215B9"/>
    <w:rsid w:val="00A21661"/>
    <w:rsid w:val="00A24429"/>
    <w:rsid w:val="00A25085"/>
    <w:rsid w:val="00A269EA"/>
    <w:rsid w:val="00A26BA1"/>
    <w:rsid w:val="00A338AC"/>
    <w:rsid w:val="00A43757"/>
    <w:rsid w:val="00A4376D"/>
    <w:rsid w:val="00A4569B"/>
    <w:rsid w:val="00A514CE"/>
    <w:rsid w:val="00A5164C"/>
    <w:rsid w:val="00A5210F"/>
    <w:rsid w:val="00A5564B"/>
    <w:rsid w:val="00A57B6E"/>
    <w:rsid w:val="00A6198F"/>
    <w:rsid w:val="00A62A8C"/>
    <w:rsid w:val="00A6384B"/>
    <w:rsid w:val="00A65B68"/>
    <w:rsid w:val="00A65BED"/>
    <w:rsid w:val="00A662B2"/>
    <w:rsid w:val="00A722C3"/>
    <w:rsid w:val="00A73C95"/>
    <w:rsid w:val="00A7484E"/>
    <w:rsid w:val="00A75405"/>
    <w:rsid w:val="00A805E8"/>
    <w:rsid w:val="00A8201A"/>
    <w:rsid w:val="00A834F2"/>
    <w:rsid w:val="00A84F57"/>
    <w:rsid w:val="00A921BE"/>
    <w:rsid w:val="00A9483D"/>
    <w:rsid w:val="00A948E6"/>
    <w:rsid w:val="00A94F5A"/>
    <w:rsid w:val="00AA3569"/>
    <w:rsid w:val="00AA44D1"/>
    <w:rsid w:val="00AA6B76"/>
    <w:rsid w:val="00AA7F7D"/>
    <w:rsid w:val="00AB4B77"/>
    <w:rsid w:val="00AB673A"/>
    <w:rsid w:val="00AB6CE2"/>
    <w:rsid w:val="00AB7367"/>
    <w:rsid w:val="00AC0B18"/>
    <w:rsid w:val="00AC3821"/>
    <w:rsid w:val="00AC4EB7"/>
    <w:rsid w:val="00AC5215"/>
    <w:rsid w:val="00AD00D2"/>
    <w:rsid w:val="00AD31FC"/>
    <w:rsid w:val="00AD4FD9"/>
    <w:rsid w:val="00AD5A73"/>
    <w:rsid w:val="00AD5E05"/>
    <w:rsid w:val="00AD5F7B"/>
    <w:rsid w:val="00AD7147"/>
    <w:rsid w:val="00AD798C"/>
    <w:rsid w:val="00AE05BF"/>
    <w:rsid w:val="00AE244F"/>
    <w:rsid w:val="00AE33E5"/>
    <w:rsid w:val="00AE61E0"/>
    <w:rsid w:val="00AF12D1"/>
    <w:rsid w:val="00AF2B85"/>
    <w:rsid w:val="00AF3162"/>
    <w:rsid w:val="00AF56C2"/>
    <w:rsid w:val="00AF606C"/>
    <w:rsid w:val="00AF6906"/>
    <w:rsid w:val="00B03110"/>
    <w:rsid w:val="00B06C21"/>
    <w:rsid w:val="00B1198B"/>
    <w:rsid w:val="00B126C5"/>
    <w:rsid w:val="00B23F29"/>
    <w:rsid w:val="00B27DB9"/>
    <w:rsid w:val="00B325E5"/>
    <w:rsid w:val="00B3534E"/>
    <w:rsid w:val="00B3631D"/>
    <w:rsid w:val="00B40C4E"/>
    <w:rsid w:val="00B42D84"/>
    <w:rsid w:val="00B45052"/>
    <w:rsid w:val="00B453F3"/>
    <w:rsid w:val="00B465F2"/>
    <w:rsid w:val="00B46F87"/>
    <w:rsid w:val="00B51734"/>
    <w:rsid w:val="00B6088F"/>
    <w:rsid w:val="00B61C37"/>
    <w:rsid w:val="00B629BA"/>
    <w:rsid w:val="00B63C14"/>
    <w:rsid w:val="00B65392"/>
    <w:rsid w:val="00B65735"/>
    <w:rsid w:val="00B6749B"/>
    <w:rsid w:val="00B674AB"/>
    <w:rsid w:val="00B7178B"/>
    <w:rsid w:val="00B73B4A"/>
    <w:rsid w:val="00B742D0"/>
    <w:rsid w:val="00B76416"/>
    <w:rsid w:val="00B7692D"/>
    <w:rsid w:val="00B822E2"/>
    <w:rsid w:val="00B87E1F"/>
    <w:rsid w:val="00B917B4"/>
    <w:rsid w:val="00B932AB"/>
    <w:rsid w:val="00B96060"/>
    <w:rsid w:val="00B96636"/>
    <w:rsid w:val="00B9786D"/>
    <w:rsid w:val="00B97AC7"/>
    <w:rsid w:val="00B97FBA"/>
    <w:rsid w:val="00BA3124"/>
    <w:rsid w:val="00BA3F5A"/>
    <w:rsid w:val="00BA704B"/>
    <w:rsid w:val="00BA7C15"/>
    <w:rsid w:val="00BB0836"/>
    <w:rsid w:val="00BB31AE"/>
    <w:rsid w:val="00BB3D12"/>
    <w:rsid w:val="00BB564D"/>
    <w:rsid w:val="00BB75CB"/>
    <w:rsid w:val="00BB7B6C"/>
    <w:rsid w:val="00BC3B49"/>
    <w:rsid w:val="00BC5880"/>
    <w:rsid w:val="00BC635F"/>
    <w:rsid w:val="00BC665B"/>
    <w:rsid w:val="00BD0CFD"/>
    <w:rsid w:val="00BD154A"/>
    <w:rsid w:val="00BD3993"/>
    <w:rsid w:val="00BE09E7"/>
    <w:rsid w:val="00BE3678"/>
    <w:rsid w:val="00BE43E5"/>
    <w:rsid w:val="00BE4FA0"/>
    <w:rsid w:val="00BE566C"/>
    <w:rsid w:val="00BE61C6"/>
    <w:rsid w:val="00BE7C8C"/>
    <w:rsid w:val="00BF4900"/>
    <w:rsid w:val="00BF5F6B"/>
    <w:rsid w:val="00C0328D"/>
    <w:rsid w:val="00C03D3B"/>
    <w:rsid w:val="00C042F0"/>
    <w:rsid w:val="00C10596"/>
    <w:rsid w:val="00C1675C"/>
    <w:rsid w:val="00C17083"/>
    <w:rsid w:val="00C20A96"/>
    <w:rsid w:val="00C20AA9"/>
    <w:rsid w:val="00C216D6"/>
    <w:rsid w:val="00C2383B"/>
    <w:rsid w:val="00C261A3"/>
    <w:rsid w:val="00C3070D"/>
    <w:rsid w:val="00C322DA"/>
    <w:rsid w:val="00C35764"/>
    <w:rsid w:val="00C369A8"/>
    <w:rsid w:val="00C37061"/>
    <w:rsid w:val="00C429D7"/>
    <w:rsid w:val="00C42A08"/>
    <w:rsid w:val="00C4353C"/>
    <w:rsid w:val="00C44AA1"/>
    <w:rsid w:val="00C45884"/>
    <w:rsid w:val="00C46EC7"/>
    <w:rsid w:val="00C52DE4"/>
    <w:rsid w:val="00C52ED4"/>
    <w:rsid w:val="00C547C7"/>
    <w:rsid w:val="00C549FB"/>
    <w:rsid w:val="00C55F66"/>
    <w:rsid w:val="00C56268"/>
    <w:rsid w:val="00C601AD"/>
    <w:rsid w:val="00C662F0"/>
    <w:rsid w:val="00C71C09"/>
    <w:rsid w:val="00C721C0"/>
    <w:rsid w:val="00C74069"/>
    <w:rsid w:val="00C74EBB"/>
    <w:rsid w:val="00C75058"/>
    <w:rsid w:val="00C7638E"/>
    <w:rsid w:val="00C77412"/>
    <w:rsid w:val="00C80CA0"/>
    <w:rsid w:val="00C8249B"/>
    <w:rsid w:val="00C82FB0"/>
    <w:rsid w:val="00C83454"/>
    <w:rsid w:val="00C9255B"/>
    <w:rsid w:val="00C92664"/>
    <w:rsid w:val="00C95B99"/>
    <w:rsid w:val="00C95EBB"/>
    <w:rsid w:val="00C96122"/>
    <w:rsid w:val="00C97565"/>
    <w:rsid w:val="00C97853"/>
    <w:rsid w:val="00CA002D"/>
    <w:rsid w:val="00CA0D45"/>
    <w:rsid w:val="00CA24CC"/>
    <w:rsid w:val="00CA4856"/>
    <w:rsid w:val="00CA4CEF"/>
    <w:rsid w:val="00CA78BE"/>
    <w:rsid w:val="00CB2DF6"/>
    <w:rsid w:val="00CB31AE"/>
    <w:rsid w:val="00CB3616"/>
    <w:rsid w:val="00CB3B88"/>
    <w:rsid w:val="00CB4104"/>
    <w:rsid w:val="00CB5612"/>
    <w:rsid w:val="00CC1136"/>
    <w:rsid w:val="00CC2731"/>
    <w:rsid w:val="00CC6487"/>
    <w:rsid w:val="00CD104B"/>
    <w:rsid w:val="00CE2398"/>
    <w:rsid w:val="00CE3AD5"/>
    <w:rsid w:val="00CE4DB6"/>
    <w:rsid w:val="00CE4DD7"/>
    <w:rsid w:val="00CF1C62"/>
    <w:rsid w:val="00CF773C"/>
    <w:rsid w:val="00D00EBC"/>
    <w:rsid w:val="00D01CC9"/>
    <w:rsid w:val="00D0215B"/>
    <w:rsid w:val="00D0445D"/>
    <w:rsid w:val="00D0473A"/>
    <w:rsid w:val="00D0589B"/>
    <w:rsid w:val="00D118C8"/>
    <w:rsid w:val="00D2210F"/>
    <w:rsid w:val="00D22553"/>
    <w:rsid w:val="00D259AF"/>
    <w:rsid w:val="00D3117B"/>
    <w:rsid w:val="00D34568"/>
    <w:rsid w:val="00D43AAE"/>
    <w:rsid w:val="00D444D4"/>
    <w:rsid w:val="00D5332B"/>
    <w:rsid w:val="00D6063E"/>
    <w:rsid w:val="00D63248"/>
    <w:rsid w:val="00D63877"/>
    <w:rsid w:val="00D63977"/>
    <w:rsid w:val="00D70D44"/>
    <w:rsid w:val="00D71A30"/>
    <w:rsid w:val="00D72F53"/>
    <w:rsid w:val="00D74F38"/>
    <w:rsid w:val="00D7512A"/>
    <w:rsid w:val="00D7645C"/>
    <w:rsid w:val="00D8388D"/>
    <w:rsid w:val="00D84531"/>
    <w:rsid w:val="00D84BE1"/>
    <w:rsid w:val="00D84C90"/>
    <w:rsid w:val="00D84CAA"/>
    <w:rsid w:val="00D86389"/>
    <w:rsid w:val="00D87583"/>
    <w:rsid w:val="00D9374E"/>
    <w:rsid w:val="00D95897"/>
    <w:rsid w:val="00D96F9C"/>
    <w:rsid w:val="00DA2D24"/>
    <w:rsid w:val="00DA3EB7"/>
    <w:rsid w:val="00DA4A9D"/>
    <w:rsid w:val="00DA5E2D"/>
    <w:rsid w:val="00DB00BE"/>
    <w:rsid w:val="00DB262E"/>
    <w:rsid w:val="00DB5CBC"/>
    <w:rsid w:val="00DC0440"/>
    <w:rsid w:val="00DC0520"/>
    <w:rsid w:val="00DC0AA6"/>
    <w:rsid w:val="00DC1D59"/>
    <w:rsid w:val="00DC2837"/>
    <w:rsid w:val="00DC3DE2"/>
    <w:rsid w:val="00DC4745"/>
    <w:rsid w:val="00DC4B4E"/>
    <w:rsid w:val="00DC532A"/>
    <w:rsid w:val="00DC5682"/>
    <w:rsid w:val="00DD05DE"/>
    <w:rsid w:val="00DD1F11"/>
    <w:rsid w:val="00DD46B7"/>
    <w:rsid w:val="00DE05A6"/>
    <w:rsid w:val="00DE1902"/>
    <w:rsid w:val="00DE190F"/>
    <w:rsid w:val="00DE331B"/>
    <w:rsid w:val="00DE3F39"/>
    <w:rsid w:val="00DE4CE5"/>
    <w:rsid w:val="00DF130B"/>
    <w:rsid w:val="00DF2630"/>
    <w:rsid w:val="00DF3021"/>
    <w:rsid w:val="00DF576F"/>
    <w:rsid w:val="00DF6D61"/>
    <w:rsid w:val="00E00E53"/>
    <w:rsid w:val="00E02312"/>
    <w:rsid w:val="00E07391"/>
    <w:rsid w:val="00E07A23"/>
    <w:rsid w:val="00E123C9"/>
    <w:rsid w:val="00E131E9"/>
    <w:rsid w:val="00E1460C"/>
    <w:rsid w:val="00E208BA"/>
    <w:rsid w:val="00E21A09"/>
    <w:rsid w:val="00E25848"/>
    <w:rsid w:val="00E31C0F"/>
    <w:rsid w:val="00E341FD"/>
    <w:rsid w:val="00E414C0"/>
    <w:rsid w:val="00E43245"/>
    <w:rsid w:val="00E5059D"/>
    <w:rsid w:val="00E506AA"/>
    <w:rsid w:val="00E51584"/>
    <w:rsid w:val="00E54F0E"/>
    <w:rsid w:val="00E56D00"/>
    <w:rsid w:val="00E5769D"/>
    <w:rsid w:val="00E60C1C"/>
    <w:rsid w:val="00E633C9"/>
    <w:rsid w:val="00E63DC9"/>
    <w:rsid w:val="00E6456A"/>
    <w:rsid w:val="00E64DB1"/>
    <w:rsid w:val="00E7012D"/>
    <w:rsid w:val="00E70293"/>
    <w:rsid w:val="00E70A05"/>
    <w:rsid w:val="00E71B6F"/>
    <w:rsid w:val="00E72853"/>
    <w:rsid w:val="00E73DB5"/>
    <w:rsid w:val="00E75564"/>
    <w:rsid w:val="00E85FE0"/>
    <w:rsid w:val="00E939FC"/>
    <w:rsid w:val="00E96578"/>
    <w:rsid w:val="00E969EC"/>
    <w:rsid w:val="00EA0DAA"/>
    <w:rsid w:val="00EA1031"/>
    <w:rsid w:val="00EA2AB4"/>
    <w:rsid w:val="00EA4458"/>
    <w:rsid w:val="00EA4791"/>
    <w:rsid w:val="00EB1A2E"/>
    <w:rsid w:val="00EB25C3"/>
    <w:rsid w:val="00EB6C3D"/>
    <w:rsid w:val="00EC7F67"/>
    <w:rsid w:val="00ED01C2"/>
    <w:rsid w:val="00ED082B"/>
    <w:rsid w:val="00ED3066"/>
    <w:rsid w:val="00ED395E"/>
    <w:rsid w:val="00ED4056"/>
    <w:rsid w:val="00ED426A"/>
    <w:rsid w:val="00EE5EBB"/>
    <w:rsid w:val="00EE60C2"/>
    <w:rsid w:val="00EF127C"/>
    <w:rsid w:val="00EF2F1C"/>
    <w:rsid w:val="00EF6E51"/>
    <w:rsid w:val="00F019CD"/>
    <w:rsid w:val="00F07936"/>
    <w:rsid w:val="00F11DF2"/>
    <w:rsid w:val="00F201A0"/>
    <w:rsid w:val="00F22145"/>
    <w:rsid w:val="00F26B5D"/>
    <w:rsid w:val="00F27601"/>
    <w:rsid w:val="00F302BE"/>
    <w:rsid w:val="00F313A3"/>
    <w:rsid w:val="00F339C6"/>
    <w:rsid w:val="00F33DAE"/>
    <w:rsid w:val="00F34523"/>
    <w:rsid w:val="00F3469F"/>
    <w:rsid w:val="00F35D8C"/>
    <w:rsid w:val="00F367EB"/>
    <w:rsid w:val="00F36D84"/>
    <w:rsid w:val="00F3740B"/>
    <w:rsid w:val="00F4300C"/>
    <w:rsid w:val="00F43E45"/>
    <w:rsid w:val="00F47329"/>
    <w:rsid w:val="00F51644"/>
    <w:rsid w:val="00F542BE"/>
    <w:rsid w:val="00F5444A"/>
    <w:rsid w:val="00F54EA3"/>
    <w:rsid w:val="00F563AD"/>
    <w:rsid w:val="00F572CC"/>
    <w:rsid w:val="00F60919"/>
    <w:rsid w:val="00F61BFE"/>
    <w:rsid w:val="00F667EB"/>
    <w:rsid w:val="00F704E1"/>
    <w:rsid w:val="00F74904"/>
    <w:rsid w:val="00F7495F"/>
    <w:rsid w:val="00F7644B"/>
    <w:rsid w:val="00F8552F"/>
    <w:rsid w:val="00F868C3"/>
    <w:rsid w:val="00F8764E"/>
    <w:rsid w:val="00F879F1"/>
    <w:rsid w:val="00F952EC"/>
    <w:rsid w:val="00FA30C6"/>
    <w:rsid w:val="00FA4457"/>
    <w:rsid w:val="00FA599D"/>
    <w:rsid w:val="00FA7286"/>
    <w:rsid w:val="00FB24CB"/>
    <w:rsid w:val="00FC07AF"/>
    <w:rsid w:val="00FC0C2B"/>
    <w:rsid w:val="00FC0F4E"/>
    <w:rsid w:val="00FC1A51"/>
    <w:rsid w:val="00FC3421"/>
    <w:rsid w:val="00FC4FE4"/>
    <w:rsid w:val="00FC5FEB"/>
    <w:rsid w:val="00FC64A9"/>
    <w:rsid w:val="00FC6B3D"/>
    <w:rsid w:val="00FC6F55"/>
    <w:rsid w:val="00FE02D6"/>
    <w:rsid w:val="00FE772F"/>
    <w:rsid w:val="00FF11C2"/>
    <w:rsid w:val="00FF1F04"/>
    <w:rsid w:val="00FF2735"/>
    <w:rsid w:val="00FF2C43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A644A"/>
  <w15:chartTrackingRefBased/>
  <w15:docId w15:val="{55657A85-0B51-624C-8D77-A357A53E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1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7E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ai.org/Papers/AIIDE/2008/AIIDE08-0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ai.org/Papers/AAAI/2002/AAAI02-07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ai.org/ocs/index.php/AAAI/AAAI16/paper/download/12320/12109" TargetMode="External"/><Relationship Id="rId5" Type="http://schemas.openxmlformats.org/officeDocument/2006/relationships/hyperlink" Target="https://journals.ieeeauthorcenter.ieee.org/create-your-ieee-journal-article/authoring-tools-and-templates/ieee-article-templates/templates-for-transa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7</cp:revision>
  <cp:lastPrinted>2020-11-09T21:01:00Z</cp:lastPrinted>
  <dcterms:created xsi:type="dcterms:W3CDTF">2020-11-09T21:01:00Z</dcterms:created>
  <dcterms:modified xsi:type="dcterms:W3CDTF">2020-11-10T02:44:00Z</dcterms:modified>
</cp:coreProperties>
</file>