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268BE" w14:textId="77777777" w:rsidR="006D6A7E" w:rsidRPr="003F2DD8" w:rsidRDefault="006D6A7E" w:rsidP="006D6A7E">
      <w:pPr>
        <w:spacing w:after="0"/>
        <w:ind w:left="51"/>
        <w:jc w:val="center"/>
        <w:rPr>
          <w:rFonts w:ascii="Times New Roman" w:eastAsia="Calibri" w:hAnsi="Times New Roman" w:cs="Times New Roman"/>
        </w:rPr>
      </w:pPr>
      <w:bookmarkStart w:id="0" w:name="_Hlk225148258"/>
      <w:r w:rsidRPr="003F2DD8">
        <w:rPr>
          <w:rFonts w:ascii="Times New Roman" w:eastAsia="Times New Roman" w:hAnsi="Times New Roman" w:cs="Times New Roman"/>
          <w:b/>
          <w:sz w:val="36"/>
        </w:rPr>
        <w:t>THE UNIVERSITY OF BAMENDA</w:t>
      </w:r>
    </w:p>
    <w:p w14:paraId="1A28F2DA" w14:textId="77777777" w:rsidR="006D6A7E" w:rsidRPr="003F2DD8" w:rsidRDefault="006D6A7E" w:rsidP="006D6A7E">
      <w:pPr>
        <w:spacing w:after="1048"/>
        <w:ind w:left="518"/>
        <w:jc w:val="center"/>
        <w:rPr>
          <w:rFonts w:ascii="Times New Roman" w:eastAsia="Calibri" w:hAnsi="Times New Roman" w:cs="Times New Roman"/>
        </w:rPr>
      </w:pPr>
      <w:r w:rsidRPr="003F2DD8">
        <w:rPr>
          <w:rFonts w:ascii="Times New Roman" w:eastAsia="Calibri" w:hAnsi="Times New Roman" w:cs="Times New Roman"/>
          <w:b/>
          <w:noProof/>
        </w:rPr>
        <mc:AlternateContent>
          <mc:Choice Requires="wps">
            <w:drawing>
              <wp:anchor distT="0" distB="0" distL="114300" distR="114300" simplePos="0" relativeHeight="251661312" behindDoc="0" locked="0" layoutInCell="1" allowOverlap="1" wp14:anchorId="64F151A3" wp14:editId="18D5D10E">
                <wp:simplePos x="0" y="0"/>
                <wp:positionH relativeFrom="column">
                  <wp:posOffset>4305300</wp:posOffset>
                </wp:positionH>
                <wp:positionV relativeFrom="paragraph">
                  <wp:posOffset>454024</wp:posOffset>
                </wp:positionV>
                <wp:extent cx="2103120" cy="1304925"/>
                <wp:effectExtent l="0" t="0" r="0" b="9525"/>
                <wp:wrapNone/>
                <wp:docPr id="8190126" name="Text Box 8190126"/>
                <wp:cNvGraphicFramePr/>
                <a:graphic xmlns:a="http://schemas.openxmlformats.org/drawingml/2006/main">
                  <a:graphicData uri="http://schemas.microsoft.com/office/word/2010/wordprocessingShape">
                    <wps:wsp>
                      <wps:cNvSpPr txBox="1"/>
                      <wps:spPr>
                        <a:xfrm>
                          <a:off x="0" y="0"/>
                          <a:ext cx="2103120" cy="1304925"/>
                        </a:xfrm>
                        <a:prstGeom prst="rect">
                          <a:avLst/>
                        </a:prstGeom>
                        <a:solidFill>
                          <a:sysClr val="window" lastClr="FFFFFF"/>
                        </a:solidFill>
                        <a:ln w="6350">
                          <a:noFill/>
                        </a:ln>
                      </wps:spPr>
                      <wps:txbx>
                        <w:txbxContent>
                          <w:p w14:paraId="55A2EEA7" w14:textId="77777777" w:rsidR="006D6A7E" w:rsidRPr="00667B0A" w:rsidRDefault="006D6A7E" w:rsidP="006D6A7E">
                            <w:pPr>
                              <w:spacing w:line="360" w:lineRule="auto"/>
                              <w:jc w:val="center"/>
                              <w:rPr>
                                <w:b/>
                                <w:sz w:val="40"/>
                                <w:szCs w:val="40"/>
                              </w:rPr>
                            </w:pPr>
                            <w:r>
                              <w:rPr>
                                <w:b/>
                                <w:sz w:val="40"/>
                                <w:szCs w:val="40"/>
                              </w:rPr>
                              <w:t xml:space="preserve">DEPARTMENT OF </w:t>
                            </w:r>
                            <w:r w:rsidRPr="00667B0A">
                              <w:rPr>
                                <w:b/>
                                <w:sz w:val="40"/>
                                <w:szCs w:val="40"/>
                              </w:rPr>
                              <w:t>COMPUTER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F151A3" id="_x0000_t202" coordsize="21600,21600" o:spt="202" path="m,l,21600r21600,l21600,xe">
                <v:stroke joinstyle="miter"/>
                <v:path gradientshapeok="t" o:connecttype="rect"/>
              </v:shapetype>
              <v:shape id="Text Box 8190126" o:spid="_x0000_s1026" type="#_x0000_t202" style="position:absolute;left:0;text-align:left;margin-left:339pt;margin-top:35.75pt;width:165.6pt;height:10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eWNgIAAGYEAAAOAAAAZHJzL2Uyb0RvYy54bWysVEtv2zAMvg/YfxB0X2zn0bVGnCJLkWFA&#10;0BZIh54VWYoNyKImKbGzXz9Kdpqs22lYDgpFUnx8H+n5fdcochTW1aALmo1SSoTmUNZ6X9DvL+tP&#10;t5Q4z3TJFGhR0JNw9H7x8cO8NbkYQwWqFJZgEO3y1hS08t7kSeJ4JRrmRmCERqME2zCPV7tPSsta&#10;jN6oZJymN0kLtjQWuHAOtQ+9kS5ifCkF909SOuGJKijW5uNp47kLZ7KYs3xvmalqPpTB/qGKhtUa&#10;k76FemCekYOt/wjV1NyCA+lHHJoEpKy5iD1gN1n6rpttxYyIvSA4zrzB5P5fWP543JpnS3z3BTok&#10;MADSGpc7VIZ+Ommb8I+VErQjhKc32ETnCUflOEsn2RhNHG3ZJJ3ejWchTnJ5bqzzXwU0JAgFtchL&#10;hIsdN873rmeXkM2Bqst1rVS8nNxKWXJkSCEyX0JLiWLOo7Kg6/gbsv32TGnSFvRmMktjJg0hXp9K&#10;aSzu0mWQfLfrhtZ3UJ4QEQv9sDjD1zVWvcGUz8zidGCnOPH+CQ+pAJPAIFFSgf35N33wR9LQSkmL&#10;01ZQ9+PArMBOvmmk8y6bTsN4xst09jmgaa8tu2uLPjQrQDQy3C3Doxj8vTqL0kLziouxDFnRxDTH&#10;3AX1Z3Hl+x3AxeJiuYxOOJCG+Y3eGh5CB+gDJy/dK7NmIM4j549wnkuWv+Ov9w0vNSwPHmQdyQ0A&#10;96gOuOMwx/EYFi9sy/U9el0+D4tfAAAA//8DAFBLAwQUAAYACAAAACEAmXOeEuIAAAALAQAADwAA&#10;AGRycy9kb3ducmV2LnhtbEyPUUvDMBSF3wX/Q7iCby5ZwXXWpkNE0YFlWgVfs+baVpubkmRr3a9f&#10;9qSPh3M45zv5ajI926PznSUJ85kAhlRb3VEj4eP98WoJzAdFWvWWUMIvelgV52e5yrQd6Q33VWhY&#10;LCGfKQltCEPGua9bNMrP7IAUvS/rjApRuoZrp8ZYbnqeCLHgRnUUF1o14H2L9U+1MxI+x+rJbdbr&#10;79fhuTxsDlX5gg+llJcX090tsIBT+AvDCT+iQxGZtnZH2rNewiJdxi9BQjq/BnYKCHGTANtKSNJU&#10;AC9y/v9DcQQAAP//AwBQSwECLQAUAAYACAAAACEAtoM4kv4AAADhAQAAEwAAAAAAAAAAAAAAAAAA&#10;AAAAW0NvbnRlbnRfVHlwZXNdLnhtbFBLAQItABQABgAIAAAAIQA4/SH/1gAAAJQBAAALAAAAAAAA&#10;AAAAAAAAAC8BAABfcmVscy8ucmVsc1BLAQItABQABgAIAAAAIQAD+peWNgIAAGYEAAAOAAAAAAAA&#10;AAAAAAAAAC4CAABkcnMvZTJvRG9jLnhtbFBLAQItABQABgAIAAAAIQCZc54S4gAAAAsBAAAPAAAA&#10;AAAAAAAAAAAAAJAEAABkcnMvZG93bnJldi54bWxQSwUGAAAAAAQABADzAAAAnwUAAAAA&#10;" fillcolor="window" stroked="f" strokeweight=".5pt">
                <v:textbox>
                  <w:txbxContent>
                    <w:p w14:paraId="55A2EEA7" w14:textId="77777777" w:rsidR="006D6A7E" w:rsidRPr="00667B0A" w:rsidRDefault="006D6A7E" w:rsidP="006D6A7E">
                      <w:pPr>
                        <w:spacing w:line="360" w:lineRule="auto"/>
                        <w:jc w:val="center"/>
                        <w:rPr>
                          <w:b/>
                          <w:sz w:val="40"/>
                          <w:szCs w:val="40"/>
                        </w:rPr>
                      </w:pPr>
                      <w:r>
                        <w:rPr>
                          <w:b/>
                          <w:sz w:val="40"/>
                          <w:szCs w:val="40"/>
                        </w:rPr>
                        <w:t xml:space="preserve">DEPARTMENT OF </w:t>
                      </w:r>
                      <w:r w:rsidRPr="00667B0A">
                        <w:rPr>
                          <w:b/>
                          <w:sz w:val="40"/>
                          <w:szCs w:val="40"/>
                        </w:rPr>
                        <w:t>COMPUTER ENGINEERING</w:t>
                      </w:r>
                    </w:p>
                  </w:txbxContent>
                </v:textbox>
              </v:shape>
            </w:pict>
          </mc:Fallback>
        </mc:AlternateContent>
      </w:r>
      <w:r w:rsidRPr="003F2DD8">
        <w:rPr>
          <w:rFonts w:ascii="Times New Roman" w:eastAsia="Calibri" w:hAnsi="Times New Roman" w:cs="Times New Roman"/>
          <w:b/>
          <w:noProof/>
        </w:rPr>
        <mc:AlternateContent>
          <mc:Choice Requires="wps">
            <w:drawing>
              <wp:anchor distT="0" distB="0" distL="114300" distR="114300" simplePos="0" relativeHeight="251660288" behindDoc="0" locked="0" layoutInCell="1" allowOverlap="1" wp14:anchorId="5DC1D3B6" wp14:editId="6FE3CDD9">
                <wp:simplePos x="0" y="0"/>
                <wp:positionH relativeFrom="margin">
                  <wp:align>left</wp:align>
                </wp:positionH>
                <wp:positionV relativeFrom="paragraph">
                  <wp:posOffset>555625</wp:posOffset>
                </wp:positionV>
                <wp:extent cx="2202180" cy="1219200"/>
                <wp:effectExtent l="0" t="0" r="7620" b="0"/>
                <wp:wrapNone/>
                <wp:docPr id="8190125" name="Text Box 8190125"/>
                <wp:cNvGraphicFramePr/>
                <a:graphic xmlns:a="http://schemas.openxmlformats.org/drawingml/2006/main">
                  <a:graphicData uri="http://schemas.microsoft.com/office/word/2010/wordprocessingShape">
                    <wps:wsp>
                      <wps:cNvSpPr txBox="1"/>
                      <wps:spPr>
                        <a:xfrm>
                          <a:off x="0" y="0"/>
                          <a:ext cx="2202180" cy="1219200"/>
                        </a:xfrm>
                        <a:prstGeom prst="rect">
                          <a:avLst/>
                        </a:prstGeom>
                        <a:solidFill>
                          <a:sysClr val="window" lastClr="FFFFFF"/>
                        </a:solidFill>
                        <a:ln w="6350">
                          <a:noFill/>
                        </a:ln>
                      </wps:spPr>
                      <wps:txbx>
                        <w:txbxContent>
                          <w:p w14:paraId="66AA614B" w14:textId="77777777" w:rsidR="006D6A7E" w:rsidRPr="00667B0A" w:rsidRDefault="006D6A7E" w:rsidP="006D6A7E">
                            <w:pPr>
                              <w:jc w:val="center"/>
                              <w:rPr>
                                <w:rFonts w:eastAsia="Times New Roman"/>
                                <w:b/>
                                <w:sz w:val="36"/>
                              </w:rPr>
                            </w:pPr>
                            <w:r w:rsidRPr="00667B0A">
                              <w:rPr>
                                <w:rFonts w:eastAsia="Times New Roman"/>
                                <w:b/>
                                <w:sz w:val="36"/>
                              </w:rPr>
                              <w:t>THE COLLEGE OF</w:t>
                            </w:r>
                          </w:p>
                          <w:p w14:paraId="31637847" w14:textId="77777777" w:rsidR="006D6A7E" w:rsidRPr="00667B0A" w:rsidRDefault="006D6A7E" w:rsidP="006D6A7E">
                            <w:pPr>
                              <w:jc w:val="center"/>
                              <w:rPr>
                                <w:b/>
                              </w:rPr>
                            </w:pPr>
                            <w:r w:rsidRPr="00667B0A">
                              <w:rPr>
                                <w:rFonts w:eastAsia="Times New Roman"/>
                                <w:b/>
                                <w:sz w:val="36"/>
                              </w:rPr>
                              <w:t>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1D3B6" id="Text Box 8190125" o:spid="_x0000_s1027" type="#_x0000_t202" style="position:absolute;left:0;text-align:left;margin-left:0;margin-top:43.75pt;width:173.4pt;height:96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dj0NwIAAG0EAAAOAAAAZHJzL2Uyb0RvYy54bWysVEtv2zAMvg/YfxB0X/xY2rVGnCJLkWFA&#10;0BZIi54VWYoNyKImKbGzXz9Kdpqs22lYDgopUnx8H+nZXd8qchDWNaBLmk1SSoTmUDV6V9KX59Wn&#10;G0qcZ7piCrQo6VE4ejf/+GHWmULkUIOqhCUYRLuiMyWtvTdFkjhei5a5CRih0SjBtsyjandJZVmH&#10;0VuV5Gl6nXRgK2OBC+fw9n4w0nmML6Xg/lFKJzxRJcXafDxtPLfhTOYzVuwsM3XDxzLYP1TRskZj&#10;0rdQ98wzsrfNH6HahltwIP2EQ5uAlA0XsQfsJkvfdbOpmRGxFwTHmTeY3P8Lyx8OG/Nkie+/Qo8E&#10;BkA64wqHl6GfXto2/GOlBO0I4fENNtF7wvEyz9M8u0ETR1uWZ7dITIiTnJ8b6/w3AS0JQkkt8hLh&#10;Yoe184PrySVkc6CaatUoFZWjWypLDgwpROYr6ChRzHm8LOkq/sZsvz1TmnQlvf58lcZMGkK8IZXS&#10;WNy5yyD5ftuTprpAYAvVEYGxMMyMM3zVYPFrzPzELA4JNoyD7x/xkAowF4wSJTXYn3+7D/7IHVop&#10;6XDoSup+7JkV2NB3jazeZtNpmNKoTK++5KjYS8v20qL37RIQlAxXzPAoBn+vTqK00L7ifixCVjQx&#10;zTF3Sf1JXPphFXC/uFgsohPOpWF+rTeGh9CBgUDNc//KrBn580j9A5zGkxXvaBx8w0sNi70H2USO&#10;A84DqiP8ONNxSsb9C0tzqUev81di/gsAAP//AwBQSwMEFAAGAAgAAAAhAFsKoyLgAAAABwEAAA8A&#10;AABkcnMvZG93bnJldi54bWxMj81OwzAQhO9IvIO1SNyoQ6E/hDgVQiCoRFQISFzdeEkC8Tqy3Sb0&#10;6VlOcBzNaOabbDXaTuzRh9aRgvNJAgKpcqalWsHb6/3ZEkSImozuHKGCbwywyo+PMp0aN9AL7stY&#10;Cy6hkGoFTYx9KmWoGrQ6TFyPxN6H81ZHlr6WxuuBy20np0kyl1a3xAuN7vG2weqr3FkF70P54Dfr&#10;9edz/1gcNoeyeMK7QqnTk/HmGkTEMf6F4Ref0SFnpq3bkQmiU8BHooLlYgaC3YvLOR/ZKpgurmYg&#10;80z+589/AAAA//8DAFBLAQItABQABgAIAAAAIQC2gziS/gAAAOEBAAATAAAAAAAAAAAAAAAAAAAA&#10;AABbQ29udGVudF9UeXBlc10ueG1sUEsBAi0AFAAGAAgAAAAhADj9If/WAAAAlAEAAAsAAAAAAAAA&#10;AAAAAAAALwEAAF9yZWxzLy5yZWxzUEsBAi0AFAAGAAgAAAAhANLB2PQ3AgAAbQQAAA4AAAAAAAAA&#10;AAAAAAAALgIAAGRycy9lMm9Eb2MueG1sUEsBAi0AFAAGAAgAAAAhAFsKoyLgAAAABwEAAA8AAAAA&#10;AAAAAAAAAAAAkQQAAGRycy9kb3ducmV2LnhtbFBLBQYAAAAABAAEAPMAAACeBQAAAAA=&#10;" fillcolor="window" stroked="f" strokeweight=".5pt">
                <v:textbox>
                  <w:txbxContent>
                    <w:p w14:paraId="66AA614B" w14:textId="77777777" w:rsidR="006D6A7E" w:rsidRPr="00667B0A" w:rsidRDefault="006D6A7E" w:rsidP="006D6A7E">
                      <w:pPr>
                        <w:jc w:val="center"/>
                        <w:rPr>
                          <w:rFonts w:eastAsia="Times New Roman"/>
                          <w:b/>
                          <w:sz w:val="36"/>
                        </w:rPr>
                      </w:pPr>
                      <w:r w:rsidRPr="00667B0A">
                        <w:rPr>
                          <w:rFonts w:eastAsia="Times New Roman"/>
                          <w:b/>
                          <w:sz w:val="36"/>
                        </w:rPr>
                        <w:t>THE COLLEGE OF</w:t>
                      </w:r>
                    </w:p>
                    <w:p w14:paraId="31637847" w14:textId="77777777" w:rsidR="006D6A7E" w:rsidRPr="00667B0A" w:rsidRDefault="006D6A7E" w:rsidP="006D6A7E">
                      <w:pPr>
                        <w:jc w:val="center"/>
                        <w:rPr>
                          <w:b/>
                        </w:rPr>
                      </w:pPr>
                      <w:r w:rsidRPr="00667B0A">
                        <w:rPr>
                          <w:rFonts w:eastAsia="Times New Roman"/>
                          <w:b/>
                          <w:sz w:val="36"/>
                        </w:rPr>
                        <w:t>TECHNOLOGY</w:t>
                      </w:r>
                    </w:p>
                  </w:txbxContent>
                </v:textbox>
                <w10:wrap anchorx="margin"/>
              </v:shape>
            </w:pict>
          </mc:Fallback>
        </mc:AlternateContent>
      </w:r>
      <w:r w:rsidRPr="003F2DD8">
        <w:rPr>
          <w:rFonts w:ascii="Times New Roman" w:eastAsia="Calibri" w:hAnsi="Times New Roman" w:cs="Times New Roman"/>
          <w:noProof/>
        </w:rPr>
        <mc:AlternateContent>
          <mc:Choice Requires="wpg">
            <w:drawing>
              <wp:anchor distT="0" distB="0" distL="114300" distR="114300" simplePos="0" relativeHeight="251659264" behindDoc="0" locked="0" layoutInCell="1" allowOverlap="1" wp14:anchorId="115CEAC8" wp14:editId="34A7B254">
                <wp:simplePos x="0" y="0"/>
                <wp:positionH relativeFrom="column">
                  <wp:posOffset>2378710</wp:posOffset>
                </wp:positionH>
                <wp:positionV relativeFrom="paragraph">
                  <wp:posOffset>395605</wp:posOffset>
                </wp:positionV>
                <wp:extent cx="1653540" cy="1165860"/>
                <wp:effectExtent l="0" t="0" r="3810" b="0"/>
                <wp:wrapSquare wrapText="bothSides"/>
                <wp:docPr id="23163" name="Group 23163"/>
                <wp:cNvGraphicFramePr/>
                <a:graphic xmlns:a="http://schemas.openxmlformats.org/drawingml/2006/main">
                  <a:graphicData uri="http://schemas.microsoft.com/office/word/2010/wordprocessingGroup">
                    <wpg:wgp>
                      <wpg:cNvGrpSpPr/>
                      <wpg:grpSpPr>
                        <a:xfrm>
                          <a:off x="0" y="0"/>
                          <a:ext cx="1653540" cy="1165860"/>
                          <a:chOff x="0" y="0"/>
                          <a:chExt cx="1719580" cy="1371600"/>
                        </a:xfrm>
                      </wpg:grpSpPr>
                      <wps:wsp>
                        <wps:cNvPr id="1736" name="Rectangle 1736"/>
                        <wps:cNvSpPr/>
                        <wps:spPr>
                          <a:xfrm>
                            <a:off x="818769" y="26288"/>
                            <a:ext cx="42143" cy="189937"/>
                          </a:xfrm>
                          <a:prstGeom prst="rect">
                            <a:avLst/>
                          </a:prstGeom>
                          <a:ln>
                            <a:noFill/>
                          </a:ln>
                        </wps:spPr>
                        <wps:txbx>
                          <w:txbxContent>
                            <w:p w14:paraId="500A0333" w14:textId="77777777" w:rsidR="006D6A7E" w:rsidRDefault="006D6A7E" w:rsidP="006D6A7E">
                              <w:r>
                                <w:rPr>
                                  <w:rFonts w:ascii="Calibri" w:eastAsia="Calibri" w:hAnsi="Calibri" w:cs="Calibri"/>
                                  <w:b/>
                                </w:rPr>
                                <w:t xml:space="preserve"> </w:t>
                              </w:r>
                            </w:p>
                          </w:txbxContent>
                        </wps:txbx>
                        <wps:bodyPr horzOverflow="overflow" vert="horz" lIns="0" tIns="0" rIns="0" bIns="0" rtlCol="0">
                          <a:noAutofit/>
                        </wps:bodyPr>
                      </wps:wsp>
                      <wps:wsp>
                        <wps:cNvPr id="1737" name="Rectangle 1737"/>
                        <wps:cNvSpPr/>
                        <wps:spPr>
                          <a:xfrm>
                            <a:off x="818769" y="321945"/>
                            <a:ext cx="42143" cy="189937"/>
                          </a:xfrm>
                          <a:prstGeom prst="rect">
                            <a:avLst/>
                          </a:prstGeom>
                          <a:ln>
                            <a:noFill/>
                          </a:ln>
                        </wps:spPr>
                        <wps:txbx>
                          <w:txbxContent>
                            <w:p w14:paraId="2B299957" w14:textId="77777777" w:rsidR="006D6A7E" w:rsidRDefault="006D6A7E" w:rsidP="006D6A7E">
                              <w:r>
                                <w:rPr>
                                  <w:rFonts w:ascii="Calibri" w:eastAsia="Calibri" w:hAnsi="Calibri" w:cs="Calibri"/>
                                  <w:b/>
                                </w:rPr>
                                <w:t xml:space="preserve"> </w:t>
                              </w:r>
                            </w:p>
                          </w:txbxContent>
                        </wps:txbx>
                        <wps:bodyPr horzOverflow="overflow" vert="horz" lIns="0" tIns="0" rIns="0" bIns="0" rtlCol="0">
                          <a:noAutofit/>
                        </wps:bodyPr>
                      </wps:wsp>
                      <wps:wsp>
                        <wps:cNvPr id="1738" name="Rectangle 1738"/>
                        <wps:cNvSpPr/>
                        <wps:spPr>
                          <a:xfrm>
                            <a:off x="818769" y="621030"/>
                            <a:ext cx="42143" cy="189937"/>
                          </a:xfrm>
                          <a:prstGeom prst="rect">
                            <a:avLst/>
                          </a:prstGeom>
                          <a:ln>
                            <a:noFill/>
                          </a:ln>
                        </wps:spPr>
                        <wps:txbx>
                          <w:txbxContent>
                            <w:p w14:paraId="75EC61F7" w14:textId="77777777" w:rsidR="006D6A7E" w:rsidRDefault="006D6A7E" w:rsidP="006D6A7E">
                              <w:r>
                                <w:rPr>
                                  <w:rFonts w:ascii="Calibri" w:eastAsia="Calibri" w:hAnsi="Calibri" w:cs="Calibri"/>
                                  <w:b/>
                                </w:rPr>
                                <w:t xml:space="preserve"> </w:t>
                              </w:r>
                            </w:p>
                          </w:txbxContent>
                        </wps:txbx>
                        <wps:bodyPr horzOverflow="overflow" vert="horz" lIns="0" tIns="0" rIns="0" bIns="0" rtlCol="0">
                          <a:noAutofit/>
                        </wps:bodyPr>
                      </wps:wsp>
                      <pic:pic xmlns:pic="http://schemas.openxmlformats.org/drawingml/2006/picture">
                        <pic:nvPicPr>
                          <pic:cNvPr id="1800" name="Picture 1800"/>
                          <pic:cNvPicPr/>
                        </pic:nvPicPr>
                        <pic:blipFill>
                          <a:blip r:embed="rId8"/>
                          <a:stretch>
                            <a:fillRect/>
                          </a:stretch>
                        </pic:blipFill>
                        <pic:spPr>
                          <a:xfrm>
                            <a:off x="0" y="0"/>
                            <a:ext cx="1719580" cy="13716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15CEAC8" id="Group 23163" o:spid="_x0000_s1028" style="position:absolute;left:0;text-align:left;margin-left:187.3pt;margin-top:31.15pt;width:130.2pt;height:91.8pt;z-index:251659264;mso-width-relative:margin;mso-height-relative:margin" coordsize="17195,137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MPM9+wIAADUKAAAOAAAAZHJzL2Uyb0RvYy54bWzkVttu2zAMfR+wfxD0&#10;3jq2E8cxmhTDuhYFhrVYtw9QZDkWZluCpMTJvn6kbCe9ZOjaAUOBPcShbuThoUjq7HxbV2QjjJWq&#10;mdPwdESJaLjKZbOa0+/fLk9SSqxjTc4q1Yg53QlLzxfv3521OhORKlWVC0NASWOzVs9p6ZzOgsDy&#10;UtTMniotGlgslKmZg6FZBblhLWivqyAajZKgVSbXRnFhLcxedIt04fUXheDupiiscKSaU8Dm/Nf4&#10;7xK/weKMZSvDdCl5D4O9AkXNZANG96oumGNkbeQTVbXkRllVuFOu6kAVheTC+wDehKNH3lwZtdbe&#10;l1XWrvSeJqD2EU+vVsu/bK6MvtO3Bpho9Qq48CP0ZVuYGv8BJdl6ynZ7ysTWEQ6TYTKJJ2NglsNa&#10;CKM06UnlJTD/5BwvPw0np+Fskg4n42mYjPzJYDAcPIDTargg9sCB/TsO7kqmhafWZsDBrSEyBwem&#10;cUJJw2q4qV/h7rBmVQniZz09fu+eLJtZ4O0IU2mYTpMZJUBJlERp2t2ygbJxFI7jnrB0NounuLz3&#10;mmXaWHclVE1QmFMDOPzVYpvP1nVbhy1ou2rw26hLWVXdKs4AeQM8lNx2ufUeRmgMZ5Yq34HXpTI/&#10;byB/i0q1c6p6iWJKg21cpaS6boBtzJ5BMIOwHATjqo/K51iH5sPaqUJ6uAdrPSwIY4fhX8RzejSe&#10;nnMEBrF/UTzjKJyNJ28ooPH/FlBoKEcS1OfYawKaROEo7kvWm8jQ8VsJqJY8g1/fdUB6UnGf785w&#10;yq2NoL2S+o901Mz8WOsTaJCaObmUlXQ73+yhDCKoZnMrORZeHNwr3ik0kP5uwAa0S0Kcg4o37MRz&#10;WCRx/EDNspIaKyhWL5R7wPBSeNRpj/jcdfELxde1aFz3LDGiAuyqsaXUlhKTiXopoMOY6zxEQCyz&#10;zgjHSxQLMIztBpHdW/AoD8AQ828aDvh9pDU/12Bf2Go8nA6AFwGPL+j+beKR9+8ofPzcH/tdh9fe&#10;4hcAAAD//wMAUEsDBAoAAAAAAAAAIQC1PW3w228BANtvAQAUAAAAZHJzL21lZGlhL2ltYWdlMS5w&#10;bmeJUE5HDQoaCgAAAA1JSERSAAAA6AAAAL4IBgAAAD9+Q5IAAAABc1JHQgCuzhzpAAAABGdBTUEA&#10;ALGPC/xhBQAAAAlwSFlzAAAh1QAAIdUBBJy0nQAA/6VJREFUeF7s/Qe4Jcl5HQie671/93lvynvT&#10;VdXeouEb3pAACJESSJHUShqJ0mpWWqA1q9FH2R19IsUBjUiKBgTh2Whvq011dXlvXtXz/r3rvd9z&#10;4laRFEezOzujahgiq7OveXkzIyP/85/zR/wRYcFPth/M1oLq3tKywMpXOz9b8afoaJ1HAOP8Q8Uz&#10;sdbcsildTTtiYTei8U3RyVX/Ry02/4idvyw3KuY0tnoDtlYTVu4WtPcmT6rTNSx21OCEzeVCs9HM&#10;dzsyr4cb105g7loV1joQ6mtifvo8tmEGL/NkdeQtE0jgSVTNJ5aSl2rpOj/ZfjDbTwD6Lm4nvwTH&#10;yh743/9JeN45sW/QnXOGd40+sPX1MwsHIp1xd7bUHKnlSzFbowZLoxm02qxBm9NqLRcLsDYbCBBo&#10;Dj6xSqmEUr0Ki6UFh00Ib7URzr9ZLBazN63EvcWBOneXJwCL3YFSuYAKz+Xg73wuJ6wObytXaqVg&#10;9+Sr1QYcTlvKabXM5pNr83fv9j6dnLpZj3pW5mGZTPzBF1D4PFDiT+VafgLad2n7CUDv0EYLtn4V&#10;cEf+IYKZDkQ++X5486XhsYW5kbu9nt6xfNq6D3V7b6NQNKCzOx2wEWyteh2NCgmOTGi3kwV5pmw2&#10;jWIuj1ajadiy0eC3/JuDIGuQTi3WBsSqdpuV57CZ3WK1EaQOsqkVVqeL53Ia4NqJYpeDv+Vrq9VC&#10;nRxZb/IYq50A9aDRIpBLDRQqDV7bUfM7rBctrepkyFY8MeRfv+QsJ5OW4NV1nMgkybRFXlZs+5Pt&#10;Dm0/Aeh/543AtLeeR+dM6+4dMzn31njfti2LSxsTXqslUsnXx7wWeF2Nht3VaFqsBGPQ50e9VkOV&#10;e02v1SpfCQ6CsEHw5Ap5FMtlHkMZ67ATaHYC0AG7gzsBWqiVYLWRPW0g6GwGgFaypZUM2rLY4PX7&#10;zavF7BYDTOIYlqakcBXxzjAq1ZI5P1o8piUu5u/tbl7Li1rDimyu3CzkS9VyvV5w2S2LPkdr0tlI&#10;XO3w1a/7A61Z/wdx02J5dpmnb9yqhp9s/522nwD0v8NGW3fhq9i02sTQamtsU9k9tqts79pv9XgG&#10;Cvm8z4Kqzc269kha8ng/gechHqz8nC6lQAy0ZanYjI+kRIBmixUUS2WypI/gbaHK4xsWMaqFoOEH&#10;cixJFG4npSrPI7krUNp5jM6l99r0KkZ1OFxw8lin025eXXp1tVCorhHcNZ7HA7/HB6fdxRsiK1M0&#10;yxGk1jM8B4HL92LZeoNOI59vprLpRrOFZM3mWvX5myeCrak3y6tnpnZ0l+fwSazwsiVTgJ9s/5e2&#10;nwD0/+RGprS1/t/oOFf2frjhDY7VnZv3+ALdA/Wao58qNEicGNB4PC7DVI0640oypI2xnp3s6CTX&#10;0NZh6yCDtRqoFWsolAjKRgtFWn6+Wke+VEetSloiYMoEL9+iTpAILE4L2ZTAqVXKfIgCbBvk2rWp&#10;0UjAFRgVMup7AZVfm5Yffe/xAB0xC5wGoC743W6el2Dk+SS7naTaWDhiYluilr9t3mJ4Mn2jbuRz&#10;MltDKlemAKitk9UXnV7XTLZSnn5gV+N7WP6TGet7sGQK9JPt/9TWfpo/2f4Pb61fR6QVjQ/WXB85&#10;eCFRfo/d57q7WS2GHE2b29Wy2UhKFhsBiCZ3Cw26VUNTcaKTzEYZ2mjVUSdYJWvzTTtWay6Umk5U&#10;c1UCtIyCmNTtZWzpJlMCAVeY8aQDNcrWBvem2wWXi2xn8xi56/Dx2DZZymmYrd2G26RcbSKfThLk&#10;ZTRrBBQBVqk3UCpXDFN7rHW4qyk6CzK1nczOODjgtSPkdaIj6EY4QAQ3CgQqJYLTAreLEtlBNuZ7&#10;8NXo6hLPmchhNZFBOkspXLPWSzV71e3yTLm8vtnMzIlvP/QPtr8FZOes1m/8hFX//9x+AtD/g1vr&#10;DxFBYP8Dby+NfMHhCYxZLPbOWqMaCQTFPU2LgyhxEVAOaVGCoMm9ToBUSD8lAjVPYObqFeRrFcrK&#10;EopkokLLjaV6EG5fNzo8IcaLYTg7onBEOtCi3CRJwV6VRHWhSjCU+LSKlgaZjGCptX1AkWCsmXiz&#10;3bTKP5lWXTGojdcMuO1okGVb/OwmQ1oodWtk6DpjTZe1iXCjhFY+jVIug2JmA/nUCl9XyfY5uG0V&#10;9MYDCPqt6Ij6EI/5EQr74OI5rSyHjQV002kgW0A5k2OsWkKh2ESJdZDnaatNR93ji6yns4WZSn79&#10;xSMdb38r8vn1C/JB7Vr9yfb/a/sJQP+/bGqJbT2Gjsov7nv/ZHXnz+Wrjd2NStHjdsLWFQsjGAlS&#10;flotVcrRZrEK6lC0uDcYM9brVoLKjpV8ASky6s31DVgCAdhCISyur8Pp9WFi9yGEhvcjFOqFg79b&#10;W0uiyNhwvVLBfCJBBouhlS7BS8Zcy2TgCPmRpVwu8pydasCp1FGm3C2yoC6ybkWtu6RpF9mtVs7B&#10;SRx4SXIuO0FcKSEYjqJQoSTNVxCO96BKJg2QS7tDdBI2ynGy6EBnED5HA+sL17E6d40x6BzWlqdg&#10;s1Th99kQDHnQ29eJ7q4YesN+dJJdndUicukUshvrqBRKrDQSL8uWK5RbxbIVTl+01bIHaplSY7VZ&#10;LT//np92/wdL9DcnCdTyrar+yfa/s/0EoP+NjfZla2WcY9PPPfLxomvw/YvLyQMBn93dEXXTMKMI&#10;xgI8inFjoYhUsQHiicZO6VpqIJupYHUjh410BRmCNFkj23X1wRKMwd3Zg47+EQSiHYzfHFjPFTGz&#10;lqVBu+CrEkmM6TIESt5mofxtIbORxo3j57F/xy4Eed1so4LXz5/A1IWLcJYbqBK8cLhB2gLivbjn&#10;8fdi2/YdWFpexPmT72B5dhJPPP4wdmydQC6VwPnLV7CwmkK0Zwjb9h0Sz6JcyiHs9zL2ZIxZycHR&#10;qsBnryNGZEcDLsrgKgFPoLttWF2Zx5WrF5CmbHa5HYj77Rj0A31BJzqDPnhAOV9Io5ZJopJLoUqw&#10;itKrDLbrFi9snhjjaC8Jt77uRuHpI6PO73lrv/syPoLsT1j1v739BKB/aWt9Hf7WJxApP/vI/cfm&#10;Yn/L4vbe7fdYHbGYB9GIj7EXJaedUpYSD3ayVIusx9hxaT2DhaU1bCQLyJVtqDsCcEb64Yz1omti&#10;D9zxIVQdIVybWsX0zBp/6oOlYcfy2jIsdmrVcgkBcklf7wByBELZ40bD5cDJN4/j3DefxsHDh7Hn&#10;yEGQ2nBpaQqLszOwLCUw885ZuLsHsGv/IYK+E/3D4+jq60dyI4ELp47h+Pe+QSDuxOOPPMBYNIVn&#10;X3wJiUIVB+9/DHsOP0SJTVD6bUZyM8IlMOkkKgUUkmtUAgUEGTfzP7RqilGt6OnpwfDwMHwBP1ZX&#10;VzE3dREb06fgaqbgp1zucAFRZw0hS5nMXIaX7FwlUGuVKhqNFuNXymNvBFYXeZsSu9ig3K7hzUf2&#10;dfx7/Mv/6Ri+hwQv106R+slmtp8AlFvrAbhb/zHYd/y1uz/Z9HQ/VLPaD4aC7qDXa7G5aXQevxue&#10;IFmGwLEQpaVaHWupJFYIyEsEXLXJg+xO2BlHWtxhNPja8pMlKVFTNSfWS02CgHFkzQGHLcgYr4zL&#10;Z69SOs4hnZmHn8yD5Sy2b9+Jrp3b4B3oRqCnC++88RZOfu372L5pM+557H64O4LIkd0aNcawV2fx&#10;nf/yJ/DH4vjF/+FX4PBHsJzIkrBs8CiBoZDFswTo1Pnj2Lt7OyVqC8vrSXQNbcW+ex5CuHcMa6US&#10;LBEyeXodblJYyONBZnUFV8+dwfLcDBrFopGsW8YnMDQ0hKHhUcrkmJqf4OaxHkcdUS/jz/Q8qpk1&#10;xt+U4SVK+fwafI0sQpTK3hbB3ayQnRl7M84tUF7bbHaEKbf94R6UreFm0+JaGYrYnnGlrhztmfv+&#10;85YnsXLr0fy13+gy//pulLKOL/8O+tYO7H7f1eX7/s5G3f8lr8+5qSPs9IQDVqs/4EBXVydsPh/d&#10;uhsbFSvmMi1MrldxbbWKyQ0HNqpiyj2IDd6FcN9+MucEitYYFjLAjZUsklXKVYanNcpXbV4y49Tk&#10;VZx66RkUNxaxZ/82bBnoR2MtwzjQhs7BPjgDasUlk2azmDlzGVGPFzt374LVbSXr0cDJ3K5cBRfP&#10;nUPVZUHPxCjlL0Huc8HJeDJDFqRWhZsSdPLqGawsziBVL2JkxzbsuvseuMmEGw3KcqcNjTrZ00Ig&#10;8XrrK0t489WXMXfhHF03GZOS3Ov2IZnK4QzLQWmKaLyfDOinU3Iikc4im6NTgB2hWD8i3UOAO4RU&#10;1YoNBsbJigUZKoV0uYk8GdRCOe72+eHkdYvFPNbWl1Guli1Oh9Vfszp3rdaCDzpGDwX/zSd8za8M&#10;zGS+cgzVJ9W/89d4+2sL0OZbiCYOHnj4fG3bF6dL8Z/zBcKH+7tDzogXlpDXikjIg0DAh3SxZGTh&#10;XKKEq8s5XFkqYz7nQN7RhVZ4ApGhu+Dp3IJczYtLN1Zx+twMLlyZw6XLszh/7gbBuECZ6MHIwDBc&#10;FgdKmSw2FpawsDCPcDREEIQx3NEBL2NKv8uHrvERuGMRlCk/q2SbuTOXKDfr2Ll3N+x+H2pOC1x2&#10;B9ylOi6duwB/ZxRjBJ43HIErEILN62NIWmCMW0MsEkAms4EUgRfuiuPQPfehY2gcqUoLCV4vEIrC&#10;TnYLKG2QMe/MtSuYJOg9BNEj992H+48cwmayZywWpYRfhDpEwzEqA/XxWq2MvQs4/dbrWJybw/pa&#10;CuWGFZ5QHOGeUYR6R+DrGkJOqYMWN7KMxQtqPFMDEtkaZHRQFju4F7IJSyaTsNpsVm8J/n0L1e67&#10;E9Gt/sS2xcqvbS9uPHlKEuOv5/bXDqAkH+dX+h/ac2b5Q1+4Won/ssPnfTAacXR1hNw2n1Opd1aE&#10;/Aw2ySrpfB5JgnOa8vPach6pRhiu7u3w9u9F3T+MjCWK2WzFGPv1yVm8fvRtxn5XkCVzVpJF5Pi7&#10;1evzWLgyg/5QF/qCcQRtXnQwDitTHidXVnHzjZdw7cYN5GZXsLFOMNWrcERCsDPOsxPQyallpDZS&#10;GN22HRa/FzWv23SzVFZzePu1N1FkrLht9150kNnWNyghizU4LZTbLQsiZN706pKJFzePb8KOHfsI&#10;Lg+KdTujQy/Z0Q8LpbCn1kApmcbNi5cI5lXs3boFdx/Yg4DLhibldLNRwsWLp1EqZjA40o3OrgiZ&#10;0Mpzz+Limy8jvbiA6elZ3sc0ppZTrI8WCjY/CnY/Ooa3wsWy2fxhFIjsDaqCjXSe8WeDUtcKaz3P&#10;8jIAb9VRLOWUpWTLlSuRXMuzyzH28O638k7v11/7zOyTT76ev/UI/1ptf60A2ry0d+jU1+76mbOZ&#10;4C9WrZYPUcqOhD1lZ0fYYfEGXLA5bGhZ7SjULZjboIRczOD0IoHk6oanfx88PTtRtXUhkbMjlbci&#10;X3dSctpQEvvQQC+fvYR6roQ9m7bgwcOHcWT3HqTX1rBGxty1bStZdAiZVAY+TwDxeDflcxx7juzH&#10;QGc3BqKdyOQKmF1fRyAaQygah43lWLg6xVh1Ddv274MrHEaTMTBt2XTpXLl6A3WrDVu37SFoBlAm&#10;qwZ8IQS8fsa5ah1u4eqly1hZ3sDw6Fb0DIyhTHA6PGGNZEEpX4CPjsjnImDLJdy8ehVpOoltE+MY&#10;HxlGlufQ4JWWpYlz588zhi7zWlsw0NeNaiGPc8fewALlcF9HDH28t1rLjllK9ZUcNX0gDm/3KGbp&#10;qGoOP7yxHkS7BxHkq41lrDFkqDGWtypRwlqnw7CjXFOmUkOphRan1eopFYr9/nDXzoW31nu/sLfU&#10;/N1/lVx48rd56F+jrR0Y/ZhvFFPKDe/8xnd6/+Va3flPg57C/QPu5diWcBKb4xZ4LCVYbE3UPH4y&#10;oh1Hb5Tw+qIXp6pjcD74Jdjv/1lMBXbi9JoDCyst3DgzjbMvv4WNa1OUpQHYbW4M0EBdjK2aZIT+&#10;3iBQTzNGfBVXL7+Juw6OIRKzI1dJwBfzUvYVGZ8u4NSFC3A0HHjg0APYuu8uWBjr2i12BCkJ43DB&#10;XW3B7vHAQjadXliGn8xrKVjIOj40PRFER7dhZPtdNGwHctkqfE4/6pTF1XyZKqAD1YaTTsQHR3QE&#10;NXcXY84OOhM3KpTMQZcb1kaFgAdjxiJadju8wQga/FsqVUKlyviUZXD5ozh26hKyc0sY27Qd8XAc&#10;5UQOtmwZa1duotfvx47RUdxz4BDe+5734/0f+gT2HnkU7s4xJC0RzNdCWHcO4OyGE8eXbNjwbkJ4&#10;94fQe+SzcI0cxhx5schypy0uqgeaI2PeWqmI/OwNOBOzVk92oddhqX0uE9rxr49duPcTUkC3Hutf&#10;i+3HnkH5QEN/1Dz0hVPHDvxzry/wWFfIGoh567bOQMsSImu2bE5U3QGsEhSXVos4N1fCRotSdPQQ&#10;unY8gMl0C/PJGpbmM7h+4SbefO5VvPHqUTJRGV1jwzT+GIq1GjqUhFCvYfL8WVw6exKTVy/iwrnT&#10;cHoc8DPWDHd2IdjRaTKEVshMV25O4+bMDK5fuYxj77yDY+fOIFEsIt7Xh76hQYQiYfiCQTiDjEtH&#10;BtE3MgR3kABUehFjQTev1zvSjzjP2zvUDz+PbZLpGow9YWuhyX+1VgNbd+9CRz/POTpO5xBFoVom&#10;8BpwOKyoNYuooMzf1RFhDGtnXDk1NYO569ewtLZOKZrBd55+GrMLC4yzezDOc0wMjcFP9r1w4hTO&#10;vnOC7L6EdKGAxVQOacaY7lg3Y88+siYdUblmlEBJOcaFCnyMbS00uWymCCulvtcXxP69e7Ger2E2&#10;XUPDHWR86kCtWIG32aAIbyCfXLHUqjknYRldKvve8+bRsUNP/dH4pSf/DQP+vwbbj203i1gTx9H1&#10;ndff80uLKceXRge64vGQyxIwXQMEjcdKw7Qg17BjknHkyVQBay0fOgf3oW9wN6pFB2bm14yRnT11&#10;FheOn0QhmUU3DXVkJ5lkzza4+/tRIXuW8iVEyUB5GvILX/s6iuureM+996C3pxtPPf8c1jI51Fwu&#10;bN5/EHvve4hSrx8rjPkWFuZw+u2XUasUEQqFsGXLFoyMT8CvIWK6CcZodVK/k79VtpJSBx0OB/K5&#10;Ir9vIB4jS1Y1cNtihqfpPQ+nVFdCPeW6eboWM1zN7fXA5SF7VmqmWdTFc+oc/pAP68sr8DA+jLo9&#10;2JhbxJXT5zB57SqKjF0RCqCjswNHjhxBJ6832jeA1PIq/stXfxsbiTXc98h9SJbyWGLdyPls3nMQ&#10;I9t2whWMmhxh9YHW+Hc/FUrEYcHN86exOjOJAzu2YOemMTJ2HuNjPbg2cxpnjr+AmK2KzmYdjqUl&#10;xBo1BGy8V+SAoBWeWAyFhqdZTJQufKHb9Y8sS68cx68iy9s01fXjuP1YApRPy339q3cfPLUc+JzF&#10;7v1wwOfo6or6LS63FUEyjZ9gKNBw5tWoYvXj1GICG4FOjB96FL7IGK5cmkN2IYPeaBS55BqOPv80&#10;Th99HaODA/jwxz8N7+Agji7O4sLiMjZN7MQwjbbD5UEtk8HRZ57F9XNncc/hQ9ixYwcZJIbX3n4H&#10;b5w+DYvTg32H7sGufQfhD4RRoHHCWiJPVEyjpp2sZgZbK1e2TrDRQNvDxehIyGYNGq7Am8/nGcum&#10;4aH8bdCB1AhMAVQtqxoiJmBrvKjAXK4y2vN6YbVTfhO9mllB19B5Nb5UQ8OVdO8imr2Mp72U2BW1&#10;XCcSyJMZbW4nHE43uvt6UWeduWx2OpW38cqffgd9dFQf/tznKZub2MikTP9wJNpBqUw253dNMrjG&#10;vHrtVvh5/cT8HJ76068hce0KRjZvoezvwP67H4Qn6sOWnX08dwHTZ46ivnwDXaUcWitT6HRV4bDl&#10;UWymzQgajysCr62z1dqwJsf9kT/aPdz6NcsvfuMGDblx6/H/WG0/dgBtndzvffalLU9Mrub+SYff&#10;vjnqqjp64j5LRzzMGM+LIqVXuuXEfKaKOe7pphejBx5AIdqP81MbWFuqwl6zIdS0w2dvIOCp4ur5&#10;t3Hi5efgdTqwddteXF9N4tziClz9w9ixeRcO7tkHl8NpJOLlyxfxzHPPooPs+eCjDyPcETcDr8ul&#10;Glq1JgLOAMJuMmSlgWwuBXeIgHS10CL4yoU8jyugXq2gUanwtZ3jmk4mkEttoFphbMi9TtDpmHq5&#10;gpDdY2YPMmNBCbQWr1UhYMWe+qxrB0JBsiUtmCAORxm70vEEKJG9sQjysKN7aIjl8lI1kGkJYAFS&#10;MzZYnGRuBkE2H5k1m0OR8lhs/Q4l+eSVSWzbsxfjO4/AG4nyWjaK17qZ2aHJMlaLOTjI0E6CVBlK&#10;GbLxxZOnKI1PIOINYGRgEDfm5hhfB7HryF0YHBtHT18Uw90BlJcvInHxFXgrS8gtXGb4QKdisaKU&#10;LcJJBd/lZshAHd+0+tILldq3N23L/Id7f+7NS7z0j10D0o8VQJ//DHrXxz7xxEqu9U+HY57eiKOC&#10;Tj/Q3RtGMB7HeqOFywTldMmGnKcDTX8P+kd2Y2ajjBs5SkQEkFgu4vyxU4iQtd732D1knAxjyzRe&#10;fupbePuZ5+DzxzC6dS86tu6ilNuNge4BlMtVLKwsI6Q+Qhr286++ilS5gCMP3IcgYzsvGczOa9fS&#10;RbjLlKZOH/yMtRr1CqaXryOR3UCODFQnsKrFAsGYJFhzsDKe7InznASGkvNjUToZBtVxAqu7Kw4L&#10;Uecg6zl5Lo3vlLStk7HKjPnENgLTytqqGT+azWaRJNhLjO/yZKcCZblGweQZg1ckEBk/hsNhDAyN&#10;IMAyK1Gi4XKi5XWjZ2wUGywXyKZ2twsLSyuMK+koLC6Ee7bQE7gpYwt0KkWTcO9mLKzUv7DHCQuP&#10;q+UyOP3WMZx84y1Ucjk8cOQeHDpwEIura/jD734bseFhHHzwUfQM9JPda9g93okuVxqXjz2NVn4R&#10;peSS+V2A1honUAOVMkK6HhxYdEQKLa/1u4POq7/1kS/ffKVtCT8+248FQGmzlrnvY+RPnr73S6i7&#10;vzgQCXT2Bx0Wv62O4YEOOMgAaTLDjWID1+supPzdKMcGYXF3I7tcRtMaQMbqMQa3MLmEoy+8BDdj&#10;pic++jickRY6Ym4sXLmAZ/7kG2isl/D+93wIo9v3EVzrmF5cwOzyMiLxTuw9dAj9o8NYy2awmFxH&#10;tFPs2aR0o3RkVTtLVWA9jdz8IhJT80ivL5Ge6ihR6pKvEO+IYrC3BwPcRwb70d8TR5Cxo4/xYizk&#10;h4/g0JxFmrJEOcGaU8jioqQlOEkxtyqDu96SMZt0ClbGfXWKvyZlsxi0UCghlUkik84hTwaeW1nH&#10;8moCCyzT0soqVjYSyJbKAONVe9CPTt6Pr7sbVr8Xft6P1e2WFm/n46bLBHKc1/ZSHVCOtyomIwm1&#10;IlqMO33WFoL8vHjzBo699CKWpqbhYuH6uzoxMTJsYuHjZ8/z/HGM7N2DTXt3w+UPMMZOIUbnsKm/&#10;A8XEHFZmz2F94QJclQ30MRyI8tzBdBaNKp1qLI5UvVUpFzKn7oov/stH/6fVF+mXfmxGyfzIA1Q2&#10;+nv/DNvmN3b9ot/d+clOjzse0Fw7fhdZJgI/WSFJdrhRaGCh5UZjYBvsw9ux2KDMnc8gdX0DfncE&#10;zUgQQcaLmdU0Xnj2GTJaAvc+cg8GdoyYjJkw5eL146dw9JtPozMUw9iOnZgia1b4fYHG+fDDj6KP&#10;MWqxUCZrhshamp6kwfI1kFpfRXppETken12YR5PxZKfXjyEafAevO0GG2rZtG/p7uxEJhRHwa8oS&#10;3pyiKok2spJ5rVPfUWabTal9GjRtp5nrWFZEvcqDbsWf7UOasLF8FcphsalDQCaAiVVzfpPVI+nL&#10;n5Uom1fXNzA1PYeZpWVMLSzgJmPGRca6y6kUwl3d6BwaRIPOJkJWHxgZZVmCSNXoetxBUwSxu5MO&#10;ocnrtagOAgTnOmP1SydPYOrSeWwfG8FEXw8Wpm9ieXYWmUKRMpv3zPPueuAIonRKq0k6K4sTcW8M&#10;1XwW/Z0B+F15lHJXsXL9TTTnLqOrmscQy+2kgkg2yqjxfikamtVS5eKQZe7fffY3k9+lYadNJfyI&#10;bz/yAP3Pn8LhwsBD/9hhdT7QKGfDca/VEgu6zOBkZyjKmDOEGymyZHwMgbE9SLliWKvaMb2Rw+y1&#10;RVx76STSiSTGD+/EzkN7EA368MbRV3H6jePY/8gj2HboMMHmglejL5Y3cPmtt3HpwhkwsEJ88wi6&#10;t21GV18vekNxGkwLLkpYtYiiWEIxm8brR1/G+toiWSFBJvZR2u3G3XcdwMTEIGIEaU+kg5JQcwap&#10;Ucf6Fx3TYkJRzF99Qvpeuzbis2Wtyw2YQ//qwRpO9pc3fdYRt3+ujaKa3+qfvIA+t+iQqpTJ/AsB&#10;v7C0itm5BZw8dQ7HT53C3OISvIwbJzZvRc/4FgTHdrAuQmaisgrR3mChNEOh2LpSLmJpZhovPfsU&#10;WtkEHrn/MI7s2Q4LpfC542/hteMnsf2+92HrPffBHvGiQCfRalJGc486wibB3m3Xd2vo7W0h5Ehi&#10;6czLyFw9Q5BWEbGSQcsZlHm+FhWQ1R5q1GuWqVB+5bd+tjLz65Y/ZYj9I779yPaDtr4O5+G+PQ+t&#10;OXb+k1Kh8mirlCNnli2RqBs2vsvReyedfkw17Ahtvwf2oT1YordfylBlpmiGBOlI1xBs5SblXgI3&#10;5q9g6sYFRNwt9MdCSK6tIbGexASlrNUegNsRoXEz1qrU4Qp4senANhx69F7EhvrhDfnQLBZRJAM1&#10;1taRmZ7FhVdfwWvf+TYG/B4c3DKGz3/8A/jSFz+Dj37gUezaPoqODj+Z0saYjTEkCc/uIHyEHsZv&#10;2lsWSlKCRUxscPaXdz017Ty+DUweZ/61IXp7b8Px9uf2p/96J8Ma2Gp8is6htPcWQWGjnHYgRGk9&#10;0dOJneOjuHfPPjywfz/2jNHRkX7Xpm/g4qkTpoumWsjCr5ZaOhnN5tAis9kZ93o8XrKzMoMs9FcF&#10;LC/PY3VlAeViFvliBgnGtbVglEDfbBqkNFFZZzAGG+t4/eYUZi5fxIm3XkeFktnP+NtNx+AOhBDr&#10;6SeTuzFDhg9QcSvZXxlIpVLZWq9ZI0VLcOsVS8D9Xd/GjScX1Efzo7vpOf3IbWQA69v/4p5HXr7q&#10;+ucBtPZ6rHWn3Vm1uEJWeOM+5JxWJBgXFUJd6N33GK4naTSufiRSTVw4cZmxkQe7RjZRIdpgY6wz&#10;OXsF5y4dw+TxVxBh7DXeN4yNtQIs4W5se89HTcpaMNJNQ7DCWckz3MuhaqORNQuoMs5SV4ePMrq4&#10;uIqzz7+C+XOXcO/evfjCpz6BrZtG0dkdQldPDBZHnWWvosY4ysGqV+WTb/j/9mNoM57gIuC1pzCh&#10;kLv1+l8zn47RL536Url/t0bL/Nfbf+u7W5t+pz9bynQGKlf7ukokEJ+a0lEJ1DI5SmMPUfAXCTyL&#10;lMDXp25ibm0D/+bXfgs5xrquQARDW3di0+6DCPYO8i6VOcX7ZNzcrJexvjqHG5fP4vLZd1CdvMCz&#10;NGAZGMBHv/RL6B3bhmKuDjdVSoD3cfGtN3HxzVeRXGdYkExh+Mhh7H/0UQJ5GH6/FSRb1BKzSJ5/&#10;BZ6Zd9DRzFH9k/mpXmxWxsMWZ6uQq2cHfK0/+tLM6X9hfRmL7ZL/6G0/cgBlmGN9+1fv/8ifXbb+&#10;qrtlHXeS/TpDXvg6vKj5rMi6uHv5vnsQ1r7NcI/swaXZHCz2OFKrJTz3te+iML2Ihw8dwYG79qPk&#10;tVMKU1bR0V555w3MHnsHy5PTNKgifAMT2P7hT2HkrnsQ6Rwgq65SwqYZF/losDmsrM4a0J4/cRon&#10;Xz3K2DKLRw4cws984hN4+PAhxCMu0Ae0a5kgqNNQ641Se5JpxY/8bRtm2m4/CjOjEMGiV313+/1f&#10;ALTNmn8JoGYazr+63QLn7R/9720WjY9msNviOcjaTU2xyXhVbGYupEmOdH7Ft5okzN1ukNKMhDp1&#10;sdTAd556Br//J9/GxakZeCI9GNq+A8NbdyHWx5i8TsXhcVLyakBKlYFiASvLcyZG7R0aQqJcR7Sz&#10;B/lkGnNXr+Hqm29h/cYkBsN+xCJR3FhZw8ThezH2wCNw9fTpDHDzGXf5HehvrWPtua/CvjbJGLXd&#10;0OZosWwqa1NTv7hLvkbxW3/XceZfWH4b11jk/1ZF/VBvMp8fmY0GYft2Yvzjr8x6/4PP4xmy1Arw&#10;0UIdLjsKDjvWmnak3FE4h3bCt+kgLPFNOD+TQbhrDIVsHcVUEb3hKFZmZjF96SKClLL27hjKdso6&#10;rwud4Rj6Q92UdlECyYmy1Y2hgwdgi4YAGoW1WUaQBu2opLE6cw3Tp9/B0T/9Fiwb6/jwvffgf/6/&#10;/wp++ec+j/GxXjjdNHGXDSWyZaVZQb1JQ1UfI3c1gqBBXav+Db3XYxAQtGvyaJqajM1KAFvJKGqg&#10;1YMS5PR6e9dnI4s1CZB51c7/6Uvznvvt7/X6V3chTOk+2i0EpIW8rmk3Nf3gnx/ETeeTQ2Ed1G1N&#10;BhINBneMU1GHl9fbv30LPvaRD+PA7p3IpTdw4fQJzNy4wth+GWFKfDWEaTbAfKkIi8uHUJxqxB9B&#10;reVCwBXBpZOncPT5b+Dq208jvz5F57kH73vocVRKNqQqVozuuwvxHRMoe51I1aoEvZNRQAeLE8Rg&#10;Zwg11u1KpoJMsSpXQz9iJ2szhq6UHA5faOz5hHXkoW3ps09ewUb7hn50Nj2JH4mNrs915cmBwy8s&#10;dz1psVi3oKphUAX4Qy6kGxWkrU7Uo33wj+5DdOvdqHr6cWO5jMtXl1Av0QAZa3Yxftk6PIiwz8NY&#10;aBHnr1xE9+iQmRC6RQPVPEFeGkxn3zj6N+9AbGwCEcZfTU05SQYM2Ztori1i8tQxXD7zNtILs3hg&#10;5w788ud/Cj//uc9ioq8b1nrRTFtJf0H7r9K2KaPJPJr0mZGlaY21Mi5GS0zEAEogkTw1EpWPQxkG&#10;f86stwDCTe/07W3s6XP7r7dI4fYXZL+/eN/++Jc//1e7NlGhPogdDbhVF3QP5u8WM35V68JYGWOq&#10;hVhX05Sd/IYltMHN46ulMmrVIvr7unDv4QPYtXUCTYYCN65ewsLcTeSyKSoJOzyMN20EaIEOoUop&#10;6vVHcfPCJOvyDOPHpPm9pV5ClkqkXAKmlzdQcvgwuGsXnD0djFmphPivwxeCs9BEam4OPd1RhDs6&#10;4fCFkcoVkGZ5LZT8Nj6vajHP+qw7GzbvlnT/YPZrR5aufeVt5J/Urf2IbD8SAKWstb1Z6tv/9NLI&#10;V1pW1xFLvWytq+/Q0ULeXkGKDOjq34TO7Ufg7t+DiqMXy0kLZqaSmLo4jdlL19BN2TtKAOXSa7CR&#10;dYPdEaxsrGHh2iy8DsqpgRH4ewaQd/qQdftg6+qGs6tTk8Xy76yo7AaWz57AxZeew8bsdeykR//s&#10;Jz6Cv/83fwbj/V3wa70ThwVOk0pTI1CrtGcLamXGspoXVwyleJJArYul+DdhwsSdAoRpDGqDwACU&#10;/wk3//UueBhE86O4QinxZkDYX/qnv/7Fv3aky+2vnOs2cFm3JG0L6ixejeWp8DuJUcXAkrpOt1pH&#10;WQFiVcrUGo2/YVU5bvE8pbHb6YCbsaabsX+QzmmgJ4phgm3X9gmkNzZw+cplXLs5Dbs3AH+sl642&#10;jIrVR1VhxfjAILy8Rs/gGB569EPYvvsQ0sUmrs0tYG5lBRNHDmJg+2bYgyHG+lXEGTPE6Axqk2ew&#10;fO0U1otleOK9lMtjsDtdKOSUjJGFraG0xBZKhSwCHi+ltGPnsXxH15bH6tf/9bHSjwyT/tADVMx5&#10;ojJ04EJh6y80WvaHnZaGx9KsWFpquSMoUjToargbfTvvQXziIJI1LxYZPxIX8CivdH0dN8+dxvL0&#10;NcYuQCQeQbgzDvjcpmn+xpUZVBo2VFxuOIOUXQROvlqBk8bmsNIT13JIz0ziymsvYebEm+jn7z79&#10;xAfw05/9JB44cBA+MosSCKwCluI4so2xflFdU6uPaQZ4Lc+gqr7V8KM/cTeHCY981Xdm5yYSFXDU&#10;X2n+xq39ol8LHNpv/+R2Y9LtTZ8E+9vQVBdM+5j/za7ryElwN6EmvyPBm99pl49QYoSFMailwb/a&#10;HLdS+toNSXIADjkbHUfg1lhvNoLXSfnQ09mJkcEB7N29h2rCzpg+gZmbM1gk8Jz83BWLwcmbzyRS&#10;mNiyDR6GFxWyuc3jpwOzI0M5nKlVsPPgfkQ6YpSzVnh4J658FvOnj+PU89/FhTMnyLBeKhw/Ojv7&#10;uHdpLjfD2OVCiuWqw0Pn0uA9eD0et9Mf3Z4IDLX+9EOT55584UejC+aHGqCazAu/93fec3qt+1da&#10;1eajlnIh5GjWLBVK22yriJI3hIJvBLsf/gw8PZuRabiwtJbBzWvX4a6X0RewYyDoQMwLZNLLmFuY&#10;prSywktJZNfYykAHqoEo6G/RMzSIvq4Yaoyhej12DPnsyN28jMWzb2PyzZdgTa3iiUcfwt/50s/h&#10;0YfuRXcsAvKKAR4JnsYgVmR1ahcYxYLmlX/XCBKizU6wqsLFpVbZuyxbWGsJGoJDe9OIFM0qrwyg&#10;ZIoGubCIq1evmTmIKpRtsUCQYSehRDah3Oe1td9uUuLG8zXpKJqMzYqFEv7sqafw3Asv8v6XsJZM&#10;myUmGCCbS9sZU9ro7CTAdSeaS9dOqDr4apqnWF+G3ZWEryvwfgROrQHTYiEd/JvpECLC1ZdrYlme&#10;ySRDML6OhkLYs30Xtk+MAyz74pUL2Ji8CHd+FTEPwUNA5unAWoxRcwxbnJoFgqx38fJlhIJB7Niy&#10;2WQjBXkNSyqBG6dO4PXnn8bc9JTJOnIwbBnoH4HLEeJ929HZG4eTz25tYwGZTMLMLCHn0qjl4Xdb&#10;LJ6AryfVilt+p2vh2pMXQTf+w73JXn4ot9Y2+FvP/85jx48n/m4qnXnAUS1766W8pVgroUzLLrrd&#10;yHmiGDr0MUTGDiJTcWFyZg1vvX0aR195FbOT17DBGNHLODBG2dUoFjB55SoWF1ZgszsRiHUi2NEF&#10;dySO/pFR+F2MkWjYfQEP6sllXHn7DaxcO4dLb72KQ1u34Jf+xhfw05/8KIb6OmnQ7TVRjPY2zbTc&#10;SHVtziJQCI4WjUK5srwYbVYNQ5o+pI46jVqLJOmfCFcMKmsuM47bSGQwNbuEk6cv4PmXXsPTz72A&#10;b3zzO3z/Ml568WWcPHmSKsCFrVs3w0UZXudvrE43zySACj63/s+ymFEwVgeKlIB/8Ad/jK/96Tdw&#10;4vRpvPnWO3j5ldfxpkbYvPkmllhHi/NzqFQqZHo72U0zD2rm+DbwG3WysXE6KmfTjJxRw5WuYTcO&#10;Qlys+1A9tK/fLkP7HE3WgWa1H2W93XvXXegM+TF79QIWr11EPpNBfGCUkpnn0mIwPIXdKBsbyqyr&#10;aCSGHRNbEVKm0MY6Tr76mpnFQW0IQyODKDfqOHLPA+gfGKasrWJlfRWegB/x7k64XGp8szAGnkck&#10;FGCoUaSzylkC/nCgbot01ly2xf90bP0m41GJhh/a7YcSoM3H4MOx8z976sXzv9KqV3YV06vuYnbD&#10;UmpUsFGpI03v7+7bhOCmu9Cx41FsVP1kGsV8AaTTVdxkzFlYXUeWFHTstVeRml9GZWEVLQLAVqqi&#10;QFbSCtX+cAgexkU9lLx+gr7F2AWlPFamJzFJWbxO4/3iZz6FD733cdxz5C6C2IGalukjs7hpAMZA&#10;+Um7NvP+1gcN/aIeJChrBKgMnEbNz5pWRcPHRDSSmDeuT+Gdk2fxzW8/hd//46/j69/+Hl45egzn&#10;Ll3FjZk5OFxeGqyWAMxjPZHE4NAw7rnvATNGVA01DepTk65HBtNyYwJ/k+/FaA3GeCurG3jmuZcI&#10;wBbuu+9hbNq8k9d1IJMqkJlX8Nbrb+PYsdN44aU3ybKv4p0T57CyloDHHUCUKsFmPIhuyNyUSR20&#10;iPr5X71eoWC4BUw6Kw0x06tyhAVKlUeSWI5IiQQa7rdl8xi2bduFCuvlyqXLuHHxChyMF/t6OmBz&#10;WpAqFqlyLAiGO9DbO4xKtozMWgrf/cOvY+rSFRy+ax/P2cLy6hzuOnwX+vrGTcPQ628+j3dOvwWH&#10;x4fBYcasrghKlSYyOQ2by6JQKLBMDovHHbPEOgYirUA0OPap1XNP/lnxh3qKzx86gH6p9SXvBz/5&#10;Rz9bTRb/x5X5qZFmft2xOHPVks0nTc7lWpPe1deFzp1HMLTvYayUnVjJVpAt12D1+uAMhc0ojES9&#10;inI2jY8+8RFsGhmHj4Zeo/Fm+NCWc3xYviBGNm1GZ0ccq2QQLSQUIYuePfYaTr3+Cka6O/DJD38Q&#10;X/qZn8bEYA9clHJKgRMAFWNpq1RrBqQyYdmvkao0TvOexmxeyEbaioypanQY+uvi8iqeevo5/Obv&#10;/C6++pu/i+dffhVn6VRS+RL8oQ4Mj23C1p17sGP3XnT39PPzBIKhCNLZHIHpRjjawWs3CaQNpHM5&#10;JFJpJCldE9w3Egmsb/B1PYm1RBqpVB7H3j5FkDuwY+c+xnNd8HhC6OkZRHf3AMYndjJ2GyAFerCe&#10;zOHatWm8885ZsvYr+Pa3/4yg8bLsZTMbgmaTV7NUtdZe3dsMb7t195LayhiSY7q9C5kNMqiWPLQw&#10;Vs9k8jyHE12dEQPSzo4Izr/9FtYXZ1AuZxGgw9SSGBa7BpcH4XEF4HH48crzr6CUyeHRhx9EV0cI&#10;k5TI9XoR3V3dOHniAst8HTevnkFpeRGrTSoAbwdi3cMmtnW6bbh87bIZxRPwhlFIVy0hf8AW7YwM&#10;ZDAQ/o3x82eePP7Dm7drbOmHaTtVOvXewZLvD9PT56OZ2fPIzF/Gwux1bBTyyFj8SLl7EJq4G907&#10;HgBC/Zha3kDV7UGWzJQslymV+HApwW4cP4UzlIU+SjJNIblj107UnQQ4Y7L1QhkWZ4BeuwdBByVY&#10;mTHtxirOvXMMN86fwd4tY/j5z/80Hr53r6aXhYu19Fc9mWY30DJ8HqfLgFK5pwKoGQhNs71NpTJu&#10;j5dCm+A8e/48/uzPvo9XX3sdScq7QDCK4eEt8AXCiHV0Q4O7nRr4TUeiMZ0aMuaU3OTFZ6am8Pyz&#10;TyGxvozueNwM5ra0apTbkqLtKFiyU5thsIaacKwIhWKYnp3D3gOH8MlP/zTinT0olnluliebKSCf&#10;a4/x1FKF1WoZhVwaa+uMVVeXzIABJRUM0EEdPLAX9957GHt376DToMw3V7oV83LTyBkNMtcM9IZV&#10;WT+Ku1UWhRQSwtIeyiHgoayn9m/PnziOX/+t38FrZNKRu+7DxJHH4O8bI4v6zSyFPocLSzduoJPV&#10;rImxX3n6jzF14W2Cm1I23gW7pwvXGaOXsqsgdWLnofdg89Z9fLa96O1wI+bcwPHnvo6lcydArwUH&#10;73lLfxz3HBjH4GB3OlJd/fX+v/d7v2pNgvLph2/7oQLoC61/HJpIf+YbIUvr0atHn0E9MYOFa/SM&#10;9JaLpQpWW0F4x+/B+KEnUPUN4ypjzrn5m1jNJuDq7UK0fwDBSCe8NhdSNxaRnl/Ea888b8Y5ju3c&#10;hU27dsMViSJfYRxYs8JPC7Elp+FtFHD05Rdw6fQpfPDRB/EPfukXsX20yxgQ1ZSGBhvgycQ0rYim&#10;CvEwBtSmNTMVQ1qs2nmMLJFbjSyjMZMCqhpovvWd7+ASY2AwzhseHcW+/ftpSLt5PkpAC+UqTyNG&#10;LmoIFYFpNS2mdgN8zbTQ4PkW52dMn2TAr4m/ivBS5mpeWa2qrWMVP7bLSRchqUufYXJUCchYV69h&#10;40Kpjkw2jzpRUqm1UCg2DMuprVfnsfGGNQ6nVs1zLxGo85i8fhE3bl6Di3Hi3j078fDD9+Pee45g&#10;nLG7GonoG5WE1FYILLvDqdiU1aIhaHSKAq+kt+SxQCqAyp85xMLWIs6fO4P//PXv45WTV1HxxLH3&#10;oQ9j/OADmGNIovX1u+JRFJNLePO57+HSWy/A38hjrDOMgE8jaUK4sbiKqseF3Xffjy0HHoDdH0Eu&#10;W0CjnMHWQT+6XFWce+l7OPvCUwhW8ohQLW0ZDOPx9zyEjmjw+kDum//Q8okzz7DIP3Tx6A8NQFut&#10;F0KLJeeXPDX3P5o9f7KjsXITK9cvYWlxGkUa3arTD0vvNnTueRzOzl1YSbpMrHT+3Cs4fuwoQuEY&#10;du/aT28/RjkWJcO1+F0HTp05hzfefBs+fxiPPPZe9A6OoFwjCAhQZy2LxvwpnH31abN2yac+8gR+&#10;9vM/hf6YD7VyHV5KMy3jpyRyY3E0YG2m75Hn12aSePTWAIN/o/WtrKxg8uYNzC8u4A/+6I8YdzoR&#10;icUxOj5OSTmBeHfPraFfjGnrToJFQ8IYG5crKFdqZvYDnU9gq1TKZFU7vG4X6mQ4P9k44PMYgPq8&#10;Tkp3pbRZ4aL01UKIZpHeW+AUEAr5sqDH8zeQL1aR454mQDVFZ4tOYGMjb2JVtcSqT1Phslp1wV3d&#10;FFbUeK4KmTZNBzGNGcbnJV67v6cbI8P9eOIDHzCvQwNth2Y29dfyXNoK2Sx8oSDfWdXGRMclhyNH&#10;onpsskwLCHr9mJ9P4Hd//7v47tNvwRLuw8H3fQzNzm74R4dwZWGG0tiC0sYSbr79OiZCfmwKBXDh&#10;5AmcmryMoS07sefwY+ge20xbsaGo6WJsZG7Gts18HvfsmEB19RrOvPRNpG+eRnltDl2sx7v378Gu&#10;PZsazkburR2Pnv8Fa8cbl02hf4i220rlB7rRjtyt//GXP9DIN35l6sLxPmt+1VJansHKwixajIE2&#10;lHYXG8bg3Y+jY/PdmFop0/iziMW64FJ3CMFVWc9j+coMajS4sd4hBANBFGt1DEyM0cs6MDAyTCMa&#10;gIMe3kfjcLfqSM0xdjn+Mqy5BH72c5/F/+3nfwYhxq9qbfVrDUyCUEZraonYbNVprJJsNALJQrFn&#10;u5GExlZvz2QwNz+PY8ffwff+7Cl896mnMMz494GHH8YnPvUp3H3PfYiTyWw0UEKAwFSrKA2XgNL5&#10;PJTqXhqrVxN8EdSStn6yRCgYMC2RErO3kwLsZK5IOGAaTARg/dbJsjv4d/XJGpDynJLYkph5vmp+&#10;IgFZ40DVuqtumjK9gVqZ5Xw0gkaLC2uJfWoMlrDNxjUeoyX0JY+7Gbs6nD6sraXMvLyXL15EgeGH&#10;Gts0c4RavlryDnyqas12et18L8dF+c/rqatJ4FS4Xm1WYHeZgACRYARH9h6CF04cf/0YVlaX4Qv7&#10;qDtL8HWF0WAo4qJy2LNrF+xNG04fO42bM7PYTpBt27Mfg2O7WY923leOJS9jZekm3n7jNTPFTL1Y&#10;xASdiNY6vTF5BonEGssapYTeQCzssI5t2txRvOws/utnT519svLDtXT/DwVAv9JqBSwr1z65PHfj&#10;AX8j6SmuTmORgb1aKVeKNJDYGCL7HoZreB+mNuqMqbQqtINMGUDN7cbw+Db0hnvRzDaxfIOS7Mok&#10;jdCCWE8XHCE3miSrGGMWP+3HWkrAmllFeuo8vfFLCFlK+Lmf/jQ+8cQHEHQ5TJ+ZxzQC0UCbNf6A&#10;1kSpplfNlHcbkNqMnDQpelZcv3Ydr7z2Gr76W7+N555/EZu2bcdj73sfPvu5L2DT1q3w0wAFGDUC&#10;UxFTDpP5nASi3aWkbiNR1TiqUyoedPCDyuEipem9ZLbP4+buNPPv+vlqI337AwJmezypWoiVoaTF&#10;fNUFq64PpdjJEZgWXpZUK2wLhE2eTy2pAqumja6Jbei8dDv6rY1SXE5J06WYVmHlCFud8HpCiEZ7&#10;CNZ+9CjzKpfBm2++gdOnzpgVwj10hloqwsm6LFdK7b5RbipXe9MF2u9adCRVfqgQom6Lk3XgpPQc&#10;Qmc0RHU0j5Pn30GoKwRPyAWrFiLmHTQpQtPpEu/BgZ6hMWwlQHuGRlDSIqncZmeu4tzJN3GMcjaT&#10;XENqeQ2bhgapkPg6MYyOjiAuT07C4Y2ZdWUs9RTj2bDdHd2yJfyZh9af/P0XT5oT/ZBsPxQA/XLw&#10;khd93Q9Uytn92eVJ19rMFVZuGgWLB2lXF4Lb70O1exsWy14sJaq4dn0WUxeuYH11xcy2rgHEXSFK&#10;yP5BhP1BXL16BUv0wL0jAyjZmwj3dEC02WiW4LVWsTx5ETMn3oK7nMPPf+GncOjAXnrXmOEL6sg2&#10;8GTOCgxp7LRW86qsmsZfYs1sJoO1pRUce+stfONPv4Vnn3se0Y5OsuWn8eAjj+HgXUdMsoGVbGih&#10;wRvRSN0pdtPse06CU8s7aAkENfYIoEoPdBKUavlUV47DbiEg+Z6gdNPoPZTGLgLXSaY0f6Phqg/R&#10;ANxOJ2Jaj3UN80IpT/DR0dTJgkrY1zKAdTqhqrkXJTvweOl0UzqyKd+rDKYuiFT1+aq8MhWbMqJY&#10;Zu02u4fl8Zj1Unu6u7BEWf/KK69gcvI6y2JFvCPG2D9osnikRMym8wiofFW1GofF8zKK5XFKj6zD&#10;SS86NtSPuqWCRUrRqzcuo6+/y/T/1ioNhEIddER+Ol2azNgE3FQY6gPNkyVffOFpnHz7qAmNNm0Z&#10;x86tW5Ckjawuz2OYDBqKho16cXiCmJxdpOPhs64m4XM6LJGOXl+iYu/4tX/13tee/PfPJ9sF/sFv&#10;P3CAtlqftOXPBw+sOVw/ZW0UR9anL9mS68soUtZuwI9yfBuiux9B1j+CpYKaL7ys9DXcOHcGCzNi&#10;Sj60gJ8V3zJytyMeQaFSQIqy1+5zoWdsGCUyaM5WR4X79NRVnHz9VcRpKD/z0SfwwfczdiE4CT8j&#10;zTS7nkkM12aAyk3WRDOSTDMSl2AQK2ken5dfJmv+5m+Zro777n8QT3zsE9hNyaU4t0X20orXmmVA&#10;cV6V9FmnEcpexW4OGTr/2Xl+cwXGbmqocfL6mkHQMChRqwHULhqWgKouHqXOqXFGQNAuh2IaqLiZ&#10;/keWrU7P0OD9VMmSarxRQ5Aat8SkKkONu6bF1JxJ7fuuUXbyld+JayXfm7eZl98bYJNu9Vn3oo5c&#10;K8umVcoiNPxYPE6VEkMmk8aLL72Ay5cuojPegW6ClzXLf20Zf+tOTVn1VgkJTjorB8Ffa9XIuLwn&#10;rxUd3VEqHgeuX76AhckbcBHEI30jLLcNNbsbgd5BgtRjRM6rL76A42+/jLWVaUradv1MDI1jdHCQ&#10;jBnApatnjbxX9lRH1yh6hicwr2losisIWmtIJ1Z5D13o7h0Kl9fqrn/7oanzT34j+UMx0PsHDtAv&#10;Ry93pLZ/+nM0sPfn1uf960uzljyNO+8MIkn27Dr4fhTCY1ioeJCpuuBjrBNirGNvFPlwCrh5irHI&#10;1HVqtxL6OzsoZRI4evQVlOiRH3j0MQQIvhy9qyTb+twsjj/zPHx8WH/705/GFz/zSXpmOz2pmIVs&#10;IvDdkmTGjmSqLEs7hY+sQqCICcVS6tdMJBP4p//0n2FjI4knPvJRfOCJj9BoKe0IBhvZRWl67Qaa&#10;umlN1aTRNV5bYDEtm2JjGn2LQDBxG4Gry4qgRTTaDZvRsJUw0DZvmbopGsHP3/KD5OptUNbMtbTr&#10;Wvrcvp5YU+xtXvlZoNXvdH8KCFUGvepauq6upH5NgV8xrYm7+V5cqMYd/sUAdKi/1ygJ/X1kdNhA&#10;78LFcwRqiuDsxL59e8w52/2kCh3+wuT4NYmbaoFf6by6joazi829Pgc2jQ6Z6WDOHz+F1fkV9HYP&#10;Mg4No8ibLhJsmiJl/tpNnDn+Jipzl/HQ+x7B7u07KIJamJtZQmd3L8Y2DyNfLeHm/DJC8T74I/1o&#10;Wl0IMq5dmSfw60WU5Mz53Hp6ex1Nu7sv0rl97Z//1ktnn3ySN/oD3n6gAG19nQrqro8fKFqG/mY1&#10;nx+bm7pmTWbTSFStSHk6YR89gO5DH8DVFLCSJ2spU7RcQSTkxchgFzojAZ7AgjIZNT05hdmz53Hu&#10;7bdphHXsuecINu/eg1K1ibg3CiykcPF7r8C9ksIvf+pz+NwnnzBokKy0kLlkQCZtTxJRlkOmaHHX&#10;SA4xSTvhgIZGozUZMzzEydjx8JF7MDe/gGdfeMmAt7O7j7EYYzwTyNkJ5FoboGRPNbYIRAJIg8zR&#10;YNnaDEWTF+BugU8Ma9iNYDKNUfxCzKjXhnbDYtwNS/IcYrYawafzGVAyqqwoxtT728DUroapdneI&#10;6RLhbw3QeA3tSrpw0kFpd1FKi63djHs9Hhc8Xrd5rwYpO2W1202pzdg3Q3DGYhFEYzFcuXoNr732&#10;MuPTGH7mi5/HBz74AaqbwC2gK6Y1lW3qTveoxl4SplHYNTkovpFj4F0Zw/TYnBjtHaJDDuP86UuY&#10;vDGDvpEJeENhrJKplavrJEibxRwSiQWMjY9i/967eB8enLt8A6liCf4udb8NwRXqwsS2fagTnKl8&#10;DsNj/aiW01i7cR1Bj+LsJu/Raenp6XBnSgVPdCl79Sv/eXnpBz007QcK0P0RxLru+fwvricyH8qs&#10;LdmXlxZRatmwVnWg2rUJ3Qcfw6I1imurZdjclDy+MAr0zNZWFcGIclCbOLjzILpjPYYxrs3NoOX3&#10;4MNf/BwOPfYeTC8vIeQOoZHM4+zTLyF7fRJ/40MfwN/+/CcQ9Gnl+awxQnlvAVTguG09hinFnDQo&#10;kYv5O/8kIAk0ivnU2tpPBunpG8Yrrx7F2ydOoqtnAP1Dw7BTfqUzeZ5b3QsCWdso1QpjZl0nYAQw&#10;TSsikOm8OkAmKnBKQsvR0G0QlG0gquNfu7qQ2g0/5BoDOgGfn3VOI6O581WsWKEj4E95TpZB6X8U&#10;CpKqSqYXP8gJGZDy/4o3NdJE9yawKqY1rMpYV77LxLh8b9dnCg0jryl1JSlXGYO+/vpRJDbW8OEn&#10;PoDP/fRPoSMWMnXa3vX/W9JW93rr1XRRcdOk30KsOFpPhHyNWqlKJg1jpH8EuVwZJ86cxwpDic7+&#10;AXT0UDrXqugLhxDyObG2towLx09gcHQT9wmEOrqwmi0iPrIJvlg/+sd3wBuOUVJX4aSDCUV86OsI&#10;IzF9w4xI2thYoVPLY3yk1xYjA9jr1jn79bOXnpw3XbE/sO0HBlCygWXzY1vuWlvJ/qN6aT26Mj+L&#10;XL6CosWHcrAHge33oNa9CWeWisg2PfB5InDTq7coZTUQuoKC6deztqJokm079u3Glg+8F30PHkaj&#10;K4Y8H7zDShBnKzj/2utYuXIJH7z/MH755z6JrrgL1toGGYFGQGMX28lIabLGmNuNRJJl5oWb5JnK&#10;rL9Tvop2ueVyBZw8fR7PPvscZmcXcODQITz6+PsRjkQNONu/U3ocNwKhDVAZJc/NV3023SECGv9+&#10;uwHHxIoqF3f9Xeyiz1qnxRx3628Cp/oVxaBNMqhY1OxiVO0Cs5S7ecxa+kHXspjztEzrM++7zjvn&#10;NQRR0+pLtjONVsKL7tn03fN40R3faxU4i1WNS6otxv0OLxwutwG0Fg3O5zPI5pKMHz0YHx8x52vy&#10;Zts1pmty4wdVhT41yzynHIE+8zixqYabshT8rYtvHLymE10Doyjwnt4+cZrsXzfxZYPMWc6uo4sM&#10;Hgl24trNBZPq6IuEsXnvPkQIbF/nJi2zj6rVgw1K2Y3UHArFBOupiv6ODsSpCPLJVWjOJDQLiEc8&#10;iMejHovFXfW+9/UTT/72D3YWhh8YQL/85Y92Xnv76q/aG7n9lcy6ZWU9i1TdgdWGC87BHYhtP4Kp&#10;jRrjDBu8riCalIrFdBIuO43CayewFBsSaA3Go/4QUvToST7Zmt9tFoet5UqIOVxYPnMO1954DftH&#10;+/Arv/yzGBuL8UEwfm3k+expoLemHJGJyIg0jEqvRmrxPGIkMcVf3iRzNQH05NQ0/uNv/Baeef4l&#10;PMh498Mf/TgffhnZYgUOyl8ZrgxNpi2mIqb4WajUScw7Gr76QSVTKUsVC3M3TGkkrYAr9iTYyIZt&#10;gLH43Gmr5nvJWY0Y+fOuFLHorfd8awBuujjkbXgb+l7xrs6vEjgYV8shGVDy/W32VEu1wOXx+swx&#10;YjhlNKkBy8V6U0qfRr0YaPMevF4XhkcGKTv9OHv6JC5dvGBChu1bt5r7VZ1qU72qKOazXqVxWc+a&#10;PV9dOmZjGYlqlpfOjfdmc1kRCLsZP8YxPXMDVxnj2hsVTIwMmLVjWgpD4KZj7MTU7DxinZ3wRQPt&#10;C7TscBL1mfUFlDLLWJy+hAunTsBWtyEWjGGU8ndByquagc9aQSObREfQZ3F7/J5QbPvUV3795DXK&#10;XAXGP5DtBwbQf/zx8vsj/s1/z5PLu65fmMRa04UNVxizCGDinvehWPchsZRFdb2IuQuXWf1NVpyX&#10;BsZK1BPnw/O6fGYdkFqjBF84iFK5TMnqhLduRYzPJnmVcctrz2NXbxh/7wsfw/4DMhaCt0HV4gkh&#10;T0PXMLB204VM7Zbh0IBblIYysD8fTsZNf5O8zRfKeOnVV/Hr/+tv4fy1m3j8wx/F4fseoE0xTqZh&#10;ObX2Co02k6KEJuurAUJx2O1YUo0tBjRiQl5L11BmkQCihh/DnLya+jNdTrdhdv6AAHHxxdaOIVk+&#10;noq1wvOJoXR+vpf8Vctsnd8Rm6wmOgi9N0fqWJ2NoKYK0SBrYaLd2KQ8YslWB51Lu8xqWGN1taUv&#10;P5ud1zdgZfnsfK9jHQwT1Cer+unsiNIJjiGXzeGb3/wGAnSeYU2VSVYT4E39SrKTwcwgd95jqVKG&#10;Q8tEUJnU+Dw106IaB6q1innlgXri6IwH0UN1dPXiSdy8eAY9lLnOrgEs5muIdPXBpQEQ41tMP2xv&#10;jOHQxhzt5zpunngWi+dfxuW3X8Tc0aO8byc2j+6Gz9eBhieIzt5OrEyeQogMGpZtFHKW8S3jPquj&#10;2+X4u6OvPflrp35gyfQ/EIDShsLLk4//E7/NuSc5PYvVRAZLTTvWbAGEtxyAt2ucMZQH+UQJL3zn&#10;KaQY33Sywp0eKwpKcaOXtvL4BXrLvq4OY2Ba2EeL/tB64eNDz05PY+n8GQRqWXz68fvxnnsOwO6h&#10;NWqIlMuDCqVTS53jBgoarCxmatOTpJ4GKZfzBYKWfydTqLVTHetq8Hn5tVfxtT/5E1y4ehXj23cj&#10;2tkNjy9gjlO3ikCkycFcHpdpRb3dGio46eYNg/B/MrrbTK3xmMrz5QkIEptZHlB7UWub1JRu1/6N&#10;fiGg63w6rlqtGOCZ7hL+WaDWBUy3i151nVug1avArPLYGEcKWJpgy+l2sPxusqXHXFMzDgqcOk75&#10;vqbRiMzqlCMhcypOdTnVkKRj1fWjvlydzwYPweXRpOFOO4L+AF556SV4PV6zlowSMgROgzkWT0yu&#10;OpPElaNU0U2WlfpnuZnWY15TzkXfqTvKqxkCq0Vk1lYwvbAIVw9lbLwPmVzRODAyH+u8jMnLF3Dm&#10;7Vcxefp1JOYumlxerT5ncXqxeXwnxiZ2wcn4tub2wh/i3kxjY+YKgpTy0YAXwY6oreaKdlWb/XOf&#10;Pvn02a8u6+G9+9u7D1DayP8w83cfCvu3/2IpsR5cnJlChka83LSixDhzcOdhbGQaWFpI4uK5K5i+&#10;cRMTE6MYHhvEmfOn8dbbbyIUCGKop0/r1CKZTNL7elCiccswrHz1khmmzp3C8rULeOTAbvzURz+M&#10;GD0vCG5aIA3CrhXkaSgy+HaDhIStGX3BXet9lgpFI+9sPD5PoLp8ioeAP/zan+D3/vAPTKwTpZTq&#10;Hxoynf6ZbIaskUFifR2zM9OYnp7C4uISTy9GrBvjbScXtFPdlM2jPFuHncwpZqKxazlBAUQXUtpg&#10;LpdHxKwcJgDIgNtgFmDVLSSHouFbt1tJ5VjsjNfaWUC6t1v3ZDyBjtE59MjVUKUdLHeOZVE3E2Wm&#10;lAOBrBZdza/kUmYV7VKTaguYLLpxCjxNe+MllF7oNJKXO8vhJtgDfi9i0RD6yHDTfL6XKXdXVlcw&#10;MjJkWnh1/QoZ1M57TaXSJj1RpdX1TbeO3lOmKwtK3C8npluQivB5fOju6UEimcJbJ0+j5QqYhqFc&#10;Pg+f1w8H66NYLODihTNYW1lEZzSITYyFI4Ewv69Q/g7g4OEHTPZRqlRGgozd1Rk1swPOXrvEB5Pn&#10;/apV2Y6h8W3OitUX3fxPLc8/+eSVjIrwbm/vOkDf+jKi/sWf+jtBf+Selamrttn5GaQZUGWcAcQ3&#10;70NoaAc2smDl5nD6xFl6zRa2bhnnA83j1OnjCAYCOLx/P5Ir63jh2Rewnssh3tNrvLmyPr00qPWp&#10;G1i4eBY9fhe+9NlPYNs4YxU9dek1DQ+jkeb5sNz08lpPRHGnYjgHgdKi4T71/afx/aefodeG+sbI&#10;Lh6T0/r1b38LX/3t3zGrhO09sB879+wim4dNYoP6BBXHaRRLirHy2toqEokNLMzPYXl5yeR/5nIZ&#10;GqFGezB+o1Er3qswtm73YdbNb/WqTUDVWqDFYpHlUGqehD0LxPrQdRxKWjADyMmgil0JMIHLWLqO&#10;pLELnLqGWqAFUnXxFIslpCm9V9fWsbq6huWVZWxsbLC8awRLko6BTsyihAE7r8FrWRsGmMpa0igV&#10;Maaub1hYYGK9agJwq1p3xHwsp1ITlfWkPGI515tTN3Hu3GkzaLqHzypGGazyXLhwEV//028im8kh&#10;Go2ZJRGVbqhy6jratNSiCTP4zHT/cqViZiWLLK9u4PrMokmjjHd0qiAoqx5ZhiqV0uaxcdx/5CBq&#10;dLZXL15BsVDFxJYd6GLcOb20hrcvnEeR9xGmM+mOhBgLl5BKzBiZXas0MTQ0YgnHoxFXM7j45L96&#10;4bgp0Lu8vesA/c0v/4cjyMb+viWzFluYvYoEH1qacrMS7kX/7nsxl7Rgca2CG9cXcerl19HT18UH&#10;4sL1mxdoUAt48P57MTE8jssnL2JxYRmWYAjxvl7GpyHYKffcZKWj3/sWLJkN/I2PfxjvfeAwmbbC&#10;G6WcUmxjjFWtlDQAGoniKXVJqLtAsvA8jea//MEf4Jlnn8WZcxdQpeFrnOa3vvNd/Oq//bcEqw93&#10;33+fmcjKGwzoBEYa+vm9V7myNEo5kbAWCiawq1Wt6VlEMrGOjfVVsyZoqVRAMZ9DmkA2s6HT4PU7&#10;rSejzXSBcDOSlpJLYDZylMZEK9IR/JuYsUGQtv/WXtul/SqWU16uwCmQSjpr+UElVCwvr5DZl808&#10;R3pvliVMJgw4VS4wNjVDzmzq6mFs79NYTjmOCveqUQPqbnFTanq9bgKqnf2jMpKTeaxiY2VLsb75&#10;WYn+Q0ODpuX1lVcYB169gs6ubj67JfzG//qb+D6d4fXr19DR0YFt27byGVhYJ1IWbRVwe0CCWFQN&#10;Wxrto7+F6BjVlXXy+Emsr29gy84dqPGYAq9LLY1AKITx0VGszs3jnbfewcrcEhl8Av5IDMdOncXx&#10;d95BupRHdGTMLDjMGsPE2DDr5hIK2SR8Dh8iIT8Z3+Os1SzB//nfP/uNJ5+EZvl+V7d3FaDX/w6C&#10;rqH3fN7jCDw8ffGEc31jCYwKkHH4YevdBF//TpybSiNTtiO5lsccY8yNqatYSa0wxthg3DCMhx54&#10;GInlDbz54htmtP9ugsVF447QuC2UhImb13D6pWdxYNMw/uEv/U1EvJSAyvjUA+eWz2tQN2MnxUB8&#10;lmJWYtAY2ezsIv7jr/0nnDx5yiTip3NZXLx0GUfffANH33rTyN2777sXXWTVIh2BzDFXyLUZjAZY&#10;5neSZAJbwO8zHfz9/X1khzDZQZ8Zt9F4mq0qMpmkYbCTJ08Y9spm0wQvZXI+i2qtZKSjWkYbjarJ&#10;txUgDPNyd4rJbvVNOpzteFJYFoiUeqeujhzLrlEmaXUtkCEXyeJLi4u81jqvnWVZK4Z1a5Taiu+U&#10;rOF0EXgmt1dcxZiYqkWz9GWzCSQ2Vs2S91nK+ApjPKKHu1Yza4PTQ5kq1lRXmJIZJHvtLKecTa8W&#10;l+rroQOoUAWdxrPPP4fjBNbaxjqOHLmbIcEsnVeC0rUb/X39vCe15tKRsmyKSc1IGOpqM8cRRYJa&#10;mZWn7HF5sDgzh6tXrpiZGm2U1raAH3VKYyufd7VSxdWz5zE/OYPU4iqWyLizS0uo0xHvvPduPP6J&#10;jxOwUXj5rLVY1JZNo8gmZpFeX0DIxlCoQgCHrQiFI+7pl72X/+PXL1+VDb2b27sK0P/lD4MDiZV9&#10;P1vKZTYvTJ63FujZl+s2FALdCI7tI5NGkW1EEIgOIx7pxSi9mz/so9GuIzl/Has06jzjw+nJOWTW&#10;i4wRtmDrkUMokzkDfHhZyuXTzz+DIQb9v/DTn8TBXRMGnBYaGZ8rzUmd/jRwMo269cxOO5Oxr66m&#10;8Xu//3v4/lPPwMGHv3nbdnT2dmOZBn3yzCl0Upp98CMfQSAcRooG7iJj2ikz2ymCbUOvk014ZhOP&#10;GRlIqackcMVvPp/bgFR5w36/RqCI8WwY7O83o1TSqQ1cu3oJZ8+cxJXLFzA/N015PMP7TVGaZaCJ&#10;oRsNAYPXMJJTMVoTU4zxsjk6NXr9jcQKWVHMOE/jXyErbqBcpqQlU6dSKQNafVaZ5FxYZYbZ2o1S&#10;ZF7iwmJV6yq/I0jtlLh1Oos8r5/N6vcZlidvZHeBe55glaOrlAs8p+aEUnYVwcM41MyTyz1Ama4G&#10;MPUN7yTLqbX6zNmzpnHoE5/4BD772Z8yyuHKlctk1XkMDgwiHqdcZfnoyVgegZzvqYkVn7a7dgRf&#10;rUJB5cLPNyav4zJj/vjQAFwdceTVws1j04k0jj73IgprCdN4tGliEw7fdz8+8NGPYMu+XchS+irG&#10;18rnmhLFw+fZEXQgtTQHV6WAZm4d0YBaqx02l39g9d/81svHyKLvauLCuwrQL7/3gYemUoHPV/Kp&#10;cDG7bqkw5sv44kD3JviHduP8bBbFZghFMmirakWMYJhg/Ng/0ImO0TZrXTt/BSvLSfR2jWH3/kOw&#10;k53KNJAQTW7t6mW88Wffwt/42Ifw8z/7KVoO4ykaWouysCCvz4fptLtNZzhVLz2yRnsQoDTMP/3G&#10;t/Frv/EbcBEsmvGgRKPS/D/9gwOMW7Zg5949CEXCpivHRg+vBWwFTjtB2G5kkRR10mh4fp7YtAjz&#10;yqbPkXuJsV06k0AmvWGkpDr11fIpGezjHo4EaCwBM3xMo1Nq9bIBho7T+xqBogSAjcSqkfrzi9OY&#10;nbuJLNmySvBq3RcdI/aVzFS86CEDmzJQGjLKNeVQ9pLWCxXAxLBiQjX6WG2spaakbImgqMPndyBI&#10;R2e1kF2JBoFPTqfN1IplCVBeu0yZmM2keK6cYWLiwhxnZDaZTnGqAKj3mtdofNM49h84gAcfehAP&#10;PfQw662F8fExqpdZs7S+YtFNE3SsvJBWDNdmUV3ys2mZbqmhjBKfrxqo3kfJKoB+98UXMbZ7Fzxk&#10;0gyfnVrVWw0LBuO96I734KF77sd7H38vOrrjyNEu8qyvBuW6Zs7PpdKmtV2OcO/WCaSXZmDNrcHd&#10;yCFCiV8tN+1WZ7hleeedo//qm7V1U6h3aXvXAMo69ixefvgX7K7QvfnUqiORXEXFFcSKMw7/poOY&#10;zgC5VhAV7oViC0FvCF4+gGopQ0azoH+0H5t27ECwk4wT7MT48Hb0DI6iTomnZOvK2jLOvPoChgJu&#10;/Md/+c/NMuxaS0QzA+Qp+9wepZ3ZaVxqDCK7CT/c1Jl//J2T+Lf/7t8ZJh4cHkKNkqqX0rRGALpo&#10;VPHubskc05Bkcmn5qtQ703hBz67l9trJ5sbcaUsEKH+rVlo1GAkILbKrgCj2FDDrjE2rNJRms2aA&#10;WCxl+eM6QeFDRzyMUIgxbMBF0Ab53m9Ys1jK0UFkKN9YmR7lwyoRX9OqKJmhaoAs+awWWB+vo2up&#10;UHUtckuGU+yqxibNPaR7UzeGGE3M1O5+UTwsRyNfRplLAxYIlagRZkwn6a7MJYFRQBU7qv+zqHYE&#10;SmnFsWpBVdeP7l33rUSLjeQG1tbXqIQ06ZnHzEzY09tnrqnGMDmO3bv34PTZM3jh+ecxOjqCocFB&#10;4/AaPJdVBRIoWV6znCHrT3uzQkdE8Ee8XlwmwC/PzcIV7UDv6JiZMK0z0omoL2jW3OmMRXk+O3J0&#10;KOl8GstUGHOz02YqzxPPPosSQ4m7Dx1AcmUNnax3e34BldQCWoUKOsKdaNm9UVds5Mq/mTl97slZ&#10;I8jele1dA+iXR7HnYnL851pWyxBBZ6kQBHl7EGuuPrgGd6Pm7qCEbeLS1TlM3ZiDVf2HNKpoiHLQ&#10;zdiDRtIk43oCMUTjA+jtHqU37EKdRl1jhV9/5xhqBP3HH30Ajz54hLTIi9Jo1enmcGqSZs2Hw/fq&#10;jtCfxKB87qur6/hPX/1PZoqS3Xt3Y3BkyKTCqRtADUECpyb9khFLxpo+SLEDz6MuGfWPapa7SrlO&#10;wNXI5lUadQGphGK/ddNAI0CIxWToJk3Qogm/1PhBAyXISgRejcylvkM1wFTJAHUajCSw8n3djF3F&#10;qkosEJuZcJqgVKONj7GuMnxk7AK4Ykk10NQISi1sKx1/e4C2aWTiYe1EiLaDERvpS4UB8jdKgFes&#10;LEkuGa4hY6bM/J26ctQIJQckAOYJuDrvXedVd4/6T+UICpSOYljNyaSWW3WFpdNp851mRmyzb950&#10;8Yi5VNdJsphara9dvUpGvIF9+/eZvla3mZFBTUR6aXcVySmqMcnMecQ/BAlytcY+9dJLcITC6B4Y&#10;4jP3mIEDzpYdsVAE2WQKly9fwuWrF3H0zddw7s2jmJ+fw0iMCo6/TVEF+Bi29JJxu4I+1LJTqGfX&#10;4bXSAQRCBGjLsri4sD68afKtJ58FK/bd2d4VgLI+7anLD3ww2Yg+0aiVAxUaT8PmxGrNjUb/flSD&#10;g0hV7JicXsDxY6eQvHARC4sE6uWLWJq7wcpLYpUeOletI9Y7hI7OIVQbVuRzZEaCLL+6iDNvvIyx&#10;rjD+wc//LGVSgA+T2pWeWZNYaYCx2j4JLd4wvTBBZaERi02feuYpfOOb30AsHkMfWVOW0Nvfa5Ih&#10;orEOGoiX5VdLqBqCGibDRn2WOqGAlM/L2ErIZHJmz2cl+fQ+y9escQYyYnUXaTynVJtN8+XIcUgh&#10;VEomVhQLmTlo1VKprg5ufoLPAPuWVFRXhrJxBFwdJzCohVMANP2ivCcxm8Aq+aalGCS1tfQf8WU2&#10;xXNGkvNYbeo+ElgFbDkQsbIat9RIJZZSzGf6Xevt7h31yaplVQ1FFWX9qPFGioTHygko+0cxp/6u&#10;GRX0nRbvlawvUMnkcqobTROaQCKRxPWpG1hhnD9L9uvq7jRM+8abb6Cnq8sMXwswlDBg5HmMxOUD&#10;MqNw9F6syht2sp7UJ/3My69iOZ3BgNouyJzKhywXqTB43MsE7xvPP4Nio2JUSqQ3Ttl7BL3+IPrV&#10;Xzs/y3NZsWl8O8KStfk57im4Gk54GerYLGXami3ft3/r60/+5uU1U3nvwvauAPTLuxHJOO7/VLnp&#10;OlIoZBxKbCzZ3FgsueCfuB8bDT+qFrVaBhBnTNnV2wUfwbUweRkrM1NmPOelGzdx9cY0KlqOPhQl&#10;6NzG4C2lNJauXUB2aR6P338YT7zvAcaYvIJ2Mp1W77Jo2scWjUvZKry25vMRe505dwp//LU/RDqX&#10;wc7dO8wwKk3eNTA0iEAwQFZQn6l+QQNRg4VIygC8jlw2i3QyY/oU0+k8QdYGZLmo7giyEn/Wzvah&#10;IdH41VfoUuumhmvZaVSa7IvepUomKjOuLZVLZGG1wpa5a0oPgoyGlabBiXXayQltw1SJ2gkLSpnj&#10;Kx1HO3FBzKiYUwVt98tqlI9GsYg1a1U1hpR4LQFIcTO/MymNLBfrUkPK1HUi2Slj1fXKmpmQ96yU&#10;Q7G7YTwCT/ek45S9pWvIweg+dG0zCoallCNQHRiHwF33INCqoaqsCdIIYqfby7Iprq2b33cTmBps&#10;f/HiRWzZvAVd/KxZ4k0W1C2AyunIKRhe1YhtOgc50hLLe+zEKfjJouFIBx2NnKuOb+D8hfMozE9j&#10;aNtmPPjAPdg8PoruSBg7xjaZRr23z5yiqTgYI++E1+9k2FRkbLoGB5+ll47RYSlafB6fvavsuPDk&#10;n5zXCsTvyqY7vuPbpXPYPLfROEzf51Z3e41eN9e0oeoIoKtvM4NwBzaWGZPmkxjrC+G+/RPYPhRB&#10;l9eCLYw9d4yNY2RoFG5/1MwZW5SndrLwHisq6QSWrl/GWH8njhzZD60VCcZR1VpZCIHF5WUJCAr6&#10;ImUeNQhAmg6NI49XX38eU7M3EIn6+dzrfA1gaLiPHl6TP7M8BI+MUNNtiEkaNLA0vf7K4gpW5pex&#10;urSK5AaBmdJiTQRITX2s8nlqJZaUpizXsC8+ZCUbmH5Esh1NxnRPeCgL4/E4+vv7zasAk0nnyDIl&#10;JBMZTE8tYGF+1ewryykkNnJ0CEU6AjJ3tkawqc+R16Fzs9Fx6boCoaQ2q4iOyMUqkEOQLFVaIH9T&#10;qvB3ZR6jhABlOEkR2M19atdvlGUkyV7IV3keymub5xZzsuYovS2MVd2MgcVENt6HGnOUYqjYvcz6&#10;LRJokteKjzPZFJkzZ0Ct+1fXCdFKTImRyb4Eh6YZrbHAs0sLsJO991DepnJZPP/KS1glo8pM/3wu&#10;KGJSaYtmI0hZMBD5JhXxQ489hnEy6fyFC3CRyW20AbfHxnM6MbhpBNbRIdDN0fn6MNE/AIbySGcz&#10;OH/1GorrKRKuDXmWMctXR/dm1AMDyLN+8lR8rVpRmdadV5aT98sHtQtw57d35UL/7G8/clemHvuM&#10;1doIVFgBZXqq9aoVzs4tsEa2Yy2nXFIGhY0S/ORXezWH2fNnMM945EPv+wB27dmP4R070Edv1zk8&#10;AncwiJI6zrNpFG5ew9z5U7j/7v14zyP30+DabCVv2x7Bz2ota0yjmEyql9KOBnbp8ll8/Rt/YuRz&#10;3wBByXhKgA6GQ0jxoRXVHUHAiNk0ckVzJK3SiayurCOTSBsmalQpoUTWjHMkfTVjnqYxUWKajF8y&#10;T62RvDHTdynp6HIrscBm4jsBQ7PluVwe/kYAIsgbNCiBhBK+WKyyDCo2DVkBM18lNcVEWoJC5dMa&#10;KGasp5iCDKK1X/QL9fVKiguISsKo1y0EXIngpjMh+NpzI0ny3pbFbZZV36EYXPesWNFDB2fYmuBW&#10;1pJiYNMPS2Bqq1bUYOWn0QeNLNZxhknJcgKgAaEcJf9p0/eG4cX0/CqdK5gZBwuMSXVfOaoQtQbL&#10;KV5izLhpXBNMD7Be9Sy13WJQOnllgUnWyAHaWJ9yUurLPn3uAjZt2wY+nnafCOtbedHJxAbmGTZl&#10;UwlYKMOX5ubMzIuXqcz8fYPYe+QexAb7UGpWyKJB1OlkqqkZ+FtZROwENqmWsX2hs3bz9Sd/G+/K&#10;vEV3HKDNf43OY6UDXwgGg4erpZxTizkX+GRWtXLy7oeRqccxs5TC2bPH8f3v/hFOHH0WK5S2xZUl&#10;9Gpc38gmsiADfhpKzelEiQ+1poYQvroYT8y8+Tqc9NAf/9gHsWP7JrNEgx6/jEKST8bZqgus7fJo&#10;xMjS8iy+/8x3cercSYxNTGDrli2m77NtgDbTaKHJnjOMl1YIynRacpZxE9kzz/iyyr9ZyDLm3HQA&#10;1NC3jJC7clxp0Ir7JOvaKXJ/0Q/qoTcnGRMQKiXvhWDRGE4N3HaSqdwOH8+rYVYsML/TUu5avlC7&#10;wkYBqFKi5K0ohhbINAv9X0ypogYrZUZJFostiwUlJLT4uU5wFsyuSbZqGjdKQMvAZfB1llVOR403&#10;AnKJoDHyl/dVJ3B0P+1WYgJa/coEkf6uFcKdTvXrtsMBnYulIliU8KDcY+X/8mERTFIPdTKsUhrV&#10;0ltkGX3hCEMLN+8ZrBu3SYRQvOpheDEzPcX7tpq5hGPRiDkvXRKv036+2nRus/aNxCC9h2atOHvh&#10;Egqsk2h3DzWbmwzqRiQWMeHF+toSFm5cxxQl7/mzZ9GgIwv39uG+R96Pwc1bYQ06kSwWqAqCCPtd&#10;yCyeRgApdPGZOfVMmxVLrLB66f/1nfolU4A7vN1xgH75s4gWXQc+4PQ6d6YLCXvd4Ua65cRK1Yvt&#10;93wYZ6cLqNr8aDks2EglUSlQwpGhlq5cx0oqh9VMCbMbaRQdXti1QrP61PSAqgW0kiuYPPoiRuIh&#10;fPbTH0NnOCxRaTrU5fmVV2tj7KmHbxy4dmsNk1MX8I3vfQ2p/Co+9MRj6B+KY3i0C/FuP5qWIlY3&#10;FrC4PGX6xco0FnXCa97bJuWjxie22cDCh9UwfaLkFxq4Mm+KlEklOg8lE1DGutWXx1iNcjCgERMh&#10;N9SJLzNTIw1/bs4n5iTXMAb0U8rZCRCyCneBRnGpYTqCTC3CYrY8gWQAyj9ITZh4lcfVCUjl9mbz&#10;RWwwLl5bz5K8bbyGhU5FAM0TAEUUS2TQmlpcW1o306gNLRVR5TmVUSOASxJL1mr4nmI5H1lSzkDs&#10;qGMMi/P3DrubrFk3bFsjKwmLLmVqkfEEHsWmcha6j5pxIGLidr5tlb/P5hSDswZZ7jKlt5hTiiHD&#10;+D4YCGPqxk3s27sXPX29RiHonMJmG55yPKxrlrHAOvGybrXy2hUqr+OnzmDvPUdgYzya4TVLvFYk&#10;FMJI7wAGu7oxPDiMHVRmhx96HMNb9yA+PIGNXB42n2YtZDzu9CEecGNt6jRCtIlOO11xvWzxua3F&#10;eF/l9a/8QfbcuzEdyh0FKO3Kiu3YWurZ+bFSrTCcreStVV8E1xNN9O54DLXgKK5t0BP7GFs6/Ni5&#10;/z7s2v8QOnvH0bNpB+qeEOb4ABfmlzC5vA533xC9WoAVZkEPWfTaay+itDSJzzzxOB6657CZ/a5J&#10;49EiOYQlb46PUeEKX4o0WIePBlbdwDe/9wd46c3vY/+RTdi2u5OgT9LL5hCI1dHZ40BfvxexmCQo&#10;WamU48/JSDQAMYymyoxGoqZ7w8KHFoqTFQNUUW6ypauOQNiGSJyswmi71kzD7iT4eB4X4+VA0ANf&#10;wMu/afpKJX+TXcW+fBVLSRKLcQMBrWoNMkkeXhqMGppK/Js8jQZ1Kx9Vstjm9hiG0Hc93iB/UDbl&#10;K1J2O4JdKFUofausEwKvkEpRoi8hSQnZsjKmtkd4Og0op5FTEVTIqmXudTKxGF3J4mWCRvGtZsC3&#10;UGLXG5TJPCafl0OSm3KanGJlGwmY0i5mbiMymYAtsJk8Z3WN8GmIyVV2Mb6mlPF6Q2RIP8N/npta&#10;tM7rNqtiYRFuuwtodn7B/H7nzp0IBjUHlVREydSJ4nqrUyOFCWmGC6pDNxVUiWV65ehRBDu7gY4O&#10;2GIxZOXQahZEaWsdsW70aMnJbq32HYU72oMKVUBTdanBB3QmAV6zP+JHfmONoRSdhb2EWEBhgy+w&#10;MW+rxQYW3nry9J1fz+WOAvQrCgAfte1dcU98vG6rx9W4k7cFsFrzIDJ0Fwq2GJazJSTICmm+RsJd&#10;6GTlBYIhesw+dHLfvG8/OrZvR5xeTqt+OenZbQV6ulwSa9fPsyIreOyBe7B1/Fb2CeNBSR0DTO5i&#10;KX3UgGDSLh/4Vfzxt36PHjWL3Qc3kdl4gC1Poy2S1TQreYGgarIMLk19gYF+liMeZ6yoOE4NTA3Y&#10;XYqtGvwNWaFJA22RORt5GlSO3rwBv1+M6TCJBjpPLBakMTpNo4lmA9R5xL51MoviWXXDSPKq28Xt&#10;befr6rOmGREziW3M8CvFrjRIdeALABqUXaXFas3OMMHRIHNWyLo5xZh0eMQCQKA1CozxsikeR5CT&#10;8Z0ujRpxEYCUxlQIMvh2TCvpeiueNXXXlspyJBrGJkaVrFfoUC4R9GQcTS6mGeTVGGbiVNP4dEsd&#10;8Fwmh5bgluRtp+1RkvN+Jbm11wx7yumUTOhwu7Va6Yia+mV1dZmyuolt27eiu5POlPQp2axNMrch&#10;R0HHJUej3ic36yW9nsDb75wyy0AEx8YJvADPybplnXjkZKhOahZKdZsDIZEDy5vl9fkRIb8X9KUM&#10;nxpw8xjtBSqqkE0gpQOgY/G73NMB/8iLTz5/847HoXcaoE589tC9CWfPe8qtSkCrWycbTuQsIfRu&#10;OoKVTNX0i129fAnT16/BTo3v0DzjlTx8lIg+rwshxh7eYAT+aJwSMAA7ZZ2T8jC3tmxG1e8Y7sNH&#10;3vseMxrCbArw6KnlahWziYlaCpX4qpba4ydfx59++48xMNyL7bu2UNKWeUy7Cb9C76nR/UqLU/eB&#10;14xrjCIUDhJwPoQi/BwPIBh1ki1puBYaVZ3MrPl5GiWyQIGvlGmMOf0EpOZ1VX6nZoMnLSGXSZOp&#10;ijQUO3eCkChQMryycdQwIgBLTqss7YRwefR2f62kYbWsuWvbDkddPSWWt9qqoZhJwlbMo8bYqczr&#10;ZCk1izTyHAFL8kaJ1y1kNkzLdksdsazlaoXgpiKo1NoS3qyGpq4kVRONnR/MZ8WLuqjptyVrqctD&#10;r+1DWC4qFnUtlQosR14txHRaVd4Pyyz2vN14peO17IOksxqdJOt1bmUeKUWxzLpTwobSNhXrql4U&#10;52qMrfKLhwYGTYOR1p9R0nwh085K0oTfbelLplbhFdbweZ+7cg2XphfQvWUrbLQbGw3Awb+V1zdw&#10;8+plzM5MYmV2yvShlzNrrBuGFLS7It/nkutwsIwxSty+eBAbc1fgb64ToHUClHbSClrXMp7jv/7S&#10;xRu84h3d7jRAfVfu2/bZnN37IKMAS43GsVYhE3l60D1xF24uJPlQM7h+6bwx3InRIfR3RuGyNuFQ&#10;q66yZfhky/R6FRpVmR7XSwkXoAddnb6G+WsX8Z7D+/H+Rx82nlqtkDJeNRSoD1AMqs+K8zQzXYGs&#10;+72nv4UTZ97B5m1jjAldPLtSyWQ89Mb8p1hSCQAykGqj3eGu2da9ASdinQF09YYYq/oQiNA7kyVD&#10;fspWr50yMYON9UXGeGs8Vx0d0YCZ1U5TdHhcmhKEsajThlikPf2HlkhQap26W5QC6JbbZoFbBJzY&#10;U/diWJNGrVhaRtmeIKwNFk0ZQkIj4FqMPTPwscxBN8HH+ywROFlKVS1/X88zxmNMXi2qP7WEglLw&#10;BCKyllpwm03FuAJjOw1Qk1crPlYOsZId1BUkJpeMlQNrmIaidg6yJtNWuh1xROdEwHE3cSypWwPO&#10;1Z0jB1NUbGzonGKe9yGQ6nmJkUt0LAKX5KqG5QmgyrySXK3xWchRra6smkajI3cdosqiJOaZqpSh&#10;Tkp8Ad9CR8Iz8Ozc+NlNMC4srePYmQsIMdYMxrvpWLywsE4KGxtYmpnB3MxNTF0+j5lz7yBxK6/5&#10;5o1LWFteMNPouFg25fpOjPRhbe4y3NUVhBx8HryS3RVrevz9r/8v3379wpNP3tlI9M4C9Akqir2H&#10;H0s0cLBMGVilTFqr2mGPj8HXuxs3ZtX3mcCZE29hY22N8Ri9PY1J3t6wEQ1F6X0UlXD4oyZ2cdFg&#10;bTSU2avn0cwk8OEH7sPOrZv5lAg1WQofvPpCzagHPUlukr4tgm16YQr/5Y9+F6ncOnoHugnGIiwO&#10;GphVietyvjJ+xlEawmWjwZJxG/wdhR53TWpVgct7K87ssBOoBGyHlsHTUvNJrK/PI5/boDFZCM4A&#10;jclLkFWwvrqEdHLDANTvJSvSAM3wrfVlAwKvj+DX8VF1V3hpTAQl7900xFSVSeTAYP+IyWzSyBdl&#10;7RQp8x0EtUadBN02jMVDGO7pMiuHJyjhCmQxGWWnP4yh7k4M9XYjTBVQJfAkiW1KDKHRu3ivArpm&#10;tDfLPvBO9apeFCVzBBgD67NyIytKypdMJqDkdLwexsdiJi0JYeChepbkJtgIyoJJcmh37ygBQwBW&#10;HGom7SZQBfJWq0rZTtDyWsqIUiaSGscUBuj+FccqpVANXHcfvhsDfV0GoA4b42e9EUDJ0i2TXM2y&#10;11smIaWYq+C14yfR9AXRPTQOnz9EL0JVxuuGAxp7SzspJOGgQ91CNeUJujE7O430jatIkCzC4Sji&#10;VE/9vF4+uYBWZhYRDx0978HqDDTnks2Zsbmh009+49d1k3dsu6MA/fJWjJzvmPh8zWoZqVsohWho&#10;yZYH/r7tqLj7sbCWRjG1govnzqCczRM4eVy9plzM6/Rm101+7PTiMlJkgVBXv9GrbhpSOb2B6XMn&#10;0eN34iMP3Y/+nk40+LRqav6noTQILhmOJE+d8ZhVBkBZdoa/+ZNv/TEN245oNMi7r5FFyWSU0y2C&#10;sU5jUbK5xa6EbD55GaYBapV/o1cHDZQxasNCOcRXi0WzMmgEi5LOeU3Gn2JChkFGMmnkyaVL53CJ&#10;nnpxaZYGR+lGpkgm1xhbLSGZWqdE1lw6Lcp39Y0yJlCGEY3fTCVCmb2+niRDh7BHfcFDI0YaZ9MJ&#10;SrQbjHvLjJtqiIfc2N4XR393h1nycGp+HulSzbSCHtl7AAd37cKenZvhJ/izRSVCZAk05QMTMFQq&#10;GsamBASxY10Oqalykikp2wtk52qFcXajYNhWPYtqodZy9uoPrauVmayuQdpCjtIRTd2ZZAI5F5uR&#10;52XGsmq9lbRVFpGWQ1TCvhS3uqHUem0Arp9xa8/hK9lq5fsmndw6Nk9sws4dOwww6YcNOFsEJA9B&#10;k8qB6pN/4x8l1Zs2vPnOaayTuXtHJvjMfaYVWXm7PV0dCJKJrZUC7PkNjPR3ocXYfC2VZMjQQrxv&#10;ACOjW+mAe0wusJOhTH7pAjp9dPr8Ta1ma61nW4v9ttTrv/rUi3d0KhS5vTu2zfvsHcliY0CeUOBS&#10;Z4JFi+4EO7CeYbxldbFScmZx2Xsefz/e+6GP4NC9D2Bs8zbKCC9WE2nMzC5ibnHJNJbQQvjAKKEK&#10;BDblal88ht64JjCWODXmAI10JA/SjAQ6MgPB2N6auHjpkvHqSiio0oDVYqnuAMlfAbFG4yzSGPPF&#10;LF+zKNeylLn5P98r9SwK5SQSmQUsJ6exuH4Ta8mbvFaCD9WLXQfGcPDu7diycxj+iB3FWoLWV0GA&#10;MWso5uX7GvLlFFkuS6dRgyegSdASyBbWkMwu8rwEVn4Z5XqSRqd1QdXwwbui0cci7RntJPE0BKxS&#10;zvFvFYS8VoTcZAZXHdGAzbzarWShao6Bqlq0PeiMxdATp1FqUjCBi+d1Mzi1WBmjsnxudwNebwOB&#10;ABAKaYByew+GNMeQJo+uIxikaog4yPIOvlcsqj5SxtP8u9NDuandzXPxPG4PHY6Pv/UQNIzPbbym&#10;BpVLSivTKE82Nd1FuSLvQ9JYSKNjcnpZhggdC5WCL8Rz++kkGCfRQSnj6cKFC6ZPWkC8vamhrEHp&#10;pbkepXP0HDVUSfMhjQ0OoJplXJtLU+ILWO1Vy5XkUqIzkuKaX17B0TfexOtvvkU7cOKh938YH/vk&#10;ZzGydReyNStWs2X44/3IN+T47cocNaGSm3UfSb14qxR3brujDPr/uD8+uhwa+WjL3og4KAPzdHV5&#10;ZxSBgd2YSdtYATbcvH6FRlvB+I4DGBjbalbInti6Hdu2b8f2XXsxRK8Z6+5D7/A4PX0DHkq/8sYK&#10;Vq6exf6JITx65DBxS1gy/hIo5eP5uLlroQiCjx+0PmSmkMF/+dofYHp+2iRga4Y42Kro6A3A5Wc8&#10;xThSnl/MocYkyUixrppNtPJ1SfFbucTXAgFEU2A55N6US9tUi6C1DgvlosZQxrqj6CSYOshoA4P9&#10;GJkYQV9/j2HyEoFVZDyn4WF0CeY1SCkcjnrh8SuzSARAri4UkKGsq1U0/hEY7Bvh35xk33WyySJZ&#10;cAPjo30YHAgizFCsi8w92BVFpqTz11m3TcrDIMb7h9ETjcHrsvC3K0jyd26/A/29WiwoiqGxHgwM&#10;KzG9F2MTfdz7MTrWZz4Pj3Zjx85xbNo8aP42MtqDIR7b1x9HZ3fQyHK1Uvv9ZFM3q5PhAmnJPIVa&#10;PU9FWTZ1qni6PUMfK0xtBWQ4bXoEktvypFY6a2VQ2e1aitHJWhcKrab9QI1LZmA80frQQ/eaIXgt&#10;ymBzCLW4nnmW/6dbgoO/lJ1oQP2Fi9dwcvIGetX6H4mYGTEkzzVrxcLqAmanJrF8/QbivX3YfPAI&#10;9t3/MMa27jQTkRXqDjp3Ogj+G+oNYfbMy+gL005qeRSy+YbLYr+8aea5l548hTvKoHcUoL/6D3/6&#10;0PVE+YMUMwEr5UGJDyBtD8HbtwNzOQ9qjiCGRkaxedc+uKP9lKhu2NyUnnY+KOo9JyvZF6ZxcVff&#10;HRij+O0tLF45g8SNi/jk4w/h0M7tbcOn58zQ4J859QJuLN3Ept5RPvga5YlaUlpkqCS++p9/Cym+&#10;Sj661cjBWDHYyfivx88YxUX5VTRgE6OqiV+tkKbRw6SvUdTeSgRQV4aZm5ZyTalsVRqiGpTqYjZ6&#10;5iLP06LxeIM+eOkMvJSWwUgAUQJIc7B29Xeim7GNXnv42cSeYRcNvMXr5AlixpCM25IblJclxnvu&#10;EMZGldTtRJ7lX12Zx9r6HHr7goiQzUa6fHBVs3yYFTN74fzaOlbSRbNswrbRLVQa6p6oY5Ux8mp6&#10;EdlSmjFeiedroFRLUTnkiZEi75v1RTZ1MdZyuGqUnppypMK9SjaEYcY2CEt8PmJdJf1X4WdMLsD2&#10;DcQIesbkYXXlMI530AXRGSmWVwu1cpstNHjNaKGuE6VRqsXdzDAoEuWrwSFJUGunhsIhflaDFJVG&#10;gdKc964l+EdHh+kQ6QZY1zXW/xTVx1e/8/t08pvhJkQ1LaiVrJzKFvHi2yfhjMUR6OmDOxQy7RML&#10;K0t46+23sDY5iZ37D+PAPQ9jy+EH4O7sBe+MjExgOgLIV9RE2URXiDF2bgrN5Aw6aYbNct2WyFrs&#10;Hdt3XPi3f3Z9+knJszu0yQfdkY31bXv2UvreTLFC6iAb0V3SGfJbJ/0cpSgD+arFjbLVg6LNx91r&#10;Xkv8XLZ5UCEgqxYXZbCTD49MRpCpA9xKkGrKfy+lU0hjzQgkK72oosM3J0/gqddfxMsn38Slxav0&#10;lmrS15AsCxZX10yM63L7WBY+hCpvnQyuibSU3iajkNx1Khbi9drpcjXkKMXUX6gJqe0so5MOxOOh&#10;/PIETVyjlq0WJZziXgG0ynhVXR9lxnZlxnClJneCocBYs8o4Fi5KTDKYL+pGqMNL5+M2ny1O1RhZ&#10;lcbvcDXM2jMdXWHjMBQXtkeQqPuHTMTrKeZ1Eyy10hpK2SW0KhvIJWaRS81T+pZZV5SbBIhGe2hW&#10;BjVWaX3UOuMpWAtmb9rylPKrKFXXUaEcbyDFW9eAcMpnd4myledxFqkksjTsDR63yuNXqCLax5cb&#10;Gyg3ef36CvLVeRSqC6yHFIKxFgZGg9i8o48AGMHW7X1k6RBjYCqUFrmOTkH9zS6Wz+dXdpWS/ZW4&#10;wVClodZcTTmaM3MpBTWhl1rw+AulAC4tLaBQFGkxhKFDW+e5Xj93HMevn8c3Xv8+putLdFO0CSoq&#10;PfcgHaR0kCxSDWR1Mni4swO77jqIfR/4MLYdfhDh0R2o+WJUeB6Wyoliy85zuAlUr7HBCh0HHzaf&#10;jfqnye2WJsP3sjO7vubkie/odscAqi3GeEmzj7Oe2mChvdgcLkLJYkalSNMLiAaMNjdfBUzurKQq&#10;2bTOCqmRAWsEjFr/pJAsdLFaYlDgjFFOKt5o8GFlWLVvXT6JM9OXCc4buDx9VY+wHV/abVhZXTVS&#10;1eHyMfapYGl+DWdOXsDy4pqZAb5Z1wRYXhMHOVgeJaubzBYlD7fUQS8JprQ4/c2BatkCrVymNNoy&#10;vXKJQCjRuPTefOZ7fVekl8/XitwpjeoFPvAKJVQTtAXuFnhDbioFGqCNhtkiy7QKBFEFFhqv022j&#10;I9CMBzDso5Zdq1oreawvYKfUc6G/04uQp4aInw6iuIZKYRUh+g2nkxKf/qs9dxELaWUtWWt0ZgQ5&#10;Y1abl45L4HOyPDaWq8m4niAv3NrL9Q1+l2I51NJ9ey/w2ByfX9rEycXqBkFe5DNivM5jy60Un1mK&#10;KqjEuNtC6ehG/0gAE9s6sXvfEHbvH8L45g7Eux1kX8pfB+P6WpJ7hk4oJwgRVAoX1KikCc828Opr&#10;L+HM2RMEZZ4S30Z5mjF9p2q114z3y9kNvHP9LKZzq3j6nVdwI0n5Tx5Uq0SY9hdg/VUKlNtkYs2Y&#10;objT4fdjePNm7DtyL8LDm9Dwx5Hkc84ywCxbZHsOY5s2p49ncfLebKwzP+uQzpvXFEhtrIVSfqVt&#10;6Hdwu6MAVaqaGgeU8aFdiwBpnh8BtcrKaJDJmvSOTd64aX0lQzYEZDGcQNmiV+V3+psWFdI5mvUq&#10;WSJJI3QjylhEjQLZeg4L2WXMJpdgJTO1vFYspdf5mAp8+OpPBdmoG5/6zOfwxb/xN/HZz3wejz/6&#10;fngpZVYJ0GSCslJDt1gmK9QRzviDuxnGpS4ElsdC6aROdzkK9Ue2ZW97aJXWYzF7iWzJ74wh1PhK&#10;JtDQKHWlaG+7EioAMmmtQUbVLArqxqACaNAoKQ9otHQrNhlTAclMQvZgFEKdLCgWkLRT/3CQwI53&#10;+NAVc8NjK8FD5i3nl1HJr8JPieqifFXLqwSBfkNBzmvTNQqgfqoRN2M/ewmRDg8CEScBT2amvAUZ&#10;ttbKo0rQlOpp/kagVINVg7GrjYxn528VV5YIUIKFdV/idcrNIl8Z/9azfM0QrBmCIcn7TBk27uhy&#10;GnDu2jtowLp9dw8mtsT5vZ2SWE6HIK/SwdAxNJHnTd9aJKuaYxzfi09+8qP4mS9+AXv37iW46YG4&#10;FXjd9cw61sppOOJerFaSmNqYYTzKMvNe4x1R+N0uFDJpPlvVn2qQdU142RhGNRgy8AkgTWmXp4Nu&#10;8bON9qnGxfZoH2VzKfOpZsabKt1RFdq2ZzoLsvyd3u4wQMtGnmg3EpdezMFgps6Ag/dvNk39YRMz&#10;8LHYTBv7rT/8pU0VospSg48ZLJ3JMvYKIRTgg6IBZysFLKTWsF5Mwx72omSnjy/TePiAb0fZO3ft&#10;wd/7+/8Av/C3fhlf+lu/hI9+4BMIuMJYX6pjfSWFxFoWqWSRsZ/664RpgpQPUZ3q6lzXZgYNy3tS&#10;EqjvTpNhqQVSWTkCeKlIxixW+Vo159FsCxpRoiR3jfIwoQo9v4xHu0BjZj6QDOUnK2Ni9cc5vXYy&#10;VAmJNO8psUrDVWaNksLVhaN+S0lDJbFb0EEWDREwar31kxlDQTv6eiPo74+RYSnn6cB0jaq6UqAB&#10;0hb4gg5QSJAltA4KY2XKzEhHGF09HejqiyHWGYKPDkD5ww1KdrWPMoo0r/qsVB05ET2QjKZ34X2m&#10;yFIpxolZ7vlyjkBTCiSBTlbNV1eQK86jXFuBx1dA/6ALOwnQu44M49A9o9i5txMDI146igrtg07F&#10;WWC5KcEJ1GjMh0OH9+Jv/OzP4Itf/CL27dvHmFwAVQt4hcqEjomKosqYuEznM7U8y1IyvGBIEaU8&#10;jjPurOR4PtqcnQDTEDwtM6FuHD0nizK6XBoGqKUvNFyQj4h13eB5BWoNadPz08ByNXCp0bBl429o&#10;G9XGLeO6g9sdBejtmd20KA7vzTS8aDEhgVMgNcdoFnMaqp0MYaMhSTroVVOSSNKZ2JOxoTa9F8jV&#10;5RJixTs04wEfo0tTVPB36VoBOcZZ6/kUYz0rI13+k9fjpswQt6O92phptqeUzmX4EGhnlUKTrFxE&#10;OlEwg69LhSo0WkR9bC6HclDlNeUo+PBMiy3BRNlo0t8YUxM2hn3rJGs16pQF1LwGVZeQSiR5HTJ0&#10;ge6CMrVa1mRhSuljPMp71njUTD6NXJkyU+ltBqpNsqu6fEpYWV8zY1MrjL3FpnaXBle3F88Vu4SV&#10;60uQhn0OdMeDBKwmz7ajIx4igNVYw/pnrKYn7eDnSEcIXb0xRLuDBKGLMXYamg/JwfNqwHoH4zMz&#10;aRnViZImHJp4jeUpVTQLYI4qQXKxylBFLbeU/US6hfFZnWFAsVpHls8mVyRIK22Q2t18lpTBdUro&#10;Sm3dgLTWWuXxa4yv1xHuaKB/2INtuzqx9+CwYdjh0SiCYTplSxFrG/OmHUEt71qXRSsImJuhuoow&#10;bnRQgbQYCa7nGRPTCtK8Lu/aOEDN0xsPRUwfe4PKRv21al+Q09VzM2mHhhTkONUoWGLITinP63no&#10;fNx2HqtnQUegwQltlScEK7eYStAWkGnd0U21f8c2gbNt2KqUdvO33QzPEoO2K8ZJ9nBS8jlbVYK0&#10;Ajs/Wxkn3GZVzSmkkQu3f9+WmDX4/UFzXrGLg/8sygxh3TVc9HBkmSgNjX5QVW8MXDmqfDwo8rft&#10;wc929PcMYaCvD/FYP71y2Dx0jZOslNvyVRNeyRloig7TClmV9FOuKOMuStCqOropz22UxZYmrYSx&#10;Cp8aDYEl53m0gjatUKTJe2H5yf6VMs/HGEpg1f3o/HmVj7JYU2FmC1mWV+zRIFtqVEx7zRYxqIZ6&#10;qbuBqpvOyUYJTWlZSNHJKYm/TPbUuNEGY+wkX2miZE3Vv+pZMZmS/MOxILr7FAdGEIx4yWhkbF5D&#10;sq6qTB51IfFYk5jP7zUNqSaglnNQyp9m1tMMCnqOYhW3TyN7Ovk81HdJwBCwClX0jDSrgupLc+2a&#10;/lEfwWrP8/7IqLlZpDNTyJWmWe3rCEXr6B/yY3QiSincRZDG0TegSaUZr5rZ7fks2z6djpqFpR2I&#10;1/2a8ZCOR3oEVDVOgphQ40H8P0OOIKVpo1hiCM7nIBlb491xVwijgRc1PtcmHVSNz7ZG1QWW1804&#10;WN3nt0lDaZXqh+XdswxiUD4A9Su5Qu0C3cHtjgK0TE8kYCnVTq/t/jDGnHxVbctw5ZW0iTkFVlez&#10;QrBWjNxVn7MehrKC+EjMb5RALblop1Su8FyXE/NYYyRRpJFKnkT4fSQUhJcMslhP4mZ2CRUarY+y&#10;RJOfhFjRHjJfIpmkJ7RjbHQLBnrHEAt3USJG4LAwBiHIqhphUahjZXEVq8vrZhJkI38rfGB80Cqx&#10;ZLBNDUgtMiw9s0bSKM1Mu9LftFxfLEzJyD3o98MjecWfypNLcql10eS0kt0FdNoUzAgPxrgaZxog&#10;w3X1kc067KhbNeP+EmOlBP0A2cBFALK+NHOdxxkw4Ih0DSMS7yFggujr78AgDbxCeVmqLhnmUuOO&#10;zUV28FGek4icrODRkS50dgSoFHhtOYt0AaW8+jrUou2F0+4xY2t9NHRNs6mFkeQwpITkgJVBpMEl&#10;+j4aCSEs5tWk3lQdUjxycia3loZO10pc0ej5nDwBJ8vqo7TkQ7bKaa0hnZ4jQ6/C5a2gZziCbTtH&#10;TcaSzt8k2GpkMjncKsu9VMlgLrdqnLHWKw0xdvQLNJT+C7zPlUYeK4UNsi7dNyvW57bznnlh+VA6&#10;RtW1MO22W+DlvTO8Bp8871fZXO2ya2YJfsMQhPdpd/MeaId04nY+a4GbbpMnubMbi3Vntq+w2m+8&#10;f/d73Q7fXXarUuWrSPFy1p5xbDT9lCJkQHvAtKpp3tNCNsdKdsFL1NYopTys8DJlptMbIHPUaYRk&#10;SbJWbnkOKzPXsWez8nlD+I1Xv4Hnpt9GbLCDhl/F7KXL6InF0LdpFG+fP4u5hSWMDY4hbvHBlqMx&#10;UZrRV2B6agZvnHiNRq1B0mQXen21OBt3IS+pPjl63SYfSr1OtiozxmF5NLyJSp2GV0EmnSeIKb8I&#10;CA3/Ur6phkopwf2279OMAO10NUZwZEozOoRmpmTwEo1XCzZ5HGQqemVlNykWXpxfQ3I9TfapYGio&#10;lzHeMvGSZ4xaRiK/hGKDEl6ETTbe1T8Ab12OQgOqA6hSCVhDMSJAM/PRIfkYyRXmGKstwRkisHmO&#10;UikFH+t5uCdOeexBkAwVZcgQDRLQ+SYWZleQ2WDZrGq5pj7g8/Ez3g+YgQFeMpoXfj4XLY7UIktr&#10;fmwvgeRRXM5d+dLqizSsc6tfU4PKNYZUTtEkJPCeNd2LhXUswtMs9aQvVr2JzE1/5ezcHJZZlm1j&#10;W3HXjn0Isox5qRda7ZnCDXz1e78HCxlW6ZnTV6/CzXs+8v5H8PKpY3ju6RcNS+ZWs2ah5dDoMFxd&#10;nSjwOTT5nO01VSEDHuVf09EV6bDDlPSaOiWV03jTMJ0J2ZdqS7nVAcbFpeXrGKAdu/icrXVrMl6a&#10;fLHzWO76newHvXMAJUHceGfne51W110ajqV0rARZw9Y3gZw1imRBzdZ+Pow6DYHGTMmnyTGr+Qxy&#10;iQS9LFmFFmZacOnuXJS5NvXlZdcIwrPYPTGCoR1DeH7qHVzPLmBmbooxWBxuAmTLls24OD+Nc3xo&#10;QW8Y2wcm0O+MEHi8Dv8TgV+/OYnXjr2GpZVpSsssLy+JSfmlWLGq0SyUQ+pAp/dU3KrByWrjtfAc&#10;ZpyjAbTWImnPmm7mLcqoC0BpbIrX2jMJmJxXK1WAYZQm5bFmFKgSfJr2g3dPUEr6SgqLmcXcdUpj&#10;dfdo8up8MWMktdtHjx3g46Kz0xAxyVAf5WZleRlLkzM4fuwsnn75KN66cBlLuSxjcd5PJQubhWpE&#10;1kjmLLVKKEjKqWWbjFTMUk6znAKbcuBnbizRUVYw2D+Kvp5+o1YUl4qF1CimJeqrLKsSNBQK1JVE&#10;oCq1MhThsVpISRN2m9ExqmQ6uvbsCUpYUHii41h//JMm/1ac73P7oCUi1BsmSaX1XzU4vcrf5jNl&#10;TF6awq7xnbj3wD2U9V7eQxkpWwlvz5/F86dew0YqYUKgcDCAvpFBXE8v48T5C6iny+gNdsGeb+HK&#10;tWnEt2+DnWEPI0w6aDo0Plcbn7FDreOM9ZNLi+YceQ3SIFs261rWnwDl8V5HjcoshcrSFQyo3ZeO&#10;ltSajFZmXoy+WbyjAG27+Tu0tSd3IrBowKZpWspQm+QgL63PPg3r4YPx8AmVGX/NTd3A9WsXsbQ4&#10;YySRxgbSdGkcjMno7eyMg6ySzmRLL40+FomacY+Ts7Nw+Dy479GHMbplExZWl7G8voZMqWB2c6e0&#10;b4W+WhNGs8ipKySxkcHGSop7mjJW8/Foyg+Wz+qm5wwiHJBE7UZXRw9j1W6ChpLTrBodRkckRmkZ&#10;MEyg9DS9D/iCBrjK8xU4k8m0yTk1DU52xpOOdj+rpLGtRQZRV5LiI0pKzUfk8wTNrpncuzu7yEwe&#10;dMQipsFDswpaFQfSHhTL1gjCG3PTRsJ3kWl7xwYR6o7BGSCzUfZJEOblbFj/ys4qM/YqslzqZmBt&#10;0kFIxnYil7ajlLWSEeNkyIiJi0vlLAJBApNSWrNCaJ5hxbSKg+WEpBzkTPSM5dDkkNpytt1ira6p&#10;27uZDZDXvj0+VA9DrKo4VZO1Kf5WJ7eX0jhEmawJpE37Ap+PXoUGtfYLB27WtYeu3MS4/N304rxG&#10;aeO+9zyC7fv3YHJ6BqlUhqD3IhgM00dQvfAcGkyh0ErdJi0CWt3bWmm9XioiMT+HmcuXkFxYQCmd&#10;QpBqTb31PrWYq22E7xlVsxTqsuMz0Kz7/FuVsfmd3u4cQD8lzypwqrtCskY3w4ejRhPFpAIrK6ya&#10;p0zMZVAi+0xNXsUxzfp99CWcPnMCyysLBqSm5ZQVpVZP9ZjySRuQ+t1uenePMYwWg4dLU5OI9nZh&#10;jt4wScmkRGoLA9M6K1Tto7pbzeChzn8XdzGjZgZIp0pYXtrAykIC6ysZs68uJrE4t25eV5cSlJxZ&#10;lHIV00JbyBH0qSxSjEtvLyake41Go2YeV7Uw655lhKbvlKDQpF6aItPhoHk5/ZSNPhPjUXPKgaNI&#10;xyDnUMrT8JQAQUktiR2LdCAe7yJTKxWRBsu6U+u4Gs9kYM4Qpa2XN0Wd6YmG4I1FYaHUK/PiJTKd&#10;m/Jbfct5gqnAvVQlqzXVCinm6qCjGaXMjPN1GPt23oOtEzuMc0mRmRSzNertRrFGo8Sd8SMfoWZX&#10;UKumQKCWULGl4joxqoCjV2UDaWZ5vb/9N41kUV1p13E0BdOAt7axgYXFRSRSGwbcGijv4v2olfz2&#10;sDudj2/oWNUl1Z5pQv2T+XoFa1RdoVgHZpYWsExFIUJQRlgkEDSmqFXPBW81Xpl+dSoazcmmhsql&#10;6WmcfOMNXHj9KI4dfQWJpSXaYgq1Up5OK91uKKL1KONXDXFK+KBvo13xuVIEYr+5xB3b7hxAv65c&#10;1HYFyXgFSj1I7cbIWEk2vvfQ2GheaoBDmd40t7EOEFz5oqYfofywEWQEmIZpqV9KY0YtlE3a/epu&#10;sKoLhIZPmXRl+gZmV5YwzUpWi6Sb4F3cWGbcJslXbjeq8FryDUXTbaA4y0MmsCKTrCC5UUJ6nQaz&#10;lMHMzRVcvzyNG1dmcPPKLOZvEvRrGVRyVcZpBFNWXTJZrK2sI7GeZAxFQ66om4gxGNlUDUQOeoN4&#10;pNOAsVam/y2SRSr03lU1QvF+C2RCkns+U0dytYCN1Tzy6Yr5W12ZSjnKOcaimWQOWe55dYxTGsop&#10;uenlZfQeMs4K4/dLNLS5jQSymkalyHthHJXmq4sSv8jrJtXHy/M2GmIfJaSHqQxGyej9GBs4hM2j&#10;d6EzNoqB/nHs27sfY2NjBEWJgBHA1MnfNI5BDUThoJ+A1q60RwFV6XrtCa8FXkl1Ma3qV63hkrfa&#10;NRHaBsuoZRc1q7xWEFdjmJhweXUJVyev48r1a5ing9XvFcPK0fmpCMJxxtVkLDUYkodpH3TKYkJ+&#10;t5xNItUs4rXjb5n68dFxqCEn7GccqT49mTkBK4cgFjUNlrQ/hb+a1SK5tEJZVcLSzBzcfHbkfIR4&#10;XxaGVDaRAuNOm2xRJKGBFA6ejw6+GmDw/SMLUG4aMGxikduXUfChONSQWZtFNa2+WjfNorfhMLqH&#10;BxDYuQMDfA1pJWa1t5B8tV6KzqUHZk5FgCoRvisYQTdZpqqYhn+/eOUq3F4PHYCGLzkpR2wIauwn&#10;nUSulINW9lJCeoNxWIRyVS2gat+1kcms3PnECZoWMokKEgRNMauULso5AszSoAwl63kZNwUZt0VC&#10;URpDe9l6ef4CpbY8u40SN8y/dXaohbSnPYkZ5WxD7FWiNMqTATI02FQDG8sFrC0WsDibwvIcwZgg&#10;Q1QcBHOL4CxieSFJZt9AOlkgeDU/bw6NCmUuY6hcoYL1ZB4ZzWrAmNXm9qPC7zNUBRa7Fz09Y/R1&#10;jEVzdAwEZsDTRZk+gp6OMQz0bMGmkX3o697O2H0T/J5eltGPaLAXm8d2oL93mIbs4DNifVMPKlTT&#10;wGhNd6KFldTPqG4nrUatexeYBFavGpFu7ZKq+l4tvhriJ2YTm95mVzNDIHeBVIMK5MiT6QTm5maw&#10;SOmaJKNqhkYtnZjeWEOWTKs+Vol0k5Wm7iGWhxEJlhLrWFhZhtNHdcJyd7P+O/wRo15YbHNtAZNG&#10;1LZJAlSyOt7ZaVawG969l++70dEZ5334WH6qM5ZL7GkTKPmqpl+dQt1MVjki253vZrljIvorXwHm&#10;Tmw7ZGk6DjnsDXvFVsdKuQJ79xjKjjiNiNJMsYT6GBkHSDrp1ev3oX94GP6ODrgIWovTw4fAYhKA&#10;ajJyVcu4euI4trFSDx7Zh5S1jEuLk1jJJShbmigz/uhh7KYWwDolncfqxO6x7Vi9OoVv/dHX8NKL&#10;L+LYsTfx9ptHcfnSRSPnFN5oYmQPwaY5bpQBVcqXzcgVOZkmXa0cimS6kZYEt41PSq2GWlLP6/FC&#10;89WmaUias1atvOpTbc9lSzlFuapc39sJDWLSSkkxGY2r7CSrOghcyUQHZXuIsWCEYHEiS1b2EXQa&#10;iqVuG3XBlAlKq7pwGFNqAHIpq/67BnKU6fPLlIobWZqSE5HOAdbDILIrOgcdX9cIugi6jtgAOiO9&#10;6Ar0IuzppIPsNk7JrL1iV8zpNNLcLD3PelddyK+argnes1n3hdK6qKyhfIr3IGZpTxZuWm7NzvcO&#10;JRWonJq5gSxLgEqma01PLbzrJcsp7bNar6K9QrkHQfVpEhQsCeU7qCjSWLy5jCLZf2M5iWPvvANG&#10;ufANRfHO5HlcnptEgezuDfuRzmaxQOY1izNT5bxvyxFsiY7g6plJTM6uoGvXbjiicbI1z876NJOZ&#10;8UE5+CyF1YGhYbgV/3Z2oMkyK+zQQHENQA+6Kog5kijNX8AAnZNGzNRsgaTTkn+xZ2H2+pOnjIK+&#10;I9sdA6imavn1X9gWKdTCDzYa5WDV3sBKgbKFXr3i7ESm4ONdERAOjQ9smOZ7razc1dONwfExWPkA&#10;m3zAdRqj0pDUb+gmeByUHReOv41N/X04cHg/vN1BnJu6jBxjg6r62mhQPfFOgiXNB2AlS0zg0Pa9&#10;mDp5Ab/761/Fqy++gOtk2TVKYYFKhq5Jl4PBkGmYcTCW1VxAmjBLBuvTdJY0TNNVQs8r2addRqj1&#10;N5UdJdmkFby0JH8q2W7JLWqaj2yJrMrXfIUAVWYTja9mM+BsVGjsDQ+2bz5IGdyHSFAzGvZiaGAC&#10;wwPjCPhCvGcnX8NwaekFm5vgrFPmlhHkd3Ee6yZLNspkMsatyeUMMrkaAvx+cHwbPP4OsnERrqYP&#10;w70TlKzb0BEZoMMJMpzww1Gyo5TWuqVUMbxHMZ6mItHcQg6HYnu/SalLJbOsCzGPGs5Y/5R3Cj2K&#10;pQwlbBZanVrPzcz4x7/rWWpWP7OiGutQc+pK9YhFJYP1WdfSe4FRv1UrrpaC0Epu3oAPvgBjeIcX&#10;BbK/x+LH8swqrpy9glNnzqJzrA877zmIyytTuLxwEw4yXSQexez8bPtadBT+qgM/99DH0efowLm3&#10;L+L6/Bp69uyFIxLjM2/wPihjKXmVxqepWqOxGAbGJ+CLU4nx+du9fjQZhgT8IdZJBSED0AQBehFD&#10;lNRuC2N8ayBpaZRe7Fu4/qMJUG0/f2+2u+7e8cFKtRhpuJrYoCytBrrpyYYZH2mkgI+gYshPAGol&#10;LnVHiHyUMtbkA1cyM82FZMRKY5ypvoAwH/TFE+9Q1kawZ/d2DJApctY8Lq3NYZ3yyEHjiPMBN3kO&#10;a81CQ+7Cnk3b0ePw4zt/8DVE/QFKvXazvvpaY/SqSp4wk4Nprh0ajtb+VBeJZIykap3lFkAlZXWM&#10;Ot5lqH7G2Lli3jR+tFcyUwRKGUc2ctJLa7l9ZRWtryR5f5RkNj9f1WcYxibKyO1b9+HA3gcwOrQd&#10;myd2YtvmPRgb2YTe7iHGgqP8bjtGhycwProNPV39ZB8/AQSkEjnKVjoXXmOwexheTfxdsbOsXdh/&#10;6EGT3TMzu4Z4qB/37r0X/Z3DlOSa9dBFUNGRUfJ6Gm4EydZuSnXeGgGoxicNEKC8JsuU6UREjhYy&#10;uRq6NE2JJlRTv6HbrXGg6lO20InxGal1lv80NaniFslWdak4CT49U/Xnap4igdYsHlxQw1o7eyqT&#10;z9DJVakQjB828tFBuc7SsHwMX6L9dDCjqBXrsJDdH/rw+xAd7cO6pYgTl8+Y7rH+/l7DnkE+2xwV&#10;1MGhbfjE3sfgK9jxzFMvE0x0wOOb0FBoQnVSk8qh89AE2xqE3+A1y/xcc5EZ3Q5U1VdroXKr8x7I&#10;mFF3Fa30dTRWb2CcDoFuhnYbSfZG+l+c/JXXrn9VAfod2u4oQP+fnxgfrronnrDYGhElKiTqjOd8&#10;MbhjYwQT5VOdcoqVxADBeFkz8kWeTcE/waGk5CZfTcI6QWOhxbibdVw/f9ZMvXnk0AFEu7zoIGMm&#10;PDXMrMyhlsuhOxylETIezBXw0EOPoCsUR4TG+dYLL8HOBxHwuMlaEZaQcaNiIRqQOru12pi8uJay&#10;NwDlvzC9rpGqPLbE+DJP1iBRmHGGWoRH8UsgFOAxDgToGILcBRzeKlIbGeQzlO0uPxLrecxNLyEW&#10;6cHdB+/D3t0HGevtRsjTTcOKIcYyylnEw92IhGOMBTv4Gsfo4BiB12FYMxbtQle0h/LRT/mXxNT1&#10;OSzMLCCXoIx1BHm9Ek5fuIY0wTtOcN97+GFEXREEuGvQt5Us3FTmE5nZ1ySDqXmOmFLjmfpkzQTW&#10;ZGQDOMadFPEIB2MGLGZZQZPumOO95XiuCutL3SiMrelVBT7tAqdWEzddLUScUhOVuCHwqv9U64Rq&#10;FIi+C1DSahJvHmymJF1dW8F6IkEA85kwzm7W7GgULXQwg6Z1WzHmgx9+HD2jo6iG7QToWaOstNTG&#10;GmNQzbu7i8748+//JA66J7BBJ3X09VMo2XkfW7bA6g8yPmWgpLl06ZU0zLNF26tTxTX42yqdSYmx&#10;FksOu7rBeG56BgzHGeumrsKZWSSDUi007FWPK/R6YP741yaeu3lHlyKU77xjW5kPX55VkkaBmVMd&#10;63x4miRLgbcGEisPVX11BYKP6kMpltzVgMRf0gurgHrYJsGZMYzF5kKsuxcrlJIaKeIjw5rsXj78&#10;/r5BDPUPMCarmFSsLZQt8sjnLp9HMp9G90CPyTVVqfwBzQrXQKGSpoEWaHCMR1xkSU+7sUNsqQwn&#10;tUKaeEXjBFnASlGd8WpzUv8ezBw5ii/VYDTIa48MDqO3tx/dnd3ojvfyZpRdo0QA3gNjvS2ju8iU&#10;+xhrdqBBKabW2pbJBHLTW5I5eIxiQr1aCaJ6yYZ8mo4tKzkWxZaxvXjg3sfxvkc/hsce+jDWloo4&#10;9sZ5nHz7MqZuLCOXrlHWb8eDdz+KPqoLj001xHthfKvdZeW9cVeDV4N1ViKblUsFgqedG6yuJwel&#10;s9sZIdN38FOE7BaD195JxxNm3dpMt1SBsl2NLkoScJJJnTRypS22d/pcxm6MvslAlIQ0asWhSgcM&#10;BdS4FjJpgR2RKL+jo2McrxjUx3q/PXvC6uoKFhbmsLg0jwuXL+D6jWsIRkPo6uvFO1dPYW59Gbv2&#10;7EaYErvCWH1kcMg87/HhcZNzW9GQPsbo6XweTl8QNp5b4zn1rFgTxj40F7BV3zMmrpEMtARmXaRA&#10;VSBVp/vTLIZqsS5mMww1FGcbR9yy2jwl2wo94h3e/gKgX6fDaDZdxAXF33+fLVBbytIEN+Q91VzP&#10;e6YnLvEh0Nic7dZAxRB2spYWLxKLqvVVladK1E70MG7T6BZAU2kqzunu7WHFZ5Gi1+Ujxc0LV3Hq&#10;xAlTod3djGEHB3Hk8GHs378Xl69exqtvHWUcMo2xHVuQr2hkRQ0NSlVNKOYgHpx6dg4yR0OeWwnx&#10;RUHeXEveXh5dDsIkIgTohfUA+XA1HYfyarVw79LSEtbWNshAZHlN18H4JRKicZO11peTNG4PHrzv&#10;PXj8kQ9iqHecnjxgQOmgw3FSJZhRMXRMyhFtUZpTWhAcTgKCjqqmrhk6twJZPK9E7qCRyA8+8Dh+&#10;4Rf+Hh597Als27YPh+66Hx/76Kfxgfd/hM5qlDEo2Z5GR/9G5yKGU5JDe4SRHr2kuSaebpA9tal+&#10;BTQ1lKkcdbJYJpk3XUNKYuiOjfCe+ij/KNUJ1HKeQKAC0bxKmunB49Uar0rY0GJKelZkpLJW2N7A&#10;+vqqYVd1mUQ0PxCBqIWStMCuYnsNH5RzHRsewUBfP+IdHQiFA2jyOU3eVPfLFWzZuR1eqpXvv/Ac&#10;nnnpeQRjEezdtRv33sVnvXcfgRTG/Mws3njldSzOLyFLBZUkQG1UOg2lHdK26nxm7cWQ220Kcv5m&#10;p32pEezPIcEvtFSim/Xhp53k0mRoEopszOvz0XCdzfD7f4m/+u+8/RX8/TlAf6Px3uEzl/7sA6eW&#10;vhS79dX/5c17eHl2IO44p8rQaHh5VQ3paWigshkFpqFIrByij//ng67QGBm3UUpZ6LnsDNiCDNrd&#10;rEg7Ad4yMqsArTytoVmrq6tm0SA7DVAJAzOL82Zqk/GJTXj84OOmYUJJC4vJdbPvPHwATj9jTPWr&#10;kt07+2h0AxGEO9RSXMZ6agkzC5OUUnPI5VNteUanoWkjFVNpiXZNZfn/Ye0/AOS8rvNg+Jne+8z2&#10;3huARW8kQRLsTZWSLNuSuy05iZM4+Z0vdj4RTpx8TrHiEpe4yrY6LZkUxQ4QRK8LLBbbey8zO73X&#10;/zl3QUq23GT7BYczO/V97z3nPM9z77nniiaTgSBxRimLsrq8gpHbIxi/O6bmRWWQRGrqyECLw+5m&#10;QDJhz8ABPPnos6glqmXpaHqNFTazk85MB2Xb0FwUa+CX06lkGZueGolIWtESWezwundoriSxS1KD&#10;UD7ZAvXQkfvxw5/6cfzYT3wGH/3YD+D+B6hBLTZsRyNwuEm3laPwY8JY2N4VqVjANi9pSGvZhrxA&#10;Gh07g9cnleelqFkyFaFxbyMW31aGLMvzZMVPY30ng0sfqv2dDFLVZAV60n5Z70q0Ep3Jm1TIlykY&#10;6VtJMpFBI6HGgooZIrUEaqmzK4XRCpQRwnbS7Lt4NKbSDiWd0EOk7Ohow759gyrIdnZ1qAJs/XTQ&#10;NM8xwuA8Nj2J2bk5Vcz60aMn2cY63BoextDQbVUou4qBempxEVHqXB2DAiW6yuHNM/KIV1UYPMQf&#10;Szk2oiSAMHhp6aiySEO2spAVVTK14nXRNhiw85k47bekbLREzy2WE8uaxNtJseJ/rqNSaTaXK5c7&#10;Xjn/tOgvdbzvoA8c+XigkDU8g+D+nntP/dOPX2GfBdeTQuJkToxmwv9krWScVEH+lEED6ho2gKSR&#10;yRCRgZ0nBb2spE52Rll9Mb/jrHyvlDup8F4KfMkGQxsba2oUs76qFnanG4l0CrOLC2rAQBbtrm9t&#10;IsHPaij+N5Nh1LTUo1o26M3SILJpWFxmNLfXo7GZes9rZQTN0ijjKrKLsUlivdTEESOV6C+II84p&#10;iPTe5PsCI7bcV1VVKw0p86DzM/Okm/MIboZUSlxnew8ef+QJ9HT1IZWQhIgEEa1C9JCqCxkaZpxO&#10;IQYqWx/I3OKOwctUhyC4jAjLPp9K5woyU5/KcjuZW4xGkjDLhlLU3bKKxU4kkiSNeDIBC5FMVYWn&#10;vs4xKOaKaWSLsj1EljcaHdtWpzHTMshzCKJFcRg6gJT1NFt47ZQBUkHPQ9Sy00mtFi81dCPq/F1k&#10;CI1EWTuNlkFEAq9KA5SlebJHjeQf07h4kwAhul5GvCUrKB6PUhaEFZLJczaLVSF2XtUhilFHbyPE&#10;ftumpowyyLj427IxsMyR1zc2IEGJpGV0z/KEN0NBUtYStlMhjI6OqmvWkq25JZuK95JZlNeTcjtJ&#10;g8XcSLcZh2iFREcGQkFSEihY+Ps2GZXnvYHPy/iGmUHMTlbgIiMIba7QNon+NgPMNkobbT7X1Vwc&#10;0TzzpQg//s92zKz9l75vvTb+GY/tuY57T33HQdmlRBxzZ7lc9/hi5b73PfifcmgeQd6g35i2m3Wh&#10;9zpI5tGkpoxsYKtlI0iRZtlewGImYjDCaeiAeVnwy8YPb65j5MZ1zJGmJrZDfC2nJo+lurqX9GaV&#10;GkV2vJbOk3WLBna25Fhe4WfODV9EjPoqQQeQbJNQMgYNz2Hg4D4kaISJXIral0hOQ/QGnGhqrUNT&#10;Sy2q65xwqRKYRDYZ0eN7xTllni0UDiMtSf0ykU1UE2eV6QLZIVt232pra1POO8fIPjJyF2NjE+rv&#10;Xbv2oKuzR2lXqXHkFGOnLhVqK6PJOsnvZLSWm4HBSW6yYF3KuzBOqceShyt7a8o2iIK0klEjaZS+&#10;gJ+OSO3KYCaFoIUSWokYsoZzY3uTiJNGho6ZLiZ5L7OIWRS1NFcjUYINLqmHMu0ie3yK7pY9ZWx2&#10;Weqmh8tjpIYXxNvJtxX5brP40VDXi1pfNywGPy9ISDN4Prxn38r8sKwMMpBOyhKDEhFMlRuhk0lS&#10;Q4oBJxGLkAEkVECQ+VPZ8MjOvnvPWROxGJYWFth+Y7h16xZu3b7JfqlBbUOt2jsnwX7VkHWIo01O&#10;TlKDX1Tz3rKPj8fL9qAMmWHgXNnagp760eihg8pgmEwRETmLREmZHpPAK5rOyscmOryG51fgeRVk&#10;OwoGSJJiBiID1mU6h+gpa1PNtFO2RnFs85bQhH+245vzcGfjNR+wmOyHvV6n4pdyvO+gF89+g9qv&#10;4MgnUh8K3zhxUALMvZf+8cePkOe4ostFcyWmY+/pSznYyeMNjLIWGpCsUNHm09Clo6gwYqaWF7E8&#10;egcjl8/j3Fvfxpsv/wWuvPEaRq5ewubaEjLS2XSaojg3hf3iygYWqDWcjOwOGryMusp+maFMArMb&#10;K5D672lGdqG0dFNU+Ll9Bw9JIKJxG2nwZSLQzg5yAZ8frS3NvDWgRrZzoO7Q8zOh4AYSjPpCwxLU&#10;NBKBHURrh4d0k/RXgoPQtLWVVYWYklAg85k1gUb4XDV45KEn8MQjT1MbE7ljO4xIorwqC0KDEKon&#10;tFAQZSdnVVa5SEJ6ku+PKOouziHaRw55LFk4ko0j70+m0jQYLRy+gBrwCEUkW6qskvaFJudJ3aSa&#10;ndA6GQOQ5ywMZjaHDXZqPAlsFrtF0XeZf5Ri0TIAJmxBUvXkd+QmziQJG06zD35rPWoDHXDaq+ks&#10;dH6RLfILRCEdtR5/RK3/zEmusIX62sxAYKGGd1mJbm6VsywDh+IgcaJkToqA8ZBBIpkqsVscMJus&#10;pPgWjA6Nopwu4uH7H0Q1tek2g0yQwUZrMSCciCCcCiPIW15XUQia5/W3eKqRi6awtrpJeutghzlQ&#10;vDd4ZZDlYsUEjMUoXIUErKTW1mgUutgKyuE5FLYWkaN0ytAu8rx+n8eKVHJDfEOxOFnF4/PaZvr2&#10;xOfUSf8zHOJrnskfP5iNJT/ssOgci7cu3Xvluxz0wV0NsOiIDpVka3pd9+PAhzvvvfSPPoTiv5W4&#10;spxzGxasDlOxjqjkkooB87OoonDXMiR7eOGO2DYi169h6C++josvfhlX33wF85PDsi0X9nS04ujA&#10;LvjpFELlovzeMDWTv7UXwWQRayGp9l7EsYFDKMbowHoDotRZ01KkWTbTpXFskzoJ1ZGBgoH+PTiw&#10;6yDW5zawMr2Gxbl13lZJS+cQCW6R2lTQ3lyDnvZG2Mh/tHQYP53Q6/YoKhulk9FdoDVblEG6qfNk&#10;zxNBi5nxGWxvRBEPZbC1EsPJ+57BB576BFHBTjpbQU1tPTwBDyxOopPPCrPUj6UBW2zUqvx+p4eG&#10;y+gvdZs0vI4KPUoMX9LaxOB1MkluM6uyJ6lsCrIdfyKRUZvgrkUTZAgOuD1VCunyccoH6lQZ/5EF&#10;xzLFImmNbt6cep6vTB2xgzIF0utsBFGhl1EGIbZpPk/k1Ig+9imtTLuE2+lhG7jJJnI0GiMZgAu5&#10;VBFGq43tQUQSS6Juea+qYZnBl3IZefZvWXI7DbwRhWQPFgODrJFoKSOiLqG/woV5SKJHMpJWAVer&#10;sTDINUHLmNbgqMXuzgGVb30nsoq4W4eMFDKzabGeCWEitIiUpUTam0MPg2O/rQbLN6eQj+bgb25D&#10;URIgGBBipKrWXATlzSksX30F029+FVPf+Atc+uP/i6t/+Rt45c9ewKUX/xAXv/kiVibn1EJ1rSFF&#10;yTSGeh+DGO3O52gE4uWN1TPn/9mmV+igbm3C/UldIdrmtZTR7PwOc37fQeutsuQoSNTImbU6y8nF&#10;N9s/Wnkekq//jz8oPn0fRLhk0QUNRlPZw4YSBNXT8XLxEPwU4NnIFqKri5inwF+dnmOn1OLJZz+E&#10;D33sk3jwyQ9g74H70NO3H96qRlJVGwqM8EaPT20pl8yVMTw+rUYqu/2NGKxpgyaTZ/Q1UZfEML2y&#10;KOP9SgPJ7s8FajknP79v1341VylTBYl4Vhl4PEnqlEwTseI0+ggRq4Cm5lrSuQC/j1SWzl1bFUBV&#10;wEeKKZUPCgqJJW3NbnJQX/ajt3uAUZfUNKtFZ8sA2lt6YTN7SGVlYbPo2B30y5I2yyCNcBQpVmW1&#10;2ncQjDr9vSkeuQl9FsOSx6KZBNHipNqCaPK+6poAqa+MQOruObMOBRIvyT+VCg9G7U4FRS0dQfJL&#10;Ze2lkTpWRsXlO6S0ilYvZWg0is7LdxpIdWWp3Y4u1SgqLyPYstZ1aWEZ05MzmGGAXVlcV9MtsYis&#10;wimy3YqIRTNEdKItf5MCXtHJnEiEYlYt7ZN1njLmIFX6s7k4/yaTIhK6fE4GKDsamptUW0hyh1OS&#10;LaaWiK4l7Nt9EHsHDxDFnIoJiWSxsk0kR3d6bYH+kmUA2Flh0+yvpSNZsLG4RUmSZMC2MkDJmk4z&#10;XLwtT4zilS/9Gd744h9j9NJZzA5dx/bcJIYvv43EyhSq7Wa01VST/ci8sxPh8Co0JcJCQVIm2TdG&#10;a5hGeruhF/8se4PSlIy5tx97Tmewn0QxY05GNlFn/k61wPcdVI4iNYyWIiIQ8Lsng9rPVv7DZx66&#10;99I/+hiReFMMLuh12ryspTSR3pVypG9by6gLMKI7SSFIn+JsxPrevTj85PNoP/QoHB2HULv3JAwN&#10;u6Ct7kLWWoVoXk/9yL4383P+APw1NbgzNU7DiKLTEcCJ5j74UhXY2KkaWqbdaWe/yWQFxT7DuY8o&#10;0u6uxyMnTqCqtkZt0+eva6B2qSHd81G7OODh9zqobyW/s6G1HnsO7kJzWz1cLjMcDGJ+pwPVLie8&#10;JupQBob1pS2sr4WVI3a29qG+tg0HGVQ++uGP48ih43RgG5HIxuumo9FYpPaupOhZZJRXclFF2xGl&#10;ZWBFBoZkoEXorYx4CgVWSdu8vbepr7z+3oioLMMSB7bxddHxjEWQvT5lwEW2VJAF1E5SWYtJWqCi&#10;bjInKfORcpPP7byfjhWPEZHX1MZVQ9TwZ8+cxpuvv4Y/+eM/xpe/+CW8+LWv47Vvv4rLFy9hcnwS&#10;0XCM1yPJ9c1EvGaYdDJnSmcuM5gwSOTSDHoiHyTZXq144MnRYWUXsopORo950+eQ1CRQNpHeM1DI&#10;ogYbA5UMgFW7q8lGwuxrG/opS8zeagoWBp2CFnqyAxNtwSLORx2eIRLI4m+/K4Durl2k3BUMzy3A&#10;xEDe2TXA99lRivM3YgVENhPYWt0mENnR070LJ599CscfPwk3JcnA4P14/KmP4MTJx9BAvavXFbC1&#10;PCkZ4+wz2o+/SqZq0iiEljQHkN6x8H/aUVnfM3h1o/Vfeb1EpnJRI5s5O3h27x3vO2ihYFDby7PH&#10;qLeiWofDVvPOjOfXbvxG5/333vKPOn5Ug6hDvzSSz5VyMkUhZTKkOFgsOAevXUonphDNZpDi75pp&#10;/AE6jkyj5GiEsc1VonoIy/NjmLo7hI3leRSIQGq9n80Fm9eP1WAQk3fHENBa8VD3IPY3dMCYzO+U&#10;WmR4MsjATDKFRmpMo5Bu0rHuvl4MHtyvBlekPqoUo6aoJaqxYeg4GlK1YDSMhdUFvrugylD6/HYi&#10;RQTLC6Sx6+sqYykfTfM6UlhfDmNkaErR5YCnDkcP3Y/BXYz4BhvSRGhZ3ylpY6KRJWVR0gFlcEXQ&#10;TxZjSykPWRon00KiNWVeTg7RaOLAgp7ymjijoJwcMlosI530QqVfpfKcaFcZ1ZRrlAXOMqUhiQNy&#10;SOK32l6Qfys0TiSpmbcwNTWJIaLIubNn8NZbb+DG1SvY3KKuZx+0d7Thwx94Dh/68AfwzFNP4cEH&#10;H8SBvQfQ2NCs6ixV+xqwuZjGzEgIs2MbiAfpdJJkUd5ZBSMLDdKpAjKqJClRm1JErRctSQJ+BgUN&#10;g00piSQfS1XDcExqJlEfk+Wkt2XTozz2HDiM/qNH1AYoSV7XYMcu1FMHl+J5VNEh2T0oxLJw5PQ4&#10;2j6IvV171NresaVl1LR3UmOTBBapjUs6eKlNO3p3o2PPfmidXowuLKHkNCJJCp7jeTfU95PFVEF2&#10;IJe9YN0eHTZoe3ZdEZJ9Znd4KsliLoT1WwuqUf+Jx+ZvGPa8/u1Df6YzO/ZkM0mdDAJK0sZ3H+8P&#10;BP1///ZEQ1bT9Ew6FavOZWIao1GjIS3yTkfd+7/2Lf87L5yajZxSiPz9H//1VN5iyuw6pNFbG+Kp&#10;jCaUyiIiYrupE2mdExqDA9urK1gi1ShRD5kqCUQWRzFz/Qxmr7+N4Xe/jcU7l2ikFVLOKjWQUCb9&#10;im9HsD55F36KxWP796KJHWD0GBBMbCNRTCMYCsJN1HRUTLh/4CA7Mq2G/z0e6lmiytjdUaytb6JE&#10;g5VBE9mESaOnYWvK2Apt7owWMupL6RGv10X3LtPhopBt4010JFmhUZYqfiUD6d86MokS9pKO3Xf0&#10;ITTUtNBY9ZBEBDOpl1BhWS0jCCYrRky8lxutWbyHCEojZvCREe58PqecdMdZSZmVw4pzMTDJ5+ms&#10;sjZTMpxkPjbDz0iGlmwhqFaVEG0FNWWaKEtaLKtSHDIoQ4hNkqouLlJSzM5geWlJTe3IZsJtLa3Y&#10;v28vjhw+hL17B9HZ3oE6trUsCpCgKuVA1JJA3ovulj5wMODOz69hdTmIyHacbMXAcwTp686CbBnf&#10;zeeJmKTbYmqyc7jITT21vUH2buFNtvCXwTapgChJES6bD+loERffvoFoKIeTT38Eu448gBEyrrnt&#10;NQY0LwPiEuYYKG3Uv8loHAGDHQ+07cUPP/ABtJlqcfb1SzhzYQidB49DFyDyGixk7BZqd9oCz93m&#10;9yKlKWIptIVbd25gYmGWp2fBycc+yMBfh0Q6p7alNJQ3sHznNdSYM+iu9aPKHSiUM9HXrA/9yW+f&#10;OvWP8wU5+EHt58pdLefvfvD/83h9x2xWgyaXz2sqlCout2vLbVt/5dTv3F6W977voJ/710fr1iK2&#10;JzXlYo2N1icb6MpqBYvN6b1yptjl/xe6iYEvbYRfYjy695F/8PG5/xopabf27s1X7AOZfE4XZfQP&#10;Jugsdh8FfDUpiR7JcASLsuvxnVsYun0Dk1Nj2FiaR5maRWreeGur0L97AG5fAPkiO5c6yU5DXRsn&#10;ic4kMNDTjaoaH+x0Pq1s9xfwiEmggVG2r6UT7Y2tOHf+AtaCW2hqacGurh4sz85jfHxKRDrqSJfN&#10;1ENF/hPDljWHsvxJMl+Es5nMJtTVVqO6ikgseo+oVSFYaUlZHTY/sqTVjXWteOC+k6giZY5Hkqrc&#10;iexyLetERcNFwmHethGNbqvF1/FUlG1MBEnuVGUQXSjOKI4o+lOt+KDxCpLK84J84rTvrbE00+Fl&#10;R2zGED5PO+fnpGauck5xYF6/vF+xFv4ty+FkCkgcU35LqPO+vbsQ8PvU0jlBWamGn5FEdlJpKXIm&#10;W04IBZf7XJaPGQQk8V05IA3KaqKxU8tLRUBZzJxKkioTgbfVdSb4+5IiKUvrNLxJ3qykeIoJSYEw&#10;Ijn1stR90lOClDNamLUuLIxvYOTSBOobu/DIRz+OituDly6fxZkr5xFgIA343KS2RdicFgTcXhzu&#10;2o2ndh3DUe8ezI3P4Vsvv42YxoAuSgx7TT20RGTZ9iMSjakliTVNtWhob0M179fCK5SXSWpxD5qb&#10;B6Aze/m9Vni8QCI4guL6bbR79Wivrq64Ha519578r2u15yZ2LPv7P8q/Tsb8308MfuWrPf/DZHU+&#10;ri2m9Fa1xYeNjquHTqPb8nnCr5z6zRt/zUF/0GYLphsP8Ss62Fe6DOlcjlqxUCxodUZr3Xq6qa3p&#10;U7XB3//w5MqpF78/J33hBVr7VFVLvOg9mC0WrAl2dJBIlChpUcXIF89pKcj9aOkcAMUANM4qtPQf&#10;wJ5jD2P3kRM4eOIx7L3vBJo7e5HjKcfiaRqpFXYZ6QxvIrg8p0ZHnY1eTEUXsB4Pkqka0NHUgp66&#10;ZvR19WGFBvPmlQsI0eEDdTXo97WomkaLsytYX119X+OJ/gM7UZBLkrllnlaG76WgmCCTy+FU2UWy&#10;g3Q8mWEA8+8YGCny3t370MJAsDC7jNmZOYQ2Q5QLdM5oRN2kSHVU3UK8hoiaYtgmym+HQghvb79/&#10;k7+DW1vUhBtEN0HpknI+laImqMq/xZmkUqBdDSLJAImRlFrmRr+TwiavyxI6eW+EAXCFyLNBep4l&#10;2sqW8k5q9NGRYVLCNUV3Q5QLW5ubfN8yFubnlB5dXlrECuniElF3fW0VIdk5jd+xsbZBJ4wR+fSq&#10;umGxmOXvEM0LccjqFDnPQlE0s1TdL6nVMbmsVDbcmbYROp7NkTXkhepTT5Zs8FpqENnIYOjiGJx6&#10;L/XghzFw38O4EV7EG8OXMTw9ika3Ew+dOIq6ngainRE2oqKrYkFNzoyu2ma89epZnL54HfXsi4Zd&#10;A2S3JgYEmWJhuCZay8ZWVKMq1ROGClq6GpHl6+G1NNtiifrYwgBew0DM9kvNQhscRTNpcI3HX9Fr&#10;ddOhma+8+Ot/HFq5Z9rf18FusEQc/+bB4fn2X9DozScYGcyaSppsVbK13HRQA9uksOXJzr7yK38y&#10;+lcd9IWH5sv65md6o/HMQRTThnQ6yg60yWCEplAsGvRmZ6OraqCppv+Z6AvHXls+9XVQcPzDDtKB&#10;4ud+pOxIoee+RKYQSOdJc2moiZwGtb1HsBVl5zLimV0e+GqasZvUZGDPIZjsbviqa6CnMSUZoRMK&#10;abJqpNFm96hNWW2MxtNTo3C6HWjsasarF97CaUbb1Y01NDc24GDrXrgMXrw5egm35qeJ2LLI2op6&#10;/lZ7bQPpVAp3b8vC7Zyij0I1JftF8nVldYsk+wv9tdARJGEhLcn+5GgWu53PeYiEORrrNrVfGQeo&#10;l2oDNTTYOKr9AXR396C5qYmRuVGlrnV2tvG+Ca1tzXyuHg1N9SoDKRAIqPnU9yoQyPymIKqM2m7T&#10;YcXZRHvK64Ku8rpoU7nJukY5BCnFMd+bT5XKenLICLCMdkrWldzL6/J9sgmRPOeg1lT61kIaS/on&#10;9Y8aGurRSsorZU8k+aK1tVU9V1tbp2ouiRaWpWlS3Iwgq4KIZGLZnexDqwYen5P9QQYj7WSWCveS&#10;hSTJ91Ih0M7P8UZ6Kq/lsjoYinxcdqDe04rp0TVcPncbhwaO48mPfgJJtx1fufQWhtYmEctG2W82&#10;HB4YJOIZMbM9i6WVddy9Nozo5Bq6G3tw8fptXJmYQgupupm2I3nNObI1I9vDScYgtKdACi4L2pw2&#10;E/QOLRoZVJsCvQymQHdfH6/Xh0J2DuGFq7AnlhGgAzmsnlLAb3036Pr6137nN7Azcft9HOU/hQ1t&#10;rz6+FXH/m2w6/0AhG7VokdHITIYstdTJml+TvWw1WycDhVsvn/rT2U353Hcc9C9gnrjad5/LV3s4&#10;ndwmyaOgV1sCGMRQNCazRV9b19GgtTZ36+o+gFO/1jx+6tSlf7CTvuANx7br+o5GMuWuTD6jlQTr&#10;HOlPipRGZ/eDwRZao5VUBGqyPBlPqPpDhXyCgFagHlnD2J1hjFM3rq9vkVpa0NHZyegsUyIlTMyM&#10;o3t3L2oZEc9fu4g0NegCo36imEJnUx/OLt3CajqOuFC0UgEdVfXorm6D1+bG4uQMZqnJfB6PStAW&#10;x5BVGiKYpHhWWCbT6QySPiZbF2qM7FjSS53BDNk+QnJtn3n6Gewa2EOa20inq0I1HdVmlQoNolzp&#10;UJLRk02q5PFsXkp7So1cmVPk76gIr1dO4qFhB+jc1XTculoZSdQpxJRyoKXiDpIa6BxGOrJoWlkm&#10;Jo4r0zRyiNOKA743qLRMNFwlQ1ilxheaLU4s76+pqUZLSzM6O0RriuPVwOfzUVdKsoKZaC3XujNg&#10;tePwOzSa/1evywJ3lXbo8KG+rprOXK82IU7nYmqNp+R8S8ZVqShLCW2kwjtOKhUNJfm/mKeMyOmR&#10;CBUR3yR1DgPrsxG8Rf3oddTiZ37yXxEB+3B+ZQLnZ4cwEppHSZdFR7UXnT1NeOPuW2qbyTtz89TW&#10;Rjx2+GG2kwG//xffgKmuHp3Hj0HWE+sLZVRZ7UisrmHi5k1sr69Am2RgT+VgofXrHTpqzjxaqvrQ&#10;QHAwkW421VM6ZKeRXL6JQCWDloCf7W7LhbeHvz59aPrciwQc1dj/wINtbs9UP/YjZb3nX1kMxkPx&#10;8LopFl7TeOyyljYFv99Pu5AsO1PBrC2/5br0O6+eOiM7SH23g76wxxya7LnP7vIdJm8xSFqdFOqS&#10;QYQSqZKexuh0e3UuZ01VtuwYMBd2GV747/998YUX2tKnTr2yE67/juPUZaT/2481epbi5iP5QtZK&#10;LaJJFGi4pgA8VU1IkvZIVoyWusbBqO9kiMhFNxFemcLNi2/h7vXzmLl1E/GRuyg72En9g6QjGjg8&#10;DsTSCQwPXaeR+XDkvoOYXpjCeiSIAqnqyvYmMh6gZLfi7twUstROse0waohYXc2MnK5qigIdrl27&#10;RkTZoIE6lZN4vT46+AKvX3a6ptExYMiKB5vDrSbZ06RnqWQBAerNztYuHD96Hx3CpoqJRal1spkM&#10;toN07nBI5Z/KOtIMzzOdIQugk8qaSbnJQm5Ze7pTP3YnKX8HBUVzltHU1KxGtWXTn51VKDsDRzJA&#10;JCgmyCs6VT4julAcSpxUinKJc8qAkPwtU1yNZBSNjY0KBd1kEDZ+ryTky2J0RiN+tqLOQyioJCQI&#10;Y5Brl4AlOvk7t5TKqpLHpVwJ8dg2qZnYSRayY5vsKRPl59Y2gzvzzJQkm+shrC1vIh3PqST/1YUt&#10;3Lw6hrW5Ldy+Mo58BLh5eZSMpIzP/oufx4mTjyNcyeP80gheGTqHcDkGt9+GXe0t1K0xXBq5hqmF&#10;RRitLvhsVfjIQ8/hrbfO48zVm+g7xr6gk8ocsJW698Y753D29VdVyujCzCSmh4eR5LmRKCFrKMHq&#10;9MBtrFZF3iyWEhqrGJhXryK5chf1ko9rckje9NyB7pnf2Vu7MasM+h9w0DH1L7zwQkMlMfWTsXTp&#10;X5mNuq5CLqKPhpaRSYVRpITUEVyM9K0Cg4vGYC9WOx3nzOVXzp76hpQQ/G4HfX5TP7+0d5fF7j9c&#10;KeYssrlPUeWhZmBiJLYwCplJTaoC9VqLt9aViOZ3hZaX9ga34ulf/+2/nDl16tTf66Q/3zFZ3HTu&#10;OlSGoYFkTJuWXZBzOjgDtZDapblMFiaixPLYHSwMXcbIudcwOfQ28tuMkqlt5BNhoq0bewYPkc4O&#10;ICd0UPYoKeYRXVtHmChx/MhB+Ks8GJ4ZRdYIbBO51lNR+OvrsRUMQUNDlkqAAgldLW1op+7x8Pqc&#10;HjcuX72CNVImj8erKs+rNag6GZnU05lykC3pjKRpUtcmrqqPm5GOiSqWHcUa2FZ5xCJRGm8SUmCr&#10;wPMSTSj2LwM9svxKHtP1lCNJITTZz0XQiQ2gHFKqMQjNlr8FsSRJXhxX6ssKBZeCZPK8jJBqeX6y&#10;wH3HeamLiaZx/nY8EVeDPeJwgUAVAlVEZJl8JzJL7VmpIKFGVHmfltUo/H4pCyqfz0vQpJOqAtWC&#10;nPwtKeki1y7PyXsk0UBWjMggkri27AQGXUkV9LpLJ7hw+RJuDA1hfGKBgSKETTqDlCgNbkWwML2C&#10;qbEFbKxEUc4YUExR5rgbENvKUutu46Mf/zR++md/DiWLCfOpEN68ewnX52/DXGWFbIXhsBhwd/wu&#10;ZlaWGcwNcJKBPXrgYdRba/Bbv/4HKJvsOHzyCRhsTp4YEJpbxB0GX/Ja7N+3C01tTQyKWWwxcN29&#10;cwt52cfHVwOzjkyO9NfrKtEh49iaOgdtfAMtLrIKs6eQTyfe6m16+0unfucfRm/ZZIbc5NFnFlaW&#10;fqmi033EX+2ukyXhmcQW8lnq9KwsjIjDwighJWZ0Bjtv7qLJaLpqK92+cOpLMeWg0r47Rz9Shxtx&#10;i6CzJlMHUjVOJ7pQap+qxXJlGkdFrbooJSIai8UU8NfUP2a3df9ycuULHy//OnZqbP4dxzv/L9ZD&#10;oe3ZCswlbUlWq1RgKRBd1ifpJBpSQjoOrW9yZhHnLlzHwsoWGpo7cOjYMfioj2SlwfG9gzjQ1ws9&#10;G1MoXIwGpXP5sffIg5iZXcHr33wdD+15AP1tvSiT3hT0OsxtrGNidhJepwMF6larSYfZ9UVMbi4w&#10;TJVQ29qAH/qJT+OZD36IUVeP4VtTmBiZR3o7TxrkRJWznlS4CmVq5o2VIGn2NJYW11GigeT4G6tr&#10;W1haXqPByrpIqe0DBjfSTDa8OJq68VBFlNmmQskMZAmyJE2ca+feTBol86Ay9ixTKHr1t2hucVop&#10;ji3fp4pk83lJlJf3yoLxSCyhEC2eSqogoSUq+v1VaGptoQ7uRl1DI6TSg1B2oavieBIgpPuNpMlG&#10;E5FUcl/N1IJkBxYyAZXZxJsKLHRkQWlZsytaWOoQyetyywgzEEaQLiAZI3JvpilHGNzz1Kj8HkFi&#10;IflC6bM8PzuDfHNdFwxlD8ZuLaKUITOjc+UYqJ989iP48Z/6WWjoZCHksEbNubK9yvOjBjQbSO01&#10;WCQjWqbsYKwg6nnQYavHA52H8NKXXsbKchDH738UUnSNIoABoIhRyiJZObX/8CAOPnAQB47vx3Mf&#10;eRqPPv0ovAxcMyMTCC1vkCXE2C4x+D1Ez40JFCPrcFPSSKpjJqNN1DqLb2l2Iag68u852LSmSub0&#10;h8Iay3+uqvM/ZrZoA+n4tiadjLLF6Uuy1pS2LMkq0r5Sn1fL/iTil7fDuTKm90rIVsf7Dkq/qGxu&#10;xfPZXKkkK+ql7L2k0AnsS/0YoTmyyY/LQV3FCy6V8ppSPqnXlUp9iWTDHwSfeOnPy+XP7eM3f8fp&#10;/9rxEWCr3R36ViLB2JuUglCAX0sDDC3Axj9kNXvK7IO3537UH/0IHvqRX0LfMz+NtK8PG2Unatr3&#10;4Oixk2hpqEc+HkFwdZmNqoHdUw1PTSMc3lq8+s3XEF3dwlOHHkKjq4qOrFOrQGSwRbKYHLyGgiCc&#10;huhN/bpUWkWGkiJGzfrc88/jgUeeIFPw4MR9j2F7I4XNhSjCawlkwqRmpF/pSFZVmNtcCVHPyMjo&#10;BpEhrIp5EZzZZkQ5vYmNriXS0hF4L7kDPAX1d4GOWy7LBAgdjQickMJipMWZZAY5olkhS5orn+P7&#10;pBq9LPyWFD1NWSrvZ5FOyNpE6ky+LjVfLXSWAns2di+R30vHbGltRw0RXZL6s7TkbK6g7sVBTXRA&#10;m0OS5Nm/0hZybgWpG1QhMlLrEhll303ZkDhJRqNhoJA0QkFSWQWS4/ekGQTSfE+SFN3tdqqc2rJk&#10;+OgcaKjrxr49J0j5H8HRIw/gyJHDaG6pw97BHnzwg0/gyKHDKJOBGMp2HD/8KPvEiQtXbsBCyv2J&#10;T/8o6trbEUWeMKXDRjGOcDrKR2QbZCY2tmuU55Wj5ifEwk2beGrgQWQmiLQvvoVe2kdf5yDB3IxK&#10;ooTQ4hr7aQMurwttfe0weiwUdhn4mmqw5/hBDB7YD6RLKJGGWwkOVnuF8qaIzcU7KCe3YeFFS6CZ&#10;X9haH3S8+jZ95O9kibR9TWXy+cHY5Jc+v76Q+3WLzdBfyMcM5VJKI1VEbA4GWEYLGQCU6Tdpf3Yh&#10;7YIsif1Lk9zobqi7jfGn3kdpNvt3juu/8eRxU/Njn7fZzQdyqU1NOh1CvsRLKhVgImVoaO1GU0s/&#10;NFaiSZrXRqO0e5wivCvpfK6cL2U36nzJ3zRnfuSPNL+IsObrQjL+6lH5Gmpe2frob21thT/k8Ji1&#10;W9RNUUs1qk98DFNJJyKpWjpPDR0hg7pqL6ZnruDtl78AfXQdjx89gubqZszTMW7RKRZSJRx6/BkM&#10;9PYivTiOLG+v/dFv4uMfegj/4j/+NC6v3sGf3nwT11Ym1XYIdpMFTYyuQaJdtdeP3UTnT973BBos&#10;fvhRw6hrwuTEDFKhOJpqavD6t76JP/3C7xAhSFtzEV6rAx6pGEgNliRi+L3VRFWoqZUPPfdBOOlM&#10;ssBaIpRUSJC8WanfK4Wp5HE4EiHiRdUWg6LvZA7TRFSUKugyqCMjuO/Nccq9oJYMyAhqOSRJgHpT&#10;BhSkIoE8L4uOc6TDstRMBnTkJp8RrSp6VOYypdL6TkWD4I6W5k3qzcqIbpaOLtNDElMlostywJ1j&#10;J0lCkihk4EjOR9BS1sZKETW5V3nDDHhaIqPwOdkuXkrXLG2s0KmCtJGM2gpfZ07ye3Jw8TNSC/id&#10;V29g/M4GPvjYj+A//MIv4rU3v4lLVy/g2PGH8OxHPgKzzY6FYhhn5m8gbkzhG69+FZFkkIKoiKqW&#10;RgyTmkrqbZe9Ec/0P4gPdD2A3/sff4A3Lw/hA5/6SZjrW6G1uBj0khi9PYSrb74Kp9uKvccH0dzV&#10;pgb6anxVyIeTOP/WOUyMz+LwiYew/5ETdE6yKfMGrn7zdxFIraHW4iTbai7+8MHmD2kf+o+v3Guc&#10;7zkqzzOG/AKo/371oZVww7+zuvyH9HqDPpNLa2TlkpPsT6bBQH2eDJNtzU4QXOZpKwwMZnq91kgZ&#10;2VjJpI3Dhy3Of6196mffvffVf9VBCc226NU//t+b4dSP5DNBfaEQY+SNqzxJi8MNX00TAtVtpD5V&#10;hGQHz0yLdDhIQ8hQrFvUCoaN4EbQbM583V5Zf9XbO3ER+JM4O/v9yMOAoTvzy72fXirU/g+jReeN&#10;y2Y4Jg/y7YfhbH8QwbCL4tnOCFggXSINnbqIa+e+BR87eaC1E5HNJGZJobI1zSh66nHfIx9U0wHl&#10;fIjvSeHin/4OVkav4Nc//wK6H9yFL09fwNeHzmIuuoUiI9dAQys0RC07KXxnfRPcMqpIZPz4s59E&#10;i7MdpXQF1TL6SsRLbcfxhT/+bVy5fBq3716HwWKEr7qKxqJBitpQNlSShddSmFpS4GRAKUOUExop&#10;WxBKKc6dOrZEF6GIsgUeHUu2U5d7iaaihxWpfY9G0jHlsTiIOI1KCBBn+a5DMo6kmoRs7mtxOeCi&#10;fhankc8V1QCTlDfZmW4RR5SBKQkIQmt3tDADiAoGUpdYumbHueVn5DukeJvcy/vkt+SQ13c+uxMM&#10;5F6qD9R7XGrzJZu7Bhkif4iBSGcrw1tPo3NmUMAmqmutWJydxSsvnUMlZcUPf+xf41Mf/TmiPNtS&#10;U0AoFoLZ6VIF4mL5FF65cQ5/OXEOHYe6MHbnKuVjXE1FpBmIpkmTfc4afHjgUTxGmwlem8f/+bU/&#10;gE0G6p77KLbIEE1mB4wMnPNjd3D3ygWsrc2gYikjUCvbaATQ1tACEy9r/PYEEcSMAw/ej8ZDPdTo&#10;Razd+SYiI2fQbSjCp3NVdJXA0JHS+g/1nHrze5IT2D9aLDzoDCY+dMxkbX8qnCo8bzHrq4Qua+kL&#10;ssCcwEhtqadOZ3/k0igxaG6tLmBreYlaNAa7U4aBjDBaGkvFTOXbg/n1f639+G/N7/zCdw0SyXHq&#10;FAqf/cRjJ+K54iGNNq8zmkrIlyX9TEZ89fBX1ZJC1TK+6tnhecpS2ZmspDRCoZRDLB5mx2qseqNz&#10;3+Jq6WRhu8k4feb3kr/3dCpx6mUKOvkNXtefPByKb/nuOxFLphs8bgPiWTrdehx7DtxP/WZBJEi0&#10;onGszE/gzW99lZFGFgsXGUkzsNIp23YfwJ4TD+PkE0+ixl9NJI/C7rbQmDNo8Ptw9+YQynSU7p5u&#10;9PUOQu8m5TTwYkkpQGrdxmuQDrrv4DFcvH0NYTYasQctza0IGFwKASWP1+YwYffgPmzHSIWXltTo&#10;pRS6loEdE2mWTK94SaNFgyaoA7dkN+x0AvFEhO1BR60U4PLZYbEbiQzUkBY6nwgitrqkFxaLeWgY&#10;/GTvkwwNM0M0kt29YvEoQgx8W6F1ROJBbAZXsbo+j5XNeRqz7DuzgfXgovrbYKkgQaqeSPE3yykG&#10;ShqorSSkHYnMFmwug9oVzeUzwO0XpykT1QrQmuS+pF432Rlq+BkDP6u3MLjwdZ2J7zEWYXVQdzoY&#10;WOxSTUBuMn1jYpDhYwuDi7bA344ysG5jk8gsO9HZvXZeq5ZMgf1os2Di7iRuXLkNu96FT370x/ET&#10;P/Sz8PvqkKBc0Jm1MNjMPNs8kozj377xDv7k9a+i4NbRafnblSJdiP1BSh+NpNA5MIhHjj6KZ3se&#10;gC5Wxte+8CKRW4NG9pO5ug56u4dBpYRqt18luO/dvxf+ugDK1LCSRbYuU2qkvpHlEDYohQ4cOYr+&#10;AwNsB7aRJY9rr30ZFjKmWupym86a6fZofmXwF14689d3MKtUvmYf+fKXdsH93A8vhnCKkuGEQpZS&#10;TuPzOlSSiyz2l4HAAjWOJG7Ilh2yRebm6hri2yEyk50gyBYnibGXXRbt274P/Lcv3/sJdfwVB5Xj&#10;5z/9VGvOaDyaK4VthVKYUTfBs2GcMUo9ngA93g+9yYoiv1NW50NDPVTJUP8IUvBEUNCU8xmtSc/+&#10;0FsPFsqGLl/vEcupR68lXvhqJs4LLZ16B5GnBgyGgiVwtJRetvo8Nqxu56gJdWjv3Y+N7YRaZLxJ&#10;3biytQ2ztx6BzgNoP/IEOu9/HA17D8FVW019RC1DYW/QZbCdCJMmWIhSDuhJt4Zv3FWLlhupf+pr&#10;Amogw8DG6GpoR6u/CQ/3HoXH5ceVtWmVwFBIptUqgpaaWtgEVYmS7HcUeSENXR0I8PnV5U1VzsSs&#10;M6tkcVknqdXKXKegnwZSQTRfTNCIiVD2ErKlbSJEgpSLVNJaIR1NIhjZxOrmCtY2VnmdK5hZHMHC&#10;xjSmFyZ5m8ba+hrmF2cxOTem6iOtBmewujWFXGUbZUMMOW0EFlIxvYP0yFOCM6CHxUkt6tDwvoxs&#10;eYXvXYavvgR/vQZtPQE0dVG/t5rgrC3A3ZCHv5lavJrOZctBZ2e7OJIwe3KwePMwuqiNrEkaehom&#10;V5HnLUntCTq87IXCvtZRA5ZSyFcIUaQZOlMW66FZaImaJptsUpVk38k+MAkaI1nEVhoTd1bhsbTg&#10;Bz74U3j+6R8iRW+kTVEPC0WmkfKbkNJo8fL4O/jG8GlMJldQ0uXwyPHDuL93N0zUrG7and9XDbfR&#10;hWd3n0AnnHjrxW/h229fxK7jJ+Br60C6IoklwmqKCAVDqsBYgX1Sdlnh7WxBy+AemKvqEY2RTWT1&#10;qG9qQe99e6Ax5dBRZyd6XkFqbgrVsmAig4rbah/Vv/nVz3fO4v21n5Roxn/54eaueLjtwzmz6zM6&#10;s/njJn3eS8jSmfRlDeMAnfEeK6F2l3lzqaAvjEqSWfLU7UmpKJGg/CHDkcG+YkU2CdYmA1W6t37t&#10;D945t/NLO8f3OOj/+pcP6NZymgfzhViVVp/VlBndhSpJ0WUn0cLuJr2lJcpC3BKjm2wuI0nmsnJC&#10;ymjKMi+eCe9LmmIhYzSYjC3RVGXvUrZnwPfTLYVf3n0n+sKbyAxciC+OnKs/bKik2rLppMbmbcJ2&#10;kmiisaFn115GuxAjuh2BukZGuKPoGDyCQHMbDcnPTuUF5bLIRIIIzk7i5o1LWIxsw1FTRUplIOUk&#10;588WsTw+jeMHiYDBDXz73JvYiGwhlkxSO5nx8P7jiGdSGNlewEJ4HXmhomxYO7VVgPpUMEiyiKgE&#10;4bTY0dLahmrqz0QshcnxCUS3I0oTxogeFV2BDqIlUrI5DaSXDBhmUgBvQLZnp1aXtY+FJOlOXqHK&#10;8tosokRG6NN0qiIRjFrURrpLhJXcX9ks1+12wBdwoaGpBi3t9ejf04v2ziaVb+yr9qG2vhZ1zdXo&#10;390BP98n1K22zo+qWjuq6xx8n0OV6CiQ6pY1vBptkqiZBWMSXNVSzoUGo82gtomfrXWo+sLugBke&#10;v1k99lfLc9SZTi0cZDkOrxFOD1HTXuE1FRgMGbQd7H9LEU6fFQ6/jcEhzdc08HrdSCYyWF/Zwvjd&#10;eTRWdeD5D3wSz3/wk0SWGlo5I1+GwV3Qg00Wpy0NJebw+t0LuL46jrQmjbbaGvS1kNFQe8sA2KVb&#10;w0TpBIwFPWwZ6rbVCL7x5ZdQpD3W7hpEgNKlRAeYGZ3ExbdOY2V6GrIxcSDgoaNa1daUMtjldPrQ&#10;0z2Anp7dqG6sRaDJib6eWiRWJjB+6QxROYh6p6PisZq3+vzZP3rwN6beIbPMic783Bcb6lLNv/rY&#10;VHLvzxd19o+xr3YVC0mzXlfSGLVkH7zpZCqNwUamv+RWUaVpZLmf8LIyyrkcEtEQNbKUHpCSPw6e&#10;l5Ggol9urZr4w1/57bszyhHvHd/joC88Ol2KOA/sKxSy3Vrk9OW8aKoyDHpJ36qGnU4qw/h0Tzol&#10;EVPm7Hgv+Z4y76bGitVjUkH+yRv92eooay0dCU3dQNB7vM/wgwGtqSO0MvKlm9mi3n+CvmQxO/zY&#10;ouaLJLIY2HcA67E4ihYrXFU17HRGIF68WU+koOMUImFsLMyTrszizulLdMAoMnYzano6SecN8Flt&#10;cCXzWLh1C9HVFfQO9iFL47pFRJraXsUm9WiJiKonDUuQwocY0TbSUWzSYUvUmYG6atTwej10Tk0k&#10;CRMb3GIxobG1hUZbpSbi45EoioIkligMbkFIOrQhhxKNPk1nZHgibbKRVmvZJEQag6xPNfFGgyed&#10;qm1woK3Ti66BKnR016CrpwXtHc3o6ezE4N5BHD12FEePH0d/bz+d1Q+n3Y36hjYM7j7M5/ajsa6D&#10;fWKj1qFRkLr7PVKLt1lV//O6amGlrjfovaj2dauEdtl5LUqWkaHuUZvtknbJJsIyOixztdJRsopG&#10;yq+INpZMKpJwGk+BCABSXVJ+p4xFZNTNRsS109n1DAKeWh/sPuo+0t5qMg2RZuOjE1iYXUR3Rzc+&#10;+OyH8PSTz6pR5WJup3yLRgpWG3QMyCWsF8NEznfx1t3L2Ihuwm23YA/lhuwwdvnOMC5N3MVcNIy1&#10;rTAO9R5Ar78db3zx25hbiaDq8H0wMIhb6ASWUgVOmctdX0WMSBiZn0JocQY69pdPbElNI9mV3tUS&#10;XYkF8DnKaPTocffy21ifHkYD5ZBDmy8Y86uXtN9+9w97fgKLnxuCf3LvZ5+YiD/x2WjK9IOExqNm&#10;Q9lZyKe1UvtJ5rfVTuoMAEqjyz2Rkf9j+9FB2T8ybi8OKVUE4+87KHFWK6P+5iLN7kbkzG//+e+Q&#10;XaoX7h3f66CfjRUn1/r2aUyG/aVC2igFn9hn7DBBUDooDUBLBJIhd1Xrls7IB2TBxJt7jqpudFSV&#10;D8rO2Nn6PafJFSu+QkXfs552Hpu50XrwxNHuMJUyUkVbt6z4kIEJshnkeC0WoSL5Mqm0UWX/GMXg&#10;ebZJ0sPbVy7j8tlzmB26oyoj7Dl4GM42GmhLk0qvkzKdVhqC3N9lB/tJhweOH8A8P7tNnWy06jB0&#10;+wriRTqf24kkHShKnRvKkcrxM7JbWpe3Fm7SJYl+KtSzEwqk+jWN9USnWoQ3tzA0cplwlILFV4HG&#10;SPpHCugikgSqPUQxn5peyNOJ/VVOPueEm0Gipt6N3v4W9A00oqHFA7unQtRz8jur4fVIBlOAEb0f&#10;Bw4cwS7qrbbmDmqvhJrKcTsDOHrwBDo6+knPa1Ua4vDoNegNBuzqO4LBPUfo4LvR0d5HtG8lte9B&#10;XVU3Wlt6iSR+pdFjsXU6Kekn29lAx5QdvKV4m/SlVBiUwGqkg2pJ2aXCvuTsggzBYKqQzpIZGWQ3&#10;MvYHKa3eSkEjU2505gL/iWHK5lATZC5ri6vY3bcHP/Njn8X9pKByXRKvZdBEaK1Udc+QJucYeIc3&#10;ZvC1i69hJrREbatHgMykmii8yeu7Tdo/Sc2m0VnR29KHx/Y8jLlbs/jan76IdrKq2sP3w0wUNWQL&#10;sOcKaGZQbPXS83IxBNcWEZVlg1HZ51MHnyeg6GY0nUKc/e2g/m52A5uTNzE1dAEubZboSRRIb27t&#10;dw7/+aPPVM7j5448/dbEY7+Y0bd9Sqe3HqqUstVGXZGXUGQ77QyuiVOqdb60kb/XQfNpBvftew5K&#10;GUXfMlpcWUMl+ebAT11+mRKQwuk7x/c46KkvoPiHv7irQCd6vFTKu3HPQQ0Gh6K4TnIkQdAiEVSi&#10;7U4pTHFKcdDvdtISZNGwBGcplSkoS1GiqVRKtCej22A0tUUytoNrG8kmk8FkydIQZKt12U5glqhX&#10;1dUHjdOr9r6UC0yRnt6+cgHvvvoK5kdHYWc0bG7vxoGHHkLfkUOkYB6YdBpsLC6gRCR0e12we73s&#10;5DAuXL6M3tZO7OnqRjy8pbaGDzFQJc0FlZubpzgt0CBlpUU2noJHZ0J3dQOqTS5UpJSj0UyDLiLJ&#10;xpWEb59spc73La5NIVpaQ/tAPR2uE81tNWgjHa2pc5Pu0qBpzP4aG6pIFd2kiDbqROu9m96QZ08w&#10;IGjTjH5l+r8WKquHzM/vq0VLY6fassFktqjiV/FoEj5qsIGBPaToNkhN3WhyG/Mro0QmB/p7jtAZ&#10;O/k9FqyvxnH+nes4f+Y2Whp2o6mhC1V0bqtDj2h0HQkGKbWVoJGdQzppsWnpgBo6EJ2M7SDrVbV6&#10;PftXaghpIYvJDUQ89upO1hFtIst2y7Dvk9IupQwSKUn/S6q54fE746jkdXj2sQ/gBz72w+xXJ+UP&#10;aSlttMzvk9HCFJWnbCy8zn44O3oV79w8T8fXorbGDz1tIFbMYmRpFmGivIHX68pb8aOPfxLZ+Th+&#10;/Vd/GzXt/dj7yNPIkB0UZWe49U1kVhfJl7dgZbD0VjnQ2F6H9eAmFpdWMTc9j3RMQIA2JpULifi1&#10;fgsajSlcf+NF5LeXQGYPezlZavNXJh8crFq5HWz79AYO/ZTB5t9jtBi95VLGoKnkNCR0ZCV0Hkoi&#10;0Zgq7VIh6HccVOaPxUHZkH/NQYV9BZFKECjZJrKRstHsiLgra3/q+crQLRlEVY547/geB5XjQx2T&#10;joih/1m7w1JVlKFhcVBBUHeAeiTAKEptIxSXL2iJnGp/DPJ/cUyZeeVfvKejEnGkFlCxmGMj0wiE&#10;NhGtiEVyr00m4ha7zW1hhNNYGJGypJm8aoSoEytWDwItbaSjklSgw9LMNK6cOYPc8io6+nap6ulH&#10;HnwQjtYmlOS7GQxW+Z5XvvJFJLNJ1HeT7trMCu1H74yS8qzh5P6jaK2vxtjUHWyUwyjY9aS3DAAi&#10;4tmIjJ2oxLMgH0dfXTNqea0VPilrRIsMSgx1NKuCKvX47ptv4/XXv4WHnj5OqtoAB3VjkkEmGtvk&#10;9Wfh8ZoQqLFSB7JTNLIXSY4OwshKZ5QR12QmTsck0jsEpaWTd3baLueNqK9rp4N2sXPMkP1M5ucX&#10;EQ6F6bh+9Pf1oyjMhZF7ZW0eo1PXafwVtDZSU/mbYSBvMxBtJscXsLy0jdqqdiJzFamdHpuk97Nz&#10;dxEjxWKLKRpb1kpxbjEedhn7sEjmI5JGBlokaWEnjdDAvtRAduzOktXkZdvEopZ/U/o47OwzGmGZ&#10;hs/f9li8yIaL2JhjIIzmeV78fQYWvdGIGC+wRMenaGJoymELUUxFlnHu1iUsrizC6bWrueYEnXOF&#10;wSeyvY1CsoAWVyM+sPskvDkbvvx/v45IvIgnPvUj0Pnr2HdejFy7hQvfegm3L5zGyM1zuHL1LC7c&#10;vIhrI3cQ4TVkKJ3yDByrIWELOmrPKjIhPzyUJZvDZ7Fw4yz8FjIZSh4rkdXrcleFct4jTl/7QCqb&#10;d+r1OspJYiVZnJFswyCMg2xEcqlFQwpNFTbynoPyifcR9G920HsUV2YDrH6kUtmlQfPZ39J+ZWND&#10;dcR3HX+jg/72/yikStjjjaa1xyulolbA7zsO6lMOKlMIKsLSEb+jQQU16Z50TEV76TQ2Okk6ISX+&#10;qe8KaRphksZV4vfxo4WsxmyyaPK5JFCUgl1RhVQM7QhTQ1pdPqV7JeNG6tp4fDXoI/U7RsoUqGtA&#10;RCU5aBChY2fpuCMXzmH7+lX4utrh6m5Djr/tq2+GXWvDxOnrqGxF8Mjho6ir82IptYH1xDbPVadK&#10;Zcp+Hm6DBXaGd5kb7W+hYRGB37zyLl67dgELxRjcNTQIyPrCHMqRFNE2QQRbItVMwkI9WFddTS0o&#10;JSPJLyqSlLBIpJQi1DE6Kb1PS4xiUMsJr2EHyooYkiQ6A5uraEYmRUpUtCjEa6ppV6gjucCTkxNY&#10;Xl4gRSZS9nbTAArs8DIm54exEVok4pnQ07GfWrUKeo2RbQii6Aa/2YDD+09A6tzKxrhjd2/xe6ZU&#10;H1nMbrIbM89TtCajfUWS5oXOs295egUJuPx9qZ6fZ9tks7KYm05ckPc5eCO7kH2+KE51bENj2Qp9&#10;gX+XHchFZIUKNT5fr6pqQEt7F0x2m3LOFAPcGl3z3buX8PbQu0gzMI9M3mXTFGC2WbAtYwIl0kAi&#10;p5Es4WBNLx5t3o/jgV147c9ewZ3xRTz04Y9B19iETdqIJmvAwt0JrDPoFpNBVEzU+n47PHX1cFbX&#10;U+tSh7f1ISC0v74RjW116OhqJOsg6rJ/7rz2FerWOPxmHQJspwa/S1Pr8+icDrvBQESxWC0atq9G&#10;lYqRwVDZdZttbyOESqXDEp1MpWXSOSXQygCRoKegqHJQ9p9yUJm3E9apxi/EQSNsPx0Dnr5Yba78&#10;QeDS114+dZmN89eOv9FBX/hdFPMfz5jWMjUn+HOuSrGs2XFQ3/sOKqgiJ6xhR8qoshoUkryl9x10&#10;B0Fl4CGXS8FOZ7FR/JdIkcpEUX6FosDZLCmlz43trXWeDb+IZmU0WYgyWZUE0NHVz4gpQ/s6VNW1&#10;orapDWU6UkoGA6hf8rqSqle6dOsm7lKbelsa8ezHP4qCg79FxCsVdGgKNMFTNuLy6bPUzHk8/eGn&#10;4axj4/JcUkGim+x8TetzmK1qrxcndW8P0dtNHfTqudM4PXwNK5U0bK1VqnxJna0KR3p7VaWGWdKn&#10;zc0oGz0B2ShItgfQEZVkDESr5bXnU9RVNGpGWFnhEU8IpRW6qEdc9iXh9WakZpFsTZ+VsT4b2pt7&#10;0FjdpubPjKTbi6Ttwa0NorI4aA/SZAiSXrdBRLw7MUQabMZA3yG4HD4hIDDREWQ0saOtgw7iJW2u&#10;YHZ2DGOjtxGJbqoiZho6VDRapK42sJ1lUyGp2GTieWiRY+CTPVLZQURTnhv/FemkxSIRghTaaHRA&#10;r7Pzt8z8LF9Psf3iFTpJEJM357C1GMVAxyA+89P/Cs9+6GOwUufLSK2kLWyR0r506XW8fOE1bCRD&#10;aiBtZW0FdiJxhoF7iciZpQ1JvnGfuwXP9z6IE3V78Oafv4a33riAvSefQPP+A8Re2aOnlUFBg5ba&#10;ajQ1B5Aup7AdWoHObsfuA0ex/9CDOHD4JHr6DlAO9aCtqwM9u2QjY5sKnsujlxGfuIm+GjevIQGv&#10;zYj2uloSGyIlnUyW8qkawQwWRQKRbEgsWV3S9rLSS3IBZB9TqRohxbq1bHw1ACYUl0j9Vx1UPIsI&#10;KoNE9xC0UtZVCiX9al1q4ffcv3h3jPT2e46/0UHljR/vD5pLVQcfKZe1tYV8SWNlNHNRZFvsTujU&#10;iogy0qkkgS9LPZYA6erOdIxRkpoN7PASL0A4PyMLUT/PE8vyJnOletkqoCCFl3mBMhhR5vO8IEEW&#10;2a+DZw0zuX2W9DOVKqKrezeCNIIwdY3OU4MI6VeB32s2GYh4WWyODGP4MjUMv/fQ/YdRSyc1mu2M&#10;ynSEHH+cdMwXqFafuTR8nVErg4eIpPtbelANB6yMgkZ2qobIrTPpMdDbjwM9/fBo3ViMr+P64iTG&#10;MiEsSMofjaDRX41GBiwpTt3Pzne5qknBF1TxsiIdXW1GTKpjYOfKJriCUIwF7FTRek4YZJ0kDUxK&#10;d0q9oHKhwnM1q6oDhBk0N3SgsbaVHa1V82eycVAotImGpgY0tzTRUIh8/NaFpXlMzd9lsDOju3MP&#10;PGQcMlwTjm3g9Nuv4+y7p9Ha1ImGBjd1cBUGdlGDk6VYLS6kk0ZUBahz7Y1sNw9CW2meo5iDhoEk&#10;ovrXbJU9UamvRJ8y2Mpcspwze5SBmOdNtqHPGxBdSWFueBmLo6uwarz46NOfUOs59x06Dp3Sk3R4&#10;9u8KgvjamW/izRtnsJEPweKx4dg+BhZq6O1iBlFSSJ3HRW1Yh8e7DuMHBx/DCXcPvvV7L+LCxVto&#10;2L0ftZI/K5svwYjEdlRRS5NNB3vABm9DFbR2M5ZWqDtnt5CJ0mkqbsqMAMweOqFsZOZkADWnyDBu&#10;Y/bmWTgYELxszZaaKtT7/dSveupLSWIXViHOJgNmJrYxgxcDh5q2IjvU0/FkcUGZ1F529ZbgLBtq&#10;Ce1NZ8iaCFyShy3032qTLTKowdlgsr9QZHsDsXCQv2GsmIzOmfzlL/5p/VBWLdD+68ff6KBy/N7b&#10;SERWD92XSWn6KuRBsjOzk5Du4E1LeJCKC7L1wrWLVzA/O4clRnlZTyn7aShHpfPI1nJSgYBXSkdl&#10;YzGKyECSlIMU+qsG8iWZVSILG6JclvIX1LZ0Ui0dT/ZnZPBCrmyCv20Am5kStjNFdkYVdWacWFNG&#10;ZmISE+ffRWRzA3sPDuLI/fcphJqZWsQsb8uLG9RKJTiqfLBVuanDNjE8PAR9toQH+vfj4b7DaGts&#10;UVUF18LbDHgGUkkPXEQlnZWOZdVhensNs6ltrFHcS+qcENNaopDf7oKvSionDKC3p4fGbMH09CzG&#10;xyZJ5YUGefmci0ZESkhdmM9rVZmUJNlBhY4nNYFEn0vFP6miLgHFoLXQOZvRWNek6KoE3unZaayt&#10;rvD77Ojo6KExMEAS7eaW5zE7P07jMaCrfReqqTWlGn6RWHXnzjWi5hQa+D219VJvVibMDQp9M6Sr&#10;8SjbxFmNj3/ih3huJlUORbKgpDCb3ljkeTNYSAYXKaeJGt9CdiHnI7WFpAi3oLImq8fU0DzWJjbV&#10;Tt4PHH4Mn/jIp/DwyScZTDpQMZAd8Pyj2ixGQzN48Z2X8c7tC1hKrFJHGNC3qw8D7d2ob2hC3mLE&#10;6naIutCDR/c+gJMNe1FHzfml//HHGBkaB5w+9B67j1S1HduxFKbHpjA7Ps62qoJsDFUxVWB0WVDV&#10;2Izm1m4yAQvGxhYQCmcQaGqChtdf1mdQVUPmEpzEyMVXKYum0O2yo44B1SNVMwguMtgji+dlwbrM&#10;Y8oovtBWQiL/Fq1pUg4pjytlPVmhmwhbQji0jYWFefb/DPuE/rC8wkCxRkCzQ/bIkQJxEuSE4saI&#10;oJKsQK5IaKicP/yf3vkTgiKFxfcef6uDSpmSTz8/8FQ+bxzUVDRas8kGh8MNh8tFBzWQ1i3h7p07&#10;GL01zOgbwnYwqKrohcOyXUFC0QPJI1VrDxXs0/nomPKcLAoW7aVjB8pOZ1LgWKungRIJhCaXGaX1&#10;dFAjG0smvFOFMtxNXdDY3AiTVhT1MkCRhJ6/E796g0J/VA2cBGprEYrEcP7iNdy6cQcri1Q7y2uo&#10;kFrb6gPwNFbB6rHzXEMIzq8ivxXD7sY2dFS3IM0+GB4bx8ziHFaDspFsCNFCCrBRv+V5PWwptZdm&#10;PAkNEdxC3ddQ28CgQ66ur6CqvppI30tK2cjOcJOS5nDr5hQ724cYqWSpZKZD+ODzBWj8ZrZBjsEr&#10;DruVn2ffSHI9fUsGzeFip1fX1MBKp5W9VaSz0+k8vL5adHXtYuS18bMajPJ8N6lBJbmis70fPkni&#10;4HelC1EszE9BNiM6dvwBau5ahkKpxSMbSq0q+bC1mVYG2NXbikhsFevrMwwaKWpKGnuFbatnkJSd&#10;0IgaUnEvz+BY4G8mIyVVNX9lPoT1+W0goUdv6x589LlP4oc++ePYtfcQ7C4v6aoGKWofKZW5UdjG&#10;OdLJV6+8hWAxAmutC85aD9q7OokoFQzduoO7s7OIbURhDhUwYGpEXcaB8YvjOHPxOvIMhF1Hj6Jz&#10;cC8dIYLr5y9jaXYGWjZWi+RGk6nBQjFG+lk0mmD31sJf1QqLy4+c1oBAcw18DQymAdLN7AYWb7+L&#10;1ORt1JPNdXg9qJGqjU4XrAzKUs5GViMJxRZ6alBsRWxXRrklT1n2jSWailYnoKxvBNWChMX5eczT&#10;MWWR/Kb4AwN5KBwl+zBSKnlVbShGDbVIOxHbRpIalOy0ks8Wb3S8cuMvdrzue4+/1UHl+OkfOvQc&#10;DWFQy0Mc1M6GklozsiJgaWkGN25cRTaZYuTfeb/oFlkorIbbt7eJqJuKwu1w+Z2EcZnrZJ8TOcoq&#10;G0iykNQiZV6wUCfRsxJlZOREpmpkoXCBhrRFHVrX1gary03Nssz38reCm7j90iuIrW/QaQ2IUctN&#10;zi8hmsozUjailtG0Z98gmjtaYJAISrT2Oe0IuDzY3gzi+rkrO+X8/T54a2vo5CWEYlG1W/NGaAsL&#10;m2zsmKzoIWozwsqcb4GUXirzxaktHdUeRkcD6ecG7+1EKTdau3qoh7rQ2NQNj7seZ9+5hpnpVczP&#10;rfBzslmu6DtGe3a+lCyRAmGyzKxCalsukiblqASpnWUAwkntZiPySpW5Bl5LQ4MkIlTx3KIYHpnE&#10;reGbjGcJMhs72pp6GDxlJzZZIaOjgbrR39+PagYMKSGjkhQY1ExkBF5/ABnqe5nnHBhsQiKzhrX1&#10;WWTS2zw3qeZHjcs+thhJ1ak5DRoHSlkzaSGR6+4qA18UTmMNuumYn37+x/Dckx+i1jsOK408Q2aU&#10;YDuqrf7YS8ulLbw7chlv37qAqc05mPw2VLfUgg2g8o7H70xgnvJgcXoRsvDlaO0A2sz1GLs8hm+8&#10;9CZcnd0I9PShkcFPVqhcfvssxoeGeM1W7BnohY3BemNtVW2aZfX4yKwYFGRO1O1DVUMDGlpkpLeA&#10;1nYvat3A6PlXsHz1HJqIus1Wo1oYIUsonUQ6o9lEMJHpEcGJnXWaMkIuJb91sn5Xcjhpi1myr+1o&#10;nEE8jDvDI1iTYgEM+rKMTCXv8D2iQYUjprJZMoQG9kOVctACZUIyFlYIWi6RgHv8w7//tfMv73jQ&#10;9x5/p4N+5kfvfy6RqgzKrI6ZnSU1aFykfxqjllF9FsO3h1DJkdPzYqTinGTty5C8ZBSl1RKrJCLR&#10;KBE1rcaPZEJdFh3LnJ+MZsoUgmzmIw5akAwF/qdGgem0suW67AVZYQeQGBApNuF0WFFPpOKVKa1a&#10;SqUQ2ViHkZHTGaiHj9Swoa0Pg0fux65Dhxg561V1eNkAxy+JuGyUfCQKj9MJO400R4cbuXVbIfqe&#10;wUEcaNtPfcgO31ijsyeRJL0LS6Rjw5pldE7Ol52WZAAJCro69HCwk0fGhrEYXoXWJdFVSkE2oL2t&#10;G509uzHQt1c5VSyaQnBjm9ojBlkLK8y+wmu2yEZBRp6PmXRY51TbE26sbdGhFzExPoZofJvBcJ7a&#10;Jou1TUbq5VVcu34TE5PTaromnthUa0kTROn52WXcHb+jNryVzZxCwSjGJxaxQAS+dusKrt++jImZ&#10;YaxurWB+UfZSnUUkMc3vuorpqWG2e55oLOW0aISpCsKbGeSpVSdH1nHz0iwWpqhfdTU4fugJfOoT&#10;P4Mf/eGfwb7d++AP0OHp7LJZleyNk9DmMRVbwmRiATFdBt84+womNubYXjQ3C6m2zQTZ/mKV17K1&#10;FlKDdIGSHc/teRDP7X0Udy6N4Ouvn4GG1Ny1dzd8naTLtLObZy9i7c4oupsase/IHgYaDy6fPY/l&#10;pWUGRyeaGMRMVkmdk+mjCpkXGYpXT5aSg9eSR2z2FibfegWa1QX0UC5UEzC8tA2rLGSgA4qN8grI&#10;JIiWpLSSj11maxiMRjUfLc6ZSGewurGFOQLB/OKKKhAn4ytq1zm+X8qb7jgnaOMVlWTT1tGB+ro6&#10;Or84aJrygghKWyzwJA0m2/Af/h0OqsaW/rbj2uv/8g+CofKndeWy3m33o65Wsl9ayeeNuDF0Aa+9&#10;8i0UEqRCEr7opDKpLUkMMrghaCRaVAlqOpnVZiaiOBCgWPd6aJCMWFZG0VKGFLeYRzYvSfc7I78y&#10;8hmSNYxE4RQpbYwdmLdUIWWuQtf9H0Sg7z5cmw2xsRitiODxrW1oi6QS1GAmhwcVixl5A2lZKUVa&#10;FoHbpEGBVGTo8kVSuxD2Hj2C1j2DSBIJh7/9CuLry3jo4eP40c98Cha/GRenr+Htu+dxY+Y2IjJF&#10;oi2r7fFkiZiLNDXODgmRXnfVN+PxvkHceOscolsJtSnTiUMPYW/zHvAK2dm8HiKugbQgQh179fo5&#10;vPH6N0jpLpMeZeH0W9C1m6yAgSfAc3fafaR8IP3ZWTWj1oQyohcZ8LRaI8bHZ6kBDdT5soenBbJ3&#10;p9mcpYOmoKGBCwPJF2NEAEFkMpkUA0HJRiT2wuE2wWxnm1SiRHvqa72b30l9T8rnsOkhdZGkqrn8&#10;zsryunLuWCRJp19Dtb8Ouwd4bQ88gkMH76exNTMgi34uqOQSWaEjhs1fRYSq85Vrr+PiXQZvBrC+&#10;w3vwZ9/4Eopk8r46v1qlI6UvRe7EtqNw6Vyo1bjx4d0n0e/txNmXLuKV0xdh7urC4FNPohLww01g&#10;2Lx6G2984Ysw0SE+/IGn4O2owY3xUQzdmVYVIPcdOUYSr8XY0pLaxa6uo4HMQ1Yd5dDb6Mb22BBu&#10;fvsvoFtbQItJhw6HA221Xth9PH8zbZd2KwPXkjsrVSbEKWVwU9pEajTF2cbbYaImJVSYGjgpVfLJ&#10;AmU7TBkQlYQdycaSkW9xbKoVFGX6iXb+1LPP4OC+/fy+IlLhLcqDSawvzdGBjbIK7QtP/+T//fEd&#10;j/ve4+9E0E//4IHn8nndYKVU0soghovUUBCUFofQ9jo2iV5mMLqIkNYy4vCfLKOS+Ts+oYaZBe7l&#10;wlN0RCmcLMWcU6QCBCKVByqb48hGfzK4IbVtKjoSA2rcNI06Th2aSMdIkeNwM4Al+ZsJIpBMvBut&#10;fhRNDiRJXbU11TB4a3YKYVucSDIwpGkEdr7m1lWQoa4UR7x1+jSim5uKdiQZJa28lsFdu7DACHzm&#10;3FmK+mU1z3ikbQ/qyYey8ajSyXFSw0iJjECTR0F0My+NFqYKZ+/aPUD6HcZKcB3r25vUH+sIRjdJ&#10;xc2otnjVomZZtSGlKQeoH5994kN45IEn4bHVIhrM4NLl25idWcfYyBLmZlYR3WZQyUmGipQ50SIn&#10;+3pmY1hdm8dbNNxVoaIFnk+cmj+4wj5Yw/ryJulnFOHtJG9SgzdB1pKjk0mhMmBiaoqtm0N9ix9W&#10;N6N6iVGf2lY2KtbT0ZG3YXUpiumxLdwZWsHE3S3kUg6iZR1++OP/Aj/4ic/gx3/4szhOZuJlgNIw&#10;6FrNvCbq5yJ1qjjnZimMocURvPjuS/jS6y9iPr6Kxl1tSOtzmFqfp9PQHEx66l0yKjIrxm8EbF70&#10;17Tgwd6DGAx04MzLZ/B///xF1O8/gId+8scQJsJJpUcN9W96PaRqTiViQervCK95HqMT4+h/+CEc&#10;PPko/A4vrp69jOtEVBm/aKrxoMFjQo2tSOq8jtlzbyB45zpprRkBi7nILomYnZay1a4z6iRDhfZa&#10;UQBDiksUlDEN2Yu0wCAka2/nF6kx6fxb1MAZSjZJQDBI8opAJW1epgxl4FNQVMvPG9nfUozaTu3Z&#10;TgYgCy20MntB+RClnSSIotDoKy6/b/gPv3Lh+0fQ8ldhOWf4iT/KZS0fLeayRFAfmptbUd/UCrBz&#10;xqfu4Oqli/Q8okS+zJPOs+FISxmJZc5InFP0pjimII/oIokwslGPaEtZpW+jAK/zUdATCawmaspC&#10;QmXuaK1WhFNprJDSxbaDlQobSeilxujSzARzCHQdx/EP/TSmcjpcozFaqxqIVDo6VB42s0vNBebZ&#10;iVYQ6caHcOf061i+eQuHdu1G9979OHP7DhZ4nk9+9Hm0eqlVnA5cuHgWZ8+8hkN7uvHZn/5hHDnU&#10;w6ABXFq9gSvTd3BrYwHTkQ06f1ZNqPs8Dgy0d+DZXU/i5uQVNccaXNncWYrGttpLZH1g/3EM1HWA&#10;+AULQxmVCW/U4iJySEtli/mJtSlMLUzg/PmLuDt8W5WWkVU1BmMFNrvUm3XA7pTdySsYm5jEI48+&#10;jWef+xBsDh/yKZ4LEc9A69fApdhLSmpGkT+7iMqi81OJIn71f/4qxqdvUR9Xk2EQuTJhRndqdiJx&#10;gVRWXzYqtAwQKXeRku/q3YuD+4+ipaEVNdVuGqIYBCkbb7Q9MiUZcCwhSgqZ4WubpRhOX7uId25c&#10;wTKDUzSfVlXbDz9wDIGGAC5cvcTgtwjZLbzEdrcZTKj1VuNA127Kij3IrqXw8h/8JW5cm8Du+59E&#10;25H7EDQbUbE51bpeGw2/ljImF9zEu69/G8MXzsHOE6lvb8eepx+HgUFj/u4cbly4Cb83gMefOonu&#10;/nraWwh+Swa33/oGVm9chp8YUm11Viq59OL+ds8XRhY3D3f0djxpsVBqSMIF7VSnJzNgABJZJjvB&#10;y4CiLHaX6SVxYlJS+pURuQIZA5HVSIcUe1OJCryXqU8ZWJIkFC3vTUT/o8ePobunU00vZqKUL1Nj&#10;RNAZIq21bHbUXa7MnfqxB/4dptio33P8jQ4q8QTnnz75zlLn72u1mpZCPkNt4kBDUzMdtE2Nlo2O&#10;3cX5s+8qbaYXxOQhKWIySKTKNFIzyQWIk6pRXIlO5FQEBkYaYu29m2yTJxdm1GvI84m4pCfSQBlS&#10;CKk8bjKa6e/FbD5bMGTzRWM8V9Doqdva+veg7vCDmHO2YSJGtKGRmvQWGm2eRqtFlkJ8dvgmht59&#10;A1mpPECDOn74GA4cewBrNMazN0ewST169PARtHR0UsMGcOv2dVw/9xa6alz4zIefwEOHB9WSJYPd&#10;ihUi0IXlMZyZuYa74UkY/Bp0tDfjUMMeWEjBZ4ZGcOvGTWzQQfLsLIZQlSr4Aw8+i0ebTyCY24Tf&#10;RAbCf1a2sKdoZhRhp5uFShRQpAEESdVnZmYwMjKKMbbvGhmKlLbclsr08Tgam5vw4Y99HB/9+Mfg&#10;dflVkofLLFtTSPvL0qadgC6HUkFs23w8jc/+zGdw5uxp1DRUIS1rNUt5VeXQyEAjNXx7u3tURYie&#10;9i7U0EltBhoqY2yRgVcv+bpysN8KpOWyv2e+mKODU5IwUN/OT+HL734b524PI0vrzJXZz/z1Bw8e&#10;wYcffEatD13bXMIUaZ3snN3gr8Kulk40OwMwl0y4fXUSv/s7X8biZgoPPfMxdOw6hs1EBqNT05ih&#10;lpYA8fDJ+xGObMJC22hlMD7z0hu49O13aHd5tPZVo2TSYm6F+thTi8c/8GG0NjdAmw+iPaDDzLvf&#10;QGTsOrThNTh1hrLZYI9lw5EXH6+1/e4bxZp/qzElf9BikmLl35nrFIfMpKi/CTpW0Z48ZCC0LKyQ&#10;h2RYCUvUkDtIORexXaG6UiRckhg0ZI1ltkGRdFn2kT1+/wn09PSQ4srePttYnJnAJhlAWcv326oW&#10;HdHXfnrPj11/k93HX/mrh/Ts9xyVr8E1nP3Ev6+4e/91KhG2SUU2m8OOuqYW1DfTQc02jI4y6tNB&#10;9eU8jHRA5XwU1qI5ZSpFkqqLhZKqxSMXXZQL5GtyyHtlUlRKSRZlKoZ/y1PiyGU6kjSApPbJULbf&#10;4w/a9KXTo5PLzQTr/aQjRimo7fbYYCNldD70MSQdDaSAUcRjOfhllcfmNq6/8w6Wp0ZpBGns7m4T&#10;SFUDI3UtXdh//EGEM2VG9iG1o9rBo8eoB91ElG0El2axcOsKvDT+xw/vx89+8gdV0akc6bKsVfza&#10;jVfw5uR5rGvo9D473Hondrd2o97kJApFMUdDmtpcQYosodZbhcGaDhzt3Y/gWpBSwIIabx1aHVXY&#10;72uFl9JAS4OnKGBH6NmldCgiTC5JKp2V0V6o+rZSx2iVziqUq55O2rdnALKZkxyC8t9zSDe/d6OW&#10;ffFrL6ri1TKaKAHQZLOhqq6WiGGgBpN9SFxwGmQTYtI8aik15SOfVRbDYEk3E8yUDfQ3UiGshcgk&#10;JBfVUsDvvPqHSBll9JtBOUEaXdOKg7sPosFXhRJZguyMXhBJQRngMlnx8L5jONq5F5G5FZw9fQV/&#10;8OffRFVLPxr796GufQA6kxvT03O4TkaxOTkCg8/GoLoPvXv7VFAR1I+H0ihEyxi7eYV0/AzPM0+t&#10;e59aN2x3e9DSWAOXJomlG6eRmbmOSnABjgJ1O82wwWn/9mc7t16oLBtWfzba83mHPf+DBk16xwZl&#10;cOgecKj8ctqrXqQb/+b/2AI7h8oaUvZeop5nz7EPjXqiKx1TvV/osmRoydwpQePYAyfQ1XvPQaNh&#10;LM6NKweFxoSC1pb2mJK/ceCjv/er/PmdNWjfdXyPBuVpaCr/60cPj895/43ZYmko5KVanGxWa4DD&#10;5YbD7VWCOrgVwtLCIi+kyG6VoWU5UeHlsu2ckfxbtlggHWAny2eFm6vuptUJVy8rzs7GENrEC5J9&#10;M4QCS6ZGkaJbzTnpDLBa7MH7mku/E164fX0tbe43WR0+fkqTZqfHGMkTRg2qiQxWIkkymqFYJ1aS&#10;+i7NrGBjdAoN9dU4emA/urvbEaKhj/Gc86Qp/vYeBIgYGrsDVQ11RPE0NVcWrY1e2EmvFtfWGcUX&#10;cPvuBFvJgL7OVjR5ef0mDbwyiFA0YGstjM1sGtNry1hZXJHQAmc1kcFuQzafQzaRQnRjC2tra1iJ&#10;bePC6C2cI12+uTKN+cQWpqKrWM6GsJWPIcfv1dAxJC3MTJ1kI6212u3w2uxobGtBb38vdu/ZhZZW&#10;WVJnFnxEPJtBme8nDquDdiLMc+cmb5AmJwI2trdiF4PNwOAutkMXeju6UF9VjVqfHz6HlPZg/xAt&#10;KmQ8spuZWHKOVH4rvY355AZGthcxlFjEm8u38ftXvo2vTlzGudQyriSXyCziWGZQysXSaPHVoL+x&#10;FUb26+jMmCouvbC9ruaW05E06qzVqNJUYXVkHW98/Sy+9epFuDv70XvsftTWNUNLp3DShgrbQayP&#10;31HbT5oyCbUlvYvSodrlQ6Gkg626Dk5JWGDY0FOjVtc2kkL2Y7C/k6hJhpLdxsbYFUxdf5eOvKmm&#10;7crlCnlO9voTfdu/Xv8fVs93ZcKm1fqqp4wGzW6N5FYzMFVoe1LITc140l5lRFbSQcVItbwmwU8p&#10;/WkyUn/TvmVXOAf7STLaJBFB7f8i/+i8sia2TGeVTKTG5hb4An4GgAqD1U6igkqWF7vXWgyZotHT&#10;mu+49cLvDy/+9XS/73HQz024WpeXn/qs1mC/P5XcNmpkxE1Qkk7ncIuDesjBTTsOSuGswJyaSZbc&#10;CAPYyegnH2dDy71URZdaq0YavTjvzuY+OysmpECzQUUjMU6ejFzgvc/KfJSqIavRR6359W9/Ujvx&#10;5mjJkwjljAdLFa1DQFbWIW7GtpBhJzZUN6Im0EDEzrKhZWjdThTnbxRJeS1mUvNGlVESp/GGJNGA&#10;Blrf2QUnNaiDNLZEh7l78zwmSHMl6b2nfy/xQo+p2SXcvnObCLiEVuqp/tYO1FHnWKkrRe9GiMwl&#10;RlpNjvReBhQYBDbYAbJ6o7mmEZVoik5txf59+5CvlLBGR53fWMbCxgrGZAH55iJmt1cQysaRNVBn&#10;E6mFSchChCINy0R6zQajkcmcMUMAr1vkgviiOPN76SeCpKozVaC/552M2LIbmZHGpKcRSdqlQc93&#10;7sRK3tgYZDBK48uKFvax5DevV6K4sngXZ6Zv4NvD5/HyrXfw1ugVXJgYwujSNMoWHc/LjPXtDURX&#10;5+GtqWO7dMNEejs/M4uJyTFsRYNqVD4ZjaGrsR2P7n8IHf52TN1cxluvXMZ2uIK2XUfQRefUUv9t&#10;rawhubWFWqcFjV47tfE2ImsL6GLw1DBwrBNxSwUNGtq7Ueb7l3IpWPxetLe0oqujHY1VbtQ59XBX&#10;YgwAFzFL56wkgmR4ss9NLmu2Vf6it332Vz/4/6bOnDqFyo89Asums+UpTbm0W7iaZBBJ+wjIyACd&#10;TPfJWIlMzEvT6A06OqLk4kpNJovKAjPzsYH0WpBXnHpnueXO3KnKiuOzknH0tzmo9LPN4SQgaezp&#10;gheBz0VHTv3W5l9B0b/ioPxu2613P/1T0azlUw6HyZVJhXlqJUaXEk+EDqoQ1KdE8lZQUpsWSG/p&#10;nHJBApU8SXUnvc97cdj3cnNl+z4LHcXMe+WoNBRJXJCFrooCF0jrSpKYzc/JB3lqZdkE1mKPdgas&#10;bzSdGrv99sHQ9LWya2M5lG7LFit+YSUmiqWtpUXo2CBNDc2w2khHiQaCeh6/H8ukdiubISRIGZ1V&#10;9aglagbaWqF3OSEbMll4wkVS27WJYVx++00snD+HzWQafplTJZ33VFepIfYbEb5tMwAAb79JREFU&#10;1y7h+pUrRJkCdnXuwp72QTRRr8m0kZmxtZDIIsXXosSzHIOM6JUSv6fN5kOTzY0nD9+PerIPpyRb&#10;s9XzRN6tVISGRt0Z3cCcjIonwiiwLY1uK5HEreaNlTMRGrVEQq0MtPGzWYYOyTAqlHNEfbatGJhq&#10;e2l33uhkqmfZNzIVolBRpq9I81SA5PNST0pGqDWS1WUhHeNbVpHAq0s38EfXXsEXht/Ea0s3MV3e&#10;xlRsDdlSBgEG2+Nt/Xh+zzH0Fe3YuDoCX12NSkSRwZTtZFzVcdLz+5wMygGzAw8NHEKXqxHZtTQu&#10;n7mNG0MLKJqq0bj7PjQMHEQwmcWdm3dw99IVLI2OILYhNZLL7HcgmgqrOcqAv0YNAK6ubEHP/tUT&#10;JOJsE7vPrQYdfS4TumrtMGc2MEuEX719HvpkkEguCzN0+WyxfL7+kPWXf+k/rV89JZ7E44v/DZYz&#10;YzVPGbSG3VSLysGU3dLJ5F4QUwSXrFqR7RytVto/ndLKYCeIaWDb7WyOTKcUGsibWmAgji3PEkFL&#10;Aj5kRX+7g8rYi6CvWZ8vGZoKsX7n53/loYUXjr8TOfV19TXfcdDy6/Bmiv/z06G046eMJn1DpZDU&#10;ytpNmU+Tnb4MJjMd1PM+goqDLtJBpcK7WkqjHHIHPVXpBzUopGGA3ilxIRlF4pxyE0eV3a1lZy0d&#10;L0JOtECkE8eSi5T4L1kYklxuMduju1vr3vg/37wyceoW8u8+tDV+E/alYFLfT3St0ZHqutmbUuFA&#10;dpxuam4k5a1GjjpV6J2daLe0GcbM6hYqFif8Tc0KNWXI38yrN6aSWBi+iUtvvgk90WTf4eP8mIka&#10;exzRRAK+GqLprl3qukcmpjB0+y5CGxF4iJ6drW2op5brbe/Evp49aKptIL23UAd70VLXhDp/NTob&#10;W1RWjtFpVVM/BVMFrlo6qtcJB6N+XA3a5BCMbBORtrAZJuUlyq6mgliNb5KOAxlqLAk4EpEpDPj/&#10;nUhvZucb2fQ7xiQdQMbAviirG42E90LTpDVl7lGgQL5D5itzjG6SJV1gEAhpshhNreDMwm28PnkV&#10;l5bvYj4XRNpSRJrnYfQ50NXehgFe58HOPhzo6EOt2YkKHTPGQBGNJZCmo4nGtlJzeYwODNR24sGB&#10;w6jWujF/Z07tWBaMFtHafwSDDz2Bqu49KFlcdO4yLr9zFuE7w7SBFA2X9HZzAdF0hG5Twsr6Fg28&#10;HZ0dA1hc38Y4ba6qqQGB1nok0mE42Z49TW6Uw3OYuvQaErND0MQ2kGPQLedL+XJZf8lb7/tfv/Hf&#10;Ll+B5pSQf3W88ElYXr9V8xSl2G4tWYYkGgiTEOEvCx1k20mryQQvA7ksmZSKfGZSWgl2NGs6oKRv&#10;ElDYxkqzij/tuAH/x94QBqhY5d+OoDJan8um4HE7qfBM1gysnRZ9W70pcHL5hd99ZUMWbysHLZdf&#10;as2bnv2JyaXcZ5x2S7NeU9BmU1H2Jrm5RCFqQoPR9F0IasJmaJsadIEenqcrybydOq97DircWp3q&#10;zsmrF8SBaWd0XEFVmXqR8iSyMsMmSQB0WgMbRWiuvFHyHCX9z0wHrbNp3viDb99UdUlPXUPp4m9G&#10;V1++6tEVcob+/FbCXuf0aSQfc2N9jkaYgSdggtbOBuLveBvakdXbSN3sapRPUsDUVvHU1rV2Bprh&#10;IUxfvYqVW2NobOzAxz74MXS1tGN9aQEzU2NELtLlqioEuvtQ07sHSfbhN771Cq6dOwsCGjo7O2Gn&#10;Pup012NPDY2y6wBO9hxDbcCH1fVVjK0uYIgG9+bMbZxfHiN1HMdyjE4Y3kQqnYDf5oRVAhp7VxiE&#10;lOOYJ3W8S+p4c24CF8duYya4SmpOKm1gOxNU9exoLQ1ES+pH11eGIZYhxiJ6lD2mHJHchzf5x5DH&#10;NpXXwshgrRimA1IDF0L4k1un8eWRc/jKtdN4e+wqJrboHLkYjYutT5Tq6ulBT1sbqj1eNWU2u7KE&#10;G1OjuMzbZGhVbQ/Z09aFwfYBDDZ249n9J/EDD3wQPY4mhCY28fn/8utYXArD09SB3Q8+hvqBfUiZ&#10;bYjQVcpkUFIXOEdZkBeE9thRXeXk+eaxEgryJnuqZpCjw7fxcxZfQAWXupY6VNW4YCwn0F7FIJVf&#10;w9iFVzB38x24eH1a2sLK4lpBVyhfavZa/8ueH7t57qVWjazKeP94IQbLBWv7U1ptZbeOL0kxAdGR&#10;gpgOygqHgzeCiJQYlf07BS2VFBNZwFuFfiFJNZJxJIc4qFi8snqxd3qGIOjf5aAaWZrI7xFdq9Ob&#10;ZEd7c75ibgvGKo3ez//Y7Au/+uV1Xbn8qwem7zj/r8EU+GSpkPUmY2G6V1ajEfSUoXRGFdFYsien&#10;IKiTQl1joGFvRbBIDaojusogkapkJo6pTk5gnqdM55T1c3JhChX5Pe85rCCqUF9ZoeEkD3e5Ke7Z&#10;MDL5W+KFM6ApBHU6PFGbPvPGF98ceb9w8KkvIP8Lh7bHkpqGuKZg6d9aC7qdTqPGRaqzSO20SYeo&#10;rvWjvqUFC+shBBra4KtvgZXI5mdDydrUDFEqurqIS996CeGVFeFlpNsy9QG0NDSipb4WCVK2a7eG&#10;UNvdg7I7QEc3o2/vPvTw7/XFWbz1xis4e/4CiukidrcSVSxuWEtsDVLn5Rk62I0hzNCgE5oSwvkk&#10;KqRruWRCzRmnYjFQICK5HUMhk4WWetkgmSdyY+faNNQ79Eb5e3ttA0PXruPShQuYmp5Enm1u8zjh&#10;tDpJl0X4C4xKnQpxSMlrFswkivJfnn/JArEc7xcT67hw+xrevngOr51+Ey+++jKGl+cxs75MOsnz&#10;EKPjubLTYWL/yNRBeJOItriCydEJzM7OUTtKDdwotX+cAaWCEM/NwwD46J778aH+ZxEwuvDW19/C&#10;737+T/Di117FwOBRHDj2IPbsvx82p5/noYOOzKlM3Z+VefF0Fnv3DKhFE7evnScg5LF3cC+cHj+2&#10;6ZyZVAnRUAKmhhbsvf8o+vf30w5NNOwUdrV4UYrM4cyLX0BkbhS17NcotWw0GMnVeuyvf1Ab+w8/&#10;+9r2lb1fOPWeVH//eGELljv7e59K51O7jVLQjQDhcjngcbpo43bYpbYVAUNFv3sUVlBTWlVadweM&#10;6ITyt5py2UFQuQlLFg0qxPnvorhCrb1eh1q2KcXMtQajpljSGrx1LR3hYHkXhn7tjia6dXMrEg57&#10;rfqytpAJa7Zp3CZtnjepLboK2dg2T0MyU0fJYunGlm6AVPHu6DTOvXsaplIaBnaqIJ84qBxyL/tO&#10;yL2sCpB7oVzimOKAksImTi/pbDaTkxdFp2WEMjFayWtparnNrTgNIU1b0SzsrtH++/t/8ve+wY9L&#10;67x/sB00v3Ry78fmC5pfNtmKrRpjTq+1lTVZNqyxvh21ux9A7eBjWIgZsLRFYyhbpJwFHaGIadLa&#10;yesXqFcu4OGjx6lfu3Hn2h3MjU2im3RONqS9OTWCODvuoR/4QTjbuqFjsLHQqGzZOPVACCvjwzh/&#10;6SK2VlbRWdOAn/mhT+HJ+x5QKXhwGohUUbwzexPn54ZxY2WCCi8LqaQu6yplOsPG75Z8ZMkzlWoO&#10;u5o6cWL3EVLIftRrfdSWktQg3VhBlA4+vjCLd29cxujMFExuB7pbO/DpJz8CE2mi3+qjY8taFmE0&#10;Ylha6uEkDUiH0ZVJXL15A1Mz08gmk/CSrgs9b2hsIvV2I0WHD6W21eKA6Y15LEdWEcsnUKANFGlU&#10;knhiNdqoKx0oZ+n08SzpNbWhrM6x23Fi12Hs8Xbi9rlh/PkfvkiUDaHjyGH0y1YdbEsZKArOLWN8&#10;fALVrS3sl17o2xuxFo3DqWF/sL+9RJOJa+dw+itfhp+M6vGTj8Hpq8a3L11HmLay96EH0L+3F9n0&#10;Fuo8ZCzVTsQWxnDzzDeRDS6jlEjByOhUjGeS2fDGSy+74j+vfes79Wy/+6Dd6PA8Ap93Hfq8LeD/&#10;hM0mm/naoTPq+AUMaKS5EvOkFIxMGYpDSuBTsw8KZARB+bcwPSJoRYybdrHjmeLCAk4Gth/7gXLp&#10;gYdPQqZZxGVlmmV5YRIbS3NUJBnY7UKnTWQsDujNPgafJpR1Tko0fdlXVb2t2Zz5/Iej6cZ/Y9Tq&#10;D5Zycb41x4jFiLq9wmhigextWZAF1PccVPZn0VB/3R2dwvmzp0kz/m4HlV2+5DWDGhzaSaSXi5OJ&#10;YSksLZu58gmxJ0YQmhZpjwyw5IuM+rK6o6QPe42aP68xpl7SzZ+brf3Zd5boqPzAziGFhH/xtd6T&#10;q+vFf2/Ua4/YzRpLSU8UsbugrW2Bq+8QfH1HUbA3YGqFlCmcZe+Qoi+tY/LONVjoNkd296OnsRN3&#10;Lg/hzRdfUk7R1NaMMLVJ9a4BdB8/BmdzM1Y3N3DnynlElmfRQw1ZQxrUWF2N9YUlTI6NIRMKY6C5&#10;FSdonPsGd6Ouox6u1mq6SQ6bpJXLYSn5GUSCzpYoZ5Et5qhzrPA7XGhyV6OBBl9LkubhWVnVWQgb&#10;EYPS8huArUocW7kklqjT7s5NY2p+FslQFG11jbhv/yHsbRmAjW6a5i9ukiJuUIe9+vabauDJStRq&#10;aWjC7s4edPD9Lv6GHIoi8/+CtOQUmI+sEFHnMb+1SqeNYjsRg+RVS36jloYoTtrZ0oG6qnpIDeQc&#10;dfqNt69g5twYikkdNX8LPB09sPV2w0L9LttDzA3dwtgbp7F66xaqe9oQ6GtFzYk9cLV10AYakAjF&#10;KRPKcJDij757HlffPIMqhw8PPPQofF2d2CyQ3vtMqGpww2ctwJzYQozUf2P4OjThNVjZTDJLFIuk&#10;wmQvX9hfWvjN/+fd3IK6wO86aDSaSvmTTfm3UruvThWOhPLWD9K5+kwU8mKbchRJ3ZS2JCqKOUs+&#10;uRyClGK3MhWonPP7cND7H3oY3X293+OglUoGFokq/Higup327yY4mRGo7ZAlwjO1zu3/l13HYFH+&#10;xv1zI4VfKpdKxwupbbMgqbaY5G9mkE7E6SgFWOwe1DW+56AOjN6dIoK+QwdN/jUH3aG6ko8o9wbq&#10;VYk6OiO1Am9ywRKVxEFdDjdyqSI/a1AJ9ZKHK4eO1Er24TQwamey2kqpYizqdNZgpZi5Olhd/v2L&#10;r/znubbSQqz5c4jwJ0SW6P/zz+JYdH3PL5gqphNWo9GaQ06zmU+jVFeFqj37Edh1EEVnHZHIgUTa&#10;hHhMgxipRaYcQY2LNIQBZPzcFZz71htoqGnB4YefQplOrvN5oSWylzRZXDp3BnfOvsGeLqvt/Gw8&#10;XSsD0MmTD6P94C5cGbqB29evoRiJIEBEfPjQATwkifm11WiprWIb0hmoZ4rmMkJ0Cals56JzSKIe&#10;zQFSGlIrhkFqL2xDEj+ERkk0EvoqBcsk+EsrUXhgNrOBv7x5HguhDZUSJ4NVu7t6kU+kMXzzFhZI&#10;SVsYWAa6ezHYtxvVBkFlnsK9m/ymiox8JOYrpljkt8vK0TTPL1PMI0E9JwuSzaR80peyqiYWS2Bk&#10;ZARnz55V6Z520tr6qk40dAzC0TGAcnUdIpQrVAsw8bwSo+PYePtdbIyOUGI4SLXXUO4MYODhh9HQ&#10;eQhGSoMindAuU3PUudf43s25FQzs2YPannZ42+uQt1FKaRLwsdVid28idOk8rETmQoRi0mgtFirG&#10;DVNF9wf/NvDsbzb94c+H+dPqKL/6LynuvuKp3A660Nbc+m5o70/EsrpjyWw64LBYdRaDSSP1qMRG&#10;5aYWeAhCsk3UdKBqfbbOPaeUJWjvOyjfI2DyT3FQSef1+GQHbxdSeUPFZKsqWWzeNbs59/uB0U/9&#10;b52MFH3u8Fc3PLuf3FheyvTk88Vah82sNRLJZN0jz0MGtlR+odKg1AYa6jVJS1MalJpBRzcXZxSD&#10;kkMZl/xNYxKnlEMorVyUIKQ8J++RbfHIrvhZSXAgXpDmyhSAOIAc8tsyQcfopjObpfi1rnsxXHqq&#10;ed9z/YWWJ/qCyeO+Z38zn/pzzWL4zNNYzr8Un0okAqaSztofcHv0RtKmUi6KWHgZidg6THQO0Rg6&#10;Ix2upFN7h+p9/JtUs5SO4+7wkKoO0dbbh13HH4aGQaks+33y+szU5ONDl7BNmikJ9rv6+lHlrcLM&#10;+Cx17ho0VT7UdHdhL9G2racPq9Rmy2tbuHDxCo34KhYY0EpRGmHJABP1pdnugEvjgKPIv4tmak0T&#10;HVS0FYmtmv+V9bHsfIbS9/b2MGsZuKRdaMxUy3Aa3ahr6oK2zoqlzVXcmRzDEJ3g9thdtWhh/969&#10;ePS+B9HP99TQAGQc2Eg7MvF7NAwCFMP8MvZZNk/qykDJNpH9ZowVI5GYdB52+MweJLZS2FoKY2Ro&#10;DF//4jeoLf8Sd4bHECbyHT1wTI2wNrT0w0OKrg3UIWYwIUqb1chgIO0gvkw0nppCndOODz/7FKS6&#10;w/T0uNpGI5MkvXd4YTZbaNsVuDw++Otq4WNA89Z5YXLqUN/ohNmYRmxxBBtDF7FGrWpaW0cL6bXP&#10;7ChZypXb7nDo//znN2/8lvvWm4kd26loD6eG24Im6xPzwaaPLRi6fuD6ku3ndGbjXrtD7zQYilqi&#10;kEbSVMUpiwxGgo47U1Vsd56LuknsunfsOK16sHPja7I0Tb1JbPbe8/I+FUj5PbRfNLe2qiV5MsAk&#10;a6DfW24mriybY2u0NuQln1rrKJksjgmfNfd/fP2//WeagbWw8qhTX0Tp506+HIwUu+NeT31jLles&#10;Cgc3dDIFIhkW0tk7DuqFVPaTQaLQ5jYjwbwaTZTpIJWooBxUIv+Os8q97C0qTqmlUUhyguwKLYW3&#10;ZJVLgdpJ1pkq9CW9VfWLyPtlUEkuUhZry+XKnpoycsagoXE6rBa90dgBrXFPIqE95C0d3PXM/K7e&#10;9NZB4/2f/djCfRnt9VvzUU26XG6Gpmg16woas7aAfCqMGGkb+RqFuUcNTskgRYLnJFMWxHZsb21i&#10;MxyBq6YOrvoWpCpaZHkOskltgOhXIt3fWuI153IIuL3opyMmMjls09A9bS2wMxJK4WaThUTT7kRV&#10;dydSASfW9GVq0DmcuTWEc0TYW+OTmJVpoUgUXouMRsq8MCknnaVMPVrMyuieRN+dhA21dQCj9E7Q&#10;Y7AUpGHUzDMApYl3wVxY7emyuR3EdjymmIGHWnuAdLazpgk1WhddjdeYZyAtsGXJWFRmiNA6fqfc&#10;a6R8PAOW2Np2kvxqOYix+VWcvjKEr7/6Nr7x5tu4eGcUc1IKkwHNRw3byIAU47kurIZIt9eQIQ12&#10;VtUJBUJMqDGN0c5+TSe2MTs5guD2OppbGpHg+ckGQpWcBqtzWwhvx+mgVri9MohEjS7J/tVW1Ld4&#10;0N7uQjYyi/DENcRGr6I4M4baQhGtdlvFVkHWVM5cOWmY/58fe3nh62LLL/ze83Uf/YFPHrlx4ds/&#10;nLEafihXLP4gteUDRr2u12wqW1HJaKQWFrtW2Z3ssyo2LtN74muyK5nMQEjNZ1mzLHYtx47TiePy&#10;Md+487fcCwPh8Q9xUGEnf8VBNbA6q7CyEaP+9BRqaupve8uR33Bf+tkXtYfX1GbB8k3vHwQ5G2b+&#10;48O3pis/m83ihM2iNyciW3QQaiWbi9G6lRS3ExrqkLGRSZx/9wz0okFluJidvkNxpc9JccWIeC/R&#10;SdZ+6ungRfJ7oRGCoKJRy2LMejujOWOJVuqzkgrLNAIdWhKOpWykbIRkNjthJQ1Kkv7Iln6SSij7&#10;f+gZoWWReCSeztscnjGq64l0JD7VX+dcHL9zY+/12yPPp2Pr1bI8KZpNIK43o+BtgLVlFwI9h2Fr&#10;2oW1vB2RBKMn9VZ4bQXry+uqzkxjW68adZQdoi+dOQ0Hz6+3oQphWahOHZqmIzS0dqDv6ENYTeVQ&#10;09cJCxFCJzm0pHXDQzdp5HPoOrwLtaTZdqLg9sQMMrPzRLEiiqTzmUwKVWybuqoAeqnburu60NzQ&#10;iIDXp0YVZYRWtjS0ymoW2klZ8kmNYkV8TLo0S0379vQN3Jgfw+LGGmr52daOdqRiKcyOTBC5QvjA&#10;/Y/iIBFub0cf2J07FIxBSqYHxEelP7YjYSwsb2B2kfpzeRNL60GsbccQJZ2N0xBkD1LZmKq+qR7V&#10;dQFKhATmF6ZVDap0poAqdxW2qe9lqVzvoeM4+uTjsLfW8RorSGxvwsLvGHrpW7jx2uuk292SXaJG&#10;tOs7e7G4sI1wmt/R0oSOPX0w+2xwUW+6XZRH+RDK23NYuXkR5Y0FOMkcHPkimvxVFavGkMqHF9+9&#10;zzLyhz0/htuLp5u7l6zHjhhcTd2JTLE7nc32V3usxkqW9qJj/5aySGUp1+iIwisrBBlJKTWIQ/E5&#10;Qcud2kN0I75FbarLfpISKOJI7yXIS3vJY3m/MFvF+BS1/f4pruCPzV3PIF/OOm228wfry/8H+37p&#10;bZ7F37yBrxz8ORNu9w6Orz39n9aDmceN2oquWMprZNtzSZZvbOkCiBBjd7/bQSV3ccch5VAOem+Q&#10;SEaoJGFehuTVIm1C+s6bZLKdlO7eYAXpBp2a8UhfUmlVUjVNnFS2M0+lZRqHNJhOLs4r3yFr+HJx&#10;Ur2sHjaXDzm7s5w26gtRlDMlXWHbVE6XtbFYQ2x6wrIxNY7g5gqybJAlOtM8Uc/Ia2nY8yBa+p5F&#10;tGhDKEFtlUkr3SXJFQa2jIyyylDNN1/8JoJjE7iPWvNhas3g7BhGL72BkekZNN7/DDqOPgBnQx2D&#10;KCNcpoxlaq6b50iH42E8+6M/wHargYGoO3fjBkJjU3CajXDW+6G1GegYswiFiCIbIWjo3DVuH7oa&#10;aay8VVFS9HZ1oq2NKFhfpYwhV6bDUBesBVcxvTaPyeActhIRVPsDOHzwMNpq24igcdy6eRujd8bw&#10;oQ98GEbSZRsDnd3AdmNQjAW3sTKziA3SxFt3hxBNp7EWjiEYTyFJemvyBMgiZMfyANvWi2bqWLed&#10;NCwZx+L0JC6fewfxUBAtvd1o2TuIOqL07NW7uEoN3zbQj/s+8DSyVSashNbQSElh2Irg5pf/EkNn&#10;z+Ghp59C7ZFBxJp90Dnc8GcsiKxsKwnkrvEh0OCF329EJrGAzYlLSIxcgm1rES289lqrrDs2wuBy&#10;Fa3Vjlvu6tA3tBp3YGWz2G/Uu9qcDnvAqNFYCqm4QZNLMZbRlmQen4hLBGH8NpNKyr2F97LTdRI2&#10;E1+jTJNjxwnpA3QCsVcBF7FBoRXfcVAZMNpxUPUZ5aA7U1Pfr4MWS5pKLGcp1dfVvHnokPG/aGr+&#10;f7dodln1xfeO73FQOfgzuspMQ+/c3Kf+w1pE85F0JmWWxPeGpkZSFFluZsbE3TE1zWJkZDIw6ryH&#10;mALrqnAvHVQt4uaF3LlzR+3s3EWEkJtQCxkoUst7ipK4ICUl6LD0Cplql/m7HR0rmRvUJkRSm8z5&#10;kRpLLVI5zDRyI0OYm6xFyiJusIGyMnelNoWl9symECDSltbXkVhZxOb8LDa21rHO6L+RTWOTNCpa&#10;tsFde4RR/3FY6toRpA6LkgImiZq5fAZWkxmpRBrTY9O48vLrgNWM5x46ht4qB7anb+Lrr72KWF0P&#10;nvvMz1E7OZWm8xX1uPjqWxi9MYz69jYcfPIRmFwMSqQ2EihWh4YQ2VwmpS9A77DAyzZ1eNzwMACC&#10;UTuxFeTrQaht+olcuXSKDIOGZpLFCnb1O5IHKxStQOpuq3aofUTd1LRtpOUO0ss8HV22bpxbXoHJ&#10;4VKDPAVSZ2m7RDSFfCIDY4H0inTOYiqrig5Wtx96pxtw+KAnIpp91TA6vTCYrGp1i2x+zF8lg1jA&#10;K1//CmIb63joiUdQv28Am5Q7w6cvY2txHR191KN9PbC116C5sx16/qYmFMPwt06rudz7nn0G9fcf&#10;wGaDU5VJqYrlYc8U4RSErgtQ/pAyzw5hdvhdlLam6MCbaCPMtZn18JIGm90e6AL+ctbjSaRQTBSy&#10;BaemUrZpSgVtJZ/W6ItZWMnoxDk1xRzJhgZ50dp0TpnrTvFhSYblKK0kF7xcDL/voDuOJQNB8pfI&#10;tPdklgwE3XNguafdKRS95z1q2oX2J/fvOyhDu4zwlrWWHQftHVDPSsGwZdri6uoc/zblvB7fi4Hk&#10;X/xq48eHxvh1Mk73V46/0UHfOz4HOD/x7p/8t5sj05+sq61x93a3qnkbe60Pdy+9i6uXz8HA6CTZ&#10;IIqyEuU0BjM0NGwZhEnnqY+o6a5fv05nNODxR04SOCuqYrsscBU+TrZD56ax0PjVPBTPUcpNCFLm&#10;+N2yWkEcVS8NLIMbjKCqkjcRVqr+6dlyOj5f4W+WSXnLQrUltY4BQ1K2zDRuXSmH+LbUkZnE8toy&#10;KW0YkWQU26k0wgUdQnkdaroGsf+RD8JQ1YHR5QjWonmYqQ8krTcSDGNy6Damrl8CVmapu9OwFdNI&#10;kPq7n/4gHvnED8HMNxpp+BbStZe/+pdYWQ/jsQ89j/rB/Ugyckrw0ZFq+8sprI5cxum/+AJ1SBI5&#10;kx9IF+HrbMPTTz+JThr1djiEJNHK7XKotbWyLlGKsMmSMalppLZl4PNSLwl0sGJSjIyGJBXtiOAi&#10;DqTsh6xLLbMt/VVVbA8LfLX1sNXWKLnS7KuBVxgdKWSMaCzOPLexhcmVDeWkxx9/FruP3k9t5EKU&#10;wcJhpa4mGpVoYLcvvotzr72s6uWa/TZVIUObqaDKU4NYJIt0LIdDJx/H409/gMGFRkqjfu2V13Bz&#10;dBTHHn8Y/Q8cxbaB/UKwcKfXMFDvQ73XQSSdw90rZ7AyfhPOchINTh16qt1wklV5yMQk6UVDFpXX&#10;GyppGr9KBOC36OkqYjdacZJynvcMCjxXXr1a/iXbj8iApSBfjppZwERvsCiELGmk/IqMXVcUpZVD&#10;9qUR5xQHTCfT/F0bP0dtnGRgI+UVYJF1zCITcnRg+awUcZfsIjXuy77YcVCiaNmAJ5/5sCokJ+8P&#10;bYexRjmyurpUspoLf/SHH/ov/+6LQFz98N9w/J0OKgd/S7vwrf9++Mpy9pcPHN53vKHWYTa79ZrR&#10;GxcwMXIL4AXkeBPHlP08C5CNleho1Dt5Rprh23cwPjmBvp5eHD12BDNTkzj91huMljU4eeJ+DPS0&#10;M0rJtneSxSIDRIxc1F6iL7VsDMnEEIfU8vvUyCYdVDksX5NBLMln3BlcIl2W99wLFrJdhDwv6/T0&#10;orWIiLLeMxHd4n2Q9G4Za6S9UrVPNmjayhCVa9vRfugR1A0cQxQOLGwlsc0I7yHl0+Urau+Xpbsj&#10;qpqgk99dctgQuP9BomATnKTNpNSYunoNb77+Fry1zXjkI5+AvrYRsLvU1EUlsw1XPoI7b72E0dPf&#10;wi5G1V0PfJBUMKmCVEdHC6+thDPvvoPhG5fZ+iVYvX4VsKxsW5+3Cu3t3WhsboXFaFEaVqujmWrZ&#10;BsIWJCd2bom4kkaKkiHGAEhIguzGVk8a6qypwzbbIk0NGl+P4Nobr2Dt+hk4DEVYHA546ppg9Plh&#10;dFfD39YJV20LaSglBhHIZmbbMiAZC0lszk3h7CvfQHBxgrrXj86uVlWzqJrvv3zxNt54+yKZ0iAe&#10;ffKDMPK8ZROrmdUFrIe3UN9aD2fARZqeh99eQb0lgQJp+sYsad/0CAobi/DRebtrvGivonMaKZPY&#10;NjLKr6WTSgCWOeGCIBUdX0MGJoeMkNLF+JykdQjdJBjRNmSgSpxNHHlHgu2Mi5QKO6PjCersmrpa&#10;tUhbphOF3cni+HKlqJZLyjx+ng4uXydtbuLvS4AsyMSrhEKisvyy2g6EvSwoKg6rpl8qJp6DBYeP&#10;Pozmtl7Y/bWV0NZWdmpu9JLNOPvngw+88zWN5qakRP+tB7vr7z5kac7//tJbG/1t/3a8mNf69Hpd&#10;rcFsNK2tLGlGR4Zlv3ue/M48p4xo5YoVdopNRYs1RuTbt26jqroGFj735utvYHJiitrOjsOHjiDg&#10;J60i2kmYEFqg43fJhLosoxJKoZNJIqG679Hme49lJPi9JHvV+IySUuxKnJNEmQ5+D2np0HJOks0k&#10;+tVGCufxV8Hn8Sm6bObvedjoAZ6bgQ0bXl/CMo0ksjENpymD9no6oJRgqkjltoTaYLemqZW6dRAN&#10;3ftQ1bEbLncDHYPIyc7OR0O4+M6bpPOb1KvH0TnQgRQ1o5T8LFIKaGQon8g3dO0aolthHH/kGTjb&#10;+ohqjXCyLWTqJUHidvfOXYWUHV296G7vYQSX7dQ1SOeIE6ScZl8VrH4iIa8jnyZya0jFGSSHLl7H&#10;uZfewNQINbesNlpaxsryGiZGpxHdjDJoWVBg4HI5GHCKBowPjyMcjKC7fx+OnHgKA4dPoLZjD4ze&#10;BuhctfDUdyCWlWxrBjsDUYRBSraikP1Kpfj26swCOtm3Jw/frzZ7mpxexevnriOTKqBu/yHU9Pei&#10;6LQgocmhaMzCGzCgOqBh2ybgM8XR6MhhfeQ8tmeHEZ2fgC4dQZPbgu6marRWeeC1W2BngDGRWcnU&#10;mBTjKrK/ZfG/uCGNhv0tPSzDOPQgMRp1/95zMq0ny+xk+4YScqT5YkdCT6WSpF7qMNNWsjKAF47D&#10;SAotOlPeK/vcSBKRRtmQDia2u4BCjs4p86SyDYQs6CjTFoUEC4KrE+Kjnb9lFFfH3zOzHwcq/qp6&#10;IcAJo7b0emvL/K/Udr/wuubU+l/JD/6bjr/XQeWgk5Zf+O9f3rT9xz0zRl9tlC3ljYbDVWsry9oi&#10;I5AsJZOphUyuQPENVXdVdkW+ePmKKk+Y5ONQaJuOp8OxI8cYUQ6jlVrW5XKTvuXUoI+gpcyDGekw&#10;GlKM93bZkvV0UnlBShnuOOeOk+rEKdVjOihfl2mcnSLZ4tTyNz+jnJoBgA3J0Eun5uXSUXVmGxHB&#10;AZfVBS+jsl0S4hmhqzw2VHvMcJuKMJSjdKZN6hlCazGhKhB6PC7qPwfy7LSkLCfS8by1MvCik/wD&#10;bG4sY2T0Fp3NicGj+9TaSoNNOp3hhxFfx+uRpXFTd0ZhIyXfdfAIcq4ADERJPc9DelbyNGdGx1Gm&#10;Dj44uBeDA7to/O1o6+ihputCVVM7TB4/0ry2BN/jc3rocE6ldxZm57E1t4COllaceOwkBg/sh2x5&#10;IX0hBZalPo6roREmUlwtdb3sTDc1dF3V4JWaPAuktzfvjGFkYhYhalWzg1JEdoBmG+q0RC++XwKj&#10;2+mgdqNRUytH5pfVYuxrt0YxRK2udfvQ//CD6D64H+FiCgUTuYMmAb9Hg8ZqPZlHFJr4HJFyHNG5&#10;IWyOXIE1G0UD272/sQY9jVVolDpM7BMhsZKkLgRWTF85Jm1EZKG4g+ChjmZPV1AOKg4pTirUdufY&#10;sRUZjFR1mPkhYVqyYRb/VE6v5W14eBQrvPZAdR0/SSZCWzFZnLgzMoGFxTU6M2Wd1al+JZPJKHZn&#10;MlPrC4oqVKZT8ndlwEjck8SRjwVBZRrLJGWCyj6vbyITD/6ltSH4u5onfvKmZlFg/u8//kEOKscp&#10;mvipX3t7/XP/+U+vwTi4PDkc3pVO56qLpFmyi/SOBuXX8T5HWjA2OYurV4dU1EnRkGRo/5FHHsMD&#10;950gdbBj7O44NjY3qGmdbKidebk8NaeIcnFWGWCSxxIBxdmk7q445I5T8mcYTeWBIOYOegqKCoLu&#10;DE7JdgaiWQWVdSoKSgohv0ccmEiis7phkcQLBg2/3a5WphipR5qqXRjsakBLwA5zJUknDaOYipAS&#10;yT4zbHi+X7EqoqnR4UY4QcNgUEkVc4jlU+r5us5W1Hd1KzomRabKuTIDgBmVVIb67RK2lhfQ39WB&#10;Rr5HW1OPstmi6jfJvh3ZaAQTt4aQmJ6mrVVw+9oNzEzPULtEaeg6GNxe3jzIM9Bk6PBS5ydXoj6q&#10;5LFE5w9SSzY3NdD598ApGwk31zOg0BHn55GhdAh0d6LA9t4kchbTCcxcO4dsaBWZRAxJ/rbYW3Ug&#10;QGOt5vc0KbSRICiOKaGuslM6hOyDbcn7dTporkj3sDjQfeAABo4fgbe5hihPyWErwedj4PORyrrJ&#10;shILCE1cRGphGPrtRWhJbXsCNrS4zah3WeCV7f80JeJ1mc2oI9PaCVpyUsLIFD5Kv8tJ8kbfhYbX&#10;zlDJV+RV3sRR+EgdDKIpSg9BM0FLkUsVOqfUYC7Lpgu0hRztcpWBZjMYVtNqDgbMrWAcI3encXt4&#10;AvNza9iOxIimJTqmCbLvjo7nlstnCUg5Zd9qyZnQa3XPfzwvGQmQggMVjamoqRRvdO5x/or56nN/&#10;qul5cYbO+V4E+XuPf7CDvncQTYsvnHp9fujBpv5IvHjAZtZTQEteaRk2h4vRR4u7Y+MYHZtUDdXd&#10;00dEpa4hXZXheqvFCqnAfeniZdy8cZOfy2NjK6Qa0C3UkwJcqhEIDVYT8zQMhZx0up3H4qTSPzsO&#10;S29TSLnjoGx0eSyedM9p1Ygb74UuC/UVRxVHhsGi5sPgIApaLfBQg9ktFmpVNnwsqkYB62Q+UgQs&#10;HSfPyCnpaDodUdFQgNlY4HnKHL+F93qkC+xgokANjdPidZOuunhzI5ukJinQ2PQ2tXJFUuOKqSQG&#10;D++Hp6EeYRpejqgAtoOexpbY2sT67JRa+nRgzy7UkkLKtcZlZJmmaCTrsPqIukRy0Z1m/rbsWC2j&#10;baHNdWq5GbhdNjR2NKJiIl2j8aZ5/uPU/kmiXvPePahualHt7aKhJeZGYEcWB/btwX33H8OBA/vQ&#10;2dNFhDArJpOTuUCei7AbaQpZ3ZTLycCJgYHWChf15e5DB9HFz7f0t8PiYbsbc/B6tfA7qePK2zCk&#10;lpFZGsbW3UvILk2gGhk0O4yo5Xm3+Sk7eJ5WeruV328lHZWNiGTTKGGs0uc7+LhDIiVpRp4XxJLk&#10;FR3Fobxjx5P52s4d74V+ylSemYGez7Hf48ksg9gGEumsGigzkvXJp6vrGmmTRWxuRXldHqxSn1+/&#10;focyyI7W1k5VvE62AhG7qqrx096ksFia3yHZTxKtBdHV2SlnFeorrENqapWKiDVZ5v9T0+H/+k1N&#10;D1J/vaTJ33ewSb7/44Ub0K5kHn00EssdUkU3KKjl9CQZIRJL4MbNW0gkMzhCOltbX4flxRVlZHsH&#10;aZSM/pcvX8bU1Aw87FzJKlmiVnLQuZtbWlT6X5gRSzmjOKU4k4rg8lge3qO1DJ8qc+ne+5SDytIr&#10;PqeornJaxlZR9+LM7HjJyJFdthjL1Wc1YnEGNmaZJkBKY2nrgr+qCaV0CcHVKHViDPqKkdTXi86m&#10;Rjos9XFhG+ntad7GkY2toL5RahCJnknBSeM02w3I0IjzeWrGBH+6bCdpIk3MSXHoEmKpNNHFjY7d&#10;fdB5SJuoCWVRtUN0FgPA6vQ4lmamUOvzsP32o7+/D1X1tahubKD+bYKLDiuBRbYulKr9slYxkUnw&#10;miQTah0r42OwmrRo7W1lwGCQ4/eGtqU6/TJ0Dht87a10bqI6A2opvo2Nu5cRWuLv1Qdgp15cXFnA&#10;OAPEzdu3MTY9yd9thMVpQ74kUxXsYwOdvphWa3cl4cAccMPdXI0y0dJgKaKaNLatlldc3qRDnkVq&#10;7hq06+MwbS0gUEii1+1CNwN2gNTPROe36Ukq6Zw2UnwZKZaF0YJ0eb6WFlbBfhIHFUoqyxB3Soqw&#10;T8UxeS9bBaoF6+K4fJ9yUHEQeUynFOqelpFbsqZoLEkJMqn2czWTucm+p5F4kjSeup6SZ2J6UW0l&#10;aTTakUwWKL1cOHr0PngZECPhMMKxMFxu2omNGF8pwEbmJaxPoaZirDuP5Lel6J2gaCZXjGH127+5&#10;60msyZl9v8c/zkF/D7rl6cceX1jaPFRhZzll3xI6QDqbx9ZWEDOzC3A5XXjyqacRjcYxNzdH3eJm&#10;51UxUqVw7tw5VFEbfeADz6ltG7aCITj5eg2Nb25+ERMTk6QgYvREUjawclY6H/+/85g3cVBBxh0H&#10;FYSlcyrk3Bk0kvdLbq8MiYtDs4fU6/KaDAwIJRddm2Uk1pqc0JrttAC+hw7prGpGQ6CZiOphx5D6&#10;sWNjoSCRNIFarxmtNTYELHkYi3HMT4zAWIjCpovDZpAF1Fl4pGqey4tShgaos/B5KzJ0KAuf99UF&#10;4Krzw9lQg6LBoAaAinxNW8irkeaV+TnMTU8glSelJkLOriwiTGpcJo3W2qj96NAy2a4jAspWHGKc&#10;Uo3CLnuvSi1hshctjbi6lo6s16hprptDt7G+HkRrVx9qOzphIE2TxAUDA4k2H8fdu7cRJ8wsESWG&#10;xsYQSqWQY39afT44Aj5qai8ypPgywmwhDS2VqMN0BSJUFs6AmYGJAcZahNeeRyE8i7W7F5BZGYY1&#10;ugRvPoxWUwXNZFq1ROwAaYeF/mWnE9aQSlvNbAOrmf1kViOz75VbFXlikMEx0vgdRNoJztJ9vCyF&#10;5oytKgtIeJQcOw6645yKYtK8ZUdw+U6vr4rPGTBO6RVhfwr9XNvcwsTUNGZpc83NHdTpIYxRR7e2&#10;d5EduDHB99bV1qORkiGVSqjavm6nFVXVfqJyAVmyKpni2/ntHfSUR4LcEhwqMqNR1iYjY2NfensK&#10;6+qN3+fBy/z+jxfqoLtdOfh4JlM6pCnRkAj5YvCS6c9WREtrB3p6epWDhOh8t6ipGurqsXv3blw4&#10;f15Fo5MPPYRAVRUj2l02YgGDe/fia1/9Ou7cuUuDukWKcYPRyq0GkxwOJ1I0YtkVTEbZZJMb2QxX&#10;BplEY0pwkMXV8n05mQogakg+pZANCQhOl4sGLQiWVwtjxallftFgtlLXmUgDZQRaRvToBAYXe5/O&#10;6gjAInmsripVE7iUzyERDiIeXAGSYVRbdOgKONDp0MJbCCK/PoGt6SHEV6dgKabQTKPe39etnEDo&#10;a6GYJUUlSXWaYa5yqZo6KZ6roVCBnXTcRB0vWxFKTrKFyJrluU8tL2N2fRNTExOqBMsMKbKRtNlX&#10;3UCkoZygliqRcThI1dgwiK1tIrG4iY2FZUxSw45PzODq6XcRSWTR3dGP/oFBeOobGcNM1NZ5akgt&#10;gkm2T0s7rPXNaNq9F4MnHkbL7kE0E7kbe7ph9biRl3lFUnsNHVImOfxuPRpqnGhrdKHKLaPfdzA3&#10;fBbr45dgS62j3V5Gq7GIem0OTUTcgKYMH5HQZ7LARdrolCoSPH8JmmXad4l0UGrIlnleFbaFVCoU&#10;vS1bXshm0TLIporQCX1ke8p2iFLtQfbiFCCQReQy2qroJoOXhWwoK9Mj1MZCZfkliCZoPzY7LAxq&#10;84tLlGETWF1bF7cim1uH10MG19yOxYUV9lUFLXy8ur6mdH13ZydZjgbLK/P8bQ2BxkfEpb0XCmqw&#10;UpxSbE3+L4cMQolrlfm7VCbJ3dULX/ri+cI/ykHfCz7f11H5PRj+0vz//NrqWvBfmBCDWSqNE41K&#10;bBAZopZRVBkckfL3d0cmiIhTqK9rooNZVGHmvt4Bap0Dqtbr62+dZrSvpxM6GL3G1DrK+vp6nD59&#10;mg1txvPPP4/bt4ewj9qpoaGODSM7dcuuxhU1iialUYQGraysqAAggSJNjSG7jckEs9niUBFZRVRG&#10;O9lkR3apks2CM0QaIx8res4bu1fdy2irlBMlL+WTpHbpIEqRFcSjy7ytIp3cQjoTo3Ok4JMRTQaD&#10;GDskSIdZJz3eTPHvgolU14HmVjpFdRtRuQkpdth8JIrVZBQZGpjsdF0JlWAsUS9VeC1SG4f3WhqD&#10;lHaUomHbUdmVO8MAJcWVnfB4anltHkZwLRlLls/JCLe0OcXO8hK2rt+mjl1Te5tqGUQaW5sZnEzw&#10;u4jctbXIuEn5aLx6Xpok3WsYl2TnM0Fvm2xsRNvKEb2LpI5qITEtRHZPC0jtXCuZBxlTOryJeGgN&#10;ufgGghuTaPA7yCp8CBAlDUSaSjQIXZJ2wcDklhFP9o+a6uJ5qIwetoOMOvMSUOB5q1FPhXo7VFbm&#10;N99b1iWgVGZwExDQsH0y1A3inFLxQbLRspQNfn+V+rwk3cuuZPL9Uvld9rJNpfMYHh3lNVJaEJE9&#10;Xj82g9squ03mOQ8d3qdAQfai2X/gqBpAGro9QoZXp+zw/IV3+XtlWMxabFHjt7Z68Oij99OGiNQS&#10;fMX+eJ4yb/reHKjsyaL0Jyykytjo1bz69HP/NT1E0/q+j38cgj4L3YT+/scTifQho7agsjZEvMuu&#10;ZTLlYmbHqsp9RFPRBsLb/T4vFkjfpBuOHz9KkZ3CO++cVsPeTdR3c7MzaKBefejBk+ggDRu+e1c1&#10;upGoOczG7O3tI03bwJl33lUrA2RASfZpNFI/3BoexsvfeoVGW0YtjdDH35K9UIKhEI1M5q6k9KZV&#10;baYqye8S6WRFjVGSGXg9chPHfC9ayWgceSINn2cgQ4X8Dq1MRXhr4XbVwGmqJs1ywlwhPQ2mYMyQ&#10;PJX1irY56TAei4ZoUYDPkoMuu4rlyYsYu/Eagss3UeXIYKDVia5aK2roQA4tUYWGY6FulPxiqQVU&#10;pDHSVYlVZTh8ftikGiANy0lGIderNpml5+iJJHobkUNPjUXncNGRGvwBdBL52nf1oq6rE46aAGzU&#10;s1JPiuIUSU2JgYPIze82WoxISFBgAxhpcGaDaMEyAi492mupFRtc2NtObUqGEJ6+jMUbr2P77jsw&#10;hSfQao5hl7+Cx/pqsNtnQHU5DSMZBsIhGNI5VSFCNuOV0qQyZSEDMlr2QYXtIwvq81rZrbSMIoNE&#10;SUMqKA7LXijRZiRg0mxU/4vRyxSVKnkpAUN0KN8ggkemMmSsQ0cJkaVjSV1hLR8LfZWAvLUdJZOY&#10;x5UbtzC/sIQx0lmRRf5AFdZoS7K1/QDbKkAqP3RzSDG0vYODSpJFIkEMDPRgc2MFo3dXUN9gR1dX&#10;AwJ+F2qr/NTCsuuBQS0HFHORkSuxq51/8vfOIBHJYTKgmf7Sl/+RCPpPdlBdJcMTZPSgHUtBMDU/&#10;qfSiRMASAgG/GpWrpf7U0eBreHG1NX7cGb5FmjGGQ0eOMPpAbYL62GOPo7GxSQ0ijY1PYs/ufUin&#10;JBNE0MSIS1ev4p13z+Pko4+p3Ytj1BLSQafffofoXcLRI8eoF5rU1IykCjoddvXdgroyRG7iTQpj&#10;y0CUFEETnWtgEzBAKvRUDirRXHJ5SctKfCyUWbSPjtRLKDBMHujddXB4m+AOtMBJzWo20vELWmoS&#10;yTAhxea12wxluMwl6KhPW2st6CQdtCGB1ckbmLl5FuGZOyhsb8JFgzISNe10DK9dB4/TBK/TCJed&#10;zm6zEK0jqkSLmU5r5nnJew1sczNk5+sCg1KUxhnhiWdhJZNxGzXwumjMbmpvfqfOJEGuAiufN5pp&#10;TCZ+nvBpp4NY9WQHxSTqPEZ0VlvRTEerMefgKIZR2p5HcnEUQ2+9iPTqXVT//9v7DjA5ruPMmhw3&#10;zuYcACzCIi4ymMEAkGIOFimfKNqiT/osK1mi/Z19J0OWKZ3ks0+yrCMp0ZLMTDBHEGACiAws4iLt&#10;YnPOO7OT4/1/9a4E+c76LEqiaZlv0eiZnp6e7vfqr/qrXr33zAFZUZElFzcUy6rqHJmTk8GxiOQm&#10;QpIYGpAArHdiclI8YCk+sBQPfHr2nTqcWdB+qGuwgRSUHfNvONg8gVcJ9huSbgOcqGQVbE2TU3Qy&#10;2QAwAzshs+B7HuYK7ASuWuMMfquYs/vBksLXdMNvHBnzw8/skLb2Htm154BGbqPxFJhMvRQWl2pW&#10;VU19Ha4pMtDfi+vFZH7DPF3suKenS7tR7FB2XIqR8lpZVoTPeqS8tFCWL18kleXFOksj51tGc0D2&#10;KTm8XwgR9gpPgMHwQUHVAdBSAPSDp7jur/5df//456zJSeFwHubaMmFAP6eGh3ajj8Hgz8jImJSU&#10;lIAWMlHfCOgcOtgsAVDRxcvWylFQii5ouJtvuhXa0CbPPfsSfEWvXHzxpdLadl4X3eHW3t0h9fX1&#10;8pnP/JG89BLOIfAsDtm7d6/cetstoMO3gqJRq/pRcWnJzfcpuEi3p6bha+UWiDfLJxG1qBzmhvsl&#10;CikZilBULyxnErRrJmGLd4s/doJDuHGuhZqIJofIT5HiRECBJyTpHxV/gDm0IxCKQQmERvA7k2IF&#10;KBI6OyIDH+zPBXxTVvhPcZmM2mXSVCQRcxZuAz4LLAAcaM2pZaok/bFcjiOE0JMianojXAlNccS1&#10;uBpXBMALwiKmmfgOy+ENcg1Tk0RgDQOgrRyqxkmvLXhmPtM0QJmMw5eE4rOA6prJJxNhiQfGJe4f&#10;ERdovQ9WORcbjLqUFuaLmbQbz2BPw/JSIceDkg4HJBGJSSgQ49So4s32qb9nAW1n9kyKFI9+JWqR&#10;cc4Unp/zJemCzdij8vCHqk+B8nLsK8BqLLeAs5XjGgqeNJzxAs7NzMIMIFJv1kMEv2+xuxgpBdiG&#10;FHQhyNTe/YfhXw4rGAnKwaER/Y7L69F1a0vAspjn3HruDPRaSC7dsB7VbpeXX3sVd2qG0VijSoKz&#10;PzbMnScHDu6TMzQmKxfLsqWNkoblpT8cmg7ie2gn3Cfvm5H0NBU7QMuE/CQoLm59qNH0zHWb75f3&#10;RXF/DYB+GQCd+pw9NQFqxL5Bm4LBGC8H3YGK5Vr+NotNu1K49HsCNciObwJ0ctKPRs2DEHrkvb2H&#10;pKXltOSDxnHUyjS03vqLLpEkGuPV17ZBrpmL6pbB4SG59rpNsBopaTt/TujL9nQOqP963bWbtW+K&#10;owVqaitl7pw6BTAb0uPNVmVgB1DHJqYBpLCm0TF9y5ASCITWBEAHgHJuWZ1fFkcIT+MTnIgDUKqg&#10;lwQoj+IYnTnYA70GBJkNLgBpcGoA1h9gjYyC5kxLFAIdhX+WiiagWy3ignUR/H4AzzaNy7AfjitD&#10;B+FThaIZ3Ufx/AnUVxqshN1GXE7dAVpq5/ysqG+mvlnhR0UgHBxhZIegOwJJvb+Y3SxcJCmNG05E&#10;eE+cQCwhCTusKmi0B4C1wxq50D5ZoHY+WOw8L3xVj108TIuCf8cRPaRv9PU4sCEFX5Ddahzg4MR1&#10;baCmWbmg+1zXxWYE8GCs4EfCgtC/BZOJQpiTqBvOrcy5flRR4U7Ylwh1pwkAJio91LB2laQAUIAT&#10;jqfKETOAqPiNTCtYLnzEOMN0ICjdvYPCCe2KS8ugpA/KubNtsmbtBg0CHTxwTG669SYpLSsH89ov&#10;ra2tUMouKM+Aymjj4oXigz/edaYFjMUjV155pXR0dkorXK2Vq5p0aCRnWbDbrRIMTMnbb78tNdVV&#10;snzJYvjBQcnNzpH4jMFRgOK5qHIYc06qSgczyBgAXZl65rpLv/P+APr+KO5fgeKOrQHFjYDiRmEt&#10;of1wY0pS0Bhc14IjSbSvEpXB8Z3UOFxCIoUGs+N9HvxSt8eLO7AaWgjak0u85cDiLl22QuY1LJRz&#10;51rlwIHD4P9VUl5ZKZN+9o9apLd/UJatWKHRuv37jsjKlWvFPxWU1197HQ1zSA5hy83KUbprV1qL&#10;6gIYYtGkPPf8y3IMFruufh6UhwXWlfSKrc4ng6CQbuGNCfSJWUozj4QCQSEgsLG7QUAnM2AOURMa&#10;3DQTxNCIHgMh9LmKxJNVpnvS4Zz8aviB5eKyFwDkXlg1NCAUij3VJ970oOThOsX2mJSBlpZjKwOQ&#10;yuxJ8ZkiUmAKS1Z6UpyJYbFFBsQc7pFMqFtM091iG+sQy1i32KcHxDM1KJ6RPnEFhsUdm4CVHJIi&#10;S0SK0gGpMoek0hqSCk9M5mJb7E5Lg0dkQZFXymHli0hXU9PiCIHeTo3Bmk5p9080DKUDGupw+8BA&#10;ysWdXwGfuEKc2Gw5FRK3+yRsdkMZQCmwywEKJwXwxhNRWKsArD6rleNO2G/JemRnGRROGkwBr8wA&#10;LWCKmk7C1cCWSeA8iPhMPydnO+CyIwTpZGBa+zAjiYyM+0PSDTnggHEfZ56H7Bw70SK5uYVSWFKm&#10;Kwq4vTmyomml5oIXwDf3Ffp0uCOVWxBKa2njIolPT0GjJKSstEhKS0s0ySMHG6fHccIvj8dDam0p&#10;ryVw1+gLc3V3jpbiWixMfzT+yBWMP/X38FSk7olEOlhmOfv4T977ILtZ/kgsp8cuvyYwHV1tJsUD&#10;SHUtf1Qoma3hi0KQedsAKINFTKjnRGFGDi2nPUGjTnNNf5MUg4qUgXYsQOXNh9NeDU3F4VbNR5th&#10;7fyyCNqOC6p29/TIxMS4rNuwTi6//HLZuvVZaVy4RPLy8uSdd9/RANGll12iWUoOt1PWQpu2tJyR&#10;g4ebZQoNG0ADv/zyqxpMuvnmm6FRQa8ITNYn7nHmBZ4HB7HjRwzI8CNDAQGYADNHLbCjmssnKC3G&#10;edzMsFwm0jX1VaF83Dlih8Bw1W+XOxcALZG8wiopLKqWfF8ZKHg+GAOsmc5YzsHrnHMIf4w2QwDc&#10;oF0+L4TD45Q8t0NyXKCebgt8VacUZbulFJq/EBq+wGGVIjxvoQsWEA2Q58Q5OD8LeOH4okL4oSXw&#10;q3zYeywJ8cKyZsE6OOGPs5smCdpnBRAcQJMDALPjXshu8n0lkpVXJDm+UuyL8Uj5SmEzVheqCBaT&#10;e83Igr8LS8waYkID6SgXq7UDCFTIaOQZK8mgIUQuzRXY8RYMwYT6tEB2ZgutMCRbmRb7MRlgSsCl&#10;6Okblf2HTsiJljawIaaEWuBGRBWUDlDsBQsbpbOnT4bhTtXW1evolOHRYVhCj4IrHArI4cP7oQhS&#10;EosEpKO9Q9atWiLVAGZFOd0Ig1lkeV20GaqE4zG4RR63RAFmlxMuBmSXM9Bz/iQyC/YimPE9xiwo&#10;+wpP3LeRHcysNYfEEqZgefL04z/Z+0EC9MEHLTvemrjG5fasTsUnIVzQegAlrQwzd6hNmB3Dbhb1&#10;4UDPNL2OPhy0MfNhTSkzBMHok2RYzm4zC9e9yMrmkLGU+P2wANaM1NZUwNpVyamW4wDnqNx1552y&#10;csVy2bt7lyYuFxcXyolTJ6T1/BmZN7deFjU2yrYd22X1ug0yBRr0d9/9Bznf3i1vbN+hjce0wrvv&#10;vhuNWAuh4j1jo7DQp8R7Ju+T2tgg+BxbqB+iAShI7NoxgArNj/u20McC2J1mFxreLlzGn5Qe/+n0&#10;JIalNQQzAdBbSKk9eWLyZGnmkrO4Ujy+GskqbZSckmWSXbZYvCULxFNULy4GoLBlHDnizC4UVxbo&#10;v7dQsjxF4nX6xGXNBZiywBDcAD+7jrzCVdBdTo/YuAEcDtBOJxiEE8eZammFv2a3Z8G/z4MvDsUB&#10;i5hXNl9yiuslr7ResopqxVNQLe6CCrFDmZg9zFcuAE1ml4EZOCS1hsiAUjCbh/XBVcA51CsWntZn&#10;5nIJdihgrncKnSo5YDKBqWlYHObC2tT3NsZjop5QNVQGXPhZIBMcrSOwxhmLR0YnIhJOckCACYqh&#10;UA4dPSf7DpxAHVtAYQelb3AM1nARKGmHLvGfXwBFkpsj7efbAd6YLFmyULo6zuGuE5LrtQFo8Nc5&#10;N9LZU1B8Sdl4UZMU5Lp04SyXC4qJUXRGC2HJGUNn21M8uDwmn5NtzXWEdCwo9ux3ZXdYOsM1ciIa&#10;Z9AJxKDgqLySKchDAu9NzmCu+fwHHCTKZKzfuP++r6fjwc+XeEMeawZUBk/jQANy40WToAFMAHdC&#10;KIz1FI0HNKMhdJpNghTfMaFBNeUOhVbYAatmczB5PK5rflghbATWu7v2oSHy5I7b7wTwwvLKK69J&#10;AE46O99fe2ObFBYW6jg9LnjLUTDXXXcdNOYRKSwolsWLF8u+fQfkyJEjsmnTJvn85z+vndBT8INr&#10;58yVBtBppbnGXej/wekAhDgLz0qfieUXP9eigGXmShJGgjPCEbjGs8QSYQWIYVsJa2OOG40Igxqx&#10;ZEjvVEnwmthoSRjpYPBJ+9jwmhsAoO/VP4Pg4xgDKilTTEKRCQg1LRQEjDWPayiVnLlNRrPp85Oe&#10;s5CI8R64mhlT6oKwRuy35jEW+n0a8NBYAoCIPevG+BxPgWfgHFU8j9elFeFgCVoX/j6pKUe6MNDD&#10;cwZ6+5RWjoL5hKFQCwuL0X5+mQCFdsN/ZrdXTk6O+poMDDY3H9UusXNn2+X1N7ZrrGDD+ks1O41t&#10;eNsdd2nAcNfO91SJ1kCBt5w6Lpuvvgau0WL58Y8f1rmcr9x4ubS3nZWAf1yaViyV+tpKtOmU+MfZ&#10;9WYBbc1RI6LPqY9Gs8L7NoI9vHcW+sOsggysOA9xz/cMVqXBHM12RnspAxZNjIjE4X9m2N2TBbaR&#10;LSND4113LDh74/x7W07oBX/F8r4s6JYtW9J//4NPdfS3ne+C0qkITscLzGa3mYny4RBnTofgQZN4&#10;s7IBXE7sBUByg2DSYBobnhK/TourQEUlMdcSNWBof1hfl8elfmpxcbE0zG2QVfAnSC927XpXert7&#10;pWnlSo20HWluli9+4fNolI3aN7Vo4ULtA2XjX3P1Jg0AcFZzzkhw0823AKhH5bvf/Z68+OLL0tXV&#10;qwGE8vJSyQVVnobwMOLHUfa8j59JugLtwj0K7pnzF7GB0mhgI+2L/lcMFguKB38JdhHMaGBSIK42&#10;RqtBYDNwoutS6nPjNAoK8UrQQug1awDPgy8Ye1BhE6irGbTLxHGz2Jy4Z2devm52WBJ7jk9snKok&#10;J083Wm0u72dyeaAMXRAoKEbV8rgelSbec0wuQaa8TTeCEkBG43IIlbHIcAptxcHhUDAQbO6TuHfW&#10;ARkHz2fGD6OkXLyZgs/0xvwCn1qWKbgXGbR/KBLVpS/y4M9xYIMTjGJk1C+RWFrc2bny5lu75LHH&#10;n9Gcbrc3V7r7BlVh00K2tXfqnLwtLae0R6CislwWL5wnJ040K7DKyoqkr6tDRoYHpKQIVjUPIEH7&#10;5ed4JQv15oYrwIWQuP4KiQ1X1GO78CGYMsk/Rv+55z82hwFU0G280ZRSfHF2oxyzpyABuY/A+nP2&#10;BJsNrg0YVSicSjpstlPZ5sG/v7rqwK4tWzV0/SuX9wVQlge+//LU9rdOHHp5x4lHpLX+1FDYXWSy&#10;eHwWm1dbL50xm1IcuDfzExQ+49FxDCreWIvRDOeeQ3bgfaHxqOVV0WOjBqYlJADdbjrtXMQG/hEE&#10;ld0MFfA3m0B1WwC89o7zen36FTU11bJhwwZ5Y9sb4isokFtuvUXHoz7++BOwpPA5qqvlkUce02SI&#10;q666Rjq7urSbZgHn0YFGb24+DK3rl1zQJZ1gm8DQwme5cM+C+9V7ZiaQQe9pYXiMk6gNjwwD7E7N&#10;laVQUxgo2DyfhX2yHAnDY2x8drwrSPmfvkDBdX/2m/waK4gWmAEpBRU3vKZvxz27gHgi/Dj1pdl/&#10;OwNGtgUjjEkc10FakDrt0sBv0CobltOISCpAcQ+4LQUbqT+VFi0yo+M8JxINw//P1ecwYhDss0yr&#10;cmK/M5NXePd9g4Nwd1ziYyomrGsYAOVQrQl/UJ598XX56aNbpQOKkklodfXzZf+BQ7pI1w033qLP&#10;2drWrt1102BHx46fkjIo002b2WdeBv/dottRtNue9/ZLMh4EAG1S5MuVxYvmS201aHyuB9WGewT7&#10;4HpDDD7RQOiQRdQFJwtnHTOKPFvV9JmZW8s6oPejOEV7G3nhrGuqLLOMToWhlKicHBmb3YtDtqlk&#10;LLK33Nr6P/6Lc9t9K/+yc9/7BScLW/PXKlu2SOLhV9tONX1h3ns9wexB2D8YTbcnnbF62GBMqdOn&#10;pQCyufik1MoUVAotHpaNzj2zdghWTYRHJVJYCFyOXo9pRDGiYC0tKZGSYvgcOVkSpwVCVZ07d1aG&#10;h4bUerJLhv2k69etQ2NWyAvPv6gRYSZCnDlzDsKWlPvu+zMF8tNbt8qCBQsA3kZ59tln5fnnn5NH&#10;H31URkdHZR2+z4G5RplpuZ/tjUKwUelwCkcKMYfSEZSk8V4AXiN92sIELYQB5zPMxO+QOXBGHdSE&#10;brw2ZBQbP2dVgUYyYkGUUCgIMgKT77mHH8Q0R+6NgepUJngPsJJy6WcEKV5TmNL4fhqAZf9qisDF&#10;Mfpb/EWyF/qVuvI5jijg1JJCeCnI2CjHPM75Yhlo42MZY3j5HfIFKhmcxDrBb3NGPCYJcMJzJiy0&#10;nu+Qc/ART7Sclvf27NOupO1v7ROX1yd5+cVytrVDGhYuwm9ZZWzcLwsbl2gXWXtHJwDu0JFRnPht&#10;RVOTFEH5njx+WCKBUVmzYgm8Ai6zPyob1q6UVSuXSaEvR0EKjwv3xbmboVzABFiNukIZnllJORSZ&#10;AVAeZzuxZfiHl3gWAlIpLYyNNiOvhvd87kgCJ1s5WJ5W0zYSj0cOljvH//cnrn79fy76xMh+8473&#10;D8zZgtv99QvHuG158vTEU9sO7fvhDcF3QTAGApGkG1rUZLEDYhab1elymUlPaUkMrW+EW9gNQtwq&#10;XUJNUGspeFGTFG6uCM1k9WxvloKXIwjCwZBaUfZrMXReN2eO+pm0lovQwENDg7Jn927Q4yw539om&#10;r73+BsC2Xmpr6mXbGzvkrjt/X1avWiPbt++AIIzBkl4lu3e/J0899ZTcffcndVIz0t4mCkJRofGQ&#10;2mQX7o1C2kdf2+V0Q9O3gTa/JIcOHZTJqUm1+FwsimmH1MTsv+VoGtLcJKwOpw8xes8IEFhgCE4K&#10;UqDwRV2oEcRGwPK47vGZIV44D5+ZNdGfPiTAq2DlnmBiHVtAJxM6IoSJ59qnim8ksYc+0Tq3Eeu4&#10;AutcBXIWZDiHT6o+NRQCZ/ZjIDCVyID1RPE5698JhRQD82Db4D5wrhX0fToUBXuYwD4iXT39Mj4V&#10;AO0VOXj0mDyx9Rk539Gla7TqNCoxs1xx5TWaishxxFxagos6nT5zRgpBjysrOVYzKMODA1JfV437&#10;S8tgX4/s2/ueRIKT4styyNLGBljLBbJsySJpBOUtKy4Qr8sqgakx+JCw/Mkw6pOuBLcE6hK4QVvw&#10;CfnEup9hKorRmU+MDQoWdQFJxf1y7C/zwDlOlii3By2OnEE05bFSb+j/fHLdC9+Zf1fnu1t+KMFf&#10;ddznv1Z+IwC9sHz7tdHAk/c0H22699KXTu442VVaUTo0MTltnQ4luLCo1Wyxw56SykGQZmmZyjyq&#10;g4LFV6gldscYXTJmUNQggBlVS+u0O9UyMexNjU8LWlZRDkqajePs64xq8jSzT45CIJhtEovG5fob&#10;btLO7Z273pOPfex60DQ3qO0+7ZxmUv5bb78JOTTLxRdfxJuRqakpueSSS6QACsAos8Cc2UORoNWU&#10;yrJROdrimWe3yo9+9CO11ocPN8v+/fs0g6qsrFy7UZhIwWgqQcpVzejjUovDrioQ+KxW0FEOVraZ&#10;QRPVIvJnoOlxbHa2fu55LvtpIfe4I3paMxoemwFw4065kjk3WmKdPgZ7ZnqlufQD6i8ZC4P6MShC&#10;Kkdry052/ib3ACu0wOg4F53ya7+eAwJKkHPScQKducGMNwwMjqDOglCKufAfQ6CipzV6vv2tnaiL&#10;kzrxWHFphRxvOQPFYJI77rhLuPbO4eYT0tvbL0P9g6CiOWBGxbJs6TK4GVMyPjosjQsaoKhNcvjg&#10;PimAVVy/ugkWj8o8JquXL8bnc8TthILCs3DV68DkiPgnRsXF8bWgsS58xtFN7KfmuGVaSY5MYYCJ&#10;1zUylFhTht00/iCHqAsqPo5MYVYUZ19g8CccTWemJqGVktFjJT7HCycPvPPIn993/FsLp47vMV8n&#10;v7B8/W+i/MYBysLlu7ds2R957p3O03Ub9x+MeOWk2VoyZnF4ksFQJj+ZsTgsFqdJp6DgFCeoKAes&#10;q3bLQHhZQRQQAoaCT6CSNjJSydnUSBUZEY6BUprgh8XhKyYTMcnOyVa/kQsDV5ZXy6WXXi7M4W1q&#10;WiUXXXypTqz1Hixrf9+AnDx5Si3dps2bpK2tVUbgL5LS7tmzWzoB2oWgyrSsTk67oYWNeMEe4DR2&#10;8KOhFEhvn3/+BZkYn4ACuE4/O378BHynHB10zWleGPFkUga/ykRt0nr2qzFQROvKfGLOOEdqz4mc&#10;1V5CEfAXlXpSxnhhgNO4ATafcSNqCfCS76jmCF92D2R4PQgvabZaYbznUhq8lzgsYXR6Gu9hxyGn&#10;tBSGYDJiiT2EkwG/c63t0tHRjeNWHVfJrh1OGjYxEVAL2t3dJ2+9tUt9RY87DzR0AgrvPQVfVdUc&#10;KASbdPcOyPwFi+GvZqS7p1c2cJlG+JmDA0MyOjgsDQ1gQQvnQyFA6UanJdvjlLbWM6CgCWlatkji&#10;kWkAMyHLGxdIVUWxLIF/WVqcL8W+bDHjnCCsKYNAXKY+GQ9Ddrg2rRVt7sd903LSz6Y6Q4tB0TCQ&#10;xXZjLIT19XNg0kZT4WEDKOFbSiINqh4D30/bht1228EsS/S5eab9D1xxoPmZK5+abjbnxMOzS9b/&#10;pstvBaCzhQszbXlVog+/NNT9WNOxQ0FX+vjYuKlbTM4Jky07OyunKIeRNA2SwKJqVwwsDVMEWejb&#10;cCAvBZnApV9HysjXFGqNqkE7EuBOAJjBDK75jzrWGRo4nnQBKG91dQ38mC5ofwY3yG7Scq7tvGTD&#10;6q5fv06OHTsKWpsnX//61yF8Nl01m/4p6RVptVFm639mb+CCza0CzhkLtoK+XXbZ5XLnnXdKXW0d&#10;lECL5OXly5UAOpf3p5IhOyA41U9l8AY3lMH3Y6CDr7/yigK8CCDweHOMGdFhCTvbuwCMAjCJsHid&#10;usqKRqipqHg7NvbJ4U7iUU5yndCoLNMK6R4k8bvO7FyJBvyayE/X4NCBg/L2m2/Ju++8I3v37IU7&#10;sFdGAaryymr49flKf60WF54LD5ixyu49B+XggSNSWVWPAzY811mAckBeeW0bmEpMTsIqHjnSAtCn&#10;UZencJ06KAML3IRO2XztjVCOl+F8rg/aivrZKO3tnTqWdcP69bqg8ehQn9RWMcvKJG9v3wa/MSNr&#10;m5ZKcGpU6mu4zGFU5tVWSnVloc5x7HGYxW0H7YZfKaCr9OppJdnxmoQvyhWr6QQwumwmlSB1p9tE&#10;5Q/h4MRjVDZkE1RemumGOiNDYOogZ6YUM6d88YjDlccMt55k0P+6N9T7T2Vj+x7Z1Hb0pcrvR85t&#10;OS0RznpJOfhtld8qQC8sW3ZK7KGX+wcXXzznxOList22oOfAnsMnpwuKikuhvW2oDUs8mTYFoZE5&#10;gJtzCLk92Qo61WoUZKILgshuDXbDOJ0OibMBUPk8RtpnUEVQQTQGG4SWltbpu9/7R2j4Vrnnnj+U&#10;mupaaT56VJYuXSqrVq1UC8ogE61KV1enJuQvW7ZMu10UIVpm22FmTxnAfZFucuAwczXZz0qruxBK&#10;4dSp03LgwH7ZuHGjzr0U5iTZE+OqtYuLSvW3ggCNE8/J8ZrT8NOeevJJCJRF+w3d9Nfhw56D8D/4&#10;4ENSiu/UVNfJQF+/cKLoLG+21gdTKJmOlmIyO/sjAUpOPkaTaIGDSVtAy8rIJSPhQ4OD8sijj8rj&#10;jz0ho6Mj0nb2HB7EAoUyR2rr5iqlpXLo6eqXABhHKBhRn/HFF14TfzCoGVnsnzx04KiONOK8RO3n&#10;O/DMjXLN5uvV2k5NcvB8Oa4PHxHuxtw5DepetIC1zJ0zVyK4/xAs9xz4lHPrKmWkv1tOnzwiJ48d&#10;kRjaf0XjXPUlfbkeyc92S36OR7I8XC4fQOTGoDSsItdbob2ju8GUUvyHl7SS3NPHNLrsWAH8mNab&#10;05wk8IxMaOfMB+x3D6BtJjnjPj5zuLPF6sxOh0EuQMtH+tuPPX5tTexvL1t27omF957YX7053Gu6&#10;gylkH0z5wADKQm2zZcu5+Jbv7fF/78m3OnPnH98/Egnttrpy+sSRm+fw5PuycvMsnNCKfarsvCYl&#10;1Jn5sLGyqQkJWFI1+p8GECGI9Mnw2vDToC2hHfmagRp8IIcOH9H1LBl82L1vr3YV3Hnnx2XtujUQ&#10;tJC0nW/VcYAEGweTL1++TBv2XwWoIpSn0PKb5ZFHHpU3YZWGh0dA996UnTt3ap/t+vUb5B//8fuy&#10;bds2OXHiJO5dZAS+1YsvvijHjx6HNXCBphXK0SNH5dVXXoVVuVhWrFqlGSkRv1+6Ort0Kf2qimr4&#10;1Edl967dUltbL0XFZXhmPicDMxw9hHvBd2B2JQVfl3MGoQL1LiNQBLS2NrgAXGr/+LHjGvH+1N13&#10;y6fu+bRcetkVsmjhElSTVd7btVep6lNPPasBtRBAyONHjhzT1ccWL14uwyOj0t8/DL/+BlmzarUO&#10;FRwcHpVx+Kr79x0CW0hBwa1Q33LaP62RdRdcBU6YtqRxoeTD12w9e1oHgVeW5ElpYba+rqkslUsu&#10;Wql9m26nRbK9DoARCsPFbjg8SDqqQR8u9g8TjMfDa7S50SZsJ2wAJoGqFY0z2edKf5mTeJng15vA&#10;0MQyM3MDmMfYxKTYXFmSX1gm7uxiCUbScf/E+El7tPfhZd5jf39jqO2pnKOdp0x/PjnFCfOwfaDl&#10;AwXohYX09/swLI/v7OuZs/LQnrpb97zY5m8Ymoqaqlze/FwA0xyNxU1sAAaVZqOMrHR2TzDxweag&#10;j4AjtKA4T6kwPtfUQm0QNDLn3k2kJAfWcACCxPmOcvJy5bOf+axcfsXl8PuSUlNTIxuvvEI2b94s&#10;t956iyxesoQ/I2Ojo+KGP2uUWWDO7lnMmrnUAQr66GOPANwRtZBtoM+FhUWqANi3+vbb74BC++Si&#10;izao5Xz6qadl37798tabb8IiDsh1131Menp7Zc/evRBkjw5tckKxlFVVwafLgg+7CFujvPTiy2rR&#10;SA2ZrM00NHYdRCNBPAdnGUR9gObS3zK7PfrahPtPhCNQJKhD3Dq7C4agRHp7++Tmm2+VxY1LYI2z&#10;YDU9MgB/8J9+/GMosp36bHQFRsfGpXHRYig6F+rCK+ugcDgzxsFDh7UvkqNSujrPw7c/oAr0Y9d/&#10;TGe2IDtxgcbv3PkuaHZUBnp7YEGPybIlC6SmolQG+juhVOJSXVEgtZXFUlFeLGVlhVJTVaZ5GbFw&#10;AM+O5wEISVe5mDTjDMykos/I9Et2+aDhVS4Y29bRMArUmUg4noFzPjE4xsHgTLeMJ7ExsT8B1wTA&#10;ZY6xxZqdmQomkgP9A22u8Om/vWvj3v/W+Pv9rxetDXWaNkkYVPbCRv9ACyX+Q1UyD0rBI4FPXl9c&#10;tfSWXF/BanCuXIATbhXslFIZbLhrCgP9Bgoeo5SaI8l+Vfh1OrIeWpLaktq+orJWsuDXDQIMDgcn&#10;2I5Lni/foHMAgBZoXVIvanrjvbH7pal+VAdQBM9sfVYefvhhzfElNZ7i7G85OVIFgH3rW9+SJ598&#10;XL7zne9oVPj++++XoaEBKIJbpaWlRX70wA/liSeeUHr87W9/C8qiDlR4TOrq6uSb37wflvcNGRsb&#10;1VTGBx54QLOqrrp6owL/i1/8HAA0IM2H9okLwrx6VZO4XXY8CoQVz5EKBlRx0Q+1oD5iUFTJREbe&#10;3fWe/OVffE3WQWHwOn7/FKxyLah1g7wDv7Srq0u+8pX7cNwvP/3JI5oeSTbDyd5uvPFGfbYvf/kr&#10;csdtN+A5NsuxI4fk5Ve3AexL5bIrNuKet4Oe+nQQwwM/+IHEoLi8Hodm9Nx7zyelacUSGRnqR+XC&#10;P4bRN5uT2n/MFELmDtMoZmj9AX4OP+MelAr3YKy3QsbCgkMSZzANMgANhS/hAANBkBG6Rto+2GIw&#10;qlFmT3K4GsBK6wmLCh5sTUUiiSmbxA7kWruev+azb70E2RrTi39Iyr+bBf3XypZXJPz8juPH/vnp&#10;bS8MHvzGTk9ufWpiYiKVSKTd8DnNNofTYnfYwV6NW1c6i43TcmoSs26M/hKoVmjmCgUugc0O9vw8&#10;H9ShSbxZ3hn6i4ZLJCEUoIAAOt8zkEOwck2UnwNyVoleqExNMjIyov4c18okQBfC2lVUVElBQb4K&#10;OudWojX9whc+L+3t7QrGKyDEjPSyv7UNx6pra6T1fJv2Vf7hvZ+WRYsXyxs7dshS0Oyunm4529qq&#10;5545e1b9z/HxCeG0pRcD8LFERB5/8gnNc126dAloWg7qBM8aDuL2GGGGbwo6r5FZ1JMNlpBL67Fv&#10;mJNmDfT3SndPJ4Q9KXPm1mtdnDlzGlb9Wig9q5w6fQrCnlKFcfbsGTwLae4S9dmD05Oybt1KiUWn&#10;ZXh0SLq6O6X5SLOmXs6dWyfLlzbq5NNZWQ65dMNquePW66XI54XvPa5TvFgBTKuNwwxDUJw2ycr2&#10;oN2MZBWa+yD8VA41IyPQFdrRNgQc24/MieNMYQT1/azlVGaLPU/m8XgcxyATFptXTDY3PrbFgpG4&#10;P5WInszNcmxb5hj5i4vuvf57c1d/+xDo6y9dJ+Xfoxiq6ENYoCUjq+98du+iSz79+StWPPsH+c6+&#10;/56IjW8dG+1vi8fCQwz8uDjHjdEiv1Doe84Wauaenh5YoTHNMKLwuj3s6jDJdFBXSzcK6RE3CAIB&#10;noQG/7cU/9S05ObmycUXX6JADIHysi+WlpVBFK7sth6UlKWtrU0tIOkfLdII6OOEP6Drc3YNDMia&#10;iy+WqzdfK/WwZJyCkquKcfAxl9JYs26DbjeCln78rk/oTAEcycEZ0YdxHc7d6uG8Q3guSDl8KZgM&#10;CKYLtJQz3wdxT/RIIwCg05MlJVwoCT7y7b93m2z567+SL3/lS7L5uk1SW18j06GAnO84LwvhL5aR&#10;jsLaOd0O/GYBlMUZaTl9UuoBwIFhAHywSypBSzdctAYWM0sDN6tWLYXfOQe/zQwx+MSJkJSV5knD&#10;vGq0Aal2GAo1Knm5btwvQAp/mSvbMW+Zvz0VmJRo3FAsmpgB7HEjKDlnEVsmgXYyMphIcRWPF3Ac&#10;A8QUbxfoO+coMmVSQ8HAWJs1NbK1yNz6Pz6R88/3XBP5hz+pv3vrbrP59yLGNz985UML0NnC9jDV&#10;7jvbeNU3H1qx8cEvWeMtX11Q4/pGIpXYPhWIdrmcOdMmk5PxNwCMYxLZuc8GMh4tFAlLTXU1wOOD&#10;oCQUsAy9s4Oavhf3jHzyh2iNmdjAwiDSz8vPm/4XS1oKi3waULpq4xVSVFykFoMz7YUCU3L0WDOo&#10;Xh4AulZs9Iezs3F8GpborERDYTnafER8vjxpBBDa29t09jxes63tHI77VKFQUbC7h9OGDo+OKG1m&#10;vy6DZG2wopxFgCOEGEW129wSCPjxLOyct4vV5VQrk4APyKUKSN85XIzD+qprymXOnDq54YabYNGv&#10;0HsjLWRiRRV+j3NG9fZ0SQlAybGUXEU9L9slbWdPyuEDu2QBwFZeAr++r1sKC7LlkvWr5c47bpYv&#10;fu4zcvcnbsdnPinK88rKZY3iQvWODPZJD0CfScR17G86npDA1JT2axN5sQgUCI4xY8wL/5nHSHXZ&#10;JpxGhFyPLg2XCTGzW4R5yNhzZkDd8MxJuDcJM7OznNh7kiZn3rQ/mOhOx2I7qrOH/8Y19Np91656&#10;5stX/8nuh0z3yFnTf2W06cNdfm5qPuTFiACPRR5++ui5v/pfzxx1p2472NcTaXc6sjrjUZM/Es/k&#10;Wl3ZdqvdZTEyQKB5seXm5msgJxKOat+jy8HBttCvDPbRlwENNCKBTH8j1UXjK82CVPEoFDE3QBqg&#10;x/d4vh4kkUqLE0LDRHsmbic42TTpND6bGB0FXYxr0sSG9RuESyS0AZgdoLSt51rl4IEDMgr/ePXq&#10;lZINP3DHtm1SC/CtWtkkzzz9tKYHLpzfIAf278exlbiOR79z+SWXai5yLyzrGdDPwf5+KSkqVMrs&#10;Bk10MqiVjIPahsXhtAFcfhV0N3xAJiZwTqBYNCIB/6Ts2vmOFBQWy8jwmJw5dU76+wbFCregDffX&#10;j+tfDaWTikVkoLdbvC6brFvdJKl4SHK8TlnR2ID7LZGVKxbB/YtA0SUAYHaHuMSL+3Az7AqfMhEK&#10;Sl11lRSiHTwONz7zSjLG7iEbKC4ncrOKmf4iaDfIDZQsXqN9GG9geh7Hm2oGEOrazMAQfieRgL/K&#10;geHmtMTZzhRj9S25QK815Q8lxs1m07tup/W19PToM1fNjf4w/8ZXtzdcFT+z5SEJQ5b+pab90Jb/&#10;MAC9sLCCv/nd58Z+9NgLp3MDJw77TK79RSUl+yxuZ/fw8ERuxmJxOxwuC3xPUzQcM3F8oREMQmOj&#10;acwEqYX+JXCmviwQpYURYMOn5WsdCoeXRiaOQXn5nkDleqZMlphNqtAPYNU0gIHXbicX2nFpRJOp&#10;hBw5wVkGYwAJpxhl5tG8eXPllltuktOnTmjSAOnx2/BZz4MKb950NfzlXHnn7Xdk3dq1OtXGrp3v&#10;StPKFbJ8xTKdUHnPnj0SByNYsXw5zlkDIJIDQphBIpLJKMDGUWrsnGdKH7sbEnhvzEh3FuA+fOig&#10;HD1yAvvDGgDyT05IeVmZ3jtnUK+vrVZf0pefJYsa5smc+kr4kHlSC+tbX1MhRYV5ABFXjFGiSS8X&#10;IMPv003QtLqUzkzosNqgGDmvlHPm942xsTorRRzgRt0yAm/jSCXQciO/mUomqokDxlIeFqW0jDE4&#10;QNsZVU5lrDCBtkw8xawyU8Rsspzz5dq2NZSaHl6Zu+eng/e9tv3if17SbJr7wvB/JFBeWGYl83ei&#10;ZKY+m9dxqGFR7bqNtfGYfU3P8MgatyOrzpOdk5Pl8ViC4QiEyCLe/AKcbJYYhNuqCfwGWI3CdjSs&#10;JUHEPkZGeHnMyH81ilpUCCKjpFqNDFhA6BSfsEJGoX/MKCqvg2M4d2RoUCfo5ntSzJKycnnxhWdg&#10;KQ8prT516pRS2nvvvVe6u7vlpz99RD7+8Y/rJFZf+9rXtMvlj//4j2V4eFj+9E+/JDb89P3f/IZG&#10;dpmwwJWeHV67JpLzJy24Hz4HUwrpqLEbh/7vvr0HdPqX6UBYOFmbUunyMlm/Ya1YoWCCoLV1NdVi&#10;w/OHpqdU8bDbg8E2TibGFEKL1aSW2igAD/8nOLFpFBXWjYkYEVhR1g3rElCDBTQGC7DqGCWnsuN7&#10;Bq9YdE1P3DwDfRNTk7rERRoX5zIiHJjAiD1ck1QilQyY7NYOqyVxxhrra/ZGdh+pHgx2+BbJiOmO&#10;X38kyYehsE5/pwqa2Lz1drHe9tSX4NCtzRe5fWFXR/NXiwoq1jqcTiun32CWUk4ek+AhvdxmaoFC&#10;wvQwCh41Oq+mg6lZmKUC2mXW7xiCxMKlCDS5n+fDSvIz+rosvA4Flf1wLLRcLFygePZHSYs5QwD7&#10;R3kddm1wlkIm/DMKzFE1nGuJxx577DGNGn/qU5+SMli6u+66S+z4zZ/85MdSVVep+aqkg3YPAToB&#10;iwQwQKAJLg7bY4I+ccN+zOlASK/PUSpFRUUApRkWKi4OWLhoLCxx0GBvlgfXhM+O5+a4XFpJznLH&#10;/tcIV/fGMyjdR6G15LMy4stkAQOoYCDmjM4IyPecp4rPqAO8UVg/DP7MXoP4ZDcQu4MS2DN32OXM&#10;En8wBKoe04CXz1cEfzWeDEz27L9yTeZvpeUHp6RU/KZHJSQPSRRXojb9nSlGzfwOFwI2k/4Dz94d&#10;l6yrali1pKJqwUIIxJKQf2pRKmNy0mfT7paZdqV2p+DQWhpANKwpByjrxFAQMAoUt59ZVAolv6/W&#10;FAXUjWDXuWxgCQxKl1CgGMCHMDLjB1aIU2dwzCNLODStQ+RYQsEArB1X+gKYqSRMFvFPTWgyBINH&#10;zHr66le/KssXN8pff2OLAofDqGg1xZRQ35M+KJUF75UApR8eCkXUUnM0D2en4xLxasmAFIKL9J4A&#10;SsD3pPLhwkZcl4b3TZ+QwCTQ+J7TTnISMI1+zwKU9wqarXUF75D1wvtSwJJlqLU0lBoTTjhNCNmM&#10;McSN/j18yZkhdGlSWGA5Gk9Fc72e07iTE1P955rX5v30ZbktOoFvhLD9TgHyXxaVr/9MJfP07fbj&#10;8z6du2TJVcz8novtlrGxsabsbG+enaOCATMIqAk0zkR/0ZdPSzsrAxAwBanha/7Mmiq9jeuxn/Xw&#10;UFAp7DoYwAA1PkaZPYFlBhRmCCWuQeEncHic/pcbfvPU1Ljk5voArIBen5kxL774nDz00ENy/Phx&#10;+dEDD8om+Kucc5Y+KEf3pOJBgAA+qE7oxbUsaf2MEo8ZUWvSxxisIwNKXPeUgLHjOJUKwcRn4mvO&#10;vE4aywQCBsXop/L7XiiJSAguAodiZcgUaJ0NgBqKjM+f1uQDXUpD3QRcduYzPRfix9EiyRTsL8wn&#10;LWYmZUkBkJwMMOTxZvVlZaZfbnR2bn/7lsfPXRGSKTyHEWb/T1L+0wH0XxYIpqW9/fDCurqmhvb2&#10;1luqqqqrcGw+wEqz6ohEA5BbUETmAc9UFy2D8ZpCN2NhIXC0PGo1YV0IRh435iAipYWwpg2qZ7Na&#10;IJgEZESy3NkAF4Mk7NYxhJhLHRDQPJcWnaDEUaOLCPh+9dVX4T++rNlFf/blrwDAuWJ1AChMg4P1&#10;T0SntTslGguCstqUQhPcyhTYs4/Ca3M6SV1WgiNBUOKwmvTxlEXgOZg8kErAGvK+AB6CUK0+rCCT&#10;ezh2NRkFEAFuJhLwM7WmOJ8+I5+Bg62BX/6ivudk2wQofyMOGhuBcTWZLBFY5QBOmMh2mc/4x/vb&#10;mwoHtjkve7UFX/lQZfZ80MVorY+KFgiXG9uc3t7OKysra/PGJwfn+/JK54fCk+Vms8UNobdAyKwU&#10;NGMDAGEhdMTETGFkUl1RlCQpp5mLuAYVWJxzliUCC8fvczpMwphWldFMHmMhPWZfKiOa9JEj0eDM&#10;b8Cfg2ATXJOTk9p3mZ2VB3/Tb3TIJ3ENKAb6tTanS4L+MfF6uTYp/EXcAC1fNBTVaxCw2n2B77hB&#10;j2lldUA5BydYYPnhE1PhkPqSUnN5R95XXk62dlvRV87PyQcVZuI67hkKh/fF9EkWgpIJIwkwBIKX&#10;U8IkUknoJcA8lUiBPoc9Hld/Mm0aM2cipyzhlv3OyWdP1K6RTtNJif2uBHl+3fIRQH9Jueg2b+Gu&#10;pwPz/MHBDeFgdEFhUZEPktdAkPr9gfz8vLxskyk5wx5hN5S6sTvGsBbEwKyl5aBhiKlamNnP+ce4&#10;JmwRthlaiMK+Vp5PQLDb5+fFsLAXFmMmQRzndWnhSFk5RyuuRQXCb5P+Euj8zQyAwjmZCCYm2jOh&#10;3q4+t+F74rDxPbznszCPlq8ZxCKoPS4jeYJWmRaT020SoPweUcnVw3TMJSgrQSkmWzqeiE+nk8lx&#10;l8M6ZLeaRybGRvzJUP/p1Utlz4HvP9i/9l4ZMa388KXZfRjKRwD9N5Z0el/x+LQlNxz0zK8qm2MP&#10;hv3lwenQCofdvNxms3otFnu+1WrxwEqhTlOQaSILPtv0hFo/LoPIIXEzV5vZsxCUbAZSyBngYjOO&#10;zdBL/G+UC7/HApoajChwtAuDESKAi/6jXhevExGDVrPodfGaFpSWjgCl1bXgfB6jFSXoeB4BTiAy&#10;s2f2M4LUGMLHIXZWHI+J3WLXz7nGCi4NTQR7GEtkbGbLME6eCvvHj9aX5RwJ9vf2hXpbBuqs48Om&#10;vkNB05bwkN7UR+WXFkrBR+V9FFhCSybTXxaTyByHFHlAW+utdkuxTbw5oxMDC5xOty8SjpQXFRQ5&#10;YL3MGVPczUgwhZyCz8JpR92cCUIjxADLzGZYYQLKsGSzAZb/H1Bt1tmURAOUGYCFlpC/odNkwh+m&#10;BWX/pUZicX1+RivHOXkyCaP7xPhdY6QIf5OAoz/KuZ34PXbzELyBQFCVAU5NTUyMRMwmc8zlMA3E&#10;I9FJsyU9Wpaf1dnXPxKry7O0pCKTI95483m58o/6TaY7DHrwUfmVykcA/Q2VBw83uRfaGxwbGn8P&#10;jmZ1ocgSRnZ83YNv26pLlxR2dHdfX1fdBDRNL4olo8VOmxvcEKQ3YWTS0D/kIHOjGAA1CoE3C8j/&#10;F6hcCo+FACMQOfcuu4mAMlhJXAfApIUjogzLSIDSjwVg8T48Df8YoOQ2C1Jm8cBvDXrdjh6HzRIZ&#10;GQ+UmS3OQpfDNmo1xU6lcNOZVGSibFn+C5m+ownJnpiQ0ZagafBwKLPB7zcdh6ZYJkFc/sIH+ai8&#10;j/IRQH9bhe4f/iDz2DZZn3mtOK9pwXr7mbZkxep1q3IKs1d527ub19ZXN1RmMlzEQ7wT48OL2PdJ&#10;wHKoF4oHTDkPlnSmnWYAeoFFtZFJqx86W0ijYalh+WD90i6nE5hLJDLJJPac5MOUSqXj6Xg8ZcJv&#10;wNymQ6DjkWgsGrJIciAcmhyxSbSjdInzQKZv36iUr4pL+5lccVRlS6h/unPX3/TVbXDHZZE5KaYg&#10;Vw5m2NYYM/1R+Y2XjwD6ARcCFpWu9X77VrGO3CFmmFvT1kyOIzPxzQrJW4BPhrEVy9hwT01B8Ypl&#10;IjGgbtYYXbinBS37U1DPbM5LG4lE0qZ0atJkSvanEsF2j8/RkpzsCVrdpoBk4hEJhi3iSsfEk45E&#10;OwbtzrqKaTnwYK8UWaMydDJmKov6pUbn2yEdTc6CDv/xFRUONcVHQPzAisj/BdDPJtEviT0PAAAA&#10;AElFTkSuQmCCUEsDBBQABgAIAAAAIQAvpMHD4gAAAAoBAAAPAAAAZHJzL2Rvd25yZXYueG1sTI9N&#10;S8NAEIbvgv9hGcGb3Xw0UWMmpRT1VAq2gnjbJtMkNDsbstsk/feuJz0O8/C+z5uvZt2JkQbbGkYI&#10;FwEI4tJULdcIn4e3hycQ1imuVGeYEK5kYVXc3uQqq8zEHzTuXS18CNtMITTO9ZmUtmxIK7swPbH/&#10;ncyglfPnUMtqUJMP152MgiCVWrXsGxrV06ah8ry/aIT3SU3rOHwdt+fT5vp9SHZf25AQ7+/m9QsI&#10;R7P7g+FX36tD4Z2O5sKVFR1C/LhMPYqQRjEID6Rx4scdEaJl8gyyyOX/CcUP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Uw8z37AgAANQoAAA4AAAAAAAAAAAAA&#10;AAAAOgIAAGRycy9lMm9Eb2MueG1sUEsBAi0ACgAAAAAAAAAhALU9bfDbbwEA228BABQAAAAAAAAA&#10;AAAAAAAAYQUAAGRycy9tZWRpYS9pbWFnZTEucG5nUEsBAi0AFAAGAAgAAAAhAC+kwcPiAAAACgEA&#10;AA8AAAAAAAAAAAAAAAAAbnUBAGRycy9kb3ducmV2LnhtbFBLAQItABQABgAIAAAAIQCqJg6+vAAA&#10;ACEBAAAZAAAAAAAAAAAAAAAAAH12AQBkcnMvX3JlbHMvZTJvRG9jLnhtbC5yZWxzUEsFBgAAAAAG&#10;AAYAfAEAAHB3AQAAAA==&#10;">
                <v:rect id="Rectangle 1736" o:spid="_x0000_s1029" style="position:absolute;left:8187;top:262;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C+wwAAAN0AAAAPAAAAZHJzL2Rvd25yZXYueG1sRE9Li8Iw&#10;EL4v+B/CCN7WVAVXq1FEXfToC9Tb0IxtsZmUJtru/vqNsOBtPr7nTOeNKcSTKpdbVtDrRiCIE6tz&#10;ThWcjt+fIxDOI2ssLJOCH3Iwn7U+phhrW/OengefihDCLkYFmfdlLKVLMjLourYkDtzNVgZ9gFUq&#10;dYV1CDeF7EfRUBrMOTRkWNIyo+R+eBgFm1G5uGztb50W6+vmvDuPV8exV6rTbhYTEJ4a/xb/u7c6&#10;zP8aDOH1TThBzv4AAAD//wMAUEsBAi0AFAAGAAgAAAAhANvh9svuAAAAhQEAABMAAAAAAAAAAAAA&#10;AAAAAAAAAFtDb250ZW50X1R5cGVzXS54bWxQSwECLQAUAAYACAAAACEAWvQsW78AAAAVAQAACwAA&#10;AAAAAAAAAAAAAAAfAQAAX3JlbHMvLnJlbHNQSwECLQAUAAYACAAAACEAR8iQvsMAAADdAAAADwAA&#10;AAAAAAAAAAAAAAAHAgAAZHJzL2Rvd25yZXYueG1sUEsFBgAAAAADAAMAtwAAAPcCAAAAAA==&#10;" filled="f" stroked="f">
                  <v:textbox inset="0,0,0,0">
                    <w:txbxContent>
                      <w:p w14:paraId="500A0333" w14:textId="77777777" w:rsidR="006D6A7E" w:rsidRDefault="006D6A7E" w:rsidP="006D6A7E">
                        <w:r>
                          <w:rPr>
                            <w:rFonts w:ascii="Calibri" w:eastAsia="Calibri" w:hAnsi="Calibri" w:cs="Calibri"/>
                            <w:b/>
                          </w:rPr>
                          <w:t xml:space="preserve"> </w:t>
                        </w:r>
                      </w:p>
                    </w:txbxContent>
                  </v:textbox>
                </v:rect>
                <v:rect id="Rectangle 1737" o:spid="_x0000_s1030" style="position:absolute;left:8187;top:321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DUlwwAAAN0AAAAPAAAAZHJzL2Rvd25yZXYueG1sRE9Li8Iw&#10;EL4L/ocwwt40dYVVq1HEddGjL1BvQzO2xWZSmqzt7q83guBtPr7nTOeNKcSdKpdbVtDvRSCIE6tz&#10;ThUcDz/dEQjnkTUWlknBHzmYz9qtKcba1ryj+96nIoSwi1FB5n0ZS+mSjAy6ni2JA3e1lUEfYJVK&#10;XWEdwk0hP6PoSxrMOTRkWNIyo+S2/zUK1qNycd7Y/zotVpf1aXsafx/GXqmPTrOYgPDU+Lf45d7o&#10;MH84GMLzm3CCnD0AAAD//wMAUEsBAi0AFAAGAAgAAAAhANvh9svuAAAAhQEAABMAAAAAAAAAAAAA&#10;AAAAAAAAAFtDb250ZW50X1R5cGVzXS54bWxQSwECLQAUAAYACAAAACEAWvQsW78AAAAVAQAACwAA&#10;AAAAAAAAAAAAAAAfAQAAX3JlbHMvLnJlbHNQSwECLQAUAAYACAAAACEAKIQ1JcMAAADdAAAADwAA&#10;AAAAAAAAAAAAAAAHAgAAZHJzL2Rvd25yZXYueG1sUEsFBgAAAAADAAMAtwAAAPcCAAAAAA==&#10;" filled="f" stroked="f">
                  <v:textbox inset="0,0,0,0">
                    <w:txbxContent>
                      <w:p w14:paraId="2B299957" w14:textId="77777777" w:rsidR="006D6A7E" w:rsidRDefault="006D6A7E" w:rsidP="006D6A7E">
                        <w:r>
                          <w:rPr>
                            <w:rFonts w:ascii="Calibri" w:eastAsia="Calibri" w:hAnsi="Calibri" w:cs="Calibri"/>
                            <w:b/>
                          </w:rPr>
                          <w:t xml:space="preserve"> </w:t>
                        </w:r>
                      </w:p>
                    </w:txbxContent>
                  </v:textbox>
                </v:rect>
                <v:rect id="Rectangle 1738" o:spid="_x0000_s1031" style="position:absolute;left:8187;top:6210;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6FX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64vgyjcygl7eAQAA//8DAFBLAQItABQABgAIAAAAIQDb4fbL7gAAAIUBAAATAAAAAAAA&#10;AAAAAAAAAAAAAABbQ29udGVudF9UeXBlc10ueG1sUEsBAi0AFAAGAAgAAAAhAFr0LFu/AAAAFQEA&#10;AAsAAAAAAAAAAAAAAAAAHwEAAF9yZWxzLy5yZWxzUEsBAi0AFAAGAAgAAAAhAFkboVfHAAAA3QAA&#10;AA8AAAAAAAAAAAAAAAAABwIAAGRycy9kb3ducmV2LnhtbFBLBQYAAAAAAwADALcAAAD7AgAAAAA=&#10;" filled="f" stroked="f">
                  <v:textbox inset="0,0,0,0">
                    <w:txbxContent>
                      <w:p w14:paraId="75EC61F7" w14:textId="77777777" w:rsidR="006D6A7E" w:rsidRDefault="006D6A7E" w:rsidP="006D6A7E">
                        <w:r>
                          <w:rPr>
                            <w:rFonts w:ascii="Calibri" w:eastAsia="Calibri" w:hAnsi="Calibri" w:cs="Calibri"/>
                            <w:b/>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00" o:spid="_x0000_s1032" type="#_x0000_t75" style="position:absolute;width:17195;height:13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bGKxQAAAN0AAAAPAAAAZHJzL2Rvd25yZXYueG1sRI9Ba8JA&#10;EIXvBf/DMkIvRTdaDBJdRQSr18b24G3MjkkwOxuyW0399Z1DwdsM78173yzXvWvUjbpQezYwGSeg&#10;iAtvay4NfB13ozmoEJEtNp7JwC8FWK8GL0vMrL/zJ93yWCoJ4ZChgSrGNtM6FBU5DGPfEot28Z3D&#10;KGtXatvhXcJdo6dJkmqHNUtDhS1tKyqu+Y8z4Ke7/Wn2kW5w//ZovttYv59dbszrsN8sQEXq49P8&#10;f32wgj9PhF++kRH06g8AAP//AwBQSwECLQAUAAYACAAAACEA2+H2y+4AAACFAQAAEwAAAAAAAAAA&#10;AAAAAAAAAAAAW0NvbnRlbnRfVHlwZXNdLnhtbFBLAQItABQABgAIAAAAIQBa9CxbvwAAABUBAAAL&#10;AAAAAAAAAAAAAAAAAB8BAABfcmVscy8ucmVsc1BLAQItABQABgAIAAAAIQAoQbGKxQAAAN0AAAAP&#10;AAAAAAAAAAAAAAAAAAcCAABkcnMvZG93bnJldi54bWxQSwUGAAAAAAMAAwC3AAAA+QIAAAAA&#10;">
                  <v:imagedata r:id="rId9" o:title=""/>
                </v:shape>
                <w10:wrap type="square"/>
              </v:group>
            </w:pict>
          </mc:Fallback>
        </mc:AlternateContent>
      </w:r>
    </w:p>
    <w:p w14:paraId="2FF96705" w14:textId="77777777" w:rsidR="006D6A7E" w:rsidRPr="003F2DD8" w:rsidRDefault="006D6A7E" w:rsidP="006D6A7E">
      <w:pPr>
        <w:keepNext/>
        <w:keepLines/>
        <w:spacing w:after="0"/>
        <w:ind w:left="-5"/>
        <w:jc w:val="center"/>
        <w:outlineLvl w:val="1"/>
        <w:rPr>
          <w:rFonts w:ascii="Times New Roman" w:eastAsia="Times New Roman" w:hAnsi="Times New Roman" w:cs="Times New Roman"/>
          <w:b/>
          <w:sz w:val="36"/>
        </w:rPr>
      </w:pPr>
    </w:p>
    <w:p w14:paraId="0DF1EBC8" w14:textId="77777777" w:rsidR="006D6A7E" w:rsidRPr="003F2DD8" w:rsidRDefault="006D6A7E" w:rsidP="006D6A7E">
      <w:pPr>
        <w:jc w:val="center"/>
        <w:rPr>
          <w:rFonts w:ascii="Times New Roman" w:eastAsia="Calibri" w:hAnsi="Times New Roman" w:cs="Times New Roman"/>
        </w:rPr>
      </w:pPr>
    </w:p>
    <w:p w14:paraId="14EF1DA4" w14:textId="77777777" w:rsidR="006D6A7E" w:rsidRPr="003F2DD8" w:rsidRDefault="006D6A7E" w:rsidP="006D6A7E">
      <w:pPr>
        <w:jc w:val="center"/>
        <w:rPr>
          <w:rFonts w:ascii="Times New Roman" w:eastAsia="Calibri" w:hAnsi="Times New Roman" w:cs="Times New Roman"/>
        </w:rPr>
      </w:pPr>
    </w:p>
    <w:p w14:paraId="3450E915" w14:textId="77777777" w:rsidR="006D6A7E" w:rsidRPr="003F2DD8" w:rsidRDefault="006D6A7E" w:rsidP="006D6A7E">
      <w:pPr>
        <w:jc w:val="center"/>
        <w:rPr>
          <w:rFonts w:ascii="Times New Roman" w:eastAsia="Calibri" w:hAnsi="Times New Roman" w:cs="Times New Roman"/>
        </w:rPr>
      </w:pPr>
    </w:p>
    <w:p w14:paraId="1F0A8F91" w14:textId="77777777" w:rsidR="006D6A7E" w:rsidRPr="003F2DD8" w:rsidRDefault="006D6A7E" w:rsidP="006D6A7E">
      <w:pPr>
        <w:jc w:val="center"/>
        <w:rPr>
          <w:rFonts w:ascii="Times New Roman" w:eastAsia="Calibri" w:hAnsi="Times New Roman" w:cs="Times New Roman"/>
        </w:rPr>
      </w:pPr>
      <w:r w:rsidRPr="003F2DD8">
        <w:rPr>
          <w:rFonts w:ascii="Times New Roman" w:eastAsia="Calibri" w:hAnsi="Times New Roman" w:cs="Times New Roman"/>
          <w:noProof/>
          <w:sz w:val="20"/>
        </w:rPr>
        <mc:AlternateContent>
          <mc:Choice Requires="wps">
            <w:drawing>
              <wp:anchor distT="0" distB="0" distL="114300" distR="114300" simplePos="0" relativeHeight="251662336" behindDoc="0" locked="0" layoutInCell="1" allowOverlap="1" wp14:anchorId="207118C9" wp14:editId="2DD08973">
                <wp:simplePos x="0" y="0"/>
                <wp:positionH relativeFrom="margin">
                  <wp:align>left</wp:align>
                </wp:positionH>
                <wp:positionV relativeFrom="paragraph">
                  <wp:posOffset>252731</wp:posOffset>
                </wp:positionV>
                <wp:extent cx="6370320" cy="1981200"/>
                <wp:effectExtent l="0" t="0" r="11430" b="19050"/>
                <wp:wrapNone/>
                <wp:docPr id="1793" name="Rounded Rectangle 1793"/>
                <wp:cNvGraphicFramePr/>
                <a:graphic xmlns:a="http://schemas.openxmlformats.org/drawingml/2006/main">
                  <a:graphicData uri="http://schemas.microsoft.com/office/word/2010/wordprocessingShape">
                    <wps:wsp>
                      <wps:cNvSpPr/>
                      <wps:spPr>
                        <a:xfrm>
                          <a:off x="0" y="0"/>
                          <a:ext cx="6370320" cy="1981200"/>
                        </a:xfrm>
                        <a:prstGeom prst="roundRect">
                          <a:avLst/>
                        </a:prstGeom>
                        <a:solidFill>
                          <a:sysClr val="window" lastClr="FFFFFF"/>
                        </a:solidFill>
                        <a:ln w="12700" cap="flat" cmpd="sng" algn="ctr">
                          <a:solidFill>
                            <a:sysClr val="windowText" lastClr="000000"/>
                          </a:solidFill>
                          <a:prstDash val="solid"/>
                          <a:miter lim="800000"/>
                        </a:ln>
                        <a:effectLst/>
                      </wps:spPr>
                      <wps:txbx>
                        <w:txbxContent>
                          <w:p w14:paraId="087725E3" w14:textId="7BC54A7E" w:rsidR="006D6A7E" w:rsidRPr="007C0496" w:rsidRDefault="007C0496" w:rsidP="006D6A7E">
                            <w:pPr>
                              <w:jc w:val="center"/>
                              <w:rPr>
                                <w:rFonts w:ascii="Times New Roman" w:hAnsi="Times New Roman" w:cs="Times New Roman"/>
                                <w:b/>
                                <w:sz w:val="44"/>
                              </w:rPr>
                            </w:pPr>
                            <w:r w:rsidRPr="007C0496">
                              <w:rPr>
                                <w:rFonts w:ascii="Times New Roman" w:hAnsi="Times New Roman" w:cs="Times New Roman"/>
                                <w:b/>
                                <w:bCs/>
                                <w:sz w:val="48"/>
                              </w:rPr>
                              <w:t>WATAREPORT – COMMUNITY WATER SERVICE DISRUPTION REPORTING SYSTEM FOR BAMENDA, CAMEROON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7118C9" id="Rounded Rectangle 1793" o:spid="_x0000_s1033" style="position:absolute;left:0;text-align:left;margin-left:0;margin-top:19.9pt;width:501.6pt;height:156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kFkcQIAAAcFAAAOAAAAZHJzL2Uyb0RvYy54bWysVEtv2zAMvg/YfxB0X52kbyNOEbTIMKBo&#10;g7VDz4osxQIkUZOU2NmvHyW7Sfo4DctBIUWKj48fPb3pjCZb4YMCW9HxyYgSYTnUyq4r+ut58e2K&#10;khCZrZkGKyq6E4HezL5+mbauFBNoQNfCEwxiQ9m6ijYxurIoAm+EYeEEnLBolOANi6j6dVF71mJ0&#10;o4vJaHRRtOBr54GLEPD2rjfSWY4vpeDxUcogItEVxdpiPn0+V+ksZlNWrj1zjeJDGewfqjBMWUy6&#10;D3XHIiMbrz6EMop7CCDjCQdTgJSKi9wDdjMevevmqWFO5F4QnOD2MIX/F5Y/bJ/c0iMMrQtlQDF1&#10;0Ulv0j/WR7oM1m4Plugi4Xh5cXo5Op0gphxt4+urMY4jwVkcnjsf4ncBhiShoh42tv6JI8lIse19&#10;iL3/q19KGUCreqG0zsou3GpPtgynh0OvoaVEsxDxsqKL/BtSvnmmLWmxpsklVkQ4Q1pJzSKKxtUV&#10;DXZNCdNr5CuPPtfy5nX4kPQZez5KPMq/zxKnRu5YaPqKc9TkxkqjItJcK1PRq+PX2iaryEQd4DjM&#10;IUmxW3VEYdXnKVC6WUG9W3rioedycHyhMO09wrJkHsmLPeNCxkc8pAYEAgaJkgb8n8/ukz9yCq2U&#10;tLgMCNLvDfMCm/5hkW3X47OztD1ZOTu/TGP3x5bVscVuzC3gxMa4+o5nMflH/SpKD+YF93aesqKJ&#10;WY65+3EMym3slxQ3n4v5PLvhxjgW7+2T4yl4Qi4B/ty9MO8GjkUc1QO8Lg4r37Gs900vLcw3EaTK&#10;FDzgivxNCm5bZvLwZUjrfKxnr8P3a/YXAAD//wMAUEsDBBQABgAIAAAAIQD5IVXB3gAAAAgBAAAP&#10;AAAAZHJzL2Rvd25yZXYueG1sTI/BTsMwEETvSPyDtUjcqN1EQJvGqVAlxKFcCFy4beIlSRvbIXba&#10;8PdsT3CcndXMm3w7216caAyddxqWCwWCXO1N5xoNH+/PdysQIaIz2HtHGn4owLa4vsoxM/7s3uhU&#10;xkZwiAsZamhjHDIpQ92SxbDwAzn2vvxoMbIcG2lGPHO47WWi1IO02DluaHGgXUv1sZyshu+6eeyS&#10;9POo1uPrC06HfVnt9lrf3sxPGxCR5vj3DBd8RoeCmSo/ORNEr4GHRA3pmvkvrlJpAqLiy/1yBbLI&#10;5f8BxS8AAAD//wMAUEsBAi0AFAAGAAgAAAAhALaDOJL+AAAA4QEAABMAAAAAAAAAAAAAAAAAAAAA&#10;AFtDb250ZW50X1R5cGVzXS54bWxQSwECLQAUAAYACAAAACEAOP0h/9YAAACUAQAACwAAAAAAAAAA&#10;AAAAAAAvAQAAX3JlbHMvLnJlbHNQSwECLQAUAAYACAAAACEANi5BZHECAAAHBQAADgAAAAAAAAAA&#10;AAAAAAAuAgAAZHJzL2Uyb0RvYy54bWxQSwECLQAUAAYACAAAACEA+SFVwd4AAAAIAQAADwAAAAAA&#10;AAAAAAAAAADLBAAAZHJzL2Rvd25yZXYueG1sUEsFBgAAAAAEAAQA8wAAANYFAAAAAA==&#10;" fillcolor="window" strokecolor="windowText" strokeweight="1pt">
                <v:stroke joinstyle="miter"/>
                <v:textbox>
                  <w:txbxContent>
                    <w:p w14:paraId="087725E3" w14:textId="7BC54A7E" w:rsidR="006D6A7E" w:rsidRPr="007C0496" w:rsidRDefault="007C0496" w:rsidP="006D6A7E">
                      <w:pPr>
                        <w:jc w:val="center"/>
                        <w:rPr>
                          <w:rFonts w:ascii="Times New Roman" w:hAnsi="Times New Roman" w:cs="Times New Roman"/>
                          <w:b/>
                          <w:sz w:val="44"/>
                        </w:rPr>
                      </w:pPr>
                      <w:r w:rsidRPr="007C0496">
                        <w:rPr>
                          <w:rFonts w:ascii="Times New Roman" w:hAnsi="Times New Roman" w:cs="Times New Roman"/>
                          <w:b/>
                          <w:bCs/>
                          <w:sz w:val="48"/>
                        </w:rPr>
                        <w:t>WATAREPORT – COMMUNITY WATER SERVICE DISRUPTION REPORTING SYSTEM FOR BAMENDA, CAMEROON</w:t>
                      </w:r>
                    </w:p>
                  </w:txbxContent>
                </v:textbox>
                <w10:wrap anchorx="margin"/>
              </v:roundrect>
            </w:pict>
          </mc:Fallback>
        </mc:AlternateContent>
      </w:r>
    </w:p>
    <w:p w14:paraId="73326558" w14:textId="77777777" w:rsidR="006D6A7E" w:rsidRPr="003F2DD8" w:rsidRDefault="006D6A7E" w:rsidP="006D6A7E">
      <w:pPr>
        <w:jc w:val="center"/>
        <w:rPr>
          <w:rFonts w:ascii="Times New Roman" w:eastAsia="Calibri" w:hAnsi="Times New Roman" w:cs="Times New Roman"/>
        </w:rPr>
      </w:pPr>
    </w:p>
    <w:p w14:paraId="6F66DF98" w14:textId="77777777" w:rsidR="006D6A7E" w:rsidRPr="003F2DD8" w:rsidRDefault="006D6A7E" w:rsidP="006D6A7E">
      <w:pPr>
        <w:jc w:val="center"/>
        <w:rPr>
          <w:rFonts w:ascii="Times New Roman" w:eastAsia="Calibri" w:hAnsi="Times New Roman" w:cs="Times New Roman"/>
        </w:rPr>
      </w:pPr>
    </w:p>
    <w:p w14:paraId="589CC985" w14:textId="77777777" w:rsidR="006D6A7E" w:rsidRPr="003F2DD8" w:rsidRDefault="006D6A7E" w:rsidP="006D6A7E">
      <w:pPr>
        <w:spacing w:after="0"/>
        <w:ind w:left="518"/>
        <w:jc w:val="center"/>
        <w:rPr>
          <w:rFonts w:ascii="Times New Roman" w:eastAsia="Calibri" w:hAnsi="Times New Roman" w:cs="Times New Roman"/>
        </w:rPr>
      </w:pPr>
    </w:p>
    <w:p w14:paraId="11EBE489" w14:textId="77777777" w:rsidR="006D6A7E" w:rsidRPr="003F2DD8" w:rsidRDefault="006D6A7E" w:rsidP="006D6A7E">
      <w:pPr>
        <w:spacing w:after="0"/>
        <w:ind w:left="51"/>
        <w:jc w:val="center"/>
        <w:rPr>
          <w:rFonts w:ascii="Times New Roman" w:eastAsia="Calibri" w:hAnsi="Times New Roman" w:cs="Times New Roman"/>
          <w:sz w:val="28"/>
        </w:rPr>
      </w:pPr>
    </w:p>
    <w:p w14:paraId="21AB20DB" w14:textId="77777777" w:rsidR="006D6A7E" w:rsidRPr="003F2DD8" w:rsidRDefault="006D6A7E" w:rsidP="006D6A7E">
      <w:pPr>
        <w:spacing w:line="360" w:lineRule="auto"/>
        <w:jc w:val="center"/>
        <w:rPr>
          <w:rFonts w:ascii="Times New Roman" w:eastAsia="Calibri" w:hAnsi="Times New Roman" w:cs="Times New Roman"/>
          <w:b/>
          <w:sz w:val="28"/>
          <w:szCs w:val="28"/>
        </w:rPr>
      </w:pPr>
    </w:p>
    <w:p w14:paraId="3D18372B" w14:textId="77777777" w:rsidR="006D6A7E" w:rsidRPr="003F2DD8" w:rsidRDefault="006D6A7E" w:rsidP="006D6A7E">
      <w:pPr>
        <w:spacing w:after="11" w:line="250" w:lineRule="auto"/>
        <w:ind w:left="206"/>
        <w:jc w:val="center"/>
        <w:rPr>
          <w:rFonts w:ascii="Times New Roman" w:eastAsia="Calibri" w:hAnsi="Times New Roman" w:cs="Times New Roman"/>
          <w:i/>
          <w:sz w:val="28"/>
        </w:rPr>
      </w:pPr>
    </w:p>
    <w:p w14:paraId="65093CA4" w14:textId="77777777" w:rsidR="006D6A7E" w:rsidRPr="003F2DD8" w:rsidRDefault="006D6A7E" w:rsidP="006D6A7E">
      <w:pPr>
        <w:spacing w:after="11" w:line="250" w:lineRule="auto"/>
        <w:ind w:left="206"/>
        <w:jc w:val="center"/>
        <w:rPr>
          <w:rFonts w:ascii="Times New Roman" w:eastAsia="Calibri" w:hAnsi="Times New Roman" w:cs="Times New Roman"/>
          <w:i/>
          <w:sz w:val="28"/>
        </w:rPr>
      </w:pPr>
    </w:p>
    <w:p w14:paraId="2E685F7B" w14:textId="77777777" w:rsidR="006D6A7E" w:rsidRPr="003F2DD8" w:rsidRDefault="006D6A7E" w:rsidP="006D6A7E">
      <w:pPr>
        <w:spacing w:after="11" w:line="250" w:lineRule="auto"/>
        <w:rPr>
          <w:rFonts w:ascii="Times New Roman" w:eastAsia="Calibri" w:hAnsi="Times New Roman" w:cs="Times New Roman"/>
          <w:i/>
        </w:rPr>
      </w:pPr>
    </w:p>
    <w:p w14:paraId="7523CDD8" w14:textId="77777777" w:rsidR="006D6A7E" w:rsidRPr="003F2DD8" w:rsidRDefault="006D6A7E" w:rsidP="006D6A7E">
      <w:pPr>
        <w:spacing w:after="11" w:line="250" w:lineRule="auto"/>
        <w:ind w:left="206"/>
        <w:jc w:val="center"/>
        <w:rPr>
          <w:rFonts w:ascii="Times New Roman" w:eastAsia="Calibri" w:hAnsi="Times New Roman" w:cs="Times New Roman"/>
          <w:i/>
        </w:rPr>
      </w:pPr>
      <w:r w:rsidRPr="003F2DD8">
        <w:rPr>
          <w:rFonts w:ascii="Times New Roman" w:eastAsia="Calibri" w:hAnsi="Times New Roman" w:cs="Times New Roman"/>
          <w:i/>
        </w:rPr>
        <w:t>A Project Submitted to the Department of Computer Engineering in the</w:t>
      </w:r>
    </w:p>
    <w:p w14:paraId="799CC157" w14:textId="77777777" w:rsidR="006D6A7E" w:rsidRPr="003F2DD8" w:rsidRDefault="006D6A7E" w:rsidP="006D6A7E">
      <w:pPr>
        <w:spacing w:after="0" w:line="269" w:lineRule="auto"/>
        <w:ind w:left="533" w:right="317"/>
        <w:jc w:val="center"/>
        <w:rPr>
          <w:rFonts w:ascii="Times New Roman" w:eastAsia="Calibri" w:hAnsi="Times New Roman" w:cs="Times New Roman"/>
          <w:i/>
        </w:rPr>
      </w:pPr>
      <w:r w:rsidRPr="003F2DD8">
        <w:rPr>
          <w:rFonts w:ascii="Times New Roman" w:eastAsia="Calibri" w:hAnsi="Times New Roman" w:cs="Times New Roman"/>
          <w:i/>
        </w:rPr>
        <w:t xml:space="preserve">College of Technology of the University of Bamenda in Partial </w:t>
      </w:r>
      <w:proofErr w:type="spellStart"/>
      <w:r w:rsidRPr="003F2DD8">
        <w:rPr>
          <w:rFonts w:ascii="Times New Roman" w:eastAsia="Calibri" w:hAnsi="Times New Roman" w:cs="Times New Roman"/>
          <w:i/>
        </w:rPr>
        <w:t>Fulfillment</w:t>
      </w:r>
      <w:proofErr w:type="spellEnd"/>
      <w:r w:rsidRPr="003F2DD8">
        <w:rPr>
          <w:rFonts w:ascii="Times New Roman" w:eastAsia="Calibri" w:hAnsi="Times New Roman" w:cs="Times New Roman"/>
          <w:i/>
        </w:rPr>
        <w:t xml:space="preserve"> of the Requirements for the Award of a Bachelor of Technology in Computer Networks and System Maintenance</w:t>
      </w:r>
    </w:p>
    <w:p w14:paraId="0DB219C6" w14:textId="77777777" w:rsidR="006D6A7E" w:rsidRPr="003F2DD8" w:rsidRDefault="006D6A7E" w:rsidP="006D6A7E">
      <w:pPr>
        <w:spacing w:after="175"/>
        <w:ind w:left="256"/>
        <w:jc w:val="center"/>
        <w:rPr>
          <w:rFonts w:ascii="Times New Roman" w:eastAsia="Calibri" w:hAnsi="Times New Roman" w:cs="Times New Roman"/>
        </w:rPr>
      </w:pPr>
    </w:p>
    <w:p w14:paraId="04937B74" w14:textId="77777777" w:rsidR="006D6A7E" w:rsidRPr="003F2DD8" w:rsidRDefault="006D6A7E" w:rsidP="006D6A7E">
      <w:pPr>
        <w:spacing w:after="166" w:line="265" w:lineRule="auto"/>
        <w:ind w:left="911" w:right="703"/>
        <w:jc w:val="center"/>
        <w:rPr>
          <w:rFonts w:ascii="Times New Roman" w:eastAsia="Calibri" w:hAnsi="Times New Roman" w:cs="Times New Roman"/>
          <w:b/>
        </w:rPr>
      </w:pPr>
      <w:r w:rsidRPr="003F2DD8">
        <w:rPr>
          <w:rFonts w:ascii="Times New Roman" w:eastAsia="Calibri" w:hAnsi="Times New Roman" w:cs="Times New Roman"/>
          <w:b/>
          <w:sz w:val="28"/>
          <w:szCs w:val="28"/>
        </w:rPr>
        <w:t>BY</w:t>
      </w:r>
      <w:r w:rsidRPr="003F2DD8">
        <w:rPr>
          <w:rFonts w:ascii="Times New Roman" w:eastAsia="Calibri" w:hAnsi="Times New Roman" w:cs="Times New Roman"/>
          <w:b/>
        </w:rPr>
        <w:t>:</w:t>
      </w:r>
    </w:p>
    <w:p w14:paraId="28F3BF4C" w14:textId="77777777" w:rsidR="006D6A7E" w:rsidRPr="003F2DD8" w:rsidRDefault="006D6A7E" w:rsidP="006D6A7E">
      <w:pPr>
        <w:spacing w:after="0" w:line="360" w:lineRule="auto"/>
        <w:ind w:left="206" w:right="9"/>
        <w:jc w:val="center"/>
        <w:rPr>
          <w:rFonts w:ascii="Times New Roman" w:eastAsia="Calibri" w:hAnsi="Times New Roman" w:cs="Times New Roman"/>
          <w:b/>
          <w:bCs/>
        </w:rPr>
      </w:pPr>
      <w:r w:rsidRPr="003F2DD8">
        <w:rPr>
          <w:rFonts w:ascii="Times New Roman" w:eastAsia="Calibri" w:hAnsi="Times New Roman" w:cs="Times New Roman"/>
          <w:b/>
          <w:bCs/>
          <w:sz w:val="32"/>
          <w:szCs w:val="32"/>
        </w:rPr>
        <w:t>Name</w:t>
      </w:r>
    </w:p>
    <w:p w14:paraId="29FE9C41" w14:textId="77777777" w:rsidR="006D6A7E" w:rsidRPr="003F2DD8" w:rsidRDefault="006D6A7E" w:rsidP="006D6A7E">
      <w:pPr>
        <w:spacing w:after="0" w:line="360" w:lineRule="auto"/>
        <w:jc w:val="center"/>
        <w:rPr>
          <w:rFonts w:ascii="Times New Roman" w:hAnsi="Times New Roman" w:cs="Times New Roman"/>
        </w:rPr>
      </w:pPr>
      <w:r w:rsidRPr="003F2DD8">
        <w:rPr>
          <w:rFonts w:ascii="Times New Roman" w:hAnsi="Times New Roman" w:cs="Times New Roman"/>
        </w:rPr>
        <w:t>TEYIM YANICK NJIGMESHI</w:t>
      </w:r>
    </w:p>
    <w:p w14:paraId="27BD34B1" w14:textId="77777777" w:rsidR="006D6A7E" w:rsidRPr="003F2DD8" w:rsidRDefault="006D6A7E" w:rsidP="006D6A7E">
      <w:pPr>
        <w:spacing w:after="0" w:line="360" w:lineRule="auto"/>
        <w:ind w:left="206" w:right="9"/>
        <w:jc w:val="center"/>
        <w:rPr>
          <w:rFonts w:ascii="Times New Roman" w:eastAsia="Calibri" w:hAnsi="Times New Roman" w:cs="Times New Roman"/>
          <w:b/>
          <w:bCs/>
          <w:sz w:val="32"/>
          <w:szCs w:val="32"/>
        </w:rPr>
      </w:pPr>
      <w:r w:rsidRPr="003F2DD8">
        <w:rPr>
          <w:rFonts w:ascii="Times New Roman" w:eastAsia="Calibri" w:hAnsi="Times New Roman" w:cs="Times New Roman"/>
          <w:b/>
          <w:bCs/>
          <w:sz w:val="32"/>
          <w:szCs w:val="32"/>
        </w:rPr>
        <w:t>Registration Number:</w:t>
      </w:r>
    </w:p>
    <w:p w14:paraId="209B444B" w14:textId="77777777" w:rsidR="006D6A7E" w:rsidRPr="003F2DD8" w:rsidRDefault="006D6A7E" w:rsidP="006D6A7E">
      <w:pPr>
        <w:spacing w:after="0" w:line="360" w:lineRule="auto"/>
        <w:jc w:val="center"/>
        <w:rPr>
          <w:rFonts w:ascii="Times New Roman" w:hAnsi="Times New Roman" w:cs="Times New Roman"/>
        </w:rPr>
      </w:pPr>
      <w:r w:rsidRPr="003F2DD8">
        <w:rPr>
          <w:rFonts w:ascii="Times New Roman" w:hAnsi="Times New Roman" w:cs="Times New Roman"/>
        </w:rPr>
        <w:t>UBA23PH049</w:t>
      </w:r>
    </w:p>
    <w:p w14:paraId="7F97AA7D" w14:textId="77777777" w:rsidR="006D6A7E" w:rsidRPr="003F2DD8" w:rsidRDefault="006D6A7E" w:rsidP="006D6A7E">
      <w:pPr>
        <w:spacing w:after="0" w:line="265" w:lineRule="auto"/>
        <w:ind w:right="37"/>
        <w:jc w:val="center"/>
        <w:rPr>
          <w:rFonts w:ascii="Times New Roman" w:eastAsia="Calibri" w:hAnsi="Times New Roman" w:cs="Times New Roman"/>
          <w:b/>
          <w:bCs/>
          <w:sz w:val="32"/>
          <w:szCs w:val="32"/>
        </w:rPr>
      </w:pPr>
      <w:r w:rsidRPr="003F2DD8">
        <w:rPr>
          <w:rFonts w:ascii="Times New Roman" w:eastAsia="Calibri" w:hAnsi="Times New Roman" w:cs="Times New Roman"/>
          <w:b/>
          <w:bCs/>
          <w:sz w:val="32"/>
          <w:szCs w:val="32"/>
        </w:rPr>
        <w:t>SUPERVISOR:</w:t>
      </w:r>
    </w:p>
    <w:p w14:paraId="787474EB" w14:textId="289D05B0" w:rsidR="006D6A7E" w:rsidRPr="003F2DD8" w:rsidRDefault="00367633" w:rsidP="006D6A7E">
      <w:pPr>
        <w:spacing w:after="71" w:line="240" w:lineRule="auto"/>
        <w:ind w:right="62"/>
        <w:jc w:val="center"/>
        <w:rPr>
          <w:rFonts w:ascii="Times New Roman" w:eastAsia="Calibri" w:hAnsi="Times New Roman" w:cs="Times New Roman"/>
        </w:rPr>
        <w:sectPr w:rsidR="006D6A7E" w:rsidRPr="003F2DD8" w:rsidSect="006D6A7E">
          <w:headerReference w:type="default" r:id="rId10"/>
          <w:footerReference w:type="default" r:id="rId11"/>
          <w:pgSz w:w="12240" w:h="15840"/>
          <w:pgMar w:top="1135" w:right="1440" w:bottom="993" w:left="1440" w:header="708" w:footer="708" w:gutter="0"/>
          <w:cols w:space="708"/>
          <w:docGrid w:linePitch="360"/>
        </w:sectPr>
      </w:pPr>
      <w:r w:rsidRPr="003F2DD8">
        <w:rPr>
          <w:rFonts w:ascii="Times New Roman" w:eastAsia="Calibri" w:hAnsi="Times New Roman" w:cs="Times New Roman"/>
          <w:b/>
          <w:noProof/>
        </w:rPr>
        <mc:AlternateContent>
          <mc:Choice Requires="wps">
            <w:drawing>
              <wp:anchor distT="0" distB="0" distL="114300" distR="114300" simplePos="0" relativeHeight="251663360" behindDoc="0" locked="0" layoutInCell="1" allowOverlap="1" wp14:anchorId="3435BD9F" wp14:editId="49FA6570">
                <wp:simplePos x="0" y="0"/>
                <wp:positionH relativeFrom="page">
                  <wp:posOffset>3233258</wp:posOffset>
                </wp:positionH>
                <wp:positionV relativeFrom="paragraph">
                  <wp:posOffset>420370</wp:posOffset>
                </wp:positionV>
                <wp:extent cx="1493520" cy="365760"/>
                <wp:effectExtent l="0" t="0" r="0" b="0"/>
                <wp:wrapNone/>
                <wp:docPr id="1794" name="Rectangle 1794"/>
                <wp:cNvGraphicFramePr/>
                <a:graphic xmlns:a="http://schemas.openxmlformats.org/drawingml/2006/main">
                  <a:graphicData uri="http://schemas.microsoft.com/office/word/2010/wordprocessingShape">
                    <wps:wsp>
                      <wps:cNvSpPr/>
                      <wps:spPr>
                        <a:xfrm>
                          <a:off x="0" y="0"/>
                          <a:ext cx="1493520" cy="365760"/>
                        </a:xfrm>
                        <a:prstGeom prst="rect">
                          <a:avLst/>
                        </a:prstGeom>
                        <a:solidFill>
                          <a:sysClr val="window" lastClr="FFFFFF"/>
                        </a:solidFill>
                        <a:ln w="12700" cap="flat" cmpd="sng" algn="ctr">
                          <a:noFill/>
                          <a:prstDash val="solid"/>
                          <a:miter lim="800000"/>
                        </a:ln>
                        <a:effectLst/>
                      </wps:spPr>
                      <wps:txbx>
                        <w:txbxContent>
                          <w:p w14:paraId="5DF53155" w14:textId="77777777" w:rsidR="006D6A7E" w:rsidRPr="003C1DF9" w:rsidRDefault="006D6A7E" w:rsidP="00367633">
                            <w:pPr>
                              <w:jc w:val="center"/>
                              <w:rPr>
                                <w:b/>
                                <w:sz w:val="28"/>
                                <w:szCs w:val="28"/>
                                <w:lang w:val="en-US"/>
                              </w:rPr>
                            </w:pPr>
                            <w:r>
                              <w:rPr>
                                <w:b/>
                                <w:sz w:val="28"/>
                                <w:szCs w:val="28"/>
                                <w:lang w:val="en-US"/>
                              </w:rPr>
                              <w:t>2025/2026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35BD9F" id="Rectangle 1794" o:spid="_x0000_s1034" style="position:absolute;left:0;text-align:left;margin-left:254.6pt;margin-top:33.1pt;width:117.6pt;height:28.8pt;z-index:25166336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DWpZQIAAMQEAAAOAAAAZHJzL2Uyb0RvYy54bWysVEtvGjEQvlfqf7B8LwuER4KyRAhEVQkl&#10;kZIqZ+O1WUu2x7UNu/TXd+zdhDTtqeoezLw8j8/fcHvXGk1OwgcFtqSjwZASYTlUyh5K+v15++Wa&#10;khCZrZgGK0p6FoHeLT9/um3cQoyhBl0JTzCJDYvGlbSO0S2KIvBaGBYG4IRFpwRvWETVH4rKswaz&#10;G12Mh8NZ0YCvnAcuQkDrpnPSZc4vpeDxQcogItElxd5iPn0+9+kslrdscfDM1Yr3bbB/6MIwZbHo&#10;W6oNi4wcvfojlVHcQwAZBxxMAVIqLvIMOM1o+GGap5o5kWdBcIJ7gyn8v7T8/vTkHj3C0LiwCCim&#10;KVrpTfrF/kibwTq/gSXaSDgaR5Obq+kYMeXou5pN57OMZnG57XyIXwUYkoSSenyMjBE77ULEihj6&#10;GpKKBdCq2iqts3IOa+3JieG74XNX0FCiWYhoLOk2f+ntMMVv17QlDbY2ng9TYwwJJTWLKBpXlTTY&#10;AyVMH5CpPPrci4VUMbMg9bJhoe6K5rQdPYyKyFGtTEmvh+nrK2ubOhWZZf1EFxCTFNt9SxQWnqUb&#10;ybKH6vzoiYeOiMHxrcKyO5zskXlkHraN2xQf8JAacBboJUpq8D//Zk/xSAj0UtIgk3HOH0fmBQL2&#10;zSJVbkaTSaJ+VibTeXoz/96zf++xR7MGBH2Ee+t4FlN81K+i9GBecOlWqSq6mOVYu0O0V9ax2zBc&#10;Wy5WqxyGdHcs7uyT4yl5Qi4B/ty+MO96hkTk1j28sp4tPhCli003LayOEaTKLLrginxICq5KZka/&#10;1mkX3+s56vLns/wFAAD//wMAUEsDBBQABgAIAAAAIQD9savv4AAAAAoBAAAPAAAAZHJzL2Rvd25y&#10;ZXYueG1sTI/BSsQwEIbvgu8QRvAibmqttdami7io6GVxVfCYbca22Exik+7Wt3c86WkY5uP/v6mW&#10;sx3EDsfQO1JwtkhAIDXO9NQqeH25Oy1AhKjJ6MERKvjGAMv68KDSpXF7esbdJraCQyiUWkEXoy+l&#10;DE2HVoeF80h8+3Cj1ZHXsZVm1HsOt4NMkySXVvfEDZ32eNth87mZLJcU65V/WD0W9+snb6a3ky98&#10;L7RSx0fzzTWIiHP8g+FXn9WhZqetm8gEMSi4SK5SRhXkOU8GLrMsA7FlMj0vQNaV/P9C/QMAAP//&#10;AwBQSwECLQAUAAYACAAAACEAtoM4kv4AAADhAQAAEwAAAAAAAAAAAAAAAAAAAAAAW0NvbnRlbnRf&#10;VHlwZXNdLnhtbFBLAQItABQABgAIAAAAIQA4/SH/1gAAAJQBAAALAAAAAAAAAAAAAAAAAC8BAABf&#10;cmVscy8ucmVsc1BLAQItABQABgAIAAAAIQCVjDWpZQIAAMQEAAAOAAAAAAAAAAAAAAAAAC4CAABk&#10;cnMvZTJvRG9jLnhtbFBLAQItABQABgAIAAAAIQD9savv4AAAAAoBAAAPAAAAAAAAAAAAAAAAAL8E&#10;AABkcnMvZG93bnJldi54bWxQSwUGAAAAAAQABADzAAAAzAUAAAAA&#10;" fillcolor="window" stroked="f" strokeweight="1pt">
                <v:textbox>
                  <w:txbxContent>
                    <w:p w14:paraId="5DF53155" w14:textId="77777777" w:rsidR="006D6A7E" w:rsidRPr="003C1DF9" w:rsidRDefault="006D6A7E" w:rsidP="00367633">
                      <w:pPr>
                        <w:jc w:val="center"/>
                        <w:rPr>
                          <w:b/>
                          <w:sz w:val="28"/>
                          <w:szCs w:val="28"/>
                          <w:lang w:val="en-US"/>
                        </w:rPr>
                      </w:pPr>
                      <w:r>
                        <w:rPr>
                          <w:b/>
                          <w:sz w:val="28"/>
                          <w:szCs w:val="28"/>
                          <w:lang w:val="en-US"/>
                        </w:rPr>
                        <w:t>2025/2026</w:t>
                      </w:r>
                    </w:p>
                  </w:txbxContent>
                </v:textbox>
                <w10:wrap anchorx="page"/>
              </v:rect>
            </w:pict>
          </mc:Fallback>
        </mc:AlternateContent>
      </w:r>
      <w:r w:rsidR="006D6A7E" w:rsidRPr="003F2DD8">
        <w:rPr>
          <w:rFonts w:ascii="Times New Roman" w:eastAsia="Calibri" w:hAnsi="Times New Roman" w:cs="Times New Roman"/>
        </w:rPr>
        <w:t>Dr. ATANGANA OTELE</w:t>
      </w:r>
    </w:p>
    <w:bookmarkEnd w:id="0"/>
    <w:p w14:paraId="26B650C9" w14:textId="77777777" w:rsidR="006D6A7E" w:rsidRPr="003F2DD8" w:rsidRDefault="006D6A7E" w:rsidP="006D6A7E">
      <w:pPr>
        <w:spacing w:after="0" w:line="360" w:lineRule="auto"/>
        <w:jc w:val="both"/>
        <w:rPr>
          <w:rFonts w:ascii="Times New Roman" w:hAnsi="Times New Roman" w:cs="Times New Roman"/>
        </w:rPr>
      </w:pPr>
    </w:p>
    <w:p w14:paraId="3B45FAC6" w14:textId="77777777" w:rsidR="006D6A7E" w:rsidRPr="003F2DD8" w:rsidRDefault="006D6A7E" w:rsidP="006D6A7E">
      <w:pPr>
        <w:pStyle w:val="Heading1"/>
        <w:spacing w:after="0" w:line="360" w:lineRule="auto"/>
        <w:rPr>
          <w:rFonts w:ascii="Times New Roman" w:hAnsi="Times New Roman" w:cs="Times New Roman"/>
          <w:sz w:val="24"/>
          <w:szCs w:val="24"/>
        </w:rPr>
      </w:pPr>
      <w:bookmarkStart w:id="1" w:name="_Toc229454906"/>
      <w:r w:rsidRPr="003F2DD8">
        <w:rPr>
          <w:rFonts w:ascii="Times New Roman" w:hAnsi="Times New Roman" w:cs="Times New Roman"/>
          <w:sz w:val="24"/>
          <w:szCs w:val="24"/>
        </w:rPr>
        <w:t>ABSTRACT</w:t>
      </w:r>
      <w:bookmarkEnd w:id="1"/>
    </w:p>
    <w:p w14:paraId="06B249E9" w14:textId="77777777" w:rsidR="006D6A7E" w:rsidRPr="003F2DD8"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t>Access to safe and clean water remains a major challenge in many local communities in Bamenda, Cameroon. This project presents the design and implementation of a web-based water quality monitoring system aimed at supporting local communities, councils, and non-governmental organizations (NGOs) in monitoring and managing water quality. The system allows community members to manually submit water quality observations and test results through a web application, creating a centralized and accessible platform for water quality data collection.</w:t>
      </w:r>
    </w:p>
    <w:p w14:paraId="00CA2A2B" w14:textId="77777777" w:rsidR="006D6A7E" w:rsidRPr="003F2DD8"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t>The application is developed using PHP (Laravel), HTML, CSS, and JavaScript, and provides features such as user authentication, water source registration, data visualization, and status reporting. Councils can verify the condition of water sources within their jurisdiction, while NGOs can use the collected data to provide recommendations for improving water quality. The system is designed to operate effectively under intermediate internet conditions common in Bamenda, with future support for sensor-based data integration beyond the scope of this project.</w:t>
      </w:r>
    </w:p>
    <w:p w14:paraId="66C061C6" w14:textId="77777777" w:rsidR="006D6A7E" w:rsidRPr="003F2DD8"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t>The proposed solution enhances community participation, improves access to water quality information, and supports informed decision-making to promote public health and environmental sustainability.</w:t>
      </w:r>
    </w:p>
    <w:p w14:paraId="7D73E4EF" w14:textId="77777777" w:rsidR="006D6A7E" w:rsidRPr="003F2DD8" w:rsidRDefault="006D6A7E" w:rsidP="006D6A7E">
      <w:pPr>
        <w:spacing w:after="0" w:line="360" w:lineRule="auto"/>
        <w:jc w:val="both"/>
        <w:rPr>
          <w:rFonts w:ascii="Times New Roman" w:hAnsi="Times New Roman" w:cs="Times New Roman"/>
        </w:rPr>
      </w:pPr>
    </w:p>
    <w:p w14:paraId="6222A1BA" w14:textId="77777777" w:rsidR="006D6A7E" w:rsidRPr="003F2DD8" w:rsidRDefault="006D6A7E" w:rsidP="006D6A7E">
      <w:pPr>
        <w:spacing w:after="0" w:line="360" w:lineRule="auto"/>
        <w:jc w:val="both"/>
        <w:rPr>
          <w:rFonts w:ascii="Times New Roman" w:hAnsi="Times New Roman" w:cs="Times New Roman"/>
        </w:rPr>
      </w:pPr>
    </w:p>
    <w:p w14:paraId="65A354FA" w14:textId="77777777" w:rsidR="006D6A7E" w:rsidRPr="003F2DD8" w:rsidRDefault="006D6A7E" w:rsidP="006D6A7E">
      <w:pPr>
        <w:spacing w:after="0" w:line="360" w:lineRule="auto"/>
        <w:jc w:val="both"/>
        <w:rPr>
          <w:rFonts w:ascii="Times New Roman" w:hAnsi="Times New Roman" w:cs="Times New Roman"/>
        </w:rPr>
      </w:pPr>
    </w:p>
    <w:p w14:paraId="45FFF70D" w14:textId="77777777" w:rsidR="006D6A7E" w:rsidRPr="003F2DD8" w:rsidRDefault="006D6A7E" w:rsidP="006D6A7E">
      <w:pPr>
        <w:spacing w:after="0" w:line="360" w:lineRule="auto"/>
        <w:jc w:val="both"/>
        <w:rPr>
          <w:rFonts w:ascii="Times New Roman" w:hAnsi="Times New Roman" w:cs="Times New Roman"/>
        </w:rPr>
      </w:pPr>
    </w:p>
    <w:p w14:paraId="07B58DB6" w14:textId="77777777" w:rsidR="006D6A7E" w:rsidRPr="003F2DD8" w:rsidRDefault="006D6A7E" w:rsidP="006D6A7E">
      <w:pPr>
        <w:spacing w:after="0" w:line="360" w:lineRule="auto"/>
        <w:jc w:val="both"/>
        <w:rPr>
          <w:rFonts w:ascii="Times New Roman" w:hAnsi="Times New Roman" w:cs="Times New Roman"/>
        </w:rPr>
      </w:pPr>
    </w:p>
    <w:p w14:paraId="5B0A2661" w14:textId="77777777" w:rsidR="006D6A7E" w:rsidRPr="003F2DD8" w:rsidRDefault="006D6A7E" w:rsidP="006D6A7E">
      <w:pPr>
        <w:spacing w:after="0" w:line="360" w:lineRule="auto"/>
        <w:jc w:val="both"/>
        <w:rPr>
          <w:rFonts w:ascii="Times New Roman" w:hAnsi="Times New Roman" w:cs="Times New Roman"/>
        </w:rPr>
      </w:pPr>
    </w:p>
    <w:p w14:paraId="2F6F37F9" w14:textId="77777777" w:rsidR="006D6A7E" w:rsidRPr="003F2DD8" w:rsidRDefault="006D6A7E" w:rsidP="006D6A7E">
      <w:pPr>
        <w:spacing w:after="0" w:line="360" w:lineRule="auto"/>
        <w:jc w:val="both"/>
        <w:rPr>
          <w:rFonts w:ascii="Times New Roman" w:hAnsi="Times New Roman" w:cs="Times New Roman"/>
        </w:rPr>
      </w:pPr>
    </w:p>
    <w:p w14:paraId="58C3120A" w14:textId="77777777" w:rsidR="006D6A7E" w:rsidRPr="003F2DD8" w:rsidRDefault="006D6A7E" w:rsidP="006D6A7E">
      <w:pPr>
        <w:spacing w:after="0" w:line="360" w:lineRule="auto"/>
        <w:jc w:val="both"/>
        <w:rPr>
          <w:rFonts w:ascii="Times New Roman" w:hAnsi="Times New Roman" w:cs="Times New Roman"/>
        </w:rPr>
      </w:pPr>
    </w:p>
    <w:p w14:paraId="4E97E784" w14:textId="77777777" w:rsidR="006D6A7E" w:rsidRPr="003F2DD8" w:rsidRDefault="006D6A7E" w:rsidP="006D6A7E">
      <w:pPr>
        <w:spacing w:after="0" w:line="360" w:lineRule="auto"/>
        <w:jc w:val="both"/>
        <w:rPr>
          <w:rFonts w:ascii="Times New Roman" w:hAnsi="Times New Roman" w:cs="Times New Roman"/>
        </w:rPr>
      </w:pPr>
    </w:p>
    <w:p w14:paraId="3499A3A5" w14:textId="77777777" w:rsidR="006D6A7E" w:rsidRPr="003F2DD8" w:rsidRDefault="006D6A7E" w:rsidP="006D6A7E">
      <w:pPr>
        <w:spacing w:after="0" w:line="360" w:lineRule="auto"/>
        <w:jc w:val="both"/>
        <w:rPr>
          <w:rFonts w:ascii="Times New Roman" w:hAnsi="Times New Roman" w:cs="Times New Roman"/>
        </w:rPr>
      </w:pPr>
    </w:p>
    <w:p w14:paraId="0527D1FA" w14:textId="77777777" w:rsidR="006D6A7E" w:rsidRPr="003F2DD8" w:rsidRDefault="006D6A7E" w:rsidP="006D6A7E">
      <w:pPr>
        <w:spacing w:after="0" w:line="360" w:lineRule="auto"/>
        <w:jc w:val="both"/>
        <w:rPr>
          <w:rFonts w:ascii="Times New Roman" w:hAnsi="Times New Roman" w:cs="Times New Roman"/>
        </w:rPr>
      </w:pPr>
    </w:p>
    <w:p w14:paraId="63AF1FE9" w14:textId="77777777" w:rsidR="006D6A7E" w:rsidRPr="003F2DD8" w:rsidRDefault="006D6A7E" w:rsidP="006D6A7E">
      <w:pPr>
        <w:pStyle w:val="Heading1"/>
        <w:rPr>
          <w:rFonts w:ascii="Times New Roman" w:hAnsi="Times New Roman" w:cs="Times New Roman"/>
        </w:rPr>
      </w:pPr>
      <w:bookmarkStart w:id="2" w:name="_Toc229454907"/>
      <w:r w:rsidRPr="003F2DD8">
        <w:rPr>
          <w:rFonts w:ascii="Times New Roman" w:hAnsi="Times New Roman" w:cs="Times New Roman"/>
        </w:rPr>
        <w:lastRenderedPageBreak/>
        <w:t>DEDICATION</w:t>
      </w:r>
      <w:bookmarkEnd w:id="2"/>
    </w:p>
    <w:p w14:paraId="50682168" w14:textId="77777777" w:rsidR="006D6A7E" w:rsidRPr="003F2DD8"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t>This project is dedicated to my parents, whose continuous support, guidance, and encouragement have been a source of motivation throughout my academic journey.</w:t>
      </w:r>
    </w:p>
    <w:p w14:paraId="45D684F9" w14:textId="77777777" w:rsidR="006D6A7E" w:rsidRPr="003F2DD8" w:rsidRDefault="006D6A7E" w:rsidP="006D6A7E">
      <w:pPr>
        <w:spacing w:after="0" w:line="360" w:lineRule="auto"/>
        <w:jc w:val="both"/>
        <w:rPr>
          <w:rFonts w:ascii="Times New Roman" w:hAnsi="Times New Roman" w:cs="Times New Roman"/>
        </w:rPr>
      </w:pPr>
    </w:p>
    <w:p w14:paraId="51B81767" w14:textId="77777777" w:rsidR="006D6A7E" w:rsidRPr="003F2DD8" w:rsidRDefault="006D6A7E" w:rsidP="006D6A7E">
      <w:pPr>
        <w:spacing w:after="0" w:line="360" w:lineRule="auto"/>
        <w:jc w:val="both"/>
        <w:rPr>
          <w:rFonts w:ascii="Times New Roman" w:hAnsi="Times New Roman" w:cs="Times New Roman"/>
        </w:rPr>
      </w:pPr>
    </w:p>
    <w:p w14:paraId="1E66A72E" w14:textId="77777777" w:rsidR="006D6A7E" w:rsidRPr="003F2DD8" w:rsidRDefault="006D6A7E" w:rsidP="006D6A7E">
      <w:pPr>
        <w:spacing w:after="0" w:line="360" w:lineRule="auto"/>
        <w:jc w:val="both"/>
        <w:rPr>
          <w:rFonts w:ascii="Times New Roman" w:hAnsi="Times New Roman" w:cs="Times New Roman"/>
        </w:rPr>
      </w:pPr>
    </w:p>
    <w:p w14:paraId="6328649A" w14:textId="77777777" w:rsidR="006D6A7E" w:rsidRPr="003F2DD8" w:rsidRDefault="006D6A7E" w:rsidP="006D6A7E">
      <w:pPr>
        <w:spacing w:after="0" w:line="360" w:lineRule="auto"/>
        <w:jc w:val="both"/>
        <w:rPr>
          <w:rFonts w:ascii="Times New Roman" w:hAnsi="Times New Roman" w:cs="Times New Roman"/>
        </w:rPr>
      </w:pPr>
    </w:p>
    <w:p w14:paraId="1FA8606F" w14:textId="77777777" w:rsidR="006D6A7E" w:rsidRPr="003F2DD8" w:rsidRDefault="006D6A7E" w:rsidP="006D6A7E">
      <w:pPr>
        <w:spacing w:after="0" w:line="360" w:lineRule="auto"/>
        <w:jc w:val="both"/>
        <w:rPr>
          <w:rFonts w:ascii="Times New Roman" w:hAnsi="Times New Roman" w:cs="Times New Roman"/>
        </w:rPr>
      </w:pPr>
    </w:p>
    <w:p w14:paraId="198838CD" w14:textId="77777777" w:rsidR="006D6A7E" w:rsidRPr="003F2DD8" w:rsidRDefault="006D6A7E" w:rsidP="006D6A7E">
      <w:pPr>
        <w:spacing w:after="0" w:line="360" w:lineRule="auto"/>
        <w:jc w:val="both"/>
        <w:rPr>
          <w:rFonts w:ascii="Times New Roman" w:hAnsi="Times New Roman" w:cs="Times New Roman"/>
        </w:rPr>
      </w:pPr>
    </w:p>
    <w:p w14:paraId="19F7C5F9" w14:textId="77777777" w:rsidR="006D6A7E" w:rsidRPr="003F2DD8" w:rsidRDefault="006D6A7E" w:rsidP="006D6A7E">
      <w:pPr>
        <w:spacing w:after="0" w:line="360" w:lineRule="auto"/>
        <w:jc w:val="both"/>
        <w:rPr>
          <w:rFonts w:ascii="Times New Roman" w:hAnsi="Times New Roman" w:cs="Times New Roman"/>
        </w:rPr>
      </w:pPr>
    </w:p>
    <w:p w14:paraId="5172AF75" w14:textId="77777777" w:rsidR="006D6A7E" w:rsidRPr="003F2DD8" w:rsidRDefault="006D6A7E" w:rsidP="006D6A7E">
      <w:pPr>
        <w:spacing w:after="0" w:line="360" w:lineRule="auto"/>
        <w:jc w:val="both"/>
        <w:rPr>
          <w:rFonts w:ascii="Times New Roman" w:hAnsi="Times New Roman" w:cs="Times New Roman"/>
        </w:rPr>
      </w:pPr>
    </w:p>
    <w:p w14:paraId="37C1F8B7" w14:textId="77777777" w:rsidR="006D6A7E" w:rsidRPr="003F2DD8" w:rsidRDefault="006D6A7E" w:rsidP="006D6A7E">
      <w:pPr>
        <w:spacing w:after="0" w:line="360" w:lineRule="auto"/>
        <w:jc w:val="both"/>
        <w:rPr>
          <w:rFonts w:ascii="Times New Roman" w:hAnsi="Times New Roman" w:cs="Times New Roman"/>
        </w:rPr>
      </w:pPr>
    </w:p>
    <w:p w14:paraId="276F5CD3" w14:textId="77777777" w:rsidR="006D6A7E" w:rsidRPr="003F2DD8" w:rsidRDefault="006D6A7E" w:rsidP="006D6A7E">
      <w:pPr>
        <w:spacing w:after="0" w:line="360" w:lineRule="auto"/>
        <w:jc w:val="both"/>
        <w:rPr>
          <w:rFonts w:ascii="Times New Roman" w:hAnsi="Times New Roman" w:cs="Times New Roman"/>
        </w:rPr>
      </w:pPr>
    </w:p>
    <w:p w14:paraId="7648C40B" w14:textId="77777777" w:rsidR="006D6A7E" w:rsidRPr="003F2DD8" w:rsidRDefault="006D6A7E" w:rsidP="006D6A7E">
      <w:pPr>
        <w:spacing w:after="0" w:line="360" w:lineRule="auto"/>
        <w:jc w:val="both"/>
        <w:rPr>
          <w:rFonts w:ascii="Times New Roman" w:hAnsi="Times New Roman" w:cs="Times New Roman"/>
        </w:rPr>
      </w:pPr>
    </w:p>
    <w:p w14:paraId="6095DF71" w14:textId="77777777" w:rsidR="006D6A7E" w:rsidRPr="003F2DD8" w:rsidRDefault="006D6A7E" w:rsidP="006D6A7E">
      <w:pPr>
        <w:spacing w:after="0" w:line="360" w:lineRule="auto"/>
        <w:jc w:val="both"/>
        <w:rPr>
          <w:rFonts w:ascii="Times New Roman" w:hAnsi="Times New Roman" w:cs="Times New Roman"/>
        </w:rPr>
      </w:pPr>
    </w:p>
    <w:p w14:paraId="70A9DF38" w14:textId="77777777" w:rsidR="006D6A7E" w:rsidRPr="003F2DD8" w:rsidRDefault="006D6A7E" w:rsidP="006D6A7E">
      <w:pPr>
        <w:spacing w:after="0" w:line="360" w:lineRule="auto"/>
        <w:jc w:val="both"/>
        <w:rPr>
          <w:rFonts w:ascii="Times New Roman" w:hAnsi="Times New Roman" w:cs="Times New Roman"/>
        </w:rPr>
      </w:pPr>
    </w:p>
    <w:p w14:paraId="3FE55A22" w14:textId="77777777" w:rsidR="006D6A7E" w:rsidRPr="003F2DD8" w:rsidRDefault="006D6A7E" w:rsidP="006D6A7E">
      <w:pPr>
        <w:spacing w:after="0" w:line="360" w:lineRule="auto"/>
        <w:jc w:val="both"/>
        <w:rPr>
          <w:rFonts w:ascii="Times New Roman" w:hAnsi="Times New Roman" w:cs="Times New Roman"/>
        </w:rPr>
      </w:pPr>
    </w:p>
    <w:p w14:paraId="5CBFAEAE" w14:textId="77777777" w:rsidR="006D6A7E" w:rsidRPr="003F2DD8" w:rsidRDefault="006D6A7E" w:rsidP="006D6A7E">
      <w:pPr>
        <w:spacing w:after="0" w:line="360" w:lineRule="auto"/>
        <w:jc w:val="both"/>
        <w:rPr>
          <w:rFonts w:ascii="Times New Roman" w:hAnsi="Times New Roman" w:cs="Times New Roman"/>
        </w:rPr>
      </w:pPr>
    </w:p>
    <w:p w14:paraId="409D2B5E" w14:textId="77777777" w:rsidR="006D6A7E" w:rsidRPr="003F2DD8" w:rsidRDefault="006D6A7E" w:rsidP="006D6A7E">
      <w:pPr>
        <w:spacing w:after="0" w:line="360" w:lineRule="auto"/>
        <w:jc w:val="both"/>
        <w:rPr>
          <w:rFonts w:ascii="Times New Roman" w:hAnsi="Times New Roman" w:cs="Times New Roman"/>
        </w:rPr>
      </w:pPr>
    </w:p>
    <w:p w14:paraId="68958D0A" w14:textId="77777777" w:rsidR="006D6A7E" w:rsidRPr="003F2DD8" w:rsidRDefault="006D6A7E" w:rsidP="006D6A7E">
      <w:pPr>
        <w:spacing w:after="0" w:line="360" w:lineRule="auto"/>
        <w:jc w:val="both"/>
        <w:rPr>
          <w:rFonts w:ascii="Times New Roman" w:hAnsi="Times New Roman" w:cs="Times New Roman"/>
        </w:rPr>
      </w:pPr>
    </w:p>
    <w:p w14:paraId="4C5094F2" w14:textId="77777777" w:rsidR="006D6A7E" w:rsidRPr="003F2DD8" w:rsidRDefault="006D6A7E" w:rsidP="006D6A7E">
      <w:pPr>
        <w:spacing w:after="0" w:line="360" w:lineRule="auto"/>
        <w:jc w:val="both"/>
        <w:rPr>
          <w:rFonts w:ascii="Times New Roman" w:hAnsi="Times New Roman" w:cs="Times New Roman"/>
        </w:rPr>
      </w:pPr>
    </w:p>
    <w:p w14:paraId="4A6ED95C" w14:textId="77777777" w:rsidR="006D6A7E" w:rsidRPr="003F2DD8" w:rsidRDefault="006D6A7E" w:rsidP="006D6A7E">
      <w:pPr>
        <w:spacing w:after="0" w:line="360" w:lineRule="auto"/>
        <w:jc w:val="both"/>
        <w:rPr>
          <w:rFonts w:ascii="Times New Roman" w:hAnsi="Times New Roman" w:cs="Times New Roman"/>
        </w:rPr>
      </w:pPr>
    </w:p>
    <w:p w14:paraId="19958946" w14:textId="77777777" w:rsidR="006D6A7E" w:rsidRPr="003F2DD8" w:rsidRDefault="006D6A7E" w:rsidP="006D6A7E">
      <w:pPr>
        <w:spacing w:after="0" w:line="360" w:lineRule="auto"/>
        <w:jc w:val="both"/>
        <w:rPr>
          <w:rFonts w:ascii="Times New Roman" w:hAnsi="Times New Roman" w:cs="Times New Roman"/>
        </w:rPr>
      </w:pPr>
    </w:p>
    <w:p w14:paraId="18BFF6A8" w14:textId="77777777" w:rsidR="006D6A7E" w:rsidRPr="003F2DD8" w:rsidRDefault="006D6A7E" w:rsidP="006D6A7E">
      <w:pPr>
        <w:spacing w:after="0" w:line="360" w:lineRule="auto"/>
        <w:jc w:val="both"/>
        <w:rPr>
          <w:rFonts w:ascii="Times New Roman" w:hAnsi="Times New Roman" w:cs="Times New Roman"/>
        </w:rPr>
      </w:pPr>
    </w:p>
    <w:p w14:paraId="176655AA" w14:textId="77777777" w:rsidR="006D6A7E" w:rsidRPr="003F2DD8" w:rsidRDefault="006D6A7E" w:rsidP="006D6A7E">
      <w:pPr>
        <w:spacing w:after="0" w:line="360" w:lineRule="auto"/>
        <w:jc w:val="both"/>
        <w:rPr>
          <w:rFonts w:ascii="Times New Roman" w:hAnsi="Times New Roman" w:cs="Times New Roman"/>
        </w:rPr>
      </w:pPr>
    </w:p>
    <w:p w14:paraId="4BF10AF0" w14:textId="77777777" w:rsidR="006D6A7E" w:rsidRPr="003F2DD8" w:rsidRDefault="006D6A7E" w:rsidP="006D6A7E">
      <w:pPr>
        <w:spacing w:after="0" w:line="360" w:lineRule="auto"/>
        <w:jc w:val="both"/>
        <w:rPr>
          <w:rFonts w:ascii="Times New Roman" w:hAnsi="Times New Roman" w:cs="Times New Roman"/>
        </w:rPr>
      </w:pPr>
    </w:p>
    <w:p w14:paraId="793D6B28" w14:textId="77777777" w:rsidR="006D6A7E" w:rsidRPr="003F2DD8" w:rsidRDefault="006D6A7E" w:rsidP="006D6A7E">
      <w:pPr>
        <w:spacing w:after="0" w:line="360" w:lineRule="auto"/>
        <w:jc w:val="both"/>
        <w:rPr>
          <w:rFonts w:ascii="Times New Roman" w:hAnsi="Times New Roman" w:cs="Times New Roman"/>
        </w:rPr>
      </w:pPr>
    </w:p>
    <w:p w14:paraId="4444D2CB" w14:textId="77777777" w:rsidR="006D6A7E" w:rsidRPr="003F2DD8" w:rsidRDefault="006D6A7E" w:rsidP="006D6A7E">
      <w:pPr>
        <w:spacing w:after="0" w:line="360" w:lineRule="auto"/>
        <w:jc w:val="both"/>
        <w:rPr>
          <w:rFonts w:ascii="Times New Roman" w:hAnsi="Times New Roman" w:cs="Times New Roman"/>
        </w:rPr>
      </w:pPr>
    </w:p>
    <w:p w14:paraId="1F5799ED" w14:textId="77777777" w:rsidR="006D6A7E" w:rsidRPr="003F2DD8" w:rsidRDefault="006D6A7E" w:rsidP="006D6A7E">
      <w:pPr>
        <w:spacing w:after="0" w:line="360" w:lineRule="auto"/>
        <w:jc w:val="both"/>
        <w:rPr>
          <w:rFonts w:ascii="Times New Roman" w:hAnsi="Times New Roman" w:cs="Times New Roman"/>
        </w:rPr>
      </w:pPr>
    </w:p>
    <w:p w14:paraId="7EB8ED50" w14:textId="77777777" w:rsidR="006D6A7E" w:rsidRPr="003F2DD8" w:rsidRDefault="006D6A7E" w:rsidP="006D6A7E">
      <w:pPr>
        <w:pStyle w:val="Heading1"/>
        <w:rPr>
          <w:rFonts w:ascii="Times New Roman" w:hAnsi="Times New Roman" w:cs="Times New Roman"/>
        </w:rPr>
      </w:pPr>
      <w:bookmarkStart w:id="3" w:name="_Toc229454908"/>
      <w:r w:rsidRPr="003F2DD8">
        <w:rPr>
          <w:rFonts w:ascii="Times New Roman" w:hAnsi="Times New Roman" w:cs="Times New Roman"/>
        </w:rPr>
        <w:lastRenderedPageBreak/>
        <w:t>ACKNOWLEDGEMENT</w:t>
      </w:r>
      <w:bookmarkEnd w:id="3"/>
    </w:p>
    <w:p w14:paraId="17751C90" w14:textId="77777777" w:rsidR="006D6A7E" w:rsidRPr="003F2DD8"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t>I sincerely express my gratitude to Central University Bamenda and all its staff for the knowledge and academic foundation provided throughout my studies. I also extend my sincere appreciation to my project supervisor for his guidance, encouragement, and valuable advice, which greatly contributed to the successful completion of this project.</w:t>
      </w:r>
    </w:p>
    <w:p w14:paraId="02D57597" w14:textId="77777777" w:rsidR="006D6A7E" w:rsidRPr="003F2DD8"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t>My profound gratitude goes to my parents and family members for their moral, emotional, and financial support throughout my academic journey. I also thank my friends and classmates for their encouragement and assistance in one way or another. Above all, I thank the Almighty God for the gift of life, strength, and wisdom throughout the execution of this project.</w:t>
      </w:r>
    </w:p>
    <w:p w14:paraId="520CDAF3" w14:textId="77777777" w:rsidR="006D6A7E" w:rsidRPr="003F2DD8" w:rsidRDefault="006D6A7E" w:rsidP="006D6A7E">
      <w:pPr>
        <w:spacing w:after="0" w:line="360" w:lineRule="auto"/>
        <w:jc w:val="both"/>
        <w:rPr>
          <w:rFonts w:ascii="Times New Roman" w:hAnsi="Times New Roman" w:cs="Times New Roman"/>
        </w:rPr>
      </w:pPr>
    </w:p>
    <w:p w14:paraId="523885DA" w14:textId="77777777" w:rsidR="006D6A7E" w:rsidRPr="003F2DD8" w:rsidRDefault="006D6A7E" w:rsidP="006D6A7E">
      <w:pPr>
        <w:spacing w:after="0" w:line="360" w:lineRule="auto"/>
        <w:jc w:val="both"/>
        <w:rPr>
          <w:rFonts w:ascii="Times New Roman" w:hAnsi="Times New Roman" w:cs="Times New Roman"/>
        </w:rPr>
      </w:pPr>
    </w:p>
    <w:p w14:paraId="5D73EA6A" w14:textId="77777777" w:rsidR="006D6A7E" w:rsidRPr="003F2DD8" w:rsidRDefault="006D6A7E" w:rsidP="006D6A7E">
      <w:pPr>
        <w:spacing w:after="0" w:line="360" w:lineRule="auto"/>
        <w:jc w:val="both"/>
        <w:rPr>
          <w:rFonts w:ascii="Times New Roman" w:hAnsi="Times New Roman" w:cs="Times New Roman"/>
        </w:rPr>
      </w:pPr>
    </w:p>
    <w:p w14:paraId="42F4C5C4" w14:textId="77777777" w:rsidR="006D6A7E" w:rsidRPr="003F2DD8" w:rsidRDefault="006D6A7E" w:rsidP="006D6A7E">
      <w:pPr>
        <w:spacing w:after="0" w:line="360" w:lineRule="auto"/>
        <w:jc w:val="both"/>
        <w:rPr>
          <w:rFonts w:ascii="Times New Roman" w:hAnsi="Times New Roman" w:cs="Times New Roman"/>
        </w:rPr>
      </w:pPr>
    </w:p>
    <w:p w14:paraId="4353C133" w14:textId="77777777" w:rsidR="006D6A7E" w:rsidRPr="003F2DD8" w:rsidRDefault="006D6A7E" w:rsidP="006D6A7E">
      <w:pPr>
        <w:spacing w:after="0" w:line="360" w:lineRule="auto"/>
        <w:jc w:val="both"/>
        <w:rPr>
          <w:rFonts w:ascii="Times New Roman" w:hAnsi="Times New Roman" w:cs="Times New Roman"/>
        </w:rPr>
      </w:pPr>
    </w:p>
    <w:p w14:paraId="7F27A8ED" w14:textId="77777777" w:rsidR="006D6A7E" w:rsidRPr="003F2DD8" w:rsidRDefault="006D6A7E" w:rsidP="006D6A7E">
      <w:pPr>
        <w:spacing w:after="0" w:line="360" w:lineRule="auto"/>
        <w:jc w:val="both"/>
        <w:rPr>
          <w:rFonts w:ascii="Times New Roman" w:hAnsi="Times New Roman" w:cs="Times New Roman"/>
        </w:rPr>
      </w:pPr>
    </w:p>
    <w:p w14:paraId="2F887F6A" w14:textId="77777777" w:rsidR="006D6A7E" w:rsidRPr="003F2DD8" w:rsidRDefault="006D6A7E" w:rsidP="006D6A7E">
      <w:pPr>
        <w:spacing w:after="0" w:line="360" w:lineRule="auto"/>
        <w:jc w:val="both"/>
        <w:rPr>
          <w:rFonts w:ascii="Times New Roman" w:hAnsi="Times New Roman" w:cs="Times New Roman"/>
        </w:rPr>
      </w:pPr>
    </w:p>
    <w:p w14:paraId="228CCDF7" w14:textId="77777777" w:rsidR="006D6A7E" w:rsidRPr="003F2DD8" w:rsidRDefault="006D6A7E" w:rsidP="006D6A7E">
      <w:pPr>
        <w:spacing w:after="0" w:line="360" w:lineRule="auto"/>
        <w:jc w:val="both"/>
        <w:rPr>
          <w:rFonts w:ascii="Times New Roman" w:hAnsi="Times New Roman" w:cs="Times New Roman"/>
        </w:rPr>
      </w:pPr>
    </w:p>
    <w:p w14:paraId="0EC64903" w14:textId="77777777" w:rsidR="006D6A7E" w:rsidRPr="003F2DD8" w:rsidRDefault="006D6A7E" w:rsidP="006D6A7E">
      <w:pPr>
        <w:spacing w:after="0" w:line="360" w:lineRule="auto"/>
        <w:jc w:val="both"/>
        <w:rPr>
          <w:rFonts w:ascii="Times New Roman" w:hAnsi="Times New Roman" w:cs="Times New Roman"/>
        </w:rPr>
      </w:pPr>
    </w:p>
    <w:p w14:paraId="67EBA81E" w14:textId="77777777" w:rsidR="006D6A7E" w:rsidRPr="003F2DD8" w:rsidRDefault="006D6A7E" w:rsidP="006D6A7E">
      <w:pPr>
        <w:spacing w:after="0" w:line="360" w:lineRule="auto"/>
        <w:jc w:val="both"/>
        <w:rPr>
          <w:rFonts w:ascii="Times New Roman" w:hAnsi="Times New Roman" w:cs="Times New Roman"/>
        </w:rPr>
      </w:pPr>
    </w:p>
    <w:p w14:paraId="569D714C" w14:textId="77777777" w:rsidR="006D6A7E" w:rsidRPr="003F2DD8" w:rsidRDefault="006D6A7E" w:rsidP="006D6A7E">
      <w:pPr>
        <w:spacing w:after="0" w:line="360" w:lineRule="auto"/>
        <w:jc w:val="both"/>
        <w:rPr>
          <w:rFonts w:ascii="Times New Roman" w:hAnsi="Times New Roman" w:cs="Times New Roman"/>
        </w:rPr>
      </w:pPr>
    </w:p>
    <w:p w14:paraId="711047C0" w14:textId="77777777" w:rsidR="006D6A7E" w:rsidRPr="003F2DD8" w:rsidRDefault="006D6A7E" w:rsidP="006D6A7E">
      <w:pPr>
        <w:spacing w:after="0" w:line="360" w:lineRule="auto"/>
        <w:jc w:val="both"/>
        <w:rPr>
          <w:rFonts w:ascii="Times New Roman" w:hAnsi="Times New Roman" w:cs="Times New Roman"/>
        </w:rPr>
      </w:pPr>
    </w:p>
    <w:p w14:paraId="189D741C" w14:textId="77777777" w:rsidR="006D6A7E" w:rsidRPr="003F2DD8" w:rsidRDefault="006D6A7E" w:rsidP="006D6A7E">
      <w:pPr>
        <w:spacing w:after="0" w:line="360" w:lineRule="auto"/>
        <w:jc w:val="both"/>
        <w:rPr>
          <w:rFonts w:ascii="Times New Roman" w:hAnsi="Times New Roman" w:cs="Times New Roman"/>
        </w:rPr>
      </w:pPr>
    </w:p>
    <w:p w14:paraId="6B7C0440" w14:textId="77777777" w:rsidR="006D6A7E" w:rsidRPr="003F2DD8" w:rsidRDefault="006D6A7E" w:rsidP="006D6A7E">
      <w:pPr>
        <w:spacing w:after="0" w:line="360" w:lineRule="auto"/>
        <w:jc w:val="both"/>
        <w:rPr>
          <w:rFonts w:ascii="Times New Roman" w:hAnsi="Times New Roman" w:cs="Times New Roman"/>
        </w:rPr>
      </w:pPr>
    </w:p>
    <w:p w14:paraId="0FBC004B" w14:textId="77777777" w:rsidR="006D6A7E" w:rsidRPr="003F2DD8" w:rsidRDefault="006D6A7E" w:rsidP="006D6A7E">
      <w:pPr>
        <w:spacing w:after="0" w:line="360" w:lineRule="auto"/>
        <w:jc w:val="both"/>
        <w:rPr>
          <w:rFonts w:ascii="Times New Roman" w:hAnsi="Times New Roman" w:cs="Times New Roman"/>
        </w:rPr>
      </w:pPr>
    </w:p>
    <w:p w14:paraId="3A63E63C" w14:textId="77777777" w:rsidR="006D6A7E" w:rsidRPr="003F2DD8" w:rsidRDefault="006D6A7E" w:rsidP="006D6A7E">
      <w:pPr>
        <w:spacing w:after="0" w:line="360" w:lineRule="auto"/>
        <w:jc w:val="both"/>
        <w:rPr>
          <w:rFonts w:ascii="Times New Roman" w:hAnsi="Times New Roman" w:cs="Times New Roman"/>
        </w:rPr>
      </w:pPr>
    </w:p>
    <w:p w14:paraId="25844CFD" w14:textId="77777777" w:rsidR="006D6A7E" w:rsidRPr="003F2DD8" w:rsidRDefault="006D6A7E" w:rsidP="006D6A7E">
      <w:pPr>
        <w:spacing w:after="0" w:line="360" w:lineRule="auto"/>
        <w:jc w:val="both"/>
        <w:rPr>
          <w:rFonts w:ascii="Times New Roman" w:hAnsi="Times New Roman" w:cs="Times New Roman"/>
        </w:rPr>
      </w:pPr>
    </w:p>
    <w:p w14:paraId="5F8A3A6F" w14:textId="77777777" w:rsidR="006D6A7E" w:rsidRPr="003F2DD8" w:rsidRDefault="006D6A7E" w:rsidP="006D6A7E">
      <w:pPr>
        <w:spacing w:after="0" w:line="360" w:lineRule="auto"/>
        <w:jc w:val="both"/>
        <w:rPr>
          <w:rFonts w:ascii="Times New Roman" w:hAnsi="Times New Roman" w:cs="Times New Roman"/>
        </w:rPr>
      </w:pPr>
    </w:p>
    <w:p w14:paraId="54F09AD3" w14:textId="77777777" w:rsidR="006D6A7E" w:rsidRDefault="006D6A7E" w:rsidP="006D6A7E">
      <w:pPr>
        <w:spacing w:after="0" w:line="360" w:lineRule="auto"/>
        <w:jc w:val="both"/>
        <w:rPr>
          <w:rFonts w:ascii="Times New Roman" w:hAnsi="Times New Roman" w:cs="Times New Roman"/>
        </w:rPr>
      </w:pPr>
    </w:p>
    <w:p w14:paraId="2D707D13" w14:textId="77777777" w:rsidR="006D6A7E" w:rsidRDefault="006D6A7E" w:rsidP="006D6A7E">
      <w:pPr>
        <w:spacing w:after="0" w:line="360" w:lineRule="auto"/>
        <w:jc w:val="both"/>
        <w:rPr>
          <w:rFonts w:ascii="Times New Roman" w:hAnsi="Times New Roman" w:cs="Times New Roman"/>
        </w:rPr>
      </w:pPr>
    </w:p>
    <w:p w14:paraId="4F7B155F" w14:textId="77777777" w:rsidR="006D6A7E" w:rsidRDefault="006D6A7E" w:rsidP="006D6A7E">
      <w:pPr>
        <w:spacing w:after="0" w:line="360" w:lineRule="auto"/>
        <w:jc w:val="both"/>
        <w:rPr>
          <w:rFonts w:ascii="Times New Roman" w:hAnsi="Times New Roman" w:cs="Times New Roman"/>
        </w:rPr>
      </w:pPr>
    </w:p>
    <w:p w14:paraId="3FEFC4B0" w14:textId="77777777" w:rsidR="006D6A7E" w:rsidRDefault="006D6A7E" w:rsidP="006D6A7E">
      <w:pPr>
        <w:spacing w:after="0" w:line="360" w:lineRule="auto"/>
        <w:jc w:val="both"/>
        <w:rPr>
          <w:rFonts w:ascii="Times New Roman" w:hAnsi="Times New Roman" w:cs="Times New Roman"/>
        </w:rPr>
      </w:pPr>
    </w:p>
    <w:p w14:paraId="6C597258" w14:textId="77777777" w:rsidR="006D6A7E" w:rsidRPr="003F2DD8" w:rsidRDefault="006D6A7E" w:rsidP="006D6A7E">
      <w:pPr>
        <w:spacing w:after="0" w:line="360" w:lineRule="auto"/>
        <w:jc w:val="both"/>
        <w:rPr>
          <w:rFonts w:ascii="Times New Roman" w:hAnsi="Times New Roman" w:cs="Times New Roman"/>
        </w:rPr>
      </w:pPr>
    </w:p>
    <w:p w14:paraId="3E849514" w14:textId="77777777" w:rsidR="006D6A7E" w:rsidRPr="003F2DD8" w:rsidRDefault="006D6A7E" w:rsidP="006D6A7E">
      <w:pPr>
        <w:spacing w:after="0" w:line="360" w:lineRule="auto"/>
        <w:jc w:val="both"/>
        <w:rPr>
          <w:rFonts w:ascii="Times New Roman" w:hAnsi="Times New Roman" w:cs="Times New Roman"/>
        </w:rPr>
      </w:pPr>
    </w:p>
    <w:p w14:paraId="7F57E486" w14:textId="77777777" w:rsidR="006D6A7E"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lastRenderedPageBreak/>
        <w:t>TABLE OF CONTENT</w:t>
      </w:r>
    </w:p>
    <w:p w14:paraId="69E6D4B9" w14:textId="77777777" w:rsidR="006D6A7E" w:rsidRPr="003F2DD8" w:rsidRDefault="006D6A7E" w:rsidP="006D6A7E">
      <w:pPr>
        <w:spacing w:after="0" w:line="360" w:lineRule="auto"/>
        <w:jc w:val="both"/>
        <w:rPr>
          <w:rFonts w:ascii="Times New Roman" w:hAnsi="Times New Roman" w:cs="Times New Roman"/>
        </w:rPr>
      </w:pPr>
    </w:p>
    <w:p w14:paraId="1C8F5704" w14:textId="61C62E4D" w:rsidR="004D1091" w:rsidRDefault="006D6A7E">
      <w:pPr>
        <w:pStyle w:val="TOC1"/>
        <w:tabs>
          <w:tab w:val="right" w:leader="dot" w:pos="9016"/>
        </w:tabs>
        <w:rPr>
          <w:rFonts w:eastAsiaTheme="minorEastAsia"/>
          <w:noProof/>
          <w:lang w:eastAsia="en-GB"/>
        </w:rPr>
      </w:pPr>
      <w:r w:rsidRPr="003F2DD8">
        <w:rPr>
          <w:rFonts w:ascii="Times New Roman" w:hAnsi="Times New Roman" w:cs="Times New Roman"/>
        </w:rPr>
        <w:fldChar w:fldCharType="begin"/>
      </w:r>
      <w:r w:rsidRPr="003F2DD8">
        <w:rPr>
          <w:rFonts w:ascii="Times New Roman" w:hAnsi="Times New Roman" w:cs="Times New Roman"/>
        </w:rPr>
        <w:instrText xml:space="preserve"> TOC \o "1-3" \h \z \u </w:instrText>
      </w:r>
      <w:r w:rsidRPr="003F2DD8">
        <w:rPr>
          <w:rFonts w:ascii="Times New Roman" w:hAnsi="Times New Roman" w:cs="Times New Roman"/>
        </w:rPr>
        <w:fldChar w:fldCharType="separate"/>
      </w:r>
      <w:hyperlink w:anchor="_Toc229454906" w:history="1">
        <w:r w:rsidR="004D1091" w:rsidRPr="003F3FC2">
          <w:rPr>
            <w:rStyle w:val="Hyperlink"/>
            <w:rFonts w:ascii="Times New Roman" w:hAnsi="Times New Roman" w:cs="Times New Roman"/>
            <w:noProof/>
          </w:rPr>
          <w:t>ABSTRACT</w:t>
        </w:r>
        <w:r w:rsidR="004D1091">
          <w:rPr>
            <w:noProof/>
            <w:webHidden/>
          </w:rPr>
          <w:tab/>
        </w:r>
        <w:r w:rsidR="004D1091">
          <w:rPr>
            <w:noProof/>
            <w:webHidden/>
          </w:rPr>
          <w:fldChar w:fldCharType="begin"/>
        </w:r>
        <w:r w:rsidR="004D1091">
          <w:rPr>
            <w:noProof/>
            <w:webHidden/>
          </w:rPr>
          <w:instrText xml:space="preserve"> PAGEREF _Toc229454906 \h </w:instrText>
        </w:r>
        <w:r w:rsidR="004D1091">
          <w:rPr>
            <w:noProof/>
            <w:webHidden/>
          </w:rPr>
        </w:r>
        <w:r w:rsidR="004D1091">
          <w:rPr>
            <w:noProof/>
            <w:webHidden/>
          </w:rPr>
          <w:fldChar w:fldCharType="separate"/>
        </w:r>
        <w:r w:rsidR="004D1091">
          <w:rPr>
            <w:noProof/>
            <w:webHidden/>
          </w:rPr>
          <w:t>2</w:t>
        </w:r>
        <w:r w:rsidR="004D1091">
          <w:rPr>
            <w:noProof/>
            <w:webHidden/>
          </w:rPr>
          <w:fldChar w:fldCharType="end"/>
        </w:r>
      </w:hyperlink>
    </w:p>
    <w:p w14:paraId="420A03F4" w14:textId="7D4658CF" w:rsidR="004D1091" w:rsidRDefault="004D1091">
      <w:pPr>
        <w:pStyle w:val="TOC1"/>
        <w:tabs>
          <w:tab w:val="right" w:leader="dot" w:pos="9016"/>
        </w:tabs>
        <w:rPr>
          <w:rFonts w:eastAsiaTheme="minorEastAsia"/>
          <w:noProof/>
          <w:lang w:eastAsia="en-GB"/>
        </w:rPr>
      </w:pPr>
      <w:hyperlink w:anchor="_Toc229454907" w:history="1">
        <w:r w:rsidRPr="003F3FC2">
          <w:rPr>
            <w:rStyle w:val="Hyperlink"/>
            <w:rFonts w:ascii="Times New Roman" w:hAnsi="Times New Roman" w:cs="Times New Roman"/>
            <w:noProof/>
          </w:rPr>
          <w:t>DEDICATION</w:t>
        </w:r>
        <w:r>
          <w:rPr>
            <w:noProof/>
            <w:webHidden/>
          </w:rPr>
          <w:tab/>
        </w:r>
        <w:r>
          <w:rPr>
            <w:noProof/>
            <w:webHidden/>
          </w:rPr>
          <w:fldChar w:fldCharType="begin"/>
        </w:r>
        <w:r>
          <w:rPr>
            <w:noProof/>
            <w:webHidden/>
          </w:rPr>
          <w:instrText xml:space="preserve"> PAGEREF _Toc229454907 \h </w:instrText>
        </w:r>
        <w:r>
          <w:rPr>
            <w:noProof/>
            <w:webHidden/>
          </w:rPr>
        </w:r>
        <w:r>
          <w:rPr>
            <w:noProof/>
            <w:webHidden/>
          </w:rPr>
          <w:fldChar w:fldCharType="separate"/>
        </w:r>
        <w:r>
          <w:rPr>
            <w:noProof/>
            <w:webHidden/>
          </w:rPr>
          <w:t>3</w:t>
        </w:r>
        <w:r>
          <w:rPr>
            <w:noProof/>
            <w:webHidden/>
          </w:rPr>
          <w:fldChar w:fldCharType="end"/>
        </w:r>
      </w:hyperlink>
    </w:p>
    <w:p w14:paraId="154676C5" w14:textId="77BA56C3" w:rsidR="004D1091" w:rsidRDefault="004D1091">
      <w:pPr>
        <w:pStyle w:val="TOC1"/>
        <w:tabs>
          <w:tab w:val="right" w:leader="dot" w:pos="9016"/>
        </w:tabs>
        <w:rPr>
          <w:rFonts w:eastAsiaTheme="minorEastAsia"/>
          <w:noProof/>
          <w:lang w:eastAsia="en-GB"/>
        </w:rPr>
      </w:pPr>
      <w:hyperlink w:anchor="_Toc229454908" w:history="1">
        <w:r w:rsidRPr="003F3FC2">
          <w:rPr>
            <w:rStyle w:val="Hyperlink"/>
            <w:rFonts w:ascii="Times New Roman" w:hAnsi="Times New Roman" w:cs="Times New Roman"/>
            <w:noProof/>
          </w:rPr>
          <w:t>ACKNOWLEDGEMENT</w:t>
        </w:r>
        <w:r>
          <w:rPr>
            <w:noProof/>
            <w:webHidden/>
          </w:rPr>
          <w:tab/>
        </w:r>
        <w:r>
          <w:rPr>
            <w:noProof/>
            <w:webHidden/>
          </w:rPr>
          <w:fldChar w:fldCharType="begin"/>
        </w:r>
        <w:r>
          <w:rPr>
            <w:noProof/>
            <w:webHidden/>
          </w:rPr>
          <w:instrText xml:space="preserve"> PAGEREF _Toc229454908 \h </w:instrText>
        </w:r>
        <w:r>
          <w:rPr>
            <w:noProof/>
            <w:webHidden/>
          </w:rPr>
        </w:r>
        <w:r>
          <w:rPr>
            <w:noProof/>
            <w:webHidden/>
          </w:rPr>
          <w:fldChar w:fldCharType="separate"/>
        </w:r>
        <w:r>
          <w:rPr>
            <w:noProof/>
            <w:webHidden/>
          </w:rPr>
          <w:t>4</w:t>
        </w:r>
        <w:r>
          <w:rPr>
            <w:noProof/>
            <w:webHidden/>
          </w:rPr>
          <w:fldChar w:fldCharType="end"/>
        </w:r>
      </w:hyperlink>
    </w:p>
    <w:p w14:paraId="4B470FD9" w14:textId="7AFA0EEA" w:rsidR="004D1091" w:rsidRDefault="004D1091">
      <w:pPr>
        <w:pStyle w:val="TOC1"/>
        <w:tabs>
          <w:tab w:val="right" w:leader="dot" w:pos="9016"/>
        </w:tabs>
        <w:rPr>
          <w:rFonts w:eastAsiaTheme="minorEastAsia"/>
          <w:noProof/>
          <w:lang w:eastAsia="en-GB"/>
        </w:rPr>
      </w:pPr>
      <w:hyperlink w:anchor="_Toc229454909" w:history="1">
        <w:r w:rsidRPr="003F3FC2">
          <w:rPr>
            <w:rStyle w:val="Hyperlink"/>
            <w:noProof/>
          </w:rPr>
          <w:t>CHAPTER ONE</w:t>
        </w:r>
        <w:r>
          <w:rPr>
            <w:noProof/>
            <w:webHidden/>
          </w:rPr>
          <w:tab/>
        </w:r>
        <w:r>
          <w:rPr>
            <w:noProof/>
            <w:webHidden/>
          </w:rPr>
          <w:fldChar w:fldCharType="begin"/>
        </w:r>
        <w:r>
          <w:rPr>
            <w:noProof/>
            <w:webHidden/>
          </w:rPr>
          <w:instrText xml:space="preserve"> PAGEREF _Toc229454909 \h </w:instrText>
        </w:r>
        <w:r>
          <w:rPr>
            <w:noProof/>
            <w:webHidden/>
          </w:rPr>
        </w:r>
        <w:r>
          <w:rPr>
            <w:noProof/>
            <w:webHidden/>
          </w:rPr>
          <w:fldChar w:fldCharType="separate"/>
        </w:r>
        <w:r>
          <w:rPr>
            <w:noProof/>
            <w:webHidden/>
          </w:rPr>
          <w:t>10</w:t>
        </w:r>
        <w:r>
          <w:rPr>
            <w:noProof/>
            <w:webHidden/>
          </w:rPr>
          <w:fldChar w:fldCharType="end"/>
        </w:r>
      </w:hyperlink>
    </w:p>
    <w:p w14:paraId="0037DF16" w14:textId="3A013CD9" w:rsidR="004D1091" w:rsidRDefault="004D1091">
      <w:pPr>
        <w:pStyle w:val="TOC1"/>
        <w:tabs>
          <w:tab w:val="right" w:leader="dot" w:pos="9016"/>
        </w:tabs>
        <w:rPr>
          <w:rFonts w:eastAsiaTheme="minorEastAsia"/>
          <w:noProof/>
          <w:lang w:eastAsia="en-GB"/>
        </w:rPr>
      </w:pPr>
      <w:hyperlink w:anchor="_Toc229454910" w:history="1">
        <w:r w:rsidRPr="003F3FC2">
          <w:rPr>
            <w:rStyle w:val="Hyperlink"/>
            <w:noProof/>
          </w:rPr>
          <w:t>INTRODUCTION</w:t>
        </w:r>
        <w:r>
          <w:rPr>
            <w:noProof/>
            <w:webHidden/>
          </w:rPr>
          <w:tab/>
        </w:r>
        <w:r>
          <w:rPr>
            <w:noProof/>
            <w:webHidden/>
          </w:rPr>
          <w:fldChar w:fldCharType="begin"/>
        </w:r>
        <w:r>
          <w:rPr>
            <w:noProof/>
            <w:webHidden/>
          </w:rPr>
          <w:instrText xml:space="preserve"> PAGEREF _Toc229454910 \h </w:instrText>
        </w:r>
        <w:r>
          <w:rPr>
            <w:noProof/>
            <w:webHidden/>
          </w:rPr>
        </w:r>
        <w:r>
          <w:rPr>
            <w:noProof/>
            <w:webHidden/>
          </w:rPr>
          <w:fldChar w:fldCharType="separate"/>
        </w:r>
        <w:r>
          <w:rPr>
            <w:noProof/>
            <w:webHidden/>
          </w:rPr>
          <w:t>10</w:t>
        </w:r>
        <w:r>
          <w:rPr>
            <w:noProof/>
            <w:webHidden/>
          </w:rPr>
          <w:fldChar w:fldCharType="end"/>
        </w:r>
      </w:hyperlink>
    </w:p>
    <w:p w14:paraId="7A760E01" w14:textId="6B05A641" w:rsidR="004D1091" w:rsidRDefault="004D1091">
      <w:pPr>
        <w:pStyle w:val="TOC2"/>
        <w:tabs>
          <w:tab w:val="right" w:leader="dot" w:pos="9016"/>
        </w:tabs>
        <w:rPr>
          <w:rFonts w:eastAsiaTheme="minorEastAsia"/>
          <w:noProof/>
          <w:lang w:eastAsia="en-GB"/>
        </w:rPr>
      </w:pPr>
      <w:hyperlink w:anchor="_Toc229454911" w:history="1">
        <w:r w:rsidRPr="003F3FC2">
          <w:rPr>
            <w:rStyle w:val="Hyperlink"/>
            <w:noProof/>
          </w:rPr>
          <w:t>1.1 Context (Background of the Study)</w:t>
        </w:r>
        <w:r>
          <w:rPr>
            <w:noProof/>
            <w:webHidden/>
          </w:rPr>
          <w:tab/>
        </w:r>
        <w:r>
          <w:rPr>
            <w:noProof/>
            <w:webHidden/>
          </w:rPr>
          <w:fldChar w:fldCharType="begin"/>
        </w:r>
        <w:r>
          <w:rPr>
            <w:noProof/>
            <w:webHidden/>
          </w:rPr>
          <w:instrText xml:space="preserve"> PAGEREF _Toc229454911 \h </w:instrText>
        </w:r>
        <w:r>
          <w:rPr>
            <w:noProof/>
            <w:webHidden/>
          </w:rPr>
        </w:r>
        <w:r>
          <w:rPr>
            <w:noProof/>
            <w:webHidden/>
          </w:rPr>
          <w:fldChar w:fldCharType="separate"/>
        </w:r>
        <w:r>
          <w:rPr>
            <w:noProof/>
            <w:webHidden/>
          </w:rPr>
          <w:t>10</w:t>
        </w:r>
        <w:r>
          <w:rPr>
            <w:noProof/>
            <w:webHidden/>
          </w:rPr>
          <w:fldChar w:fldCharType="end"/>
        </w:r>
      </w:hyperlink>
    </w:p>
    <w:p w14:paraId="1E04335A" w14:textId="5D499BD1" w:rsidR="004D1091" w:rsidRDefault="004D1091">
      <w:pPr>
        <w:pStyle w:val="TOC2"/>
        <w:tabs>
          <w:tab w:val="right" w:leader="dot" w:pos="9016"/>
        </w:tabs>
        <w:rPr>
          <w:rFonts w:eastAsiaTheme="minorEastAsia"/>
          <w:noProof/>
          <w:lang w:eastAsia="en-GB"/>
        </w:rPr>
      </w:pPr>
      <w:hyperlink w:anchor="_Toc229454912" w:history="1">
        <w:r w:rsidRPr="003F3FC2">
          <w:rPr>
            <w:rStyle w:val="Hyperlink"/>
            <w:noProof/>
          </w:rPr>
          <w:t>1.2 Problem Statement</w:t>
        </w:r>
        <w:r>
          <w:rPr>
            <w:noProof/>
            <w:webHidden/>
          </w:rPr>
          <w:tab/>
        </w:r>
        <w:r>
          <w:rPr>
            <w:noProof/>
            <w:webHidden/>
          </w:rPr>
          <w:fldChar w:fldCharType="begin"/>
        </w:r>
        <w:r>
          <w:rPr>
            <w:noProof/>
            <w:webHidden/>
          </w:rPr>
          <w:instrText xml:space="preserve"> PAGEREF _Toc229454912 \h </w:instrText>
        </w:r>
        <w:r>
          <w:rPr>
            <w:noProof/>
            <w:webHidden/>
          </w:rPr>
        </w:r>
        <w:r>
          <w:rPr>
            <w:noProof/>
            <w:webHidden/>
          </w:rPr>
          <w:fldChar w:fldCharType="separate"/>
        </w:r>
        <w:r>
          <w:rPr>
            <w:noProof/>
            <w:webHidden/>
          </w:rPr>
          <w:t>11</w:t>
        </w:r>
        <w:r>
          <w:rPr>
            <w:noProof/>
            <w:webHidden/>
          </w:rPr>
          <w:fldChar w:fldCharType="end"/>
        </w:r>
      </w:hyperlink>
    </w:p>
    <w:p w14:paraId="2232D6A5" w14:textId="4372A725" w:rsidR="004D1091" w:rsidRDefault="004D1091">
      <w:pPr>
        <w:pStyle w:val="TOC2"/>
        <w:tabs>
          <w:tab w:val="right" w:leader="dot" w:pos="9016"/>
        </w:tabs>
        <w:rPr>
          <w:rFonts w:eastAsiaTheme="minorEastAsia"/>
          <w:noProof/>
          <w:lang w:eastAsia="en-GB"/>
        </w:rPr>
      </w:pPr>
      <w:hyperlink w:anchor="_Toc229454913" w:history="1">
        <w:r w:rsidRPr="003F3FC2">
          <w:rPr>
            <w:rStyle w:val="Hyperlink"/>
            <w:noProof/>
          </w:rPr>
          <w:t>1.3 Research Questions</w:t>
        </w:r>
        <w:r>
          <w:rPr>
            <w:noProof/>
            <w:webHidden/>
          </w:rPr>
          <w:tab/>
        </w:r>
        <w:r>
          <w:rPr>
            <w:noProof/>
            <w:webHidden/>
          </w:rPr>
          <w:fldChar w:fldCharType="begin"/>
        </w:r>
        <w:r>
          <w:rPr>
            <w:noProof/>
            <w:webHidden/>
          </w:rPr>
          <w:instrText xml:space="preserve"> PAGEREF _Toc229454913 \h </w:instrText>
        </w:r>
        <w:r>
          <w:rPr>
            <w:noProof/>
            <w:webHidden/>
          </w:rPr>
        </w:r>
        <w:r>
          <w:rPr>
            <w:noProof/>
            <w:webHidden/>
          </w:rPr>
          <w:fldChar w:fldCharType="separate"/>
        </w:r>
        <w:r>
          <w:rPr>
            <w:noProof/>
            <w:webHidden/>
          </w:rPr>
          <w:t>12</w:t>
        </w:r>
        <w:r>
          <w:rPr>
            <w:noProof/>
            <w:webHidden/>
          </w:rPr>
          <w:fldChar w:fldCharType="end"/>
        </w:r>
      </w:hyperlink>
    </w:p>
    <w:p w14:paraId="13612E58" w14:textId="5C684A9B" w:rsidR="004D1091" w:rsidRDefault="004D1091">
      <w:pPr>
        <w:pStyle w:val="TOC3"/>
        <w:tabs>
          <w:tab w:val="right" w:leader="dot" w:pos="9016"/>
        </w:tabs>
        <w:rPr>
          <w:rFonts w:eastAsiaTheme="minorEastAsia"/>
          <w:noProof/>
          <w:lang w:eastAsia="en-GB"/>
        </w:rPr>
      </w:pPr>
      <w:hyperlink w:anchor="_Toc229454914" w:history="1">
        <w:r w:rsidRPr="003F3FC2">
          <w:rPr>
            <w:rStyle w:val="Hyperlink"/>
            <w:noProof/>
          </w:rPr>
          <w:t>1.3.1 General Research Question</w:t>
        </w:r>
        <w:r>
          <w:rPr>
            <w:noProof/>
            <w:webHidden/>
          </w:rPr>
          <w:tab/>
        </w:r>
        <w:r>
          <w:rPr>
            <w:noProof/>
            <w:webHidden/>
          </w:rPr>
          <w:fldChar w:fldCharType="begin"/>
        </w:r>
        <w:r>
          <w:rPr>
            <w:noProof/>
            <w:webHidden/>
          </w:rPr>
          <w:instrText xml:space="preserve"> PAGEREF _Toc229454914 \h </w:instrText>
        </w:r>
        <w:r>
          <w:rPr>
            <w:noProof/>
            <w:webHidden/>
          </w:rPr>
        </w:r>
        <w:r>
          <w:rPr>
            <w:noProof/>
            <w:webHidden/>
          </w:rPr>
          <w:fldChar w:fldCharType="separate"/>
        </w:r>
        <w:r>
          <w:rPr>
            <w:noProof/>
            <w:webHidden/>
          </w:rPr>
          <w:t>12</w:t>
        </w:r>
        <w:r>
          <w:rPr>
            <w:noProof/>
            <w:webHidden/>
          </w:rPr>
          <w:fldChar w:fldCharType="end"/>
        </w:r>
      </w:hyperlink>
    </w:p>
    <w:p w14:paraId="123B9481" w14:textId="17DA3CC0" w:rsidR="004D1091" w:rsidRDefault="004D1091">
      <w:pPr>
        <w:pStyle w:val="TOC3"/>
        <w:tabs>
          <w:tab w:val="right" w:leader="dot" w:pos="9016"/>
        </w:tabs>
        <w:rPr>
          <w:rFonts w:eastAsiaTheme="minorEastAsia"/>
          <w:noProof/>
          <w:lang w:eastAsia="en-GB"/>
        </w:rPr>
      </w:pPr>
      <w:hyperlink w:anchor="_Toc229454915" w:history="1">
        <w:r w:rsidRPr="003F3FC2">
          <w:rPr>
            <w:rStyle w:val="Hyperlink"/>
            <w:noProof/>
          </w:rPr>
          <w:t>1.3.2 Specific Research Questions</w:t>
        </w:r>
        <w:r>
          <w:rPr>
            <w:noProof/>
            <w:webHidden/>
          </w:rPr>
          <w:tab/>
        </w:r>
        <w:r>
          <w:rPr>
            <w:noProof/>
            <w:webHidden/>
          </w:rPr>
          <w:fldChar w:fldCharType="begin"/>
        </w:r>
        <w:r>
          <w:rPr>
            <w:noProof/>
            <w:webHidden/>
          </w:rPr>
          <w:instrText xml:space="preserve"> PAGEREF _Toc229454915 \h </w:instrText>
        </w:r>
        <w:r>
          <w:rPr>
            <w:noProof/>
            <w:webHidden/>
          </w:rPr>
        </w:r>
        <w:r>
          <w:rPr>
            <w:noProof/>
            <w:webHidden/>
          </w:rPr>
          <w:fldChar w:fldCharType="separate"/>
        </w:r>
        <w:r>
          <w:rPr>
            <w:noProof/>
            <w:webHidden/>
          </w:rPr>
          <w:t>12</w:t>
        </w:r>
        <w:r>
          <w:rPr>
            <w:noProof/>
            <w:webHidden/>
          </w:rPr>
          <w:fldChar w:fldCharType="end"/>
        </w:r>
      </w:hyperlink>
    </w:p>
    <w:p w14:paraId="12BCC4A0" w14:textId="4084B3EE" w:rsidR="004D1091" w:rsidRDefault="004D1091">
      <w:pPr>
        <w:pStyle w:val="TOC2"/>
        <w:tabs>
          <w:tab w:val="right" w:leader="dot" w:pos="9016"/>
        </w:tabs>
        <w:rPr>
          <w:rFonts w:eastAsiaTheme="minorEastAsia"/>
          <w:noProof/>
          <w:lang w:eastAsia="en-GB"/>
        </w:rPr>
      </w:pPr>
      <w:hyperlink w:anchor="_Toc229454916" w:history="1">
        <w:r w:rsidRPr="003F3FC2">
          <w:rPr>
            <w:rStyle w:val="Hyperlink"/>
            <w:noProof/>
          </w:rPr>
          <w:t>1.4 Objectives of the Study</w:t>
        </w:r>
        <w:r>
          <w:rPr>
            <w:noProof/>
            <w:webHidden/>
          </w:rPr>
          <w:tab/>
        </w:r>
        <w:r>
          <w:rPr>
            <w:noProof/>
            <w:webHidden/>
          </w:rPr>
          <w:fldChar w:fldCharType="begin"/>
        </w:r>
        <w:r>
          <w:rPr>
            <w:noProof/>
            <w:webHidden/>
          </w:rPr>
          <w:instrText xml:space="preserve"> PAGEREF _Toc229454916 \h </w:instrText>
        </w:r>
        <w:r>
          <w:rPr>
            <w:noProof/>
            <w:webHidden/>
          </w:rPr>
        </w:r>
        <w:r>
          <w:rPr>
            <w:noProof/>
            <w:webHidden/>
          </w:rPr>
          <w:fldChar w:fldCharType="separate"/>
        </w:r>
        <w:r>
          <w:rPr>
            <w:noProof/>
            <w:webHidden/>
          </w:rPr>
          <w:t>12</w:t>
        </w:r>
        <w:r>
          <w:rPr>
            <w:noProof/>
            <w:webHidden/>
          </w:rPr>
          <w:fldChar w:fldCharType="end"/>
        </w:r>
      </w:hyperlink>
    </w:p>
    <w:p w14:paraId="6ECFE498" w14:textId="5A23F79D" w:rsidR="004D1091" w:rsidRDefault="004D1091">
      <w:pPr>
        <w:pStyle w:val="TOC3"/>
        <w:tabs>
          <w:tab w:val="right" w:leader="dot" w:pos="9016"/>
        </w:tabs>
        <w:rPr>
          <w:rFonts w:eastAsiaTheme="minorEastAsia"/>
          <w:noProof/>
          <w:lang w:eastAsia="en-GB"/>
        </w:rPr>
      </w:pPr>
      <w:hyperlink w:anchor="_Toc229454917" w:history="1">
        <w:r w:rsidRPr="003F3FC2">
          <w:rPr>
            <w:rStyle w:val="Hyperlink"/>
            <w:noProof/>
          </w:rPr>
          <w:t>1.4.1 General Objective</w:t>
        </w:r>
        <w:r>
          <w:rPr>
            <w:noProof/>
            <w:webHidden/>
          </w:rPr>
          <w:tab/>
        </w:r>
        <w:r>
          <w:rPr>
            <w:noProof/>
            <w:webHidden/>
          </w:rPr>
          <w:fldChar w:fldCharType="begin"/>
        </w:r>
        <w:r>
          <w:rPr>
            <w:noProof/>
            <w:webHidden/>
          </w:rPr>
          <w:instrText xml:space="preserve"> PAGEREF _Toc229454917 \h </w:instrText>
        </w:r>
        <w:r>
          <w:rPr>
            <w:noProof/>
            <w:webHidden/>
          </w:rPr>
        </w:r>
        <w:r>
          <w:rPr>
            <w:noProof/>
            <w:webHidden/>
          </w:rPr>
          <w:fldChar w:fldCharType="separate"/>
        </w:r>
        <w:r>
          <w:rPr>
            <w:noProof/>
            <w:webHidden/>
          </w:rPr>
          <w:t>12</w:t>
        </w:r>
        <w:r>
          <w:rPr>
            <w:noProof/>
            <w:webHidden/>
          </w:rPr>
          <w:fldChar w:fldCharType="end"/>
        </w:r>
      </w:hyperlink>
    </w:p>
    <w:p w14:paraId="38819D72" w14:textId="7A87EEAE" w:rsidR="004D1091" w:rsidRDefault="004D1091">
      <w:pPr>
        <w:pStyle w:val="TOC3"/>
        <w:tabs>
          <w:tab w:val="right" w:leader="dot" w:pos="9016"/>
        </w:tabs>
        <w:rPr>
          <w:rFonts w:eastAsiaTheme="minorEastAsia"/>
          <w:noProof/>
          <w:lang w:eastAsia="en-GB"/>
        </w:rPr>
      </w:pPr>
      <w:hyperlink w:anchor="_Toc229454918" w:history="1">
        <w:r w:rsidRPr="003F3FC2">
          <w:rPr>
            <w:rStyle w:val="Hyperlink"/>
            <w:noProof/>
          </w:rPr>
          <w:t>1.4.2 Specific Objectives</w:t>
        </w:r>
        <w:r>
          <w:rPr>
            <w:noProof/>
            <w:webHidden/>
          </w:rPr>
          <w:tab/>
        </w:r>
        <w:r>
          <w:rPr>
            <w:noProof/>
            <w:webHidden/>
          </w:rPr>
          <w:fldChar w:fldCharType="begin"/>
        </w:r>
        <w:r>
          <w:rPr>
            <w:noProof/>
            <w:webHidden/>
          </w:rPr>
          <w:instrText xml:space="preserve"> PAGEREF _Toc229454918 \h </w:instrText>
        </w:r>
        <w:r>
          <w:rPr>
            <w:noProof/>
            <w:webHidden/>
          </w:rPr>
        </w:r>
        <w:r>
          <w:rPr>
            <w:noProof/>
            <w:webHidden/>
          </w:rPr>
          <w:fldChar w:fldCharType="separate"/>
        </w:r>
        <w:r>
          <w:rPr>
            <w:noProof/>
            <w:webHidden/>
          </w:rPr>
          <w:t>12</w:t>
        </w:r>
        <w:r>
          <w:rPr>
            <w:noProof/>
            <w:webHidden/>
          </w:rPr>
          <w:fldChar w:fldCharType="end"/>
        </w:r>
      </w:hyperlink>
    </w:p>
    <w:p w14:paraId="5F81EC90" w14:textId="67AFEC52" w:rsidR="004D1091" w:rsidRDefault="004D1091">
      <w:pPr>
        <w:pStyle w:val="TOC2"/>
        <w:tabs>
          <w:tab w:val="right" w:leader="dot" w:pos="9016"/>
        </w:tabs>
        <w:rPr>
          <w:rFonts w:eastAsiaTheme="minorEastAsia"/>
          <w:noProof/>
          <w:lang w:eastAsia="en-GB"/>
        </w:rPr>
      </w:pPr>
      <w:hyperlink w:anchor="_Toc229454919" w:history="1">
        <w:r w:rsidRPr="003F3FC2">
          <w:rPr>
            <w:rStyle w:val="Hyperlink"/>
            <w:noProof/>
          </w:rPr>
          <w:t>1.5 Justification and Motivation</w:t>
        </w:r>
        <w:r>
          <w:rPr>
            <w:noProof/>
            <w:webHidden/>
          </w:rPr>
          <w:tab/>
        </w:r>
        <w:r>
          <w:rPr>
            <w:noProof/>
            <w:webHidden/>
          </w:rPr>
          <w:fldChar w:fldCharType="begin"/>
        </w:r>
        <w:r>
          <w:rPr>
            <w:noProof/>
            <w:webHidden/>
          </w:rPr>
          <w:instrText xml:space="preserve"> PAGEREF _Toc229454919 \h </w:instrText>
        </w:r>
        <w:r>
          <w:rPr>
            <w:noProof/>
            <w:webHidden/>
          </w:rPr>
        </w:r>
        <w:r>
          <w:rPr>
            <w:noProof/>
            <w:webHidden/>
          </w:rPr>
          <w:fldChar w:fldCharType="separate"/>
        </w:r>
        <w:r>
          <w:rPr>
            <w:noProof/>
            <w:webHidden/>
          </w:rPr>
          <w:t>13</w:t>
        </w:r>
        <w:r>
          <w:rPr>
            <w:noProof/>
            <w:webHidden/>
          </w:rPr>
          <w:fldChar w:fldCharType="end"/>
        </w:r>
      </w:hyperlink>
    </w:p>
    <w:p w14:paraId="165D3B76" w14:textId="0F4A78D7" w:rsidR="004D1091" w:rsidRDefault="004D1091">
      <w:pPr>
        <w:pStyle w:val="TOC2"/>
        <w:tabs>
          <w:tab w:val="right" w:leader="dot" w:pos="9016"/>
        </w:tabs>
        <w:rPr>
          <w:rFonts w:eastAsiaTheme="minorEastAsia"/>
          <w:noProof/>
          <w:lang w:eastAsia="en-GB"/>
        </w:rPr>
      </w:pPr>
      <w:hyperlink w:anchor="_Toc229454920" w:history="1">
        <w:r w:rsidRPr="003F3FC2">
          <w:rPr>
            <w:rStyle w:val="Hyperlink"/>
            <w:noProof/>
          </w:rPr>
          <w:t>1.6 Significance of the Study</w:t>
        </w:r>
        <w:r>
          <w:rPr>
            <w:noProof/>
            <w:webHidden/>
          </w:rPr>
          <w:tab/>
        </w:r>
        <w:r>
          <w:rPr>
            <w:noProof/>
            <w:webHidden/>
          </w:rPr>
          <w:fldChar w:fldCharType="begin"/>
        </w:r>
        <w:r>
          <w:rPr>
            <w:noProof/>
            <w:webHidden/>
          </w:rPr>
          <w:instrText xml:space="preserve"> PAGEREF _Toc229454920 \h </w:instrText>
        </w:r>
        <w:r>
          <w:rPr>
            <w:noProof/>
            <w:webHidden/>
          </w:rPr>
        </w:r>
        <w:r>
          <w:rPr>
            <w:noProof/>
            <w:webHidden/>
          </w:rPr>
          <w:fldChar w:fldCharType="separate"/>
        </w:r>
        <w:r>
          <w:rPr>
            <w:noProof/>
            <w:webHidden/>
          </w:rPr>
          <w:t>13</w:t>
        </w:r>
        <w:r>
          <w:rPr>
            <w:noProof/>
            <w:webHidden/>
          </w:rPr>
          <w:fldChar w:fldCharType="end"/>
        </w:r>
      </w:hyperlink>
    </w:p>
    <w:p w14:paraId="11BEEDF8" w14:textId="2C0FFE27" w:rsidR="004D1091" w:rsidRDefault="004D1091">
      <w:pPr>
        <w:pStyle w:val="TOC2"/>
        <w:tabs>
          <w:tab w:val="right" w:leader="dot" w:pos="9016"/>
        </w:tabs>
        <w:rPr>
          <w:rFonts w:eastAsiaTheme="minorEastAsia"/>
          <w:noProof/>
          <w:lang w:eastAsia="en-GB"/>
        </w:rPr>
      </w:pPr>
      <w:hyperlink w:anchor="_Toc229454921" w:history="1">
        <w:r w:rsidRPr="003F3FC2">
          <w:rPr>
            <w:rStyle w:val="Hyperlink"/>
            <w:noProof/>
          </w:rPr>
          <w:t>1.7 Scope</w:t>
        </w:r>
        <w:r>
          <w:rPr>
            <w:noProof/>
            <w:webHidden/>
          </w:rPr>
          <w:tab/>
        </w:r>
        <w:r>
          <w:rPr>
            <w:noProof/>
            <w:webHidden/>
          </w:rPr>
          <w:fldChar w:fldCharType="begin"/>
        </w:r>
        <w:r>
          <w:rPr>
            <w:noProof/>
            <w:webHidden/>
          </w:rPr>
          <w:instrText xml:space="preserve"> PAGEREF _Toc229454921 \h </w:instrText>
        </w:r>
        <w:r>
          <w:rPr>
            <w:noProof/>
            <w:webHidden/>
          </w:rPr>
        </w:r>
        <w:r>
          <w:rPr>
            <w:noProof/>
            <w:webHidden/>
          </w:rPr>
          <w:fldChar w:fldCharType="separate"/>
        </w:r>
        <w:r>
          <w:rPr>
            <w:noProof/>
            <w:webHidden/>
          </w:rPr>
          <w:t>13</w:t>
        </w:r>
        <w:r>
          <w:rPr>
            <w:noProof/>
            <w:webHidden/>
          </w:rPr>
          <w:fldChar w:fldCharType="end"/>
        </w:r>
      </w:hyperlink>
    </w:p>
    <w:p w14:paraId="64BBFD3C" w14:textId="1DA37592" w:rsidR="004D1091" w:rsidRDefault="004D1091">
      <w:pPr>
        <w:pStyle w:val="TOC2"/>
        <w:tabs>
          <w:tab w:val="right" w:leader="dot" w:pos="9016"/>
        </w:tabs>
        <w:rPr>
          <w:rFonts w:eastAsiaTheme="minorEastAsia"/>
          <w:noProof/>
          <w:lang w:eastAsia="en-GB"/>
        </w:rPr>
      </w:pPr>
      <w:hyperlink w:anchor="_Toc229454922" w:history="1">
        <w:r w:rsidRPr="003F3FC2">
          <w:rPr>
            <w:rStyle w:val="Hyperlink"/>
            <w:noProof/>
          </w:rPr>
          <w:t>1.8 Limitations</w:t>
        </w:r>
        <w:r>
          <w:rPr>
            <w:noProof/>
            <w:webHidden/>
          </w:rPr>
          <w:tab/>
        </w:r>
        <w:r>
          <w:rPr>
            <w:noProof/>
            <w:webHidden/>
          </w:rPr>
          <w:fldChar w:fldCharType="begin"/>
        </w:r>
        <w:r>
          <w:rPr>
            <w:noProof/>
            <w:webHidden/>
          </w:rPr>
          <w:instrText xml:space="preserve"> PAGEREF _Toc229454922 \h </w:instrText>
        </w:r>
        <w:r>
          <w:rPr>
            <w:noProof/>
            <w:webHidden/>
          </w:rPr>
        </w:r>
        <w:r>
          <w:rPr>
            <w:noProof/>
            <w:webHidden/>
          </w:rPr>
          <w:fldChar w:fldCharType="separate"/>
        </w:r>
        <w:r>
          <w:rPr>
            <w:noProof/>
            <w:webHidden/>
          </w:rPr>
          <w:t>14</w:t>
        </w:r>
        <w:r>
          <w:rPr>
            <w:noProof/>
            <w:webHidden/>
          </w:rPr>
          <w:fldChar w:fldCharType="end"/>
        </w:r>
      </w:hyperlink>
    </w:p>
    <w:p w14:paraId="1AEEE534" w14:textId="55AE02A4" w:rsidR="004D1091" w:rsidRDefault="004D1091">
      <w:pPr>
        <w:pStyle w:val="TOC2"/>
        <w:tabs>
          <w:tab w:val="right" w:leader="dot" w:pos="9016"/>
        </w:tabs>
        <w:rPr>
          <w:rFonts w:eastAsiaTheme="minorEastAsia"/>
          <w:noProof/>
          <w:lang w:eastAsia="en-GB"/>
        </w:rPr>
      </w:pPr>
      <w:hyperlink w:anchor="_Toc229454923" w:history="1">
        <w:r w:rsidRPr="003F3FC2">
          <w:rPr>
            <w:rStyle w:val="Hyperlink"/>
            <w:noProof/>
          </w:rPr>
          <w:t>1.9 Delimitations</w:t>
        </w:r>
        <w:r>
          <w:rPr>
            <w:noProof/>
            <w:webHidden/>
          </w:rPr>
          <w:tab/>
        </w:r>
        <w:r>
          <w:rPr>
            <w:noProof/>
            <w:webHidden/>
          </w:rPr>
          <w:fldChar w:fldCharType="begin"/>
        </w:r>
        <w:r>
          <w:rPr>
            <w:noProof/>
            <w:webHidden/>
          </w:rPr>
          <w:instrText xml:space="preserve"> PAGEREF _Toc229454923 \h </w:instrText>
        </w:r>
        <w:r>
          <w:rPr>
            <w:noProof/>
            <w:webHidden/>
          </w:rPr>
        </w:r>
        <w:r>
          <w:rPr>
            <w:noProof/>
            <w:webHidden/>
          </w:rPr>
          <w:fldChar w:fldCharType="separate"/>
        </w:r>
        <w:r>
          <w:rPr>
            <w:noProof/>
            <w:webHidden/>
          </w:rPr>
          <w:t>14</w:t>
        </w:r>
        <w:r>
          <w:rPr>
            <w:noProof/>
            <w:webHidden/>
          </w:rPr>
          <w:fldChar w:fldCharType="end"/>
        </w:r>
      </w:hyperlink>
    </w:p>
    <w:p w14:paraId="59DBBFC6" w14:textId="44B75A9B" w:rsidR="004D1091" w:rsidRDefault="004D1091">
      <w:pPr>
        <w:pStyle w:val="TOC1"/>
        <w:tabs>
          <w:tab w:val="right" w:leader="dot" w:pos="9016"/>
        </w:tabs>
        <w:rPr>
          <w:rFonts w:eastAsiaTheme="minorEastAsia"/>
          <w:noProof/>
          <w:lang w:eastAsia="en-GB"/>
        </w:rPr>
      </w:pPr>
      <w:hyperlink w:anchor="_Toc229454924" w:history="1">
        <w:r w:rsidRPr="003F3FC2">
          <w:rPr>
            <w:rStyle w:val="Hyperlink"/>
            <w:noProof/>
          </w:rPr>
          <w:t>CHAPTER TWO</w:t>
        </w:r>
        <w:r>
          <w:rPr>
            <w:noProof/>
            <w:webHidden/>
          </w:rPr>
          <w:tab/>
        </w:r>
        <w:r>
          <w:rPr>
            <w:noProof/>
            <w:webHidden/>
          </w:rPr>
          <w:fldChar w:fldCharType="begin"/>
        </w:r>
        <w:r>
          <w:rPr>
            <w:noProof/>
            <w:webHidden/>
          </w:rPr>
          <w:instrText xml:space="preserve"> PAGEREF _Toc229454924 \h </w:instrText>
        </w:r>
        <w:r>
          <w:rPr>
            <w:noProof/>
            <w:webHidden/>
          </w:rPr>
        </w:r>
        <w:r>
          <w:rPr>
            <w:noProof/>
            <w:webHidden/>
          </w:rPr>
          <w:fldChar w:fldCharType="separate"/>
        </w:r>
        <w:r>
          <w:rPr>
            <w:noProof/>
            <w:webHidden/>
          </w:rPr>
          <w:t>15</w:t>
        </w:r>
        <w:r>
          <w:rPr>
            <w:noProof/>
            <w:webHidden/>
          </w:rPr>
          <w:fldChar w:fldCharType="end"/>
        </w:r>
      </w:hyperlink>
    </w:p>
    <w:p w14:paraId="5E58FE7F" w14:textId="4B6A9C02" w:rsidR="004D1091" w:rsidRDefault="004D1091">
      <w:pPr>
        <w:pStyle w:val="TOC1"/>
        <w:tabs>
          <w:tab w:val="right" w:leader="dot" w:pos="9016"/>
        </w:tabs>
        <w:rPr>
          <w:rFonts w:eastAsiaTheme="minorEastAsia"/>
          <w:noProof/>
          <w:lang w:eastAsia="en-GB"/>
        </w:rPr>
      </w:pPr>
      <w:hyperlink w:anchor="_Toc229454925" w:history="1">
        <w:r w:rsidRPr="003F3FC2">
          <w:rPr>
            <w:rStyle w:val="Hyperlink"/>
            <w:noProof/>
          </w:rPr>
          <w:t>LITERATURE REVIEW</w:t>
        </w:r>
        <w:r>
          <w:rPr>
            <w:noProof/>
            <w:webHidden/>
          </w:rPr>
          <w:tab/>
        </w:r>
        <w:r>
          <w:rPr>
            <w:noProof/>
            <w:webHidden/>
          </w:rPr>
          <w:fldChar w:fldCharType="begin"/>
        </w:r>
        <w:r>
          <w:rPr>
            <w:noProof/>
            <w:webHidden/>
          </w:rPr>
          <w:instrText xml:space="preserve"> PAGEREF _Toc229454925 \h </w:instrText>
        </w:r>
        <w:r>
          <w:rPr>
            <w:noProof/>
            <w:webHidden/>
          </w:rPr>
        </w:r>
        <w:r>
          <w:rPr>
            <w:noProof/>
            <w:webHidden/>
          </w:rPr>
          <w:fldChar w:fldCharType="separate"/>
        </w:r>
        <w:r>
          <w:rPr>
            <w:noProof/>
            <w:webHidden/>
          </w:rPr>
          <w:t>15</w:t>
        </w:r>
        <w:r>
          <w:rPr>
            <w:noProof/>
            <w:webHidden/>
          </w:rPr>
          <w:fldChar w:fldCharType="end"/>
        </w:r>
      </w:hyperlink>
    </w:p>
    <w:p w14:paraId="172839BD" w14:textId="3353CC01" w:rsidR="004D1091" w:rsidRDefault="004D1091">
      <w:pPr>
        <w:pStyle w:val="TOC2"/>
        <w:tabs>
          <w:tab w:val="right" w:leader="dot" w:pos="9016"/>
        </w:tabs>
        <w:rPr>
          <w:rFonts w:eastAsiaTheme="minorEastAsia"/>
          <w:noProof/>
          <w:lang w:eastAsia="en-GB"/>
        </w:rPr>
      </w:pPr>
      <w:hyperlink w:anchor="_Toc229454926" w:history="1">
        <w:r w:rsidRPr="003F3FC2">
          <w:rPr>
            <w:rStyle w:val="Hyperlink"/>
            <w:noProof/>
          </w:rPr>
          <w:t>2.1 Introduction</w:t>
        </w:r>
        <w:r>
          <w:rPr>
            <w:noProof/>
            <w:webHidden/>
          </w:rPr>
          <w:tab/>
        </w:r>
        <w:r>
          <w:rPr>
            <w:noProof/>
            <w:webHidden/>
          </w:rPr>
          <w:fldChar w:fldCharType="begin"/>
        </w:r>
        <w:r>
          <w:rPr>
            <w:noProof/>
            <w:webHidden/>
          </w:rPr>
          <w:instrText xml:space="preserve"> PAGEREF _Toc229454926 \h </w:instrText>
        </w:r>
        <w:r>
          <w:rPr>
            <w:noProof/>
            <w:webHidden/>
          </w:rPr>
        </w:r>
        <w:r>
          <w:rPr>
            <w:noProof/>
            <w:webHidden/>
          </w:rPr>
          <w:fldChar w:fldCharType="separate"/>
        </w:r>
        <w:r>
          <w:rPr>
            <w:noProof/>
            <w:webHidden/>
          </w:rPr>
          <w:t>15</w:t>
        </w:r>
        <w:r>
          <w:rPr>
            <w:noProof/>
            <w:webHidden/>
          </w:rPr>
          <w:fldChar w:fldCharType="end"/>
        </w:r>
      </w:hyperlink>
    </w:p>
    <w:p w14:paraId="7D3BB4D7" w14:textId="37B9B0A8" w:rsidR="004D1091" w:rsidRDefault="004D1091">
      <w:pPr>
        <w:pStyle w:val="TOC2"/>
        <w:tabs>
          <w:tab w:val="right" w:leader="dot" w:pos="9016"/>
        </w:tabs>
        <w:rPr>
          <w:rFonts w:eastAsiaTheme="minorEastAsia"/>
          <w:noProof/>
          <w:lang w:eastAsia="en-GB"/>
        </w:rPr>
      </w:pPr>
      <w:hyperlink w:anchor="_Toc229454927" w:history="1">
        <w:r w:rsidRPr="003F3FC2">
          <w:rPr>
            <w:rStyle w:val="Hyperlink"/>
            <w:noProof/>
          </w:rPr>
          <w:t>2.2 Water Service Disruption Management</w:t>
        </w:r>
        <w:r>
          <w:rPr>
            <w:noProof/>
            <w:webHidden/>
          </w:rPr>
          <w:tab/>
        </w:r>
        <w:r>
          <w:rPr>
            <w:noProof/>
            <w:webHidden/>
          </w:rPr>
          <w:fldChar w:fldCharType="begin"/>
        </w:r>
        <w:r>
          <w:rPr>
            <w:noProof/>
            <w:webHidden/>
          </w:rPr>
          <w:instrText xml:space="preserve"> PAGEREF _Toc229454927 \h </w:instrText>
        </w:r>
        <w:r>
          <w:rPr>
            <w:noProof/>
            <w:webHidden/>
          </w:rPr>
        </w:r>
        <w:r>
          <w:rPr>
            <w:noProof/>
            <w:webHidden/>
          </w:rPr>
          <w:fldChar w:fldCharType="separate"/>
        </w:r>
        <w:r>
          <w:rPr>
            <w:noProof/>
            <w:webHidden/>
          </w:rPr>
          <w:t>15</w:t>
        </w:r>
        <w:r>
          <w:rPr>
            <w:noProof/>
            <w:webHidden/>
          </w:rPr>
          <w:fldChar w:fldCharType="end"/>
        </w:r>
      </w:hyperlink>
    </w:p>
    <w:p w14:paraId="76958A3F" w14:textId="408749C2" w:rsidR="004D1091" w:rsidRDefault="004D1091">
      <w:pPr>
        <w:pStyle w:val="TOC2"/>
        <w:tabs>
          <w:tab w:val="right" w:leader="dot" w:pos="9016"/>
        </w:tabs>
        <w:rPr>
          <w:rFonts w:eastAsiaTheme="minorEastAsia"/>
          <w:noProof/>
          <w:lang w:eastAsia="en-GB"/>
        </w:rPr>
      </w:pPr>
      <w:hyperlink w:anchor="_Toc229454928" w:history="1">
        <w:r w:rsidRPr="003F3FC2">
          <w:rPr>
            <w:rStyle w:val="Hyperlink"/>
            <w:noProof/>
          </w:rPr>
          <w:t>2.3 Web-Based Reporting Systems for Infrastructure Issues</w:t>
        </w:r>
        <w:r>
          <w:rPr>
            <w:noProof/>
            <w:webHidden/>
          </w:rPr>
          <w:tab/>
        </w:r>
        <w:r>
          <w:rPr>
            <w:noProof/>
            <w:webHidden/>
          </w:rPr>
          <w:fldChar w:fldCharType="begin"/>
        </w:r>
        <w:r>
          <w:rPr>
            <w:noProof/>
            <w:webHidden/>
          </w:rPr>
          <w:instrText xml:space="preserve"> PAGEREF _Toc229454928 \h </w:instrText>
        </w:r>
        <w:r>
          <w:rPr>
            <w:noProof/>
            <w:webHidden/>
          </w:rPr>
        </w:r>
        <w:r>
          <w:rPr>
            <w:noProof/>
            <w:webHidden/>
          </w:rPr>
          <w:fldChar w:fldCharType="separate"/>
        </w:r>
        <w:r>
          <w:rPr>
            <w:noProof/>
            <w:webHidden/>
          </w:rPr>
          <w:t>16</w:t>
        </w:r>
        <w:r>
          <w:rPr>
            <w:noProof/>
            <w:webHidden/>
          </w:rPr>
          <w:fldChar w:fldCharType="end"/>
        </w:r>
      </w:hyperlink>
    </w:p>
    <w:p w14:paraId="61E593B0" w14:textId="34FD3C26" w:rsidR="004D1091" w:rsidRDefault="004D1091">
      <w:pPr>
        <w:pStyle w:val="TOC2"/>
        <w:tabs>
          <w:tab w:val="right" w:leader="dot" w:pos="9016"/>
        </w:tabs>
        <w:rPr>
          <w:rFonts w:eastAsiaTheme="minorEastAsia"/>
          <w:noProof/>
          <w:lang w:eastAsia="en-GB"/>
        </w:rPr>
      </w:pPr>
      <w:hyperlink w:anchor="_Toc229454929" w:history="1">
        <w:r w:rsidRPr="003F3FC2">
          <w:rPr>
            <w:rStyle w:val="Hyperlink"/>
            <w:noProof/>
          </w:rPr>
          <w:t>2.4 Community-Based Reporting Approaches</w:t>
        </w:r>
        <w:r>
          <w:rPr>
            <w:noProof/>
            <w:webHidden/>
          </w:rPr>
          <w:tab/>
        </w:r>
        <w:r>
          <w:rPr>
            <w:noProof/>
            <w:webHidden/>
          </w:rPr>
          <w:fldChar w:fldCharType="begin"/>
        </w:r>
        <w:r>
          <w:rPr>
            <w:noProof/>
            <w:webHidden/>
          </w:rPr>
          <w:instrText xml:space="preserve"> PAGEREF _Toc229454929 \h </w:instrText>
        </w:r>
        <w:r>
          <w:rPr>
            <w:noProof/>
            <w:webHidden/>
          </w:rPr>
        </w:r>
        <w:r>
          <w:rPr>
            <w:noProof/>
            <w:webHidden/>
          </w:rPr>
          <w:fldChar w:fldCharType="separate"/>
        </w:r>
        <w:r>
          <w:rPr>
            <w:noProof/>
            <w:webHidden/>
          </w:rPr>
          <w:t>17</w:t>
        </w:r>
        <w:r>
          <w:rPr>
            <w:noProof/>
            <w:webHidden/>
          </w:rPr>
          <w:fldChar w:fldCharType="end"/>
        </w:r>
      </w:hyperlink>
    </w:p>
    <w:p w14:paraId="3F5FAA11" w14:textId="05E92383" w:rsidR="004D1091" w:rsidRDefault="004D1091">
      <w:pPr>
        <w:pStyle w:val="TOC2"/>
        <w:tabs>
          <w:tab w:val="right" w:leader="dot" w:pos="9016"/>
        </w:tabs>
        <w:rPr>
          <w:rFonts w:eastAsiaTheme="minorEastAsia"/>
          <w:noProof/>
          <w:lang w:eastAsia="en-GB"/>
        </w:rPr>
      </w:pPr>
      <w:hyperlink w:anchor="_Toc229454930" w:history="1">
        <w:r w:rsidRPr="003F3FC2">
          <w:rPr>
            <w:rStyle w:val="Hyperlink"/>
            <w:noProof/>
          </w:rPr>
          <w:t>2.5 Role of Water Companies and Service Providers</w:t>
        </w:r>
        <w:r>
          <w:rPr>
            <w:noProof/>
            <w:webHidden/>
          </w:rPr>
          <w:tab/>
        </w:r>
        <w:r>
          <w:rPr>
            <w:noProof/>
            <w:webHidden/>
          </w:rPr>
          <w:fldChar w:fldCharType="begin"/>
        </w:r>
        <w:r>
          <w:rPr>
            <w:noProof/>
            <w:webHidden/>
          </w:rPr>
          <w:instrText xml:space="preserve"> PAGEREF _Toc229454930 \h </w:instrText>
        </w:r>
        <w:r>
          <w:rPr>
            <w:noProof/>
            <w:webHidden/>
          </w:rPr>
        </w:r>
        <w:r>
          <w:rPr>
            <w:noProof/>
            <w:webHidden/>
          </w:rPr>
          <w:fldChar w:fldCharType="separate"/>
        </w:r>
        <w:r>
          <w:rPr>
            <w:noProof/>
            <w:webHidden/>
          </w:rPr>
          <w:t>17</w:t>
        </w:r>
        <w:r>
          <w:rPr>
            <w:noProof/>
            <w:webHidden/>
          </w:rPr>
          <w:fldChar w:fldCharType="end"/>
        </w:r>
      </w:hyperlink>
    </w:p>
    <w:p w14:paraId="540C33ED" w14:textId="24B11E6F" w:rsidR="004D1091" w:rsidRDefault="004D1091">
      <w:pPr>
        <w:pStyle w:val="TOC2"/>
        <w:tabs>
          <w:tab w:val="right" w:leader="dot" w:pos="9016"/>
        </w:tabs>
        <w:rPr>
          <w:rFonts w:eastAsiaTheme="minorEastAsia"/>
          <w:noProof/>
          <w:lang w:eastAsia="en-GB"/>
        </w:rPr>
      </w:pPr>
      <w:hyperlink w:anchor="_Toc229454931" w:history="1">
        <w:r w:rsidRPr="003F3FC2">
          <w:rPr>
            <w:rStyle w:val="Hyperlink"/>
            <w:noProof/>
          </w:rPr>
          <w:t>2.6 Geographic Information Systems (GIS) and Live Location Mapping</w:t>
        </w:r>
        <w:r>
          <w:rPr>
            <w:noProof/>
            <w:webHidden/>
          </w:rPr>
          <w:tab/>
        </w:r>
        <w:r>
          <w:rPr>
            <w:noProof/>
            <w:webHidden/>
          </w:rPr>
          <w:fldChar w:fldCharType="begin"/>
        </w:r>
        <w:r>
          <w:rPr>
            <w:noProof/>
            <w:webHidden/>
          </w:rPr>
          <w:instrText xml:space="preserve"> PAGEREF _Toc229454931 \h </w:instrText>
        </w:r>
        <w:r>
          <w:rPr>
            <w:noProof/>
            <w:webHidden/>
          </w:rPr>
        </w:r>
        <w:r>
          <w:rPr>
            <w:noProof/>
            <w:webHidden/>
          </w:rPr>
          <w:fldChar w:fldCharType="separate"/>
        </w:r>
        <w:r>
          <w:rPr>
            <w:noProof/>
            <w:webHidden/>
          </w:rPr>
          <w:t>18</w:t>
        </w:r>
        <w:r>
          <w:rPr>
            <w:noProof/>
            <w:webHidden/>
          </w:rPr>
          <w:fldChar w:fldCharType="end"/>
        </w:r>
      </w:hyperlink>
    </w:p>
    <w:p w14:paraId="7330FE8F" w14:textId="44E42AEB" w:rsidR="004D1091" w:rsidRDefault="004D1091">
      <w:pPr>
        <w:pStyle w:val="TOC2"/>
        <w:tabs>
          <w:tab w:val="right" w:leader="dot" w:pos="9016"/>
        </w:tabs>
        <w:rPr>
          <w:rFonts w:eastAsiaTheme="minorEastAsia"/>
          <w:noProof/>
          <w:lang w:eastAsia="en-GB"/>
        </w:rPr>
      </w:pPr>
      <w:hyperlink w:anchor="_Toc229454932" w:history="1">
        <w:r w:rsidRPr="003F3FC2">
          <w:rPr>
            <w:rStyle w:val="Hyperlink"/>
            <w:noProof/>
          </w:rPr>
          <w:t>2.7 Gaps in Existing Studies</w:t>
        </w:r>
        <w:r>
          <w:rPr>
            <w:noProof/>
            <w:webHidden/>
          </w:rPr>
          <w:tab/>
        </w:r>
        <w:r>
          <w:rPr>
            <w:noProof/>
            <w:webHidden/>
          </w:rPr>
          <w:fldChar w:fldCharType="begin"/>
        </w:r>
        <w:r>
          <w:rPr>
            <w:noProof/>
            <w:webHidden/>
          </w:rPr>
          <w:instrText xml:space="preserve"> PAGEREF _Toc229454932 \h </w:instrText>
        </w:r>
        <w:r>
          <w:rPr>
            <w:noProof/>
            <w:webHidden/>
          </w:rPr>
        </w:r>
        <w:r>
          <w:rPr>
            <w:noProof/>
            <w:webHidden/>
          </w:rPr>
          <w:fldChar w:fldCharType="separate"/>
        </w:r>
        <w:r>
          <w:rPr>
            <w:noProof/>
            <w:webHidden/>
          </w:rPr>
          <w:t>18</w:t>
        </w:r>
        <w:r>
          <w:rPr>
            <w:noProof/>
            <w:webHidden/>
          </w:rPr>
          <w:fldChar w:fldCharType="end"/>
        </w:r>
      </w:hyperlink>
    </w:p>
    <w:p w14:paraId="39A2B0A1" w14:textId="7F3504E8" w:rsidR="004D1091" w:rsidRDefault="004D1091">
      <w:pPr>
        <w:pStyle w:val="TOC2"/>
        <w:tabs>
          <w:tab w:val="right" w:leader="dot" w:pos="9016"/>
        </w:tabs>
        <w:rPr>
          <w:rFonts w:eastAsiaTheme="minorEastAsia"/>
          <w:noProof/>
          <w:lang w:eastAsia="en-GB"/>
        </w:rPr>
      </w:pPr>
      <w:hyperlink w:anchor="_Toc229454933" w:history="1">
        <w:r w:rsidRPr="003F3FC2">
          <w:rPr>
            <w:rStyle w:val="Hyperlink"/>
            <w:noProof/>
          </w:rPr>
          <w:t>2.8 Summary of Literature Review</w:t>
        </w:r>
        <w:r>
          <w:rPr>
            <w:noProof/>
            <w:webHidden/>
          </w:rPr>
          <w:tab/>
        </w:r>
        <w:r>
          <w:rPr>
            <w:noProof/>
            <w:webHidden/>
          </w:rPr>
          <w:fldChar w:fldCharType="begin"/>
        </w:r>
        <w:r>
          <w:rPr>
            <w:noProof/>
            <w:webHidden/>
          </w:rPr>
          <w:instrText xml:space="preserve"> PAGEREF _Toc229454933 \h </w:instrText>
        </w:r>
        <w:r>
          <w:rPr>
            <w:noProof/>
            <w:webHidden/>
          </w:rPr>
        </w:r>
        <w:r>
          <w:rPr>
            <w:noProof/>
            <w:webHidden/>
          </w:rPr>
          <w:fldChar w:fldCharType="separate"/>
        </w:r>
        <w:r>
          <w:rPr>
            <w:noProof/>
            <w:webHidden/>
          </w:rPr>
          <w:t>19</w:t>
        </w:r>
        <w:r>
          <w:rPr>
            <w:noProof/>
            <w:webHidden/>
          </w:rPr>
          <w:fldChar w:fldCharType="end"/>
        </w:r>
      </w:hyperlink>
    </w:p>
    <w:p w14:paraId="315EF3EB" w14:textId="1079ABF6" w:rsidR="004D1091" w:rsidRDefault="004D1091">
      <w:pPr>
        <w:pStyle w:val="TOC1"/>
        <w:tabs>
          <w:tab w:val="right" w:leader="dot" w:pos="9016"/>
        </w:tabs>
        <w:rPr>
          <w:rFonts w:eastAsiaTheme="minorEastAsia"/>
          <w:noProof/>
          <w:lang w:eastAsia="en-GB"/>
        </w:rPr>
      </w:pPr>
      <w:hyperlink w:anchor="_Toc229454934" w:history="1">
        <w:r w:rsidRPr="003F3FC2">
          <w:rPr>
            <w:rStyle w:val="Hyperlink"/>
            <w:noProof/>
          </w:rPr>
          <w:t>CHAPTER THREE</w:t>
        </w:r>
        <w:r>
          <w:rPr>
            <w:noProof/>
            <w:webHidden/>
          </w:rPr>
          <w:tab/>
        </w:r>
        <w:r>
          <w:rPr>
            <w:noProof/>
            <w:webHidden/>
          </w:rPr>
          <w:fldChar w:fldCharType="begin"/>
        </w:r>
        <w:r>
          <w:rPr>
            <w:noProof/>
            <w:webHidden/>
          </w:rPr>
          <w:instrText xml:space="preserve"> PAGEREF _Toc229454934 \h </w:instrText>
        </w:r>
        <w:r>
          <w:rPr>
            <w:noProof/>
            <w:webHidden/>
          </w:rPr>
        </w:r>
        <w:r>
          <w:rPr>
            <w:noProof/>
            <w:webHidden/>
          </w:rPr>
          <w:fldChar w:fldCharType="separate"/>
        </w:r>
        <w:r>
          <w:rPr>
            <w:noProof/>
            <w:webHidden/>
          </w:rPr>
          <w:t>20</w:t>
        </w:r>
        <w:r>
          <w:rPr>
            <w:noProof/>
            <w:webHidden/>
          </w:rPr>
          <w:fldChar w:fldCharType="end"/>
        </w:r>
      </w:hyperlink>
    </w:p>
    <w:p w14:paraId="22C059A3" w14:textId="32D87AAA" w:rsidR="004D1091" w:rsidRDefault="004D1091">
      <w:pPr>
        <w:pStyle w:val="TOC1"/>
        <w:tabs>
          <w:tab w:val="right" w:leader="dot" w:pos="9016"/>
        </w:tabs>
        <w:rPr>
          <w:rFonts w:eastAsiaTheme="minorEastAsia"/>
          <w:noProof/>
          <w:lang w:eastAsia="en-GB"/>
        </w:rPr>
      </w:pPr>
      <w:hyperlink w:anchor="_Toc229454935" w:history="1">
        <w:r w:rsidRPr="003F3FC2">
          <w:rPr>
            <w:rStyle w:val="Hyperlink"/>
            <w:noProof/>
          </w:rPr>
          <w:t>RESEARCH METHODOLOGY AND SYSTEM DESIGN</w:t>
        </w:r>
        <w:r>
          <w:rPr>
            <w:noProof/>
            <w:webHidden/>
          </w:rPr>
          <w:tab/>
        </w:r>
        <w:r>
          <w:rPr>
            <w:noProof/>
            <w:webHidden/>
          </w:rPr>
          <w:fldChar w:fldCharType="begin"/>
        </w:r>
        <w:r>
          <w:rPr>
            <w:noProof/>
            <w:webHidden/>
          </w:rPr>
          <w:instrText xml:space="preserve"> PAGEREF _Toc229454935 \h </w:instrText>
        </w:r>
        <w:r>
          <w:rPr>
            <w:noProof/>
            <w:webHidden/>
          </w:rPr>
        </w:r>
        <w:r>
          <w:rPr>
            <w:noProof/>
            <w:webHidden/>
          </w:rPr>
          <w:fldChar w:fldCharType="separate"/>
        </w:r>
        <w:r>
          <w:rPr>
            <w:noProof/>
            <w:webHidden/>
          </w:rPr>
          <w:t>20</w:t>
        </w:r>
        <w:r>
          <w:rPr>
            <w:noProof/>
            <w:webHidden/>
          </w:rPr>
          <w:fldChar w:fldCharType="end"/>
        </w:r>
      </w:hyperlink>
    </w:p>
    <w:p w14:paraId="483B7ED5" w14:textId="68C57A48" w:rsidR="004D1091" w:rsidRDefault="004D1091">
      <w:pPr>
        <w:pStyle w:val="TOC2"/>
        <w:tabs>
          <w:tab w:val="right" w:leader="dot" w:pos="9016"/>
        </w:tabs>
        <w:rPr>
          <w:rFonts w:eastAsiaTheme="minorEastAsia"/>
          <w:noProof/>
          <w:lang w:eastAsia="en-GB"/>
        </w:rPr>
      </w:pPr>
      <w:hyperlink w:anchor="_Toc229454936" w:history="1">
        <w:r w:rsidRPr="003F3FC2">
          <w:rPr>
            <w:rStyle w:val="Hyperlink"/>
            <w:noProof/>
          </w:rPr>
          <w:t>3.0 Introduction</w:t>
        </w:r>
        <w:r>
          <w:rPr>
            <w:noProof/>
            <w:webHidden/>
          </w:rPr>
          <w:tab/>
        </w:r>
        <w:r>
          <w:rPr>
            <w:noProof/>
            <w:webHidden/>
          </w:rPr>
          <w:fldChar w:fldCharType="begin"/>
        </w:r>
        <w:r>
          <w:rPr>
            <w:noProof/>
            <w:webHidden/>
          </w:rPr>
          <w:instrText xml:space="preserve"> PAGEREF _Toc229454936 \h </w:instrText>
        </w:r>
        <w:r>
          <w:rPr>
            <w:noProof/>
            <w:webHidden/>
          </w:rPr>
        </w:r>
        <w:r>
          <w:rPr>
            <w:noProof/>
            <w:webHidden/>
          </w:rPr>
          <w:fldChar w:fldCharType="separate"/>
        </w:r>
        <w:r>
          <w:rPr>
            <w:noProof/>
            <w:webHidden/>
          </w:rPr>
          <w:t>20</w:t>
        </w:r>
        <w:r>
          <w:rPr>
            <w:noProof/>
            <w:webHidden/>
          </w:rPr>
          <w:fldChar w:fldCharType="end"/>
        </w:r>
      </w:hyperlink>
    </w:p>
    <w:p w14:paraId="2D7D8932" w14:textId="0E472DB1" w:rsidR="004D1091" w:rsidRDefault="004D1091">
      <w:pPr>
        <w:pStyle w:val="TOC2"/>
        <w:tabs>
          <w:tab w:val="right" w:leader="dot" w:pos="9016"/>
        </w:tabs>
        <w:rPr>
          <w:rFonts w:eastAsiaTheme="minorEastAsia"/>
          <w:noProof/>
          <w:lang w:eastAsia="en-GB"/>
        </w:rPr>
      </w:pPr>
      <w:hyperlink w:anchor="_Toc229454937" w:history="1">
        <w:r w:rsidRPr="003F3FC2">
          <w:rPr>
            <w:rStyle w:val="Hyperlink"/>
            <w:noProof/>
          </w:rPr>
          <w:t>3.1 Justification for Design Science Approach</w:t>
        </w:r>
        <w:r>
          <w:rPr>
            <w:noProof/>
            <w:webHidden/>
          </w:rPr>
          <w:tab/>
        </w:r>
        <w:r>
          <w:rPr>
            <w:noProof/>
            <w:webHidden/>
          </w:rPr>
          <w:fldChar w:fldCharType="begin"/>
        </w:r>
        <w:r>
          <w:rPr>
            <w:noProof/>
            <w:webHidden/>
          </w:rPr>
          <w:instrText xml:space="preserve"> PAGEREF _Toc229454937 \h </w:instrText>
        </w:r>
        <w:r>
          <w:rPr>
            <w:noProof/>
            <w:webHidden/>
          </w:rPr>
        </w:r>
        <w:r>
          <w:rPr>
            <w:noProof/>
            <w:webHidden/>
          </w:rPr>
          <w:fldChar w:fldCharType="separate"/>
        </w:r>
        <w:r>
          <w:rPr>
            <w:noProof/>
            <w:webHidden/>
          </w:rPr>
          <w:t>21</w:t>
        </w:r>
        <w:r>
          <w:rPr>
            <w:noProof/>
            <w:webHidden/>
          </w:rPr>
          <w:fldChar w:fldCharType="end"/>
        </w:r>
      </w:hyperlink>
    </w:p>
    <w:p w14:paraId="44051882" w14:textId="22AD8EEE" w:rsidR="004D1091" w:rsidRDefault="004D1091">
      <w:pPr>
        <w:pStyle w:val="TOC2"/>
        <w:tabs>
          <w:tab w:val="right" w:leader="dot" w:pos="9016"/>
        </w:tabs>
        <w:rPr>
          <w:rFonts w:eastAsiaTheme="minorEastAsia"/>
          <w:noProof/>
          <w:lang w:eastAsia="en-GB"/>
        </w:rPr>
      </w:pPr>
      <w:hyperlink w:anchor="_Toc229454938" w:history="1">
        <w:r w:rsidRPr="003F3FC2">
          <w:rPr>
            <w:rStyle w:val="Hyperlink"/>
            <w:noProof/>
          </w:rPr>
          <w:t>3.2 Requirements Gathering</w:t>
        </w:r>
        <w:r>
          <w:rPr>
            <w:noProof/>
            <w:webHidden/>
          </w:rPr>
          <w:tab/>
        </w:r>
        <w:r>
          <w:rPr>
            <w:noProof/>
            <w:webHidden/>
          </w:rPr>
          <w:fldChar w:fldCharType="begin"/>
        </w:r>
        <w:r>
          <w:rPr>
            <w:noProof/>
            <w:webHidden/>
          </w:rPr>
          <w:instrText xml:space="preserve"> PAGEREF _Toc229454938 \h </w:instrText>
        </w:r>
        <w:r>
          <w:rPr>
            <w:noProof/>
            <w:webHidden/>
          </w:rPr>
        </w:r>
        <w:r>
          <w:rPr>
            <w:noProof/>
            <w:webHidden/>
          </w:rPr>
          <w:fldChar w:fldCharType="separate"/>
        </w:r>
        <w:r>
          <w:rPr>
            <w:noProof/>
            <w:webHidden/>
          </w:rPr>
          <w:t>21</w:t>
        </w:r>
        <w:r>
          <w:rPr>
            <w:noProof/>
            <w:webHidden/>
          </w:rPr>
          <w:fldChar w:fldCharType="end"/>
        </w:r>
      </w:hyperlink>
    </w:p>
    <w:p w14:paraId="128A08CC" w14:textId="78DBC226" w:rsidR="004D1091" w:rsidRDefault="004D1091">
      <w:pPr>
        <w:pStyle w:val="TOC3"/>
        <w:tabs>
          <w:tab w:val="right" w:leader="dot" w:pos="9016"/>
        </w:tabs>
        <w:rPr>
          <w:rFonts w:eastAsiaTheme="minorEastAsia"/>
          <w:noProof/>
          <w:lang w:eastAsia="en-GB"/>
        </w:rPr>
      </w:pPr>
      <w:hyperlink w:anchor="_Toc229454939" w:history="1">
        <w:r w:rsidRPr="003F3FC2">
          <w:rPr>
            <w:rStyle w:val="Hyperlink"/>
            <w:noProof/>
          </w:rPr>
          <w:t>3.2.1 Data Collection Methods</w:t>
        </w:r>
        <w:r>
          <w:rPr>
            <w:noProof/>
            <w:webHidden/>
          </w:rPr>
          <w:tab/>
        </w:r>
        <w:r>
          <w:rPr>
            <w:noProof/>
            <w:webHidden/>
          </w:rPr>
          <w:fldChar w:fldCharType="begin"/>
        </w:r>
        <w:r>
          <w:rPr>
            <w:noProof/>
            <w:webHidden/>
          </w:rPr>
          <w:instrText xml:space="preserve"> PAGEREF _Toc229454939 \h </w:instrText>
        </w:r>
        <w:r>
          <w:rPr>
            <w:noProof/>
            <w:webHidden/>
          </w:rPr>
        </w:r>
        <w:r>
          <w:rPr>
            <w:noProof/>
            <w:webHidden/>
          </w:rPr>
          <w:fldChar w:fldCharType="separate"/>
        </w:r>
        <w:r>
          <w:rPr>
            <w:noProof/>
            <w:webHidden/>
          </w:rPr>
          <w:t>21</w:t>
        </w:r>
        <w:r>
          <w:rPr>
            <w:noProof/>
            <w:webHidden/>
          </w:rPr>
          <w:fldChar w:fldCharType="end"/>
        </w:r>
      </w:hyperlink>
    </w:p>
    <w:p w14:paraId="54803E38" w14:textId="15BEB4DC" w:rsidR="004D1091" w:rsidRDefault="004D1091">
      <w:pPr>
        <w:pStyle w:val="TOC3"/>
        <w:tabs>
          <w:tab w:val="right" w:leader="dot" w:pos="9016"/>
        </w:tabs>
        <w:rPr>
          <w:rFonts w:eastAsiaTheme="minorEastAsia"/>
          <w:noProof/>
          <w:lang w:eastAsia="en-GB"/>
        </w:rPr>
      </w:pPr>
      <w:hyperlink w:anchor="_Toc229454940" w:history="1">
        <w:r w:rsidRPr="003F3FC2">
          <w:rPr>
            <w:rStyle w:val="Hyperlink"/>
            <w:noProof/>
          </w:rPr>
          <w:t>3.2.2 Functional Requirements</w:t>
        </w:r>
        <w:r>
          <w:rPr>
            <w:noProof/>
            <w:webHidden/>
          </w:rPr>
          <w:tab/>
        </w:r>
        <w:r>
          <w:rPr>
            <w:noProof/>
            <w:webHidden/>
          </w:rPr>
          <w:fldChar w:fldCharType="begin"/>
        </w:r>
        <w:r>
          <w:rPr>
            <w:noProof/>
            <w:webHidden/>
          </w:rPr>
          <w:instrText xml:space="preserve"> PAGEREF _Toc229454940 \h </w:instrText>
        </w:r>
        <w:r>
          <w:rPr>
            <w:noProof/>
            <w:webHidden/>
          </w:rPr>
        </w:r>
        <w:r>
          <w:rPr>
            <w:noProof/>
            <w:webHidden/>
          </w:rPr>
          <w:fldChar w:fldCharType="separate"/>
        </w:r>
        <w:r>
          <w:rPr>
            <w:noProof/>
            <w:webHidden/>
          </w:rPr>
          <w:t>21</w:t>
        </w:r>
        <w:r>
          <w:rPr>
            <w:noProof/>
            <w:webHidden/>
          </w:rPr>
          <w:fldChar w:fldCharType="end"/>
        </w:r>
      </w:hyperlink>
    </w:p>
    <w:p w14:paraId="56DFC874" w14:textId="6C30282A" w:rsidR="004D1091" w:rsidRDefault="004D1091">
      <w:pPr>
        <w:pStyle w:val="TOC3"/>
        <w:tabs>
          <w:tab w:val="right" w:leader="dot" w:pos="9016"/>
        </w:tabs>
        <w:rPr>
          <w:rFonts w:eastAsiaTheme="minorEastAsia"/>
          <w:noProof/>
          <w:lang w:eastAsia="en-GB"/>
        </w:rPr>
      </w:pPr>
      <w:hyperlink w:anchor="_Toc229454941" w:history="1">
        <w:r w:rsidRPr="003F3FC2">
          <w:rPr>
            <w:rStyle w:val="Hyperlink"/>
            <w:noProof/>
          </w:rPr>
          <w:t>3.2.3 Non-Functional Requirements</w:t>
        </w:r>
        <w:r>
          <w:rPr>
            <w:noProof/>
            <w:webHidden/>
          </w:rPr>
          <w:tab/>
        </w:r>
        <w:r>
          <w:rPr>
            <w:noProof/>
            <w:webHidden/>
          </w:rPr>
          <w:fldChar w:fldCharType="begin"/>
        </w:r>
        <w:r>
          <w:rPr>
            <w:noProof/>
            <w:webHidden/>
          </w:rPr>
          <w:instrText xml:space="preserve"> PAGEREF _Toc229454941 \h </w:instrText>
        </w:r>
        <w:r>
          <w:rPr>
            <w:noProof/>
            <w:webHidden/>
          </w:rPr>
        </w:r>
        <w:r>
          <w:rPr>
            <w:noProof/>
            <w:webHidden/>
          </w:rPr>
          <w:fldChar w:fldCharType="separate"/>
        </w:r>
        <w:r>
          <w:rPr>
            <w:noProof/>
            <w:webHidden/>
          </w:rPr>
          <w:t>22</w:t>
        </w:r>
        <w:r>
          <w:rPr>
            <w:noProof/>
            <w:webHidden/>
          </w:rPr>
          <w:fldChar w:fldCharType="end"/>
        </w:r>
      </w:hyperlink>
    </w:p>
    <w:p w14:paraId="6219E95F" w14:textId="21F9B150" w:rsidR="004D1091" w:rsidRDefault="004D1091">
      <w:pPr>
        <w:pStyle w:val="TOC2"/>
        <w:tabs>
          <w:tab w:val="right" w:leader="dot" w:pos="9016"/>
        </w:tabs>
        <w:rPr>
          <w:rFonts w:eastAsiaTheme="minorEastAsia"/>
          <w:noProof/>
          <w:lang w:eastAsia="en-GB"/>
        </w:rPr>
      </w:pPr>
      <w:hyperlink w:anchor="_Toc229454942" w:history="1">
        <w:r w:rsidRPr="003F3FC2">
          <w:rPr>
            <w:rStyle w:val="Hyperlink"/>
            <w:noProof/>
          </w:rPr>
          <w:t>3.3 System Architecture</w:t>
        </w:r>
        <w:r>
          <w:rPr>
            <w:noProof/>
            <w:webHidden/>
          </w:rPr>
          <w:tab/>
        </w:r>
        <w:r>
          <w:rPr>
            <w:noProof/>
            <w:webHidden/>
          </w:rPr>
          <w:fldChar w:fldCharType="begin"/>
        </w:r>
        <w:r>
          <w:rPr>
            <w:noProof/>
            <w:webHidden/>
          </w:rPr>
          <w:instrText xml:space="preserve"> PAGEREF _Toc229454942 \h </w:instrText>
        </w:r>
        <w:r>
          <w:rPr>
            <w:noProof/>
            <w:webHidden/>
          </w:rPr>
        </w:r>
        <w:r>
          <w:rPr>
            <w:noProof/>
            <w:webHidden/>
          </w:rPr>
          <w:fldChar w:fldCharType="separate"/>
        </w:r>
        <w:r>
          <w:rPr>
            <w:noProof/>
            <w:webHidden/>
          </w:rPr>
          <w:t>22</w:t>
        </w:r>
        <w:r>
          <w:rPr>
            <w:noProof/>
            <w:webHidden/>
          </w:rPr>
          <w:fldChar w:fldCharType="end"/>
        </w:r>
      </w:hyperlink>
    </w:p>
    <w:p w14:paraId="171ADC8C" w14:textId="34E35B6A" w:rsidR="004D1091" w:rsidRDefault="004D1091">
      <w:pPr>
        <w:pStyle w:val="TOC3"/>
        <w:tabs>
          <w:tab w:val="right" w:leader="dot" w:pos="9016"/>
        </w:tabs>
        <w:rPr>
          <w:rFonts w:eastAsiaTheme="minorEastAsia"/>
          <w:noProof/>
          <w:lang w:eastAsia="en-GB"/>
        </w:rPr>
      </w:pPr>
      <w:hyperlink w:anchor="_Toc229454943" w:history="1">
        <w:r w:rsidRPr="003F3FC2">
          <w:rPr>
            <w:rStyle w:val="Hyperlink"/>
            <w:noProof/>
          </w:rPr>
          <w:t>3.3.1 Architectural Overview</w:t>
        </w:r>
        <w:r>
          <w:rPr>
            <w:noProof/>
            <w:webHidden/>
          </w:rPr>
          <w:tab/>
        </w:r>
        <w:r>
          <w:rPr>
            <w:noProof/>
            <w:webHidden/>
          </w:rPr>
          <w:fldChar w:fldCharType="begin"/>
        </w:r>
        <w:r>
          <w:rPr>
            <w:noProof/>
            <w:webHidden/>
          </w:rPr>
          <w:instrText xml:space="preserve"> PAGEREF _Toc229454943 \h </w:instrText>
        </w:r>
        <w:r>
          <w:rPr>
            <w:noProof/>
            <w:webHidden/>
          </w:rPr>
        </w:r>
        <w:r>
          <w:rPr>
            <w:noProof/>
            <w:webHidden/>
          </w:rPr>
          <w:fldChar w:fldCharType="separate"/>
        </w:r>
        <w:r>
          <w:rPr>
            <w:noProof/>
            <w:webHidden/>
          </w:rPr>
          <w:t>22</w:t>
        </w:r>
        <w:r>
          <w:rPr>
            <w:noProof/>
            <w:webHidden/>
          </w:rPr>
          <w:fldChar w:fldCharType="end"/>
        </w:r>
      </w:hyperlink>
    </w:p>
    <w:p w14:paraId="7C8BA413" w14:textId="7A050D77" w:rsidR="004D1091" w:rsidRDefault="004D1091">
      <w:pPr>
        <w:pStyle w:val="TOC3"/>
        <w:tabs>
          <w:tab w:val="right" w:leader="dot" w:pos="9016"/>
        </w:tabs>
        <w:rPr>
          <w:rFonts w:eastAsiaTheme="minorEastAsia"/>
          <w:noProof/>
          <w:lang w:eastAsia="en-GB"/>
        </w:rPr>
      </w:pPr>
      <w:hyperlink w:anchor="_Toc229454944" w:history="1">
        <w:r w:rsidRPr="003F3FC2">
          <w:rPr>
            <w:rStyle w:val="Hyperlink"/>
            <w:noProof/>
          </w:rPr>
          <w:t>3.3.2 Presentation Tier (Frontend)</w:t>
        </w:r>
        <w:r>
          <w:rPr>
            <w:noProof/>
            <w:webHidden/>
          </w:rPr>
          <w:tab/>
        </w:r>
        <w:r>
          <w:rPr>
            <w:noProof/>
            <w:webHidden/>
          </w:rPr>
          <w:fldChar w:fldCharType="begin"/>
        </w:r>
        <w:r>
          <w:rPr>
            <w:noProof/>
            <w:webHidden/>
          </w:rPr>
          <w:instrText xml:space="preserve"> PAGEREF _Toc229454944 \h </w:instrText>
        </w:r>
        <w:r>
          <w:rPr>
            <w:noProof/>
            <w:webHidden/>
          </w:rPr>
        </w:r>
        <w:r>
          <w:rPr>
            <w:noProof/>
            <w:webHidden/>
          </w:rPr>
          <w:fldChar w:fldCharType="separate"/>
        </w:r>
        <w:r>
          <w:rPr>
            <w:noProof/>
            <w:webHidden/>
          </w:rPr>
          <w:t>23</w:t>
        </w:r>
        <w:r>
          <w:rPr>
            <w:noProof/>
            <w:webHidden/>
          </w:rPr>
          <w:fldChar w:fldCharType="end"/>
        </w:r>
      </w:hyperlink>
    </w:p>
    <w:p w14:paraId="1422561B" w14:textId="4581BE6F" w:rsidR="004D1091" w:rsidRDefault="004D1091">
      <w:pPr>
        <w:pStyle w:val="TOC3"/>
        <w:tabs>
          <w:tab w:val="right" w:leader="dot" w:pos="9016"/>
        </w:tabs>
        <w:rPr>
          <w:rFonts w:eastAsiaTheme="minorEastAsia"/>
          <w:noProof/>
          <w:lang w:eastAsia="en-GB"/>
        </w:rPr>
      </w:pPr>
      <w:hyperlink w:anchor="_Toc229454945" w:history="1">
        <w:r w:rsidRPr="003F3FC2">
          <w:rPr>
            <w:rStyle w:val="Hyperlink"/>
            <w:noProof/>
          </w:rPr>
          <w:t>3.3.3 Application Tier (Backend)</w:t>
        </w:r>
        <w:r>
          <w:rPr>
            <w:noProof/>
            <w:webHidden/>
          </w:rPr>
          <w:tab/>
        </w:r>
        <w:r>
          <w:rPr>
            <w:noProof/>
            <w:webHidden/>
          </w:rPr>
          <w:fldChar w:fldCharType="begin"/>
        </w:r>
        <w:r>
          <w:rPr>
            <w:noProof/>
            <w:webHidden/>
          </w:rPr>
          <w:instrText xml:space="preserve"> PAGEREF _Toc229454945 \h </w:instrText>
        </w:r>
        <w:r>
          <w:rPr>
            <w:noProof/>
            <w:webHidden/>
          </w:rPr>
        </w:r>
        <w:r>
          <w:rPr>
            <w:noProof/>
            <w:webHidden/>
          </w:rPr>
          <w:fldChar w:fldCharType="separate"/>
        </w:r>
        <w:r>
          <w:rPr>
            <w:noProof/>
            <w:webHidden/>
          </w:rPr>
          <w:t>23</w:t>
        </w:r>
        <w:r>
          <w:rPr>
            <w:noProof/>
            <w:webHidden/>
          </w:rPr>
          <w:fldChar w:fldCharType="end"/>
        </w:r>
      </w:hyperlink>
    </w:p>
    <w:p w14:paraId="044DFE30" w14:textId="707857E8" w:rsidR="004D1091" w:rsidRDefault="004D1091">
      <w:pPr>
        <w:pStyle w:val="TOC3"/>
        <w:tabs>
          <w:tab w:val="right" w:leader="dot" w:pos="9016"/>
        </w:tabs>
        <w:rPr>
          <w:rFonts w:eastAsiaTheme="minorEastAsia"/>
          <w:noProof/>
          <w:lang w:eastAsia="en-GB"/>
        </w:rPr>
      </w:pPr>
      <w:hyperlink w:anchor="_Toc229454946" w:history="1">
        <w:r w:rsidRPr="003F3FC2">
          <w:rPr>
            <w:rStyle w:val="Hyperlink"/>
            <w:noProof/>
          </w:rPr>
          <w:t>3.3.4 Data Tier (Database)</w:t>
        </w:r>
        <w:r>
          <w:rPr>
            <w:noProof/>
            <w:webHidden/>
          </w:rPr>
          <w:tab/>
        </w:r>
        <w:r>
          <w:rPr>
            <w:noProof/>
            <w:webHidden/>
          </w:rPr>
          <w:fldChar w:fldCharType="begin"/>
        </w:r>
        <w:r>
          <w:rPr>
            <w:noProof/>
            <w:webHidden/>
          </w:rPr>
          <w:instrText xml:space="preserve"> PAGEREF _Toc229454946 \h </w:instrText>
        </w:r>
        <w:r>
          <w:rPr>
            <w:noProof/>
            <w:webHidden/>
          </w:rPr>
        </w:r>
        <w:r>
          <w:rPr>
            <w:noProof/>
            <w:webHidden/>
          </w:rPr>
          <w:fldChar w:fldCharType="separate"/>
        </w:r>
        <w:r>
          <w:rPr>
            <w:noProof/>
            <w:webHidden/>
          </w:rPr>
          <w:t>24</w:t>
        </w:r>
        <w:r>
          <w:rPr>
            <w:noProof/>
            <w:webHidden/>
          </w:rPr>
          <w:fldChar w:fldCharType="end"/>
        </w:r>
      </w:hyperlink>
    </w:p>
    <w:p w14:paraId="3F1D29A4" w14:textId="1EB9B2DE" w:rsidR="004D1091" w:rsidRDefault="004D1091">
      <w:pPr>
        <w:pStyle w:val="TOC2"/>
        <w:tabs>
          <w:tab w:val="right" w:leader="dot" w:pos="9016"/>
        </w:tabs>
        <w:rPr>
          <w:rFonts w:eastAsiaTheme="minorEastAsia"/>
          <w:noProof/>
          <w:lang w:eastAsia="en-GB"/>
        </w:rPr>
      </w:pPr>
      <w:hyperlink w:anchor="_Toc229454947" w:history="1">
        <w:r w:rsidRPr="003F3FC2">
          <w:rPr>
            <w:rStyle w:val="Hyperlink"/>
            <w:noProof/>
          </w:rPr>
          <w:t>3.4 Database Design</w:t>
        </w:r>
        <w:r>
          <w:rPr>
            <w:noProof/>
            <w:webHidden/>
          </w:rPr>
          <w:tab/>
        </w:r>
        <w:r>
          <w:rPr>
            <w:noProof/>
            <w:webHidden/>
          </w:rPr>
          <w:fldChar w:fldCharType="begin"/>
        </w:r>
        <w:r>
          <w:rPr>
            <w:noProof/>
            <w:webHidden/>
          </w:rPr>
          <w:instrText xml:space="preserve"> PAGEREF _Toc229454947 \h </w:instrText>
        </w:r>
        <w:r>
          <w:rPr>
            <w:noProof/>
            <w:webHidden/>
          </w:rPr>
        </w:r>
        <w:r>
          <w:rPr>
            <w:noProof/>
            <w:webHidden/>
          </w:rPr>
          <w:fldChar w:fldCharType="separate"/>
        </w:r>
        <w:r>
          <w:rPr>
            <w:noProof/>
            <w:webHidden/>
          </w:rPr>
          <w:t>26</w:t>
        </w:r>
        <w:r>
          <w:rPr>
            <w:noProof/>
            <w:webHidden/>
          </w:rPr>
          <w:fldChar w:fldCharType="end"/>
        </w:r>
      </w:hyperlink>
    </w:p>
    <w:p w14:paraId="5CD346E0" w14:textId="561E7C86" w:rsidR="004D1091" w:rsidRDefault="004D1091">
      <w:pPr>
        <w:pStyle w:val="TOC3"/>
        <w:tabs>
          <w:tab w:val="right" w:leader="dot" w:pos="9016"/>
        </w:tabs>
        <w:rPr>
          <w:rFonts w:eastAsiaTheme="minorEastAsia"/>
          <w:noProof/>
          <w:lang w:eastAsia="en-GB"/>
        </w:rPr>
      </w:pPr>
      <w:hyperlink w:anchor="_Toc229454948" w:history="1">
        <w:r w:rsidRPr="003F3FC2">
          <w:rPr>
            <w:rStyle w:val="Hyperlink"/>
            <w:noProof/>
          </w:rPr>
          <w:t>3.4.1 Table Structures</w:t>
        </w:r>
        <w:r>
          <w:rPr>
            <w:noProof/>
            <w:webHidden/>
          </w:rPr>
          <w:tab/>
        </w:r>
        <w:r>
          <w:rPr>
            <w:noProof/>
            <w:webHidden/>
          </w:rPr>
          <w:fldChar w:fldCharType="begin"/>
        </w:r>
        <w:r>
          <w:rPr>
            <w:noProof/>
            <w:webHidden/>
          </w:rPr>
          <w:instrText xml:space="preserve"> PAGEREF _Toc229454948 \h </w:instrText>
        </w:r>
        <w:r>
          <w:rPr>
            <w:noProof/>
            <w:webHidden/>
          </w:rPr>
        </w:r>
        <w:r>
          <w:rPr>
            <w:noProof/>
            <w:webHidden/>
          </w:rPr>
          <w:fldChar w:fldCharType="separate"/>
        </w:r>
        <w:r>
          <w:rPr>
            <w:noProof/>
            <w:webHidden/>
          </w:rPr>
          <w:t>26</w:t>
        </w:r>
        <w:r>
          <w:rPr>
            <w:noProof/>
            <w:webHidden/>
          </w:rPr>
          <w:fldChar w:fldCharType="end"/>
        </w:r>
      </w:hyperlink>
    </w:p>
    <w:p w14:paraId="3052F876" w14:textId="01394034" w:rsidR="004D1091" w:rsidRDefault="004D1091">
      <w:pPr>
        <w:pStyle w:val="TOC3"/>
        <w:tabs>
          <w:tab w:val="right" w:leader="dot" w:pos="9016"/>
        </w:tabs>
        <w:rPr>
          <w:rFonts w:eastAsiaTheme="minorEastAsia"/>
          <w:noProof/>
          <w:lang w:eastAsia="en-GB"/>
        </w:rPr>
      </w:pPr>
      <w:hyperlink w:anchor="_Toc229454949" w:history="1">
        <w:r w:rsidRPr="003F3FC2">
          <w:rPr>
            <w:rStyle w:val="Hyperlink"/>
            <w:noProof/>
          </w:rPr>
          <w:t>3.4.2 Relationships and Constraints</w:t>
        </w:r>
        <w:r>
          <w:rPr>
            <w:noProof/>
            <w:webHidden/>
          </w:rPr>
          <w:tab/>
        </w:r>
        <w:r>
          <w:rPr>
            <w:noProof/>
            <w:webHidden/>
          </w:rPr>
          <w:fldChar w:fldCharType="begin"/>
        </w:r>
        <w:r>
          <w:rPr>
            <w:noProof/>
            <w:webHidden/>
          </w:rPr>
          <w:instrText xml:space="preserve"> PAGEREF _Toc229454949 \h </w:instrText>
        </w:r>
        <w:r>
          <w:rPr>
            <w:noProof/>
            <w:webHidden/>
          </w:rPr>
        </w:r>
        <w:r>
          <w:rPr>
            <w:noProof/>
            <w:webHidden/>
          </w:rPr>
          <w:fldChar w:fldCharType="separate"/>
        </w:r>
        <w:r>
          <w:rPr>
            <w:noProof/>
            <w:webHidden/>
          </w:rPr>
          <w:t>27</w:t>
        </w:r>
        <w:r>
          <w:rPr>
            <w:noProof/>
            <w:webHidden/>
          </w:rPr>
          <w:fldChar w:fldCharType="end"/>
        </w:r>
      </w:hyperlink>
    </w:p>
    <w:p w14:paraId="7A128EB8" w14:textId="7454A643" w:rsidR="004D1091" w:rsidRDefault="004D1091">
      <w:pPr>
        <w:pStyle w:val="TOC3"/>
        <w:tabs>
          <w:tab w:val="right" w:leader="dot" w:pos="9016"/>
        </w:tabs>
        <w:rPr>
          <w:rFonts w:eastAsiaTheme="minorEastAsia"/>
          <w:noProof/>
          <w:lang w:eastAsia="en-GB"/>
        </w:rPr>
      </w:pPr>
      <w:hyperlink w:anchor="_Toc229454950" w:history="1">
        <w:r w:rsidRPr="003F3FC2">
          <w:rPr>
            <w:rStyle w:val="Hyperlink"/>
            <w:noProof/>
          </w:rPr>
          <w:t>3.4.3 Indexing Strategy</w:t>
        </w:r>
        <w:r>
          <w:rPr>
            <w:noProof/>
            <w:webHidden/>
          </w:rPr>
          <w:tab/>
        </w:r>
        <w:r>
          <w:rPr>
            <w:noProof/>
            <w:webHidden/>
          </w:rPr>
          <w:fldChar w:fldCharType="begin"/>
        </w:r>
        <w:r>
          <w:rPr>
            <w:noProof/>
            <w:webHidden/>
          </w:rPr>
          <w:instrText xml:space="preserve"> PAGEREF _Toc229454950 \h </w:instrText>
        </w:r>
        <w:r>
          <w:rPr>
            <w:noProof/>
            <w:webHidden/>
          </w:rPr>
        </w:r>
        <w:r>
          <w:rPr>
            <w:noProof/>
            <w:webHidden/>
          </w:rPr>
          <w:fldChar w:fldCharType="separate"/>
        </w:r>
        <w:r>
          <w:rPr>
            <w:noProof/>
            <w:webHidden/>
          </w:rPr>
          <w:t>27</w:t>
        </w:r>
        <w:r>
          <w:rPr>
            <w:noProof/>
            <w:webHidden/>
          </w:rPr>
          <w:fldChar w:fldCharType="end"/>
        </w:r>
      </w:hyperlink>
    </w:p>
    <w:p w14:paraId="34FA3077" w14:textId="0AA6694E" w:rsidR="004D1091" w:rsidRDefault="004D1091">
      <w:pPr>
        <w:pStyle w:val="TOC2"/>
        <w:tabs>
          <w:tab w:val="right" w:leader="dot" w:pos="9016"/>
        </w:tabs>
        <w:rPr>
          <w:rFonts w:eastAsiaTheme="minorEastAsia"/>
          <w:noProof/>
          <w:lang w:eastAsia="en-GB"/>
        </w:rPr>
      </w:pPr>
      <w:hyperlink w:anchor="_Toc229454951" w:history="1">
        <w:r w:rsidRPr="003F3FC2">
          <w:rPr>
            <w:rStyle w:val="Hyperlink"/>
            <w:noProof/>
          </w:rPr>
          <w:t>3.5 User Interface Design</w:t>
        </w:r>
        <w:r>
          <w:rPr>
            <w:noProof/>
            <w:webHidden/>
          </w:rPr>
          <w:tab/>
        </w:r>
        <w:r>
          <w:rPr>
            <w:noProof/>
            <w:webHidden/>
          </w:rPr>
          <w:fldChar w:fldCharType="begin"/>
        </w:r>
        <w:r>
          <w:rPr>
            <w:noProof/>
            <w:webHidden/>
          </w:rPr>
          <w:instrText xml:space="preserve"> PAGEREF _Toc229454951 \h </w:instrText>
        </w:r>
        <w:r>
          <w:rPr>
            <w:noProof/>
            <w:webHidden/>
          </w:rPr>
        </w:r>
        <w:r>
          <w:rPr>
            <w:noProof/>
            <w:webHidden/>
          </w:rPr>
          <w:fldChar w:fldCharType="separate"/>
        </w:r>
        <w:r>
          <w:rPr>
            <w:noProof/>
            <w:webHidden/>
          </w:rPr>
          <w:t>27</w:t>
        </w:r>
        <w:r>
          <w:rPr>
            <w:noProof/>
            <w:webHidden/>
          </w:rPr>
          <w:fldChar w:fldCharType="end"/>
        </w:r>
      </w:hyperlink>
    </w:p>
    <w:p w14:paraId="7D221660" w14:textId="1E8600A7" w:rsidR="004D1091" w:rsidRDefault="004D1091">
      <w:pPr>
        <w:pStyle w:val="TOC3"/>
        <w:tabs>
          <w:tab w:val="right" w:leader="dot" w:pos="9016"/>
        </w:tabs>
        <w:rPr>
          <w:rFonts w:eastAsiaTheme="minorEastAsia"/>
          <w:noProof/>
          <w:lang w:eastAsia="en-GB"/>
        </w:rPr>
      </w:pPr>
      <w:hyperlink w:anchor="_Toc229454952" w:history="1">
        <w:r w:rsidRPr="003F3FC2">
          <w:rPr>
            <w:rStyle w:val="Hyperlink"/>
            <w:noProof/>
          </w:rPr>
          <w:t>3.5.1 Design Principles</w:t>
        </w:r>
        <w:r>
          <w:rPr>
            <w:noProof/>
            <w:webHidden/>
          </w:rPr>
          <w:tab/>
        </w:r>
        <w:r>
          <w:rPr>
            <w:noProof/>
            <w:webHidden/>
          </w:rPr>
          <w:fldChar w:fldCharType="begin"/>
        </w:r>
        <w:r>
          <w:rPr>
            <w:noProof/>
            <w:webHidden/>
          </w:rPr>
          <w:instrText xml:space="preserve"> PAGEREF _Toc229454952 \h </w:instrText>
        </w:r>
        <w:r>
          <w:rPr>
            <w:noProof/>
            <w:webHidden/>
          </w:rPr>
        </w:r>
        <w:r>
          <w:rPr>
            <w:noProof/>
            <w:webHidden/>
          </w:rPr>
          <w:fldChar w:fldCharType="separate"/>
        </w:r>
        <w:r>
          <w:rPr>
            <w:noProof/>
            <w:webHidden/>
          </w:rPr>
          <w:t>27</w:t>
        </w:r>
        <w:r>
          <w:rPr>
            <w:noProof/>
            <w:webHidden/>
          </w:rPr>
          <w:fldChar w:fldCharType="end"/>
        </w:r>
      </w:hyperlink>
    </w:p>
    <w:p w14:paraId="1FC15637" w14:textId="7AF9FCAC" w:rsidR="004D1091" w:rsidRDefault="004D1091">
      <w:pPr>
        <w:pStyle w:val="TOC3"/>
        <w:tabs>
          <w:tab w:val="right" w:leader="dot" w:pos="9016"/>
        </w:tabs>
        <w:rPr>
          <w:rFonts w:eastAsiaTheme="minorEastAsia"/>
          <w:noProof/>
          <w:lang w:eastAsia="en-GB"/>
        </w:rPr>
      </w:pPr>
      <w:hyperlink w:anchor="_Toc229454953" w:history="1">
        <w:r w:rsidRPr="003F3FC2">
          <w:rPr>
            <w:rStyle w:val="Hyperlink"/>
            <w:noProof/>
          </w:rPr>
          <w:t>3.5.2 Color Scheme</w:t>
        </w:r>
        <w:r>
          <w:rPr>
            <w:noProof/>
            <w:webHidden/>
          </w:rPr>
          <w:tab/>
        </w:r>
        <w:r>
          <w:rPr>
            <w:noProof/>
            <w:webHidden/>
          </w:rPr>
          <w:fldChar w:fldCharType="begin"/>
        </w:r>
        <w:r>
          <w:rPr>
            <w:noProof/>
            <w:webHidden/>
          </w:rPr>
          <w:instrText xml:space="preserve"> PAGEREF _Toc229454953 \h </w:instrText>
        </w:r>
        <w:r>
          <w:rPr>
            <w:noProof/>
            <w:webHidden/>
          </w:rPr>
        </w:r>
        <w:r>
          <w:rPr>
            <w:noProof/>
            <w:webHidden/>
          </w:rPr>
          <w:fldChar w:fldCharType="separate"/>
        </w:r>
        <w:r>
          <w:rPr>
            <w:noProof/>
            <w:webHidden/>
          </w:rPr>
          <w:t>28</w:t>
        </w:r>
        <w:r>
          <w:rPr>
            <w:noProof/>
            <w:webHidden/>
          </w:rPr>
          <w:fldChar w:fldCharType="end"/>
        </w:r>
      </w:hyperlink>
    </w:p>
    <w:p w14:paraId="571540D7" w14:textId="5B7DF57A" w:rsidR="004D1091" w:rsidRDefault="004D1091">
      <w:pPr>
        <w:pStyle w:val="TOC3"/>
        <w:tabs>
          <w:tab w:val="right" w:leader="dot" w:pos="9016"/>
        </w:tabs>
        <w:rPr>
          <w:rFonts w:eastAsiaTheme="minorEastAsia"/>
          <w:noProof/>
          <w:lang w:eastAsia="en-GB"/>
        </w:rPr>
      </w:pPr>
      <w:hyperlink w:anchor="_Toc229454954" w:history="1">
        <w:r w:rsidRPr="003F3FC2">
          <w:rPr>
            <w:rStyle w:val="Hyperlink"/>
            <w:noProof/>
          </w:rPr>
          <w:t>3.5.3 Screen Designs and Wireframes</w:t>
        </w:r>
        <w:r>
          <w:rPr>
            <w:noProof/>
            <w:webHidden/>
          </w:rPr>
          <w:tab/>
        </w:r>
        <w:r>
          <w:rPr>
            <w:noProof/>
            <w:webHidden/>
          </w:rPr>
          <w:fldChar w:fldCharType="begin"/>
        </w:r>
        <w:r>
          <w:rPr>
            <w:noProof/>
            <w:webHidden/>
          </w:rPr>
          <w:instrText xml:space="preserve"> PAGEREF _Toc229454954 \h </w:instrText>
        </w:r>
        <w:r>
          <w:rPr>
            <w:noProof/>
            <w:webHidden/>
          </w:rPr>
        </w:r>
        <w:r>
          <w:rPr>
            <w:noProof/>
            <w:webHidden/>
          </w:rPr>
          <w:fldChar w:fldCharType="separate"/>
        </w:r>
        <w:r>
          <w:rPr>
            <w:noProof/>
            <w:webHidden/>
          </w:rPr>
          <w:t>28</w:t>
        </w:r>
        <w:r>
          <w:rPr>
            <w:noProof/>
            <w:webHidden/>
          </w:rPr>
          <w:fldChar w:fldCharType="end"/>
        </w:r>
      </w:hyperlink>
    </w:p>
    <w:p w14:paraId="65654F2C" w14:textId="3348CCAA" w:rsidR="004D1091" w:rsidRDefault="004D1091">
      <w:pPr>
        <w:pStyle w:val="TOC2"/>
        <w:tabs>
          <w:tab w:val="right" w:leader="dot" w:pos="9016"/>
        </w:tabs>
        <w:rPr>
          <w:rFonts w:eastAsiaTheme="minorEastAsia"/>
          <w:noProof/>
          <w:lang w:eastAsia="en-GB"/>
        </w:rPr>
      </w:pPr>
      <w:hyperlink w:anchor="_Toc229454955" w:history="1">
        <w:r w:rsidRPr="003F3FC2">
          <w:rPr>
            <w:rStyle w:val="Hyperlink"/>
            <w:noProof/>
          </w:rPr>
          <w:t>3.6 Development Methodology</w:t>
        </w:r>
        <w:r>
          <w:rPr>
            <w:noProof/>
            <w:webHidden/>
          </w:rPr>
          <w:tab/>
        </w:r>
        <w:r>
          <w:rPr>
            <w:noProof/>
            <w:webHidden/>
          </w:rPr>
          <w:fldChar w:fldCharType="begin"/>
        </w:r>
        <w:r>
          <w:rPr>
            <w:noProof/>
            <w:webHidden/>
          </w:rPr>
          <w:instrText xml:space="preserve"> PAGEREF _Toc229454955 \h </w:instrText>
        </w:r>
        <w:r>
          <w:rPr>
            <w:noProof/>
            <w:webHidden/>
          </w:rPr>
        </w:r>
        <w:r>
          <w:rPr>
            <w:noProof/>
            <w:webHidden/>
          </w:rPr>
          <w:fldChar w:fldCharType="separate"/>
        </w:r>
        <w:r>
          <w:rPr>
            <w:noProof/>
            <w:webHidden/>
          </w:rPr>
          <w:t>32</w:t>
        </w:r>
        <w:r>
          <w:rPr>
            <w:noProof/>
            <w:webHidden/>
          </w:rPr>
          <w:fldChar w:fldCharType="end"/>
        </w:r>
      </w:hyperlink>
    </w:p>
    <w:p w14:paraId="7A9B275E" w14:textId="5AC224D2" w:rsidR="004D1091" w:rsidRDefault="004D1091">
      <w:pPr>
        <w:pStyle w:val="TOC3"/>
        <w:tabs>
          <w:tab w:val="right" w:leader="dot" w:pos="9016"/>
        </w:tabs>
        <w:rPr>
          <w:rFonts w:eastAsiaTheme="minorEastAsia"/>
          <w:noProof/>
          <w:lang w:eastAsia="en-GB"/>
        </w:rPr>
      </w:pPr>
      <w:hyperlink w:anchor="_Toc229454956" w:history="1">
        <w:r w:rsidRPr="003F3FC2">
          <w:rPr>
            <w:rStyle w:val="Hyperlink"/>
            <w:noProof/>
          </w:rPr>
          <w:t>3.6.1 Selection of Waterfall Methodology</w:t>
        </w:r>
        <w:r>
          <w:rPr>
            <w:noProof/>
            <w:webHidden/>
          </w:rPr>
          <w:tab/>
        </w:r>
        <w:r>
          <w:rPr>
            <w:noProof/>
            <w:webHidden/>
          </w:rPr>
          <w:fldChar w:fldCharType="begin"/>
        </w:r>
        <w:r>
          <w:rPr>
            <w:noProof/>
            <w:webHidden/>
          </w:rPr>
          <w:instrText xml:space="preserve"> PAGEREF _Toc229454956 \h </w:instrText>
        </w:r>
        <w:r>
          <w:rPr>
            <w:noProof/>
            <w:webHidden/>
          </w:rPr>
        </w:r>
        <w:r>
          <w:rPr>
            <w:noProof/>
            <w:webHidden/>
          </w:rPr>
          <w:fldChar w:fldCharType="separate"/>
        </w:r>
        <w:r>
          <w:rPr>
            <w:noProof/>
            <w:webHidden/>
          </w:rPr>
          <w:t>32</w:t>
        </w:r>
        <w:r>
          <w:rPr>
            <w:noProof/>
            <w:webHidden/>
          </w:rPr>
          <w:fldChar w:fldCharType="end"/>
        </w:r>
      </w:hyperlink>
    </w:p>
    <w:p w14:paraId="2D423FEE" w14:textId="014B7250" w:rsidR="004D1091" w:rsidRDefault="004D1091">
      <w:pPr>
        <w:pStyle w:val="TOC3"/>
        <w:tabs>
          <w:tab w:val="right" w:leader="dot" w:pos="9016"/>
        </w:tabs>
        <w:rPr>
          <w:rFonts w:eastAsiaTheme="minorEastAsia"/>
          <w:noProof/>
          <w:lang w:eastAsia="en-GB"/>
        </w:rPr>
      </w:pPr>
      <w:hyperlink w:anchor="_Toc229454957" w:history="1">
        <w:r w:rsidRPr="003F3FC2">
          <w:rPr>
            <w:rStyle w:val="Hyperlink"/>
            <w:noProof/>
          </w:rPr>
          <w:t>3.6.2 Phases of the Waterfall Model</w:t>
        </w:r>
        <w:r>
          <w:rPr>
            <w:noProof/>
            <w:webHidden/>
          </w:rPr>
          <w:tab/>
        </w:r>
        <w:r>
          <w:rPr>
            <w:noProof/>
            <w:webHidden/>
          </w:rPr>
          <w:fldChar w:fldCharType="begin"/>
        </w:r>
        <w:r>
          <w:rPr>
            <w:noProof/>
            <w:webHidden/>
          </w:rPr>
          <w:instrText xml:space="preserve"> PAGEREF _Toc229454957 \h </w:instrText>
        </w:r>
        <w:r>
          <w:rPr>
            <w:noProof/>
            <w:webHidden/>
          </w:rPr>
        </w:r>
        <w:r>
          <w:rPr>
            <w:noProof/>
            <w:webHidden/>
          </w:rPr>
          <w:fldChar w:fldCharType="separate"/>
        </w:r>
        <w:r>
          <w:rPr>
            <w:noProof/>
            <w:webHidden/>
          </w:rPr>
          <w:t>32</w:t>
        </w:r>
        <w:r>
          <w:rPr>
            <w:noProof/>
            <w:webHidden/>
          </w:rPr>
          <w:fldChar w:fldCharType="end"/>
        </w:r>
      </w:hyperlink>
    </w:p>
    <w:p w14:paraId="619B4DD3" w14:textId="5FE5713B" w:rsidR="004D1091" w:rsidRDefault="004D1091">
      <w:pPr>
        <w:pStyle w:val="TOC2"/>
        <w:tabs>
          <w:tab w:val="right" w:leader="dot" w:pos="9016"/>
        </w:tabs>
        <w:rPr>
          <w:rFonts w:eastAsiaTheme="minorEastAsia"/>
          <w:noProof/>
          <w:lang w:eastAsia="en-GB"/>
        </w:rPr>
      </w:pPr>
      <w:hyperlink w:anchor="_Toc229454958" w:history="1">
        <w:r w:rsidRPr="003F3FC2">
          <w:rPr>
            <w:rStyle w:val="Hyperlink"/>
            <w:noProof/>
          </w:rPr>
          <w:t>3.8 Development Tools and Environment</w:t>
        </w:r>
        <w:r>
          <w:rPr>
            <w:noProof/>
            <w:webHidden/>
          </w:rPr>
          <w:tab/>
        </w:r>
        <w:r>
          <w:rPr>
            <w:noProof/>
            <w:webHidden/>
          </w:rPr>
          <w:fldChar w:fldCharType="begin"/>
        </w:r>
        <w:r>
          <w:rPr>
            <w:noProof/>
            <w:webHidden/>
          </w:rPr>
          <w:instrText xml:space="preserve"> PAGEREF _Toc229454958 \h </w:instrText>
        </w:r>
        <w:r>
          <w:rPr>
            <w:noProof/>
            <w:webHidden/>
          </w:rPr>
        </w:r>
        <w:r>
          <w:rPr>
            <w:noProof/>
            <w:webHidden/>
          </w:rPr>
          <w:fldChar w:fldCharType="separate"/>
        </w:r>
        <w:r>
          <w:rPr>
            <w:noProof/>
            <w:webHidden/>
          </w:rPr>
          <w:t>33</w:t>
        </w:r>
        <w:r>
          <w:rPr>
            <w:noProof/>
            <w:webHidden/>
          </w:rPr>
          <w:fldChar w:fldCharType="end"/>
        </w:r>
      </w:hyperlink>
    </w:p>
    <w:p w14:paraId="1E05729E" w14:textId="2B103B3D" w:rsidR="004D1091" w:rsidRDefault="004D1091">
      <w:pPr>
        <w:pStyle w:val="TOC3"/>
        <w:tabs>
          <w:tab w:val="right" w:leader="dot" w:pos="9016"/>
        </w:tabs>
        <w:rPr>
          <w:rFonts w:eastAsiaTheme="minorEastAsia"/>
          <w:noProof/>
          <w:lang w:eastAsia="en-GB"/>
        </w:rPr>
      </w:pPr>
      <w:hyperlink w:anchor="_Toc229454959" w:history="1">
        <w:r w:rsidRPr="003F3FC2">
          <w:rPr>
            <w:rStyle w:val="Hyperlink"/>
            <w:noProof/>
          </w:rPr>
          <w:t>3.8.1 Hardware Environment</w:t>
        </w:r>
        <w:r>
          <w:rPr>
            <w:noProof/>
            <w:webHidden/>
          </w:rPr>
          <w:tab/>
        </w:r>
        <w:r>
          <w:rPr>
            <w:noProof/>
            <w:webHidden/>
          </w:rPr>
          <w:fldChar w:fldCharType="begin"/>
        </w:r>
        <w:r>
          <w:rPr>
            <w:noProof/>
            <w:webHidden/>
          </w:rPr>
          <w:instrText xml:space="preserve"> PAGEREF _Toc229454959 \h </w:instrText>
        </w:r>
        <w:r>
          <w:rPr>
            <w:noProof/>
            <w:webHidden/>
          </w:rPr>
        </w:r>
        <w:r>
          <w:rPr>
            <w:noProof/>
            <w:webHidden/>
          </w:rPr>
          <w:fldChar w:fldCharType="separate"/>
        </w:r>
        <w:r>
          <w:rPr>
            <w:noProof/>
            <w:webHidden/>
          </w:rPr>
          <w:t>33</w:t>
        </w:r>
        <w:r>
          <w:rPr>
            <w:noProof/>
            <w:webHidden/>
          </w:rPr>
          <w:fldChar w:fldCharType="end"/>
        </w:r>
      </w:hyperlink>
    </w:p>
    <w:p w14:paraId="520ADE81" w14:textId="033159E9" w:rsidR="004D1091" w:rsidRDefault="004D1091">
      <w:pPr>
        <w:pStyle w:val="TOC3"/>
        <w:tabs>
          <w:tab w:val="right" w:leader="dot" w:pos="9016"/>
        </w:tabs>
        <w:rPr>
          <w:rFonts w:eastAsiaTheme="minorEastAsia"/>
          <w:noProof/>
          <w:lang w:eastAsia="en-GB"/>
        </w:rPr>
      </w:pPr>
      <w:hyperlink w:anchor="_Toc229454960" w:history="1">
        <w:r w:rsidRPr="003F3FC2">
          <w:rPr>
            <w:rStyle w:val="Hyperlink"/>
            <w:noProof/>
          </w:rPr>
          <w:t>3.8.2 Software Development Tools</w:t>
        </w:r>
        <w:r>
          <w:rPr>
            <w:noProof/>
            <w:webHidden/>
          </w:rPr>
          <w:tab/>
        </w:r>
        <w:r>
          <w:rPr>
            <w:noProof/>
            <w:webHidden/>
          </w:rPr>
          <w:fldChar w:fldCharType="begin"/>
        </w:r>
        <w:r>
          <w:rPr>
            <w:noProof/>
            <w:webHidden/>
          </w:rPr>
          <w:instrText xml:space="preserve"> PAGEREF _Toc229454960 \h </w:instrText>
        </w:r>
        <w:r>
          <w:rPr>
            <w:noProof/>
            <w:webHidden/>
          </w:rPr>
        </w:r>
        <w:r>
          <w:rPr>
            <w:noProof/>
            <w:webHidden/>
          </w:rPr>
          <w:fldChar w:fldCharType="separate"/>
        </w:r>
        <w:r>
          <w:rPr>
            <w:noProof/>
            <w:webHidden/>
          </w:rPr>
          <w:t>34</w:t>
        </w:r>
        <w:r>
          <w:rPr>
            <w:noProof/>
            <w:webHidden/>
          </w:rPr>
          <w:fldChar w:fldCharType="end"/>
        </w:r>
      </w:hyperlink>
    </w:p>
    <w:p w14:paraId="0606E32B" w14:textId="6520341B" w:rsidR="004D1091" w:rsidRDefault="004D1091">
      <w:pPr>
        <w:pStyle w:val="TOC3"/>
        <w:tabs>
          <w:tab w:val="right" w:leader="dot" w:pos="9016"/>
        </w:tabs>
        <w:rPr>
          <w:rFonts w:eastAsiaTheme="minorEastAsia"/>
          <w:noProof/>
          <w:lang w:eastAsia="en-GB"/>
        </w:rPr>
      </w:pPr>
      <w:hyperlink w:anchor="_Toc229454961" w:history="1">
        <w:r w:rsidRPr="003F3FC2">
          <w:rPr>
            <w:rStyle w:val="Hyperlink"/>
            <w:noProof/>
          </w:rPr>
          <w:t>3.8.3 Technology Stack Summary</w:t>
        </w:r>
        <w:r>
          <w:rPr>
            <w:noProof/>
            <w:webHidden/>
          </w:rPr>
          <w:tab/>
        </w:r>
        <w:r>
          <w:rPr>
            <w:noProof/>
            <w:webHidden/>
          </w:rPr>
          <w:fldChar w:fldCharType="begin"/>
        </w:r>
        <w:r>
          <w:rPr>
            <w:noProof/>
            <w:webHidden/>
          </w:rPr>
          <w:instrText xml:space="preserve"> PAGEREF _Toc229454961 \h </w:instrText>
        </w:r>
        <w:r>
          <w:rPr>
            <w:noProof/>
            <w:webHidden/>
          </w:rPr>
        </w:r>
        <w:r>
          <w:rPr>
            <w:noProof/>
            <w:webHidden/>
          </w:rPr>
          <w:fldChar w:fldCharType="separate"/>
        </w:r>
        <w:r>
          <w:rPr>
            <w:noProof/>
            <w:webHidden/>
          </w:rPr>
          <w:t>34</w:t>
        </w:r>
        <w:r>
          <w:rPr>
            <w:noProof/>
            <w:webHidden/>
          </w:rPr>
          <w:fldChar w:fldCharType="end"/>
        </w:r>
      </w:hyperlink>
    </w:p>
    <w:p w14:paraId="5145961A" w14:textId="6D637AE9" w:rsidR="004D1091" w:rsidRDefault="004D1091">
      <w:pPr>
        <w:pStyle w:val="TOC2"/>
        <w:tabs>
          <w:tab w:val="right" w:leader="dot" w:pos="9016"/>
        </w:tabs>
        <w:rPr>
          <w:rFonts w:eastAsiaTheme="minorEastAsia"/>
          <w:noProof/>
          <w:lang w:eastAsia="en-GB"/>
        </w:rPr>
      </w:pPr>
      <w:hyperlink w:anchor="_Toc229454962" w:history="1">
        <w:r w:rsidRPr="003F3FC2">
          <w:rPr>
            <w:rStyle w:val="Hyperlink"/>
            <w:noProof/>
          </w:rPr>
          <w:t>3.9 Testing Strategy</w:t>
        </w:r>
        <w:r>
          <w:rPr>
            <w:noProof/>
            <w:webHidden/>
          </w:rPr>
          <w:tab/>
        </w:r>
        <w:r>
          <w:rPr>
            <w:noProof/>
            <w:webHidden/>
          </w:rPr>
          <w:fldChar w:fldCharType="begin"/>
        </w:r>
        <w:r>
          <w:rPr>
            <w:noProof/>
            <w:webHidden/>
          </w:rPr>
          <w:instrText xml:space="preserve"> PAGEREF _Toc229454962 \h </w:instrText>
        </w:r>
        <w:r>
          <w:rPr>
            <w:noProof/>
            <w:webHidden/>
          </w:rPr>
        </w:r>
        <w:r>
          <w:rPr>
            <w:noProof/>
            <w:webHidden/>
          </w:rPr>
          <w:fldChar w:fldCharType="separate"/>
        </w:r>
        <w:r>
          <w:rPr>
            <w:noProof/>
            <w:webHidden/>
          </w:rPr>
          <w:t>36</w:t>
        </w:r>
        <w:r>
          <w:rPr>
            <w:noProof/>
            <w:webHidden/>
          </w:rPr>
          <w:fldChar w:fldCharType="end"/>
        </w:r>
      </w:hyperlink>
    </w:p>
    <w:p w14:paraId="759C4719" w14:textId="70A3D7FD" w:rsidR="004D1091" w:rsidRDefault="004D1091">
      <w:pPr>
        <w:pStyle w:val="TOC3"/>
        <w:tabs>
          <w:tab w:val="right" w:leader="dot" w:pos="9016"/>
        </w:tabs>
        <w:rPr>
          <w:rFonts w:eastAsiaTheme="minorEastAsia"/>
          <w:noProof/>
          <w:lang w:eastAsia="en-GB"/>
        </w:rPr>
      </w:pPr>
      <w:hyperlink w:anchor="_Toc229454963" w:history="1">
        <w:r w:rsidRPr="003F3FC2">
          <w:rPr>
            <w:rStyle w:val="Hyperlink"/>
            <w:noProof/>
          </w:rPr>
          <w:t>3.9.1 Unit Testing</w:t>
        </w:r>
        <w:r>
          <w:rPr>
            <w:noProof/>
            <w:webHidden/>
          </w:rPr>
          <w:tab/>
        </w:r>
        <w:r>
          <w:rPr>
            <w:noProof/>
            <w:webHidden/>
          </w:rPr>
          <w:fldChar w:fldCharType="begin"/>
        </w:r>
        <w:r>
          <w:rPr>
            <w:noProof/>
            <w:webHidden/>
          </w:rPr>
          <w:instrText xml:space="preserve"> PAGEREF _Toc229454963 \h </w:instrText>
        </w:r>
        <w:r>
          <w:rPr>
            <w:noProof/>
            <w:webHidden/>
          </w:rPr>
        </w:r>
        <w:r>
          <w:rPr>
            <w:noProof/>
            <w:webHidden/>
          </w:rPr>
          <w:fldChar w:fldCharType="separate"/>
        </w:r>
        <w:r>
          <w:rPr>
            <w:noProof/>
            <w:webHidden/>
          </w:rPr>
          <w:t>36</w:t>
        </w:r>
        <w:r>
          <w:rPr>
            <w:noProof/>
            <w:webHidden/>
          </w:rPr>
          <w:fldChar w:fldCharType="end"/>
        </w:r>
      </w:hyperlink>
    </w:p>
    <w:p w14:paraId="07607A41" w14:textId="5B1B1650" w:rsidR="004D1091" w:rsidRDefault="004D1091">
      <w:pPr>
        <w:pStyle w:val="TOC3"/>
        <w:tabs>
          <w:tab w:val="right" w:leader="dot" w:pos="9016"/>
        </w:tabs>
        <w:rPr>
          <w:rFonts w:eastAsiaTheme="minorEastAsia"/>
          <w:noProof/>
          <w:lang w:eastAsia="en-GB"/>
        </w:rPr>
      </w:pPr>
      <w:hyperlink w:anchor="_Toc229454964" w:history="1">
        <w:r w:rsidRPr="003F3FC2">
          <w:rPr>
            <w:rStyle w:val="Hyperlink"/>
            <w:noProof/>
          </w:rPr>
          <w:t>3.9.2 Integration Testing</w:t>
        </w:r>
        <w:r>
          <w:rPr>
            <w:noProof/>
            <w:webHidden/>
          </w:rPr>
          <w:tab/>
        </w:r>
        <w:r>
          <w:rPr>
            <w:noProof/>
            <w:webHidden/>
          </w:rPr>
          <w:fldChar w:fldCharType="begin"/>
        </w:r>
        <w:r>
          <w:rPr>
            <w:noProof/>
            <w:webHidden/>
          </w:rPr>
          <w:instrText xml:space="preserve"> PAGEREF _Toc229454964 \h </w:instrText>
        </w:r>
        <w:r>
          <w:rPr>
            <w:noProof/>
            <w:webHidden/>
          </w:rPr>
        </w:r>
        <w:r>
          <w:rPr>
            <w:noProof/>
            <w:webHidden/>
          </w:rPr>
          <w:fldChar w:fldCharType="separate"/>
        </w:r>
        <w:r>
          <w:rPr>
            <w:noProof/>
            <w:webHidden/>
          </w:rPr>
          <w:t>36</w:t>
        </w:r>
        <w:r>
          <w:rPr>
            <w:noProof/>
            <w:webHidden/>
          </w:rPr>
          <w:fldChar w:fldCharType="end"/>
        </w:r>
      </w:hyperlink>
    </w:p>
    <w:p w14:paraId="1B3EBFF2" w14:textId="156A08DC" w:rsidR="004D1091" w:rsidRDefault="004D1091">
      <w:pPr>
        <w:pStyle w:val="TOC3"/>
        <w:tabs>
          <w:tab w:val="right" w:leader="dot" w:pos="9016"/>
        </w:tabs>
        <w:rPr>
          <w:rFonts w:eastAsiaTheme="minorEastAsia"/>
          <w:noProof/>
          <w:lang w:eastAsia="en-GB"/>
        </w:rPr>
      </w:pPr>
      <w:hyperlink w:anchor="_Toc229454965" w:history="1">
        <w:r w:rsidRPr="003F3FC2">
          <w:rPr>
            <w:rStyle w:val="Hyperlink"/>
            <w:noProof/>
          </w:rPr>
          <w:t>3.9.3 System Testing</w:t>
        </w:r>
        <w:r>
          <w:rPr>
            <w:noProof/>
            <w:webHidden/>
          </w:rPr>
          <w:tab/>
        </w:r>
        <w:r>
          <w:rPr>
            <w:noProof/>
            <w:webHidden/>
          </w:rPr>
          <w:fldChar w:fldCharType="begin"/>
        </w:r>
        <w:r>
          <w:rPr>
            <w:noProof/>
            <w:webHidden/>
          </w:rPr>
          <w:instrText xml:space="preserve"> PAGEREF _Toc229454965 \h </w:instrText>
        </w:r>
        <w:r>
          <w:rPr>
            <w:noProof/>
            <w:webHidden/>
          </w:rPr>
        </w:r>
        <w:r>
          <w:rPr>
            <w:noProof/>
            <w:webHidden/>
          </w:rPr>
          <w:fldChar w:fldCharType="separate"/>
        </w:r>
        <w:r>
          <w:rPr>
            <w:noProof/>
            <w:webHidden/>
          </w:rPr>
          <w:t>36</w:t>
        </w:r>
        <w:r>
          <w:rPr>
            <w:noProof/>
            <w:webHidden/>
          </w:rPr>
          <w:fldChar w:fldCharType="end"/>
        </w:r>
      </w:hyperlink>
    </w:p>
    <w:p w14:paraId="51566075" w14:textId="52A7DCF1" w:rsidR="004D1091" w:rsidRDefault="004D1091">
      <w:pPr>
        <w:pStyle w:val="TOC3"/>
        <w:tabs>
          <w:tab w:val="right" w:leader="dot" w:pos="9016"/>
        </w:tabs>
        <w:rPr>
          <w:rFonts w:eastAsiaTheme="minorEastAsia"/>
          <w:noProof/>
          <w:lang w:eastAsia="en-GB"/>
        </w:rPr>
      </w:pPr>
      <w:hyperlink w:anchor="_Toc229454966" w:history="1">
        <w:r w:rsidRPr="003F3FC2">
          <w:rPr>
            <w:rStyle w:val="Hyperlink"/>
            <w:noProof/>
          </w:rPr>
          <w:t>3.9.4 User Acceptance Testing</w:t>
        </w:r>
        <w:r>
          <w:rPr>
            <w:noProof/>
            <w:webHidden/>
          </w:rPr>
          <w:tab/>
        </w:r>
        <w:r>
          <w:rPr>
            <w:noProof/>
            <w:webHidden/>
          </w:rPr>
          <w:fldChar w:fldCharType="begin"/>
        </w:r>
        <w:r>
          <w:rPr>
            <w:noProof/>
            <w:webHidden/>
          </w:rPr>
          <w:instrText xml:space="preserve"> PAGEREF _Toc229454966 \h </w:instrText>
        </w:r>
        <w:r>
          <w:rPr>
            <w:noProof/>
            <w:webHidden/>
          </w:rPr>
        </w:r>
        <w:r>
          <w:rPr>
            <w:noProof/>
            <w:webHidden/>
          </w:rPr>
          <w:fldChar w:fldCharType="separate"/>
        </w:r>
        <w:r>
          <w:rPr>
            <w:noProof/>
            <w:webHidden/>
          </w:rPr>
          <w:t>36</w:t>
        </w:r>
        <w:r>
          <w:rPr>
            <w:noProof/>
            <w:webHidden/>
          </w:rPr>
          <w:fldChar w:fldCharType="end"/>
        </w:r>
      </w:hyperlink>
    </w:p>
    <w:p w14:paraId="79BF5585" w14:textId="37DB6418" w:rsidR="004D1091" w:rsidRDefault="004D1091">
      <w:pPr>
        <w:pStyle w:val="TOC2"/>
        <w:tabs>
          <w:tab w:val="right" w:leader="dot" w:pos="9016"/>
        </w:tabs>
        <w:rPr>
          <w:rFonts w:eastAsiaTheme="minorEastAsia"/>
          <w:noProof/>
          <w:lang w:eastAsia="en-GB"/>
        </w:rPr>
      </w:pPr>
      <w:hyperlink w:anchor="_Toc229454967" w:history="1">
        <w:r w:rsidRPr="003F3FC2">
          <w:rPr>
            <w:rStyle w:val="Hyperlink"/>
            <w:noProof/>
          </w:rPr>
          <w:t>3.10 Ethical Considerations</w:t>
        </w:r>
        <w:r>
          <w:rPr>
            <w:noProof/>
            <w:webHidden/>
          </w:rPr>
          <w:tab/>
        </w:r>
        <w:r>
          <w:rPr>
            <w:noProof/>
            <w:webHidden/>
          </w:rPr>
          <w:fldChar w:fldCharType="begin"/>
        </w:r>
        <w:r>
          <w:rPr>
            <w:noProof/>
            <w:webHidden/>
          </w:rPr>
          <w:instrText xml:space="preserve"> PAGEREF _Toc229454967 \h </w:instrText>
        </w:r>
        <w:r>
          <w:rPr>
            <w:noProof/>
            <w:webHidden/>
          </w:rPr>
        </w:r>
        <w:r>
          <w:rPr>
            <w:noProof/>
            <w:webHidden/>
          </w:rPr>
          <w:fldChar w:fldCharType="separate"/>
        </w:r>
        <w:r>
          <w:rPr>
            <w:noProof/>
            <w:webHidden/>
          </w:rPr>
          <w:t>37</w:t>
        </w:r>
        <w:r>
          <w:rPr>
            <w:noProof/>
            <w:webHidden/>
          </w:rPr>
          <w:fldChar w:fldCharType="end"/>
        </w:r>
      </w:hyperlink>
    </w:p>
    <w:p w14:paraId="3C40DA89" w14:textId="5278FDF9" w:rsidR="004D1091" w:rsidRDefault="004D1091">
      <w:pPr>
        <w:pStyle w:val="TOC3"/>
        <w:tabs>
          <w:tab w:val="right" w:leader="dot" w:pos="9016"/>
        </w:tabs>
        <w:rPr>
          <w:rFonts w:eastAsiaTheme="minorEastAsia"/>
          <w:noProof/>
          <w:lang w:eastAsia="en-GB"/>
        </w:rPr>
      </w:pPr>
      <w:hyperlink w:anchor="_Toc229454968" w:history="1">
        <w:r w:rsidRPr="003F3FC2">
          <w:rPr>
            <w:rStyle w:val="Hyperlink"/>
            <w:noProof/>
          </w:rPr>
          <w:t>3.10.1 Data Privacy and Protection</w:t>
        </w:r>
        <w:r>
          <w:rPr>
            <w:noProof/>
            <w:webHidden/>
          </w:rPr>
          <w:tab/>
        </w:r>
        <w:r>
          <w:rPr>
            <w:noProof/>
            <w:webHidden/>
          </w:rPr>
          <w:fldChar w:fldCharType="begin"/>
        </w:r>
        <w:r>
          <w:rPr>
            <w:noProof/>
            <w:webHidden/>
          </w:rPr>
          <w:instrText xml:space="preserve"> PAGEREF _Toc229454968 \h </w:instrText>
        </w:r>
        <w:r>
          <w:rPr>
            <w:noProof/>
            <w:webHidden/>
          </w:rPr>
        </w:r>
        <w:r>
          <w:rPr>
            <w:noProof/>
            <w:webHidden/>
          </w:rPr>
          <w:fldChar w:fldCharType="separate"/>
        </w:r>
        <w:r>
          <w:rPr>
            <w:noProof/>
            <w:webHidden/>
          </w:rPr>
          <w:t>37</w:t>
        </w:r>
        <w:r>
          <w:rPr>
            <w:noProof/>
            <w:webHidden/>
          </w:rPr>
          <w:fldChar w:fldCharType="end"/>
        </w:r>
      </w:hyperlink>
    </w:p>
    <w:p w14:paraId="1F0C8021" w14:textId="45499CCC" w:rsidR="004D1091" w:rsidRDefault="004D1091">
      <w:pPr>
        <w:pStyle w:val="TOC3"/>
        <w:tabs>
          <w:tab w:val="right" w:leader="dot" w:pos="9016"/>
        </w:tabs>
        <w:rPr>
          <w:rFonts w:eastAsiaTheme="minorEastAsia"/>
          <w:noProof/>
          <w:lang w:eastAsia="en-GB"/>
        </w:rPr>
      </w:pPr>
      <w:hyperlink w:anchor="_Toc229454969" w:history="1">
        <w:r w:rsidRPr="003F3FC2">
          <w:rPr>
            <w:rStyle w:val="Hyperlink"/>
            <w:noProof/>
          </w:rPr>
          <w:t>3.10.2 Informed Consent</w:t>
        </w:r>
        <w:r>
          <w:rPr>
            <w:noProof/>
            <w:webHidden/>
          </w:rPr>
          <w:tab/>
        </w:r>
        <w:r>
          <w:rPr>
            <w:noProof/>
            <w:webHidden/>
          </w:rPr>
          <w:fldChar w:fldCharType="begin"/>
        </w:r>
        <w:r>
          <w:rPr>
            <w:noProof/>
            <w:webHidden/>
          </w:rPr>
          <w:instrText xml:space="preserve"> PAGEREF _Toc229454969 \h </w:instrText>
        </w:r>
        <w:r>
          <w:rPr>
            <w:noProof/>
            <w:webHidden/>
          </w:rPr>
        </w:r>
        <w:r>
          <w:rPr>
            <w:noProof/>
            <w:webHidden/>
          </w:rPr>
          <w:fldChar w:fldCharType="separate"/>
        </w:r>
        <w:r>
          <w:rPr>
            <w:noProof/>
            <w:webHidden/>
          </w:rPr>
          <w:t>38</w:t>
        </w:r>
        <w:r>
          <w:rPr>
            <w:noProof/>
            <w:webHidden/>
          </w:rPr>
          <w:fldChar w:fldCharType="end"/>
        </w:r>
      </w:hyperlink>
    </w:p>
    <w:p w14:paraId="3D9C3AF8" w14:textId="1137BB47" w:rsidR="004D1091" w:rsidRDefault="004D1091">
      <w:pPr>
        <w:pStyle w:val="TOC3"/>
        <w:tabs>
          <w:tab w:val="right" w:leader="dot" w:pos="9016"/>
        </w:tabs>
        <w:rPr>
          <w:rFonts w:eastAsiaTheme="minorEastAsia"/>
          <w:noProof/>
          <w:lang w:eastAsia="en-GB"/>
        </w:rPr>
      </w:pPr>
      <w:hyperlink w:anchor="_Toc229454970" w:history="1">
        <w:r w:rsidRPr="003F3FC2">
          <w:rPr>
            <w:rStyle w:val="Hyperlink"/>
            <w:noProof/>
          </w:rPr>
          <w:t>3.10.3 Data Accuracy and Transparency</w:t>
        </w:r>
        <w:r>
          <w:rPr>
            <w:noProof/>
            <w:webHidden/>
          </w:rPr>
          <w:tab/>
        </w:r>
        <w:r>
          <w:rPr>
            <w:noProof/>
            <w:webHidden/>
          </w:rPr>
          <w:fldChar w:fldCharType="begin"/>
        </w:r>
        <w:r>
          <w:rPr>
            <w:noProof/>
            <w:webHidden/>
          </w:rPr>
          <w:instrText xml:space="preserve"> PAGEREF _Toc229454970 \h </w:instrText>
        </w:r>
        <w:r>
          <w:rPr>
            <w:noProof/>
            <w:webHidden/>
          </w:rPr>
        </w:r>
        <w:r>
          <w:rPr>
            <w:noProof/>
            <w:webHidden/>
          </w:rPr>
          <w:fldChar w:fldCharType="separate"/>
        </w:r>
        <w:r>
          <w:rPr>
            <w:noProof/>
            <w:webHidden/>
          </w:rPr>
          <w:t>38</w:t>
        </w:r>
        <w:r>
          <w:rPr>
            <w:noProof/>
            <w:webHidden/>
          </w:rPr>
          <w:fldChar w:fldCharType="end"/>
        </w:r>
      </w:hyperlink>
    </w:p>
    <w:p w14:paraId="2D8F12CA" w14:textId="184C96BE" w:rsidR="004D1091" w:rsidRDefault="004D1091">
      <w:pPr>
        <w:pStyle w:val="TOC3"/>
        <w:tabs>
          <w:tab w:val="right" w:leader="dot" w:pos="9016"/>
        </w:tabs>
        <w:rPr>
          <w:rFonts w:eastAsiaTheme="minorEastAsia"/>
          <w:noProof/>
          <w:lang w:eastAsia="en-GB"/>
        </w:rPr>
      </w:pPr>
      <w:hyperlink w:anchor="_Toc229454971" w:history="1">
        <w:r w:rsidRPr="003F3FC2">
          <w:rPr>
            <w:rStyle w:val="Hyperlink"/>
            <w:noProof/>
          </w:rPr>
          <w:t>3.10.4 System Use Disclaimer</w:t>
        </w:r>
        <w:r>
          <w:rPr>
            <w:noProof/>
            <w:webHidden/>
          </w:rPr>
          <w:tab/>
        </w:r>
        <w:r>
          <w:rPr>
            <w:noProof/>
            <w:webHidden/>
          </w:rPr>
          <w:fldChar w:fldCharType="begin"/>
        </w:r>
        <w:r>
          <w:rPr>
            <w:noProof/>
            <w:webHidden/>
          </w:rPr>
          <w:instrText xml:space="preserve"> PAGEREF _Toc229454971 \h </w:instrText>
        </w:r>
        <w:r>
          <w:rPr>
            <w:noProof/>
            <w:webHidden/>
          </w:rPr>
        </w:r>
        <w:r>
          <w:rPr>
            <w:noProof/>
            <w:webHidden/>
          </w:rPr>
          <w:fldChar w:fldCharType="separate"/>
        </w:r>
        <w:r>
          <w:rPr>
            <w:noProof/>
            <w:webHidden/>
          </w:rPr>
          <w:t>38</w:t>
        </w:r>
        <w:r>
          <w:rPr>
            <w:noProof/>
            <w:webHidden/>
          </w:rPr>
          <w:fldChar w:fldCharType="end"/>
        </w:r>
      </w:hyperlink>
    </w:p>
    <w:p w14:paraId="64D088ED" w14:textId="1E6B82F3" w:rsidR="004D1091" w:rsidRDefault="004D1091">
      <w:pPr>
        <w:pStyle w:val="TOC2"/>
        <w:tabs>
          <w:tab w:val="right" w:leader="dot" w:pos="9016"/>
        </w:tabs>
        <w:rPr>
          <w:rFonts w:eastAsiaTheme="minorEastAsia"/>
          <w:noProof/>
          <w:lang w:eastAsia="en-GB"/>
        </w:rPr>
      </w:pPr>
      <w:hyperlink w:anchor="_Toc229454972" w:history="1">
        <w:r w:rsidRPr="003F3FC2">
          <w:rPr>
            <w:rStyle w:val="Hyperlink"/>
            <w:noProof/>
          </w:rPr>
          <w:t>3.11 System Diagrams</w:t>
        </w:r>
        <w:r>
          <w:rPr>
            <w:noProof/>
            <w:webHidden/>
          </w:rPr>
          <w:tab/>
        </w:r>
        <w:r>
          <w:rPr>
            <w:noProof/>
            <w:webHidden/>
          </w:rPr>
          <w:fldChar w:fldCharType="begin"/>
        </w:r>
        <w:r>
          <w:rPr>
            <w:noProof/>
            <w:webHidden/>
          </w:rPr>
          <w:instrText xml:space="preserve"> PAGEREF _Toc229454972 \h </w:instrText>
        </w:r>
        <w:r>
          <w:rPr>
            <w:noProof/>
            <w:webHidden/>
          </w:rPr>
        </w:r>
        <w:r>
          <w:rPr>
            <w:noProof/>
            <w:webHidden/>
          </w:rPr>
          <w:fldChar w:fldCharType="separate"/>
        </w:r>
        <w:r>
          <w:rPr>
            <w:noProof/>
            <w:webHidden/>
          </w:rPr>
          <w:t>38</w:t>
        </w:r>
        <w:r>
          <w:rPr>
            <w:noProof/>
            <w:webHidden/>
          </w:rPr>
          <w:fldChar w:fldCharType="end"/>
        </w:r>
      </w:hyperlink>
    </w:p>
    <w:p w14:paraId="2F21D91F" w14:textId="0955AEE3" w:rsidR="004D1091" w:rsidRDefault="004D1091">
      <w:pPr>
        <w:pStyle w:val="TOC3"/>
        <w:tabs>
          <w:tab w:val="right" w:leader="dot" w:pos="9016"/>
        </w:tabs>
        <w:rPr>
          <w:rFonts w:eastAsiaTheme="minorEastAsia"/>
          <w:noProof/>
          <w:lang w:eastAsia="en-GB"/>
        </w:rPr>
      </w:pPr>
      <w:hyperlink w:anchor="_Toc229454973" w:history="1">
        <w:r w:rsidRPr="003F3FC2">
          <w:rPr>
            <w:rStyle w:val="Hyperlink"/>
            <w:noProof/>
          </w:rPr>
          <w:t>3.11.1 Use Case Diagram</w:t>
        </w:r>
        <w:r>
          <w:rPr>
            <w:noProof/>
            <w:webHidden/>
          </w:rPr>
          <w:tab/>
        </w:r>
        <w:r>
          <w:rPr>
            <w:noProof/>
            <w:webHidden/>
          </w:rPr>
          <w:fldChar w:fldCharType="begin"/>
        </w:r>
        <w:r>
          <w:rPr>
            <w:noProof/>
            <w:webHidden/>
          </w:rPr>
          <w:instrText xml:space="preserve"> PAGEREF _Toc229454973 \h </w:instrText>
        </w:r>
        <w:r>
          <w:rPr>
            <w:noProof/>
            <w:webHidden/>
          </w:rPr>
        </w:r>
        <w:r>
          <w:rPr>
            <w:noProof/>
            <w:webHidden/>
          </w:rPr>
          <w:fldChar w:fldCharType="separate"/>
        </w:r>
        <w:r>
          <w:rPr>
            <w:noProof/>
            <w:webHidden/>
          </w:rPr>
          <w:t>38</w:t>
        </w:r>
        <w:r>
          <w:rPr>
            <w:noProof/>
            <w:webHidden/>
          </w:rPr>
          <w:fldChar w:fldCharType="end"/>
        </w:r>
      </w:hyperlink>
    </w:p>
    <w:p w14:paraId="409338C1" w14:textId="531D3C11" w:rsidR="004D1091" w:rsidRDefault="004D1091">
      <w:pPr>
        <w:pStyle w:val="TOC3"/>
        <w:tabs>
          <w:tab w:val="right" w:leader="dot" w:pos="9016"/>
        </w:tabs>
        <w:rPr>
          <w:rFonts w:eastAsiaTheme="minorEastAsia"/>
          <w:noProof/>
          <w:lang w:eastAsia="en-GB"/>
        </w:rPr>
      </w:pPr>
      <w:hyperlink w:anchor="_Toc229454974" w:history="1">
        <w:r w:rsidRPr="003F3FC2">
          <w:rPr>
            <w:rStyle w:val="Hyperlink"/>
            <w:noProof/>
          </w:rPr>
          <w:t>3.11.2 Class Diagram</w:t>
        </w:r>
        <w:r>
          <w:rPr>
            <w:noProof/>
            <w:webHidden/>
          </w:rPr>
          <w:tab/>
        </w:r>
        <w:r>
          <w:rPr>
            <w:noProof/>
            <w:webHidden/>
          </w:rPr>
          <w:fldChar w:fldCharType="begin"/>
        </w:r>
        <w:r>
          <w:rPr>
            <w:noProof/>
            <w:webHidden/>
          </w:rPr>
          <w:instrText xml:space="preserve"> PAGEREF _Toc229454974 \h </w:instrText>
        </w:r>
        <w:r>
          <w:rPr>
            <w:noProof/>
            <w:webHidden/>
          </w:rPr>
        </w:r>
        <w:r>
          <w:rPr>
            <w:noProof/>
            <w:webHidden/>
          </w:rPr>
          <w:fldChar w:fldCharType="separate"/>
        </w:r>
        <w:r>
          <w:rPr>
            <w:noProof/>
            <w:webHidden/>
          </w:rPr>
          <w:t>39</w:t>
        </w:r>
        <w:r>
          <w:rPr>
            <w:noProof/>
            <w:webHidden/>
          </w:rPr>
          <w:fldChar w:fldCharType="end"/>
        </w:r>
      </w:hyperlink>
    </w:p>
    <w:p w14:paraId="6AF50A52" w14:textId="53689C5E" w:rsidR="004D1091" w:rsidRDefault="004D1091">
      <w:pPr>
        <w:pStyle w:val="TOC3"/>
        <w:tabs>
          <w:tab w:val="right" w:leader="dot" w:pos="9016"/>
        </w:tabs>
        <w:rPr>
          <w:rFonts w:eastAsiaTheme="minorEastAsia"/>
          <w:noProof/>
          <w:lang w:eastAsia="en-GB"/>
        </w:rPr>
      </w:pPr>
      <w:hyperlink w:anchor="_Toc229454975" w:history="1">
        <w:r w:rsidRPr="003F3FC2">
          <w:rPr>
            <w:rStyle w:val="Hyperlink"/>
            <w:noProof/>
          </w:rPr>
          <w:t>3.11.3 Entity Relationship Diagram</w:t>
        </w:r>
        <w:r>
          <w:rPr>
            <w:noProof/>
            <w:webHidden/>
          </w:rPr>
          <w:tab/>
        </w:r>
        <w:r>
          <w:rPr>
            <w:noProof/>
            <w:webHidden/>
          </w:rPr>
          <w:fldChar w:fldCharType="begin"/>
        </w:r>
        <w:r>
          <w:rPr>
            <w:noProof/>
            <w:webHidden/>
          </w:rPr>
          <w:instrText xml:space="preserve"> PAGEREF _Toc229454975 \h </w:instrText>
        </w:r>
        <w:r>
          <w:rPr>
            <w:noProof/>
            <w:webHidden/>
          </w:rPr>
        </w:r>
        <w:r>
          <w:rPr>
            <w:noProof/>
            <w:webHidden/>
          </w:rPr>
          <w:fldChar w:fldCharType="separate"/>
        </w:r>
        <w:r>
          <w:rPr>
            <w:noProof/>
            <w:webHidden/>
          </w:rPr>
          <w:t>40</w:t>
        </w:r>
        <w:r>
          <w:rPr>
            <w:noProof/>
            <w:webHidden/>
          </w:rPr>
          <w:fldChar w:fldCharType="end"/>
        </w:r>
      </w:hyperlink>
    </w:p>
    <w:p w14:paraId="5599CD32" w14:textId="0FC9CA54" w:rsidR="004D1091" w:rsidRDefault="004D1091">
      <w:pPr>
        <w:pStyle w:val="TOC3"/>
        <w:tabs>
          <w:tab w:val="right" w:leader="dot" w:pos="9016"/>
        </w:tabs>
        <w:rPr>
          <w:rFonts w:eastAsiaTheme="minorEastAsia"/>
          <w:noProof/>
          <w:lang w:eastAsia="en-GB"/>
        </w:rPr>
      </w:pPr>
      <w:hyperlink w:anchor="_Toc229454976" w:history="1">
        <w:r w:rsidRPr="003F3FC2">
          <w:rPr>
            <w:rStyle w:val="Hyperlink"/>
            <w:noProof/>
          </w:rPr>
          <w:t>3.11.4 Activity Diagram (Report Submission Flow)</w:t>
        </w:r>
        <w:r>
          <w:rPr>
            <w:noProof/>
            <w:webHidden/>
          </w:rPr>
          <w:tab/>
        </w:r>
        <w:r>
          <w:rPr>
            <w:noProof/>
            <w:webHidden/>
          </w:rPr>
          <w:fldChar w:fldCharType="begin"/>
        </w:r>
        <w:r>
          <w:rPr>
            <w:noProof/>
            <w:webHidden/>
          </w:rPr>
          <w:instrText xml:space="preserve"> PAGEREF _Toc229454976 \h </w:instrText>
        </w:r>
        <w:r>
          <w:rPr>
            <w:noProof/>
            <w:webHidden/>
          </w:rPr>
        </w:r>
        <w:r>
          <w:rPr>
            <w:noProof/>
            <w:webHidden/>
          </w:rPr>
          <w:fldChar w:fldCharType="separate"/>
        </w:r>
        <w:r>
          <w:rPr>
            <w:noProof/>
            <w:webHidden/>
          </w:rPr>
          <w:t>41</w:t>
        </w:r>
        <w:r>
          <w:rPr>
            <w:noProof/>
            <w:webHidden/>
          </w:rPr>
          <w:fldChar w:fldCharType="end"/>
        </w:r>
      </w:hyperlink>
    </w:p>
    <w:p w14:paraId="0861D61A" w14:textId="487C8FF2" w:rsidR="004D1091" w:rsidRDefault="004D1091">
      <w:pPr>
        <w:pStyle w:val="TOC3"/>
        <w:tabs>
          <w:tab w:val="right" w:leader="dot" w:pos="9016"/>
        </w:tabs>
        <w:rPr>
          <w:rFonts w:eastAsiaTheme="minorEastAsia"/>
          <w:noProof/>
          <w:lang w:eastAsia="en-GB"/>
        </w:rPr>
      </w:pPr>
      <w:hyperlink w:anchor="_Toc229454977" w:history="1">
        <w:r w:rsidRPr="003F3FC2">
          <w:rPr>
            <w:rStyle w:val="Hyperlink"/>
            <w:noProof/>
          </w:rPr>
          <w:t>3.11.5 Sequence Diagram (Report Status Update)</w:t>
        </w:r>
        <w:r>
          <w:rPr>
            <w:noProof/>
            <w:webHidden/>
          </w:rPr>
          <w:tab/>
        </w:r>
        <w:r>
          <w:rPr>
            <w:noProof/>
            <w:webHidden/>
          </w:rPr>
          <w:fldChar w:fldCharType="begin"/>
        </w:r>
        <w:r>
          <w:rPr>
            <w:noProof/>
            <w:webHidden/>
          </w:rPr>
          <w:instrText xml:space="preserve"> PAGEREF _Toc229454977 \h </w:instrText>
        </w:r>
        <w:r>
          <w:rPr>
            <w:noProof/>
            <w:webHidden/>
          </w:rPr>
        </w:r>
        <w:r>
          <w:rPr>
            <w:noProof/>
            <w:webHidden/>
          </w:rPr>
          <w:fldChar w:fldCharType="separate"/>
        </w:r>
        <w:r>
          <w:rPr>
            <w:noProof/>
            <w:webHidden/>
          </w:rPr>
          <w:t>42</w:t>
        </w:r>
        <w:r>
          <w:rPr>
            <w:noProof/>
            <w:webHidden/>
          </w:rPr>
          <w:fldChar w:fldCharType="end"/>
        </w:r>
      </w:hyperlink>
    </w:p>
    <w:p w14:paraId="2C5F5C3E" w14:textId="5943B00A" w:rsidR="004D1091" w:rsidRDefault="004D1091">
      <w:pPr>
        <w:pStyle w:val="TOC2"/>
        <w:tabs>
          <w:tab w:val="right" w:leader="dot" w:pos="9016"/>
        </w:tabs>
        <w:rPr>
          <w:rFonts w:eastAsiaTheme="minorEastAsia"/>
          <w:noProof/>
          <w:lang w:eastAsia="en-GB"/>
        </w:rPr>
      </w:pPr>
      <w:hyperlink w:anchor="_Toc229454978" w:history="1">
        <w:r w:rsidRPr="003F3FC2">
          <w:rPr>
            <w:rStyle w:val="Hyperlink"/>
            <w:noProof/>
          </w:rPr>
          <w:t>3.12 Summary</w:t>
        </w:r>
        <w:r>
          <w:rPr>
            <w:noProof/>
            <w:webHidden/>
          </w:rPr>
          <w:tab/>
        </w:r>
        <w:r>
          <w:rPr>
            <w:noProof/>
            <w:webHidden/>
          </w:rPr>
          <w:fldChar w:fldCharType="begin"/>
        </w:r>
        <w:r>
          <w:rPr>
            <w:noProof/>
            <w:webHidden/>
          </w:rPr>
          <w:instrText xml:space="preserve"> PAGEREF _Toc229454978 \h </w:instrText>
        </w:r>
        <w:r>
          <w:rPr>
            <w:noProof/>
            <w:webHidden/>
          </w:rPr>
        </w:r>
        <w:r>
          <w:rPr>
            <w:noProof/>
            <w:webHidden/>
          </w:rPr>
          <w:fldChar w:fldCharType="separate"/>
        </w:r>
        <w:r>
          <w:rPr>
            <w:noProof/>
            <w:webHidden/>
          </w:rPr>
          <w:t>43</w:t>
        </w:r>
        <w:r>
          <w:rPr>
            <w:noProof/>
            <w:webHidden/>
          </w:rPr>
          <w:fldChar w:fldCharType="end"/>
        </w:r>
      </w:hyperlink>
    </w:p>
    <w:p w14:paraId="61628439" w14:textId="713E6601" w:rsidR="004D1091" w:rsidRDefault="004D1091">
      <w:pPr>
        <w:pStyle w:val="TOC1"/>
        <w:tabs>
          <w:tab w:val="right" w:leader="dot" w:pos="9016"/>
        </w:tabs>
        <w:rPr>
          <w:rFonts w:eastAsiaTheme="minorEastAsia"/>
          <w:noProof/>
          <w:lang w:eastAsia="en-GB"/>
        </w:rPr>
      </w:pPr>
      <w:hyperlink w:anchor="_Toc229454979" w:history="1">
        <w:r w:rsidRPr="003F3FC2">
          <w:rPr>
            <w:rStyle w:val="Hyperlink"/>
            <w:noProof/>
          </w:rPr>
          <w:t>CHAPTER FOUR</w:t>
        </w:r>
        <w:r>
          <w:rPr>
            <w:noProof/>
            <w:webHidden/>
          </w:rPr>
          <w:tab/>
        </w:r>
        <w:r>
          <w:rPr>
            <w:noProof/>
            <w:webHidden/>
          </w:rPr>
          <w:fldChar w:fldCharType="begin"/>
        </w:r>
        <w:r>
          <w:rPr>
            <w:noProof/>
            <w:webHidden/>
          </w:rPr>
          <w:instrText xml:space="preserve"> PAGEREF _Toc229454979 \h </w:instrText>
        </w:r>
        <w:r>
          <w:rPr>
            <w:noProof/>
            <w:webHidden/>
          </w:rPr>
        </w:r>
        <w:r>
          <w:rPr>
            <w:noProof/>
            <w:webHidden/>
          </w:rPr>
          <w:fldChar w:fldCharType="separate"/>
        </w:r>
        <w:r>
          <w:rPr>
            <w:noProof/>
            <w:webHidden/>
          </w:rPr>
          <w:t>45</w:t>
        </w:r>
        <w:r>
          <w:rPr>
            <w:noProof/>
            <w:webHidden/>
          </w:rPr>
          <w:fldChar w:fldCharType="end"/>
        </w:r>
      </w:hyperlink>
    </w:p>
    <w:p w14:paraId="1B776669" w14:textId="7516503C" w:rsidR="004D1091" w:rsidRDefault="004D1091">
      <w:pPr>
        <w:pStyle w:val="TOC1"/>
        <w:tabs>
          <w:tab w:val="right" w:leader="dot" w:pos="9016"/>
        </w:tabs>
        <w:rPr>
          <w:rFonts w:eastAsiaTheme="minorEastAsia"/>
          <w:noProof/>
          <w:lang w:eastAsia="en-GB"/>
        </w:rPr>
      </w:pPr>
      <w:hyperlink w:anchor="_Toc229454980" w:history="1">
        <w:r w:rsidRPr="003F3FC2">
          <w:rPr>
            <w:rStyle w:val="Hyperlink"/>
            <w:noProof/>
          </w:rPr>
          <w:t>SYSTEM IMPLEMENTATION</w:t>
        </w:r>
        <w:r>
          <w:rPr>
            <w:noProof/>
            <w:webHidden/>
          </w:rPr>
          <w:tab/>
        </w:r>
        <w:r>
          <w:rPr>
            <w:noProof/>
            <w:webHidden/>
          </w:rPr>
          <w:fldChar w:fldCharType="begin"/>
        </w:r>
        <w:r>
          <w:rPr>
            <w:noProof/>
            <w:webHidden/>
          </w:rPr>
          <w:instrText xml:space="preserve"> PAGEREF _Toc229454980 \h </w:instrText>
        </w:r>
        <w:r>
          <w:rPr>
            <w:noProof/>
            <w:webHidden/>
          </w:rPr>
        </w:r>
        <w:r>
          <w:rPr>
            <w:noProof/>
            <w:webHidden/>
          </w:rPr>
          <w:fldChar w:fldCharType="separate"/>
        </w:r>
        <w:r>
          <w:rPr>
            <w:noProof/>
            <w:webHidden/>
          </w:rPr>
          <w:t>45</w:t>
        </w:r>
        <w:r>
          <w:rPr>
            <w:noProof/>
            <w:webHidden/>
          </w:rPr>
          <w:fldChar w:fldCharType="end"/>
        </w:r>
      </w:hyperlink>
    </w:p>
    <w:p w14:paraId="4EA08C9B" w14:textId="4AFFF985" w:rsidR="004D1091" w:rsidRDefault="004D1091">
      <w:pPr>
        <w:pStyle w:val="TOC2"/>
        <w:tabs>
          <w:tab w:val="right" w:leader="dot" w:pos="9016"/>
        </w:tabs>
        <w:rPr>
          <w:rFonts w:eastAsiaTheme="minorEastAsia"/>
          <w:noProof/>
          <w:lang w:eastAsia="en-GB"/>
        </w:rPr>
      </w:pPr>
      <w:hyperlink w:anchor="_Toc229454981" w:history="1">
        <w:r w:rsidRPr="003F3FC2">
          <w:rPr>
            <w:rStyle w:val="Hyperlink"/>
            <w:noProof/>
          </w:rPr>
          <w:t>4.0 Introduction</w:t>
        </w:r>
        <w:r>
          <w:rPr>
            <w:noProof/>
            <w:webHidden/>
          </w:rPr>
          <w:tab/>
        </w:r>
        <w:r>
          <w:rPr>
            <w:noProof/>
            <w:webHidden/>
          </w:rPr>
          <w:fldChar w:fldCharType="begin"/>
        </w:r>
        <w:r>
          <w:rPr>
            <w:noProof/>
            <w:webHidden/>
          </w:rPr>
          <w:instrText xml:space="preserve"> PAGEREF _Toc229454981 \h </w:instrText>
        </w:r>
        <w:r>
          <w:rPr>
            <w:noProof/>
            <w:webHidden/>
          </w:rPr>
        </w:r>
        <w:r>
          <w:rPr>
            <w:noProof/>
            <w:webHidden/>
          </w:rPr>
          <w:fldChar w:fldCharType="separate"/>
        </w:r>
        <w:r>
          <w:rPr>
            <w:noProof/>
            <w:webHidden/>
          </w:rPr>
          <w:t>45</w:t>
        </w:r>
        <w:r>
          <w:rPr>
            <w:noProof/>
            <w:webHidden/>
          </w:rPr>
          <w:fldChar w:fldCharType="end"/>
        </w:r>
      </w:hyperlink>
    </w:p>
    <w:p w14:paraId="003EF493" w14:textId="7977EDD2" w:rsidR="004D1091" w:rsidRDefault="004D1091">
      <w:pPr>
        <w:pStyle w:val="TOC2"/>
        <w:tabs>
          <w:tab w:val="right" w:leader="dot" w:pos="9016"/>
        </w:tabs>
        <w:rPr>
          <w:rFonts w:eastAsiaTheme="minorEastAsia"/>
          <w:noProof/>
          <w:lang w:eastAsia="en-GB"/>
        </w:rPr>
      </w:pPr>
      <w:hyperlink w:anchor="_Toc229454982" w:history="1">
        <w:r w:rsidRPr="003F3FC2">
          <w:rPr>
            <w:rStyle w:val="Hyperlink"/>
            <w:noProof/>
          </w:rPr>
          <w:t>4.1 Development Environment Setup</w:t>
        </w:r>
        <w:r>
          <w:rPr>
            <w:noProof/>
            <w:webHidden/>
          </w:rPr>
          <w:tab/>
        </w:r>
        <w:r>
          <w:rPr>
            <w:noProof/>
            <w:webHidden/>
          </w:rPr>
          <w:fldChar w:fldCharType="begin"/>
        </w:r>
        <w:r>
          <w:rPr>
            <w:noProof/>
            <w:webHidden/>
          </w:rPr>
          <w:instrText xml:space="preserve"> PAGEREF _Toc229454982 \h </w:instrText>
        </w:r>
        <w:r>
          <w:rPr>
            <w:noProof/>
            <w:webHidden/>
          </w:rPr>
        </w:r>
        <w:r>
          <w:rPr>
            <w:noProof/>
            <w:webHidden/>
          </w:rPr>
          <w:fldChar w:fldCharType="separate"/>
        </w:r>
        <w:r>
          <w:rPr>
            <w:noProof/>
            <w:webHidden/>
          </w:rPr>
          <w:t>45</w:t>
        </w:r>
        <w:r>
          <w:rPr>
            <w:noProof/>
            <w:webHidden/>
          </w:rPr>
          <w:fldChar w:fldCharType="end"/>
        </w:r>
      </w:hyperlink>
    </w:p>
    <w:p w14:paraId="0A394BDA" w14:textId="4D8D3F4D" w:rsidR="004D1091" w:rsidRDefault="004D1091">
      <w:pPr>
        <w:pStyle w:val="TOC3"/>
        <w:tabs>
          <w:tab w:val="right" w:leader="dot" w:pos="9016"/>
        </w:tabs>
        <w:rPr>
          <w:rFonts w:eastAsiaTheme="minorEastAsia"/>
          <w:noProof/>
          <w:lang w:eastAsia="en-GB"/>
        </w:rPr>
      </w:pPr>
      <w:hyperlink w:anchor="_Toc229454983" w:history="1">
        <w:r w:rsidRPr="003F3FC2">
          <w:rPr>
            <w:rStyle w:val="Hyperlink"/>
            <w:noProof/>
          </w:rPr>
          <w:t>4.1.1 Hardware Environment</w:t>
        </w:r>
        <w:r>
          <w:rPr>
            <w:noProof/>
            <w:webHidden/>
          </w:rPr>
          <w:tab/>
        </w:r>
        <w:r>
          <w:rPr>
            <w:noProof/>
            <w:webHidden/>
          </w:rPr>
          <w:fldChar w:fldCharType="begin"/>
        </w:r>
        <w:r>
          <w:rPr>
            <w:noProof/>
            <w:webHidden/>
          </w:rPr>
          <w:instrText xml:space="preserve"> PAGEREF _Toc229454983 \h </w:instrText>
        </w:r>
        <w:r>
          <w:rPr>
            <w:noProof/>
            <w:webHidden/>
          </w:rPr>
        </w:r>
        <w:r>
          <w:rPr>
            <w:noProof/>
            <w:webHidden/>
          </w:rPr>
          <w:fldChar w:fldCharType="separate"/>
        </w:r>
        <w:r>
          <w:rPr>
            <w:noProof/>
            <w:webHidden/>
          </w:rPr>
          <w:t>45</w:t>
        </w:r>
        <w:r>
          <w:rPr>
            <w:noProof/>
            <w:webHidden/>
          </w:rPr>
          <w:fldChar w:fldCharType="end"/>
        </w:r>
      </w:hyperlink>
    </w:p>
    <w:p w14:paraId="531F9042" w14:textId="3C9F5CB2" w:rsidR="004D1091" w:rsidRDefault="004D1091">
      <w:pPr>
        <w:pStyle w:val="TOC3"/>
        <w:tabs>
          <w:tab w:val="right" w:leader="dot" w:pos="9016"/>
        </w:tabs>
        <w:rPr>
          <w:rFonts w:eastAsiaTheme="minorEastAsia"/>
          <w:noProof/>
          <w:lang w:eastAsia="en-GB"/>
        </w:rPr>
      </w:pPr>
      <w:hyperlink w:anchor="_Toc229454984" w:history="1">
        <w:r w:rsidRPr="003F3FC2">
          <w:rPr>
            <w:rStyle w:val="Hyperlink"/>
            <w:noProof/>
          </w:rPr>
          <w:t>4.1.2 Software Environment</w:t>
        </w:r>
        <w:r>
          <w:rPr>
            <w:noProof/>
            <w:webHidden/>
          </w:rPr>
          <w:tab/>
        </w:r>
        <w:r>
          <w:rPr>
            <w:noProof/>
            <w:webHidden/>
          </w:rPr>
          <w:fldChar w:fldCharType="begin"/>
        </w:r>
        <w:r>
          <w:rPr>
            <w:noProof/>
            <w:webHidden/>
          </w:rPr>
          <w:instrText xml:space="preserve"> PAGEREF _Toc229454984 \h </w:instrText>
        </w:r>
        <w:r>
          <w:rPr>
            <w:noProof/>
            <w:webHidden/>
          </w:rPr>
        </w:r>
        <w:r>
          <w:rPr>
            <w:noProof/>
            <w:webHidden/>
          </w:rPr>
          <w:fldChar w:fldCharType="separate"/>
        </w:r>
        <w:r>
          <w:rPr>
            <w:noProof/>
            <w:webHidden/>
          </w:rPr>
          <w:t>45</w:t>
        </w:r>
        <w:r>
          <w:rPr>
            <w:noProof/>
            <w:webHidden/>
          </w:rPr>
          <w:fldChar w:fldCharType="end"/>
        </w:r>
      </w:hyperlink>
    </w:p>
    <w:p w14:paraId="7CEE26AE" w14:textId="377CD24A" w:rsidR="004D1091" w:rsidRDefault="004D1091">
      <w:pPr>
        <w:pStyle w:val="TOC2"/>
        <w:tabs>
          <w:tab w:val="right" w:leader="dot" w:pos="9016"/>
        </w:tabs>
        <w:rPr>
          <w:rFonts w:eastAsiaTheme="minorEastAsia"/>
          <w:noProof/>
          <w:lang w:eastAsia="en-GB"/>
        </w:rPr>
      </w:pPr>
      <w:hyperlink w:anchor="_Toc229454985" w:history="1">
        <w:r w:rsidRPr="003F3FC2">
          <w:rPr>
            <w:rStyle w:val="Hyperlink"/>
            <w:noProof/>
          </w:rPr>
          <w:t>4.2 Database Implementation</w:t>
        </w:r>
        <w:r>
          <w:rPr>
            <w:noProof/>
            <w:webHidden/>
          </w:rPr>
          <w:tab/>
        </w:r>
        <w:r>
          <w:rPr>
            <w:noProof/>
            <w:webHidden/>
          </w:rPr>
          <w:fldChar w:fldCharType="begin"/>
        </w:r>
        <w:r>
          <w:rPr>
            <w:noProof/>
            <w:webHidden/>
          </w:rPr>
          <w:instrText xml:space="preserve"> PAGEREF _Toc229454985 \h </w:instrText>
        </w:r>
        <w:r>
          <w:rPr>
            <w:noProof/>
            <w:webHidden/>
          </w:rPr>
        </w:r>
        <w:r>
          <w:rPr>
            <w:noProof/>
            <w:webHidden/>
          </w:rPr>
          <w:fldChar w:fldCharType="separate"/>
        </w:r>
        <w:r>
          <w:rPr>
            <w:noProof/>
            <w:webHidden/>
          </w:rPr>
          <w:t>46</w:t>
        </w:r>
        <w:r>
          <w:rPr>
            <w:noProof/>
            <w:webHidden/>
          </w:rPr>
          <w:fldChar w:fldCharType="end"/>
        </w:r>
      </w:hyperlink>
    </w:p>
    <w:p w14:paraId="574ED5A6" w14:textId="66AAFB32" w:rsidR="004D1091" w:rsidRDefault="004D1091">
      <w:pPr>
        <w:pStyle w:val="TOC3"/>
        <w:tabs>
          <w:tab w:val="right" w:leader="dot" w:pos="9016"/>
        </w:tabs>
        <w:rPr>
          <w:rFonts w:eastAsiaTheme="minorEastAsia"/>
          <w:noProof/>
          <w:lang w:eastAsia="en-GB"/>
        </w:rPr>
      </w:pPr>
      <w:hyperlink w:anchor="_Toc229454986" w:history="1">
        <w:r w:rsidRPr="003F3FC2">
          <w:rPr>
            <w:rStyle w:val="Hyperlink"/>
            <w:noProof/>
          </w:rPr>
          <w:t>4.2.1 Database Creation</w:t>
        </w:r>
        <w:r>
          <w:rPr>
            <w:noProof/>
            <w:webHidden/>
          </w:rPr>
          <w:tab/>
        </w:r>
        <w:r>
          <w:rPr>
            <w:noProof/>
            <w:webHidden/>
          </w:rPr>
          <w:fldChar w:fldCharType="begin"/>
        </w:r>
        <w:r>
          <w:rPr>
            <w:noProof/>
            <w:webHidden/>
          </w:rPr>
          <w:instrText xml:space="preserve"> PAGEREF _Toc229454986 \h </w:instrText>
        </w:r>
        <w:r>
          <w:rPr>
            <w:noProof/>
            <w:webHidden/>
          </w:rPr>
        </w:r>
        <w:r>
          <w:rPr>
            <w:noProof/>
            <w:webHidden/>
          </w:rPr>
          <w:fldChar w:fldCharType="separate"/>
        </w:r>
        <w:r>
          <w:rPr>
            <w:noProof/>
            <w:webHidden/>
          </w:rPr>
          <w:t>46</w:t>
        </w:r>
        <w:r>
          <w:rPr>
            <w:noProof/>
            <w:webHidden/>
          </w:rPr>
          <w:fldChar w:fldCharType="end"/>
        </w:r>
      </w:hyperlink>
    </w:p>
    <w:p w14:paraId="066725A3" w14:textId="1675FBDA" w:rsidR="004D1091" w:rsidRDefault="004D1091">
      <w:pPr>
        <w:pStyle w:val="TOC3"/>
        <w:tabs>
          <w:tab w:val="right" w:leader="dot" w:pos="9016"/>
        </w:tabs>
        <w:rPr>
          <w:rFonts w:eastAsiaTheme="minorEastAsia"/>
          <w:noProof/>
          <w:lang w:eastAsia="en-GB"/>
        </w:rPr>
      </w:pPr>
      <w:hyperlink w:anchor="_Toc229454987" w:history="1">
        <w:r w:rsidRPr="003F3FC2">
          <w:rPr>
            <w:rStyle w:val="Hyperlink"/>
            <w:noProof/>
          </w:rPr>
          <w:t>4.2.2 Table Creation Scripts</w:t>
        </w:r>
        <w:r>
          <w:rPr>
            <w:noProof/>
            <w:webHidden/>
          </w:rPr>
          <w:tab/>
        </w:r>
        <w:r>
          <w:rPr>
            <w:noProof/>
            <w:webHidden/>
          </w:rPr>
          <w:fldChar w:fldCharType="begin"/>
        </w:r>
        <w:r>
          <w:rPr>
            <w:noProof/>
            <w:webHidden/>
          </w:rPr>
          <w:instrText xml:space="preserve"> PAGEREF _Toc229454987 \h </w:instrText>
        </w:r>
        <w:r>
          <w:rPr>
            <w:noProof/>
            <w:webHidden/>
          </w:rPr>
        </w:r>
        <w:r>
          <w:rPr>
            <w:noProof/>
            <w:webHidden/>
          </w:rPr>
          <w:fldChar w:fldCharType="separate"/>
        </w:r>
        <w:r>
          <w:rPr>
            <w:noProof/>
            <w:webHidden/>
          </w:rPr>
          <w:t>46</w:t>
        </w:r>
        <w:r>
          <w:rPr>
            <w:noProof/>
            <w:webHidden/>
          </w:rPr>
          <w:fldChar w:fldCharType="end"/>
        </w:r>
      </w:hyperlink>
    </w:p>
    <w:p w14:paraId="3E1B9A02" w14:textId="3B0D940F" w:rsidR="004D1091" w:rsidRDefault="004D1091">
      <w:pPr>
        <w:pStyle w:val="TOC3"/>
        <w:tabs>
          <w:tab w:val="right" w:leader="dot" w:pos="9016"/>
        </w:tabs>
        <w:rPr>
          <w:rFonts w:eastAsiaTheme="minorEastAsia"/>
          <w:noProof/>
          <w:lang w:eastAsia="en-GB"/>
        </w:rPr>
      </w:pPr>
      <w:hyperlink w:anchor="_Toc229454988" w:history="1">
        <w:r w:rsidRPr="003F3FC2">
          <w:rPr>
            <w:rStyle w:val="Hyperlink"/>
            <w:noProof/>
          </w:rPr>
          <w:t>4.2.3 Foreign Key Constraints and Indexes</w:t>
        </w:r>
        <w:r>
          <w:rPr>
            <w:noProof/>
            <w:webHidden/>
          </w:rPr>
          <w:tab/>
        </w:r>
        <w:r>
          <w:rPr>
            <w:noProof/>
            <w:webHidden/>
          </w:rPr>
          <w:fldChar w:fldCharType="begin"/>
        </w:r>
        <w:r>
          <w:rPr>
            <w:noProof/>
            <w:webHidden/>
          </w:rPr>
          <w:instrText xml:space="preserve"> PAGEREF _Toc229454988 \h </w:instrText>
        </w:r>
        <w:r>
          <w:rPr>
            <w:noProof/>
            <w:webHidden/>
          </w:rPr>
        </w:r>
        <w:r>
          <w:rPr>
            <w:noProof/>
            <w:webHidden/>
          </w:rPr>
          <w:fldChar w:fldCharType="separate"/>
        </w:r>
        <w:r>
          <w:rPr>
            <w:noProof/>
            <w:webHidden/>
          </w:rPr>
          <w:t>48</w:t>
        </w:r>
        <w:r>
          <w:rPr>
            <w:noProof/>
            <w:webHidden/>
          </w:rPr>
          <w:fldChar w:fldCharType="end"/>
        </w:r>
      </w:hyperlink>
    </w:p>
    <w:p w14:paraId="43F0169E" w14:textId="7C2BDD94" w:rsidR="004D1091" w:rsidRDefault="004D1091">
      <w:pPr>
        <w:pStyle w:val="TOC2"/>
        <w:tabs>
          <w:tab w:val="right" w:leader="dot" w:pos="9016"/>
        </w:tabs>
        <w:rPr>
          <w:rFonts w:eastAsiaTheme="minorEastAsia"/>
          <w:noProof/>
          <w:lang w:eastAsia="en-GB"/>
        </w:rPr>
      </w:pPr>
      <w:hyperlink w:anchor="_Toc229454989" w:history="1">
        <w:r w:rsidRPr="003F3FC2">
          <w:rPr>
            <w:rStyle w:val="Hyperlink"/>
            <w:noProof/>
          </w:rPr>
          <w:t>4.3 Backend Implementation (API Endpoints)</w:t>
        </w:r>
        <w:r>
          <w:rPr>
            <w:noProof/>
            <w:webHidden/>
          </w:rPr>
          <w:tab/>
        </w:r>
        <w:r>
          <w:rPr>
            <w:noProof/>
            <w:webHidden/>
          </w:rPr>
          <w:fldChar w:fldCharType="begin"/>
        </w:r>
        <w:r>
          <w:rPr>
            <w:noProof/>
            <w:webHidden/>
          </w:rPr>
          <w:instrText xml:space="preserve"> PAGEREF _Toc229454989 \h </w:instrText>
        </w:r>
        <w:r>
          <w:rPr>
            <w:noProof/>
            <w:webHidden/>
          </w:rPr>
        </w:r>
        <w:r>
          <w:rPr>
            <w:noProof/>
            <w:webHidden/>
          </w:rPr>
          <w:fldChar w:fldCharType="separate"/>
        </w:r>
        <w:r>
          <w:rPr>
            <w:noProof/>
            <w:webHidden/>
          </w:rPr>
          <w:t>48</w:t>
        </w:r>
        <w:r>
          <w:rPr>
            <w:noProof/>
            <w:webHidden/>
          </w:rPr>
          <w:fldChar w:fldCharType="end"/>
        </w:r>
      </w:hyperlink>
    </w:p>
    <w:p w14:paraId="6CA087B5" w14:textId="73213B2F" w:rsidR="004D1091" w:rsidRDefault="004D1091">
      <w:pPr>
        <w:pStyle w:val="TOC3"/>
        <w:tabs>
          <w:tab w:val="right" w:leader="dot" w:pos="9016"/>
        </w:tabs>
        <w:rPr>
          <w:rFonts w:eastAsiaTheme="minorEastAsia"/>
          <w:noProof/>
          <w:lang w:eastAsia="en-GB"/>
        </w:rPr>
      </w:pPr>
      <w:hyperlink w:anchor="_Toc229454990" w:history="1">
        <w:r w:rsidRPr="003F3FC2">
          <w:rPr>
            <w:rStyle w:val="Hyperlink"/>
            <w:noProof/>
          </w:rPr>
          <w:t>4.3.1 Database Configuration</w:t>
        </w:r>
        <w:r>
          <w:rPr>
            <w:noProof/>
            <w:webHidden/>
          </w:rPr>
          <w:tab/>
        </w:r>
        <w:r>
          <w:rPr>
            <w:noProof/>
            <w:webHidden/>
          </w:rPr>
          <w:fldChar w:fldCharType="begin"/>
        </w:r>
        <w:r>
          <w:rPr>
            <w:noProof/>
            <w:webHidden/>
          </w:rPr>
          <w:instrText xml:space="preserve"> PAGEREF _Toc229454990 \h </w:instrText>
        </w:r>
        <w:r>
          <w:rPr>
            <w:noProof/>
            <w:webHidden/>
          </w:rPr>
        </w:r>
        <w:r>
          <w:rPr>
            <w:noProof/>
            <w:webHidden/>
          </w:rPr>
          <w:fldChar w:fldCharType="separate"/>
        </w:r>
        <w:r>
          <w:rPr>
            <w:noProof/>
            <w:webHidden/>
          </w:rPr>
          <w:t>48</w:t>
        </w:r>
        <w:r>
          <w:rPr>
            <w:noProof/>
            <w:webHidden/>
          </w:rPr>
          <w:fldChar w:fldCharType="end"/>
        </w:r>
      </w:hyperlink>
    </w:p>
    <w:p w14:paraId="65832290" w14:textId="5EA1DC5D" w:rsidR="004D1091" w:rsidRDefault="004D1091">
      <w:pPr>
        <w:pStyle w:val="TOC3"/>
        <w:tabs>
          <w:tab w:val="right" w:leader="dot" w:pos="9016"/>
        </w:tabs>
        <w:rPr>
          <w:rFonts w:eastAsiaTheme="minorEastAsia"/>
          <w:noProof/>
          <w:lang w:eastAsia="en-GB"/>
        </w:rPr>
      </w:pPr>
      <w:hyperlink w:anchor="_Toc229454991" w:history="1">
        <w:r w:rsidRPr="003F3FC2">
          <w:rPr>
            <w:rStyle w:val="Hyperlink"/>
            <w:noProof/>
          </w:rPr>
          <w:t>4.3.2 Report Submission API Endpoint</w:t>
        </w:r>
        <w:r>
          <w:rPr>
            <w:noProof/>
            <w:webHidden/>
          </w:rPr>
          <w:tab/>
        </w:r>
        <w:r>
          <w:rPr>
            <w:noProof/>
            <w:webHidden/>
          </w:rPr>
          <w:fldChar w:fldCharType="begin"/>
        </w:r>
        <w:r>
          <w:rPr>
            <w:noProof/>
            <w:webHidden/>
          </w:rPr>
          <w:instrText xml:space="preserve"> PAGEREF _Toc229454991 \h </w:instrText>
        </w:r>
        <w:r>
          <w:rPr>
            <w:noProof/>
            <w:webHidden/>
          </w:rPr>
        </w:r>
        <w:r>
          <w:rPr>
            <w:noProof/>
            <w:webHidden/>
          </w:rPr>
          <w:fldChar w:fldCharType="separate"/>
        </w:r>
        <w:r>
          <w:rPr>
            <w:noProof/>
            <w:webHidden/>
          </w:rPr>
          <w:t>49</w:t>
        </w:r>
        <w:r>
          <w:rPr>
            <w:noProof/>
            <w:webHidden/>
          </w:rPr>
          <w:fldChar w:fldCharType="end"/>
        </w:r>
      </w:hyperlink>
    </w:p>
    <w:p w14:paraId="72D1D93B" w14:textId="5E402C68" w:rsidR="004D1091" w:rsidRDefault="004D1091">
      <w:pPr>
        <w:pStyle w:val="TOC3"/>
        <w:tabs>
          <w:tab w:val="right" w:leader="dot" w:pos="9016"/>
        </w:tabs>
        <w:rPr>
          <w:rFonts w:eastAsiaTheme="minorEastAsia"/>
          <w:noProof/>
          <w:lang w:eastAsia="en-GB"/>
        </w:rPr>
      </w:pPr>
      <w:hyperlink w:anchor="_Toc229454992" w:history="1">
        <w:r w:rsidRPr="003F3FC2">
          <w:rPr>
            <w:rStyle w:val="Hyperlink"/>
            <w:noProof/>
          </w:rPr>
          <w:t>4.3.3 Report Retrieval API Endpoint</w:t>
        </w:r>
        <w:r>
          <w:rPr>
            <w:noProof/>
            <w:webHidden/>
          </w:rPr>
          <w:tab/>
        </w:r>
        <w:r>
          <w:rPr>
            <w:noProof/>
            <w:webHidden/>
          </w:rPr>
          <w:fldChar w:fldCharType="begin"/>
        </w:r>
        <w:r>
          <w:rPr>
            <w:noProof/>
            <w:webHidden/>
          </w:rPr>
          <w:instrText xml:space="preserve"> PAGEREF _Toc229454992 \h </w:instrText>
        </w:r>
        <w:r>
          <w:rPr>
            <w:noProof/>
            <w:webHidden/>
          </w:rPr>
        </w:r>
        <w:r>
          <w:rPr>
            <w:noProof/>
            <w:webHidden/>
          </w:rPr>
          <w:fldChar w:fldCharType="separate"/>
        </w:r>
        <w:r>
          <w:rPr>
            <w:noProof/>
            <w:webHidden/>
          </w:rPr>
          <w:t>49</w:t>
        </w:r>
        <w:r>
          <w:rPr>
            <w:noProof/>
            <w:webHidden/>
          </w:rPr>
          <w:fldChar w:fldCharType="end"/>
        </w:r>
      </w:hyperlink>
    </w:p>
    <w:p w14:paraId="7787B45A" w14:textId="65A5CF56" w:rsidR="004D1091" w:rsidRDefault="004D1091">
      <w:pPr>
        <w:pStyle w:val="TOC3"/>
        <w:tabs>
          <w:tab w:val="right" w:leader="dot" w:pos="9016"/>
        </w:tabs>
        <w:rPr>
          <w:rFonts w:eastAsiaTheme="minorEastAsia"/>
          <w:noProof/>
          <w:lang w:eastAsia="en-GB"/>
        </w:rPr>
      </w:pPr>
      <w:hyperlink w:anchor="_Toc229454993" w:history="1">
        <w:r w:rsidRPr="003F3FC2">
          <w:rPr>
            <w:rStyle w:val="Hyperlink"/>
            <w:noProof/>
          </w:rPr>
          <w:t>4.3.4 Authentication API Endpoint</w:t>
        </w:r>
        <w:r>
          <w:rPr>
            <w:noProof/>
            <w:webHidden/>
          </w:rPr>
          <w:tab/>
        </w:r>
        <w:r>
          <w:rPr>
            <w:noProof/>
            <w:webHidden/>
          </w:rPr>
          <w:fldChar w:fldCharType="begin"/>
        </w:r>
        <w:r>
          <w:rPr>
            <w:noProof/>
            <w:webHidden/>
          </w:rPr>
          <w:instrText xml:space="preserve"> PAGEREF _Toc229454993 \h </w:instrText>
        </w:r>
        <w:r>
          <w:rPr>
            <w:noProof/>
            <w:webHidden/>
          </w:rPr>
        </w:r>
        <w:r>
          <w:rPr>
            <w:noProof/>
            <w:webHidden/>
          </w:rPr>
          <w:fldChar w:fldCharType="separate"/>
        </w:r>
        <w:r>
          <w:rPr>
            <w:noProof/>
            <w:webHidden/>
          </w:rPr>
          <w:t>50</w:t>
        </w:r>
        <w:r>
          <w:rPr>
            <w:noProof/>
            <w:webHidden/>
          </w:rPr>
          <w:fldChar w:fldCharType="end"/>
        </w:r>
      </w:hyperlink>
    </w:p>
    <w:p w14:paraId="2C1ECDB8" w14:textId="702C5F48" w:rsidR="004D1091" w:rsidRDefault="004D1091">
      <w:pPr>
        <w:pStyle w:val="TOC3"/>
        <w:tabs>
          <w:tab w:val="right" w:leader="dot" w:pos="9016"/>
        </w:tabs>
        <w:rPr>
          <w:rFonts w:eastAsiaTheme="minorEastAsia"/>
          <w:noProof/>
          <w:lang w:eastAsia="en-GB"/>
        </w:rPr>
      </w:pPr>
      <w:hyperlink w:anchor="_Toc229454994" w:history="1">
        <w:r w:rsidRPr="003F3FC2">
          <w:rPr>
            <w:rStyle w:val="Hyperlink"/>
            <w:noProof/>
          </w:rPr>
          <w:t>4.3.5 Report Status Update API Endpoint</w:t>
        </w:r>
        <w:r>
          <w:rPr>
            <w:noProof/>
            <w:webHidden/>
          </w:rPr>
          <w:tab/>
        </w:r>
        <w:r>
          <w:rPr>
            <w:noProof/>
            <w:webHidden/>
          </w:rPr>
          <w:fldChar w:fldCharType="begin"/>
        </w:r>
        <w:r>
          <w:rPr>
            <w:noProof/>
            <w:webHidden/>
          </w:rPr>
          <w:instrText xml:space="preserve"> PAGEREF _Toc229454994 \h </w:instrText>
        </w:r>
        <w:r>
          <w:rPr>
            <w:noProof/>
            <w:webHidden/>
          </w:rPr>
        </w:r>
        <w:r>
          <w:rPr>
            <w:noProof/>
            <w:webHidden/>
          </w:rPr>
          <w:fldChar w:fldCharType="separate"/>
        </w:r>
        <w:r>
          <w:rPr>
            <w:noProof/>
            <w:webHidden/>
          </w:rPr>
          <w:t>50</w:t>
        </w:r>
        <w:r>
          <w:rPr>
            <w:noProof/>
            <w:webHidden/>
          </w:rPr>
          <w:fldChar w:fldCharType="end"/>
        </w:r>
      </w:hyperlink>
    </w:p>
    <w:p w14:paraId="34C6CA69" w14:textId="2CD7C0A9" w:rsidR="004D1091" w:rsidRDefault="004D1091">
      <w:pPr>
        <w:pStyle w:val="TOC3"/>
        <w:tabs>
          <w:tab w:val="right" w:leader="dot" w:pos="9016"/>
        </w:tabs>
        <w:rPr>
          <w:rFonts w:eastAsiaTheme="minorEastAsia"/>
          <w:noProof/>
          <w:lang w:eastAsia="en-GB"/>
        </w:rPr>
      </w:pPr>
      <w:hyperlink w:anchor="_Toc229454995" w:history="1">
        <w:r w:rsidRPr="003F3FC2">
          <w:rPr>
            <w:rStyle w:val="Hyperlink"/>
            <w:noProof/>
          </w:rPr>
          <w:t>4.3.6 Upvote API Endpoint</w:t>
        </w:r>
        <w:r>
          <w:rPr>
            <w:noProof/>
            <w:webHidden/>
          </w:rPr>
          <w:tab/>
        </w:r>
        <w:r>
          <w:rPr>
            <w:noProof/>
            <w:webHidden/>
          </w:rPr>
          <w:fldChar w:fldCharType="begin"/>
        </w:r>
        <w:r>
          <w:rPr>
            <w:noProof/>
            <w:webHidden/>
          </w:rPr>
          <w:instrText xml:space="preserve"> PAGEREF _Toc229454995 \h </w:instrText>
        </w:r>
        <w:r>
          <w:rPr>
            <w:noProof/>
            <w:webHidden/>
          </w:rPr>
        </w:r>
        <w:r>
          <w:rPr>
            <w:noProof/>
            <w:webHidden/>
          </w:rPr>
          <w:fldChar w:fldCharType="separate"/>
        </w:r>
        <w:r>
          <w:rPr>
            <w:noProof/>
            <w:webHidden/>
          </w:rPr>
          <w:t>51</w:t>
        </w:r>
        <w:r>
          <w:rPr>
            <w:noProof/>
            <w:webHidden/>
          </w:rPr>
          <w:fldChar w:fldCharType="end"/>
        </w:r>
      </w:hyperlink>
    </w:p>
    <w:p w14:paraId="494FEB52" w14:textId="5BC02268" w:rsidR="004D1091" w:rsidRDefault="004D1091">
      <w:pPr>
        <w:pStyle w:val="TOC3"/>
        <w:tabs>
          <w:tab w:val="right" w:leader="dot" w:pos="9016"/>
        </w:tabs>
        <w:rPr>
          <w:rFonts w:eastAsiaTheme="minorEastAsia"/>
          <w:noProof/>
          <w:lang w:eastAsia="en-GB"/>
        </w:rPr>
      </w:pPr>
      <w:hyperlink w:anchor="_Toc229454996" w:history="1">
        <w:r w:rsidRPr="003F3FC2">
          <w:rPr>
            <w:rStyle w:val="Hyperlink"/>
            <w:noProof/>
          </w:rPr>
          <w:t>4.3.7 Dashboard Statistics API Endpoint</w:t>
        </w:r>
        <w:r>
          <w:rPr>
            <w:noProof/>
            <w:webHidden/>
          </w:rPr>
          <w:tab/>
        </w:r>
        <w:r>
          <w:rPr>
            <w:noProof/>
            <w:webHidden/>
          </w:rPr>
          <w:fldChar w:fldCharType="begin"/>
        </w:r>
        <w:r>
          <w:rPr>
            <w:noProof/>
            <w:webHidden/>
          </w:rPr>
          <w:instrText xml:space="preserve"> PAGEREF _Toc229454996 \h </w:instrText>
        </w:r>
        <w:r>
          <w:rPr>
            <w:noProof/>
            <w:webHidden/>
          </w:rPr>
        </w:r>
        <w:r>
          <w:rPr>
            <w:noProof/>
            <w:webHidden/>
          </w:rPr>
          <w:fldChar w:fldCharType="separate"/>
        </w:r>
        <w:r>
          <w:rPr>
            <w:noProof/>
            <w:webHidden/>
          </w:rPr>
          <w:t>52</w:t>
        </w:r>
        <w:r>
          <w:rPr>
            <w:noProof/>
            <w:webHidden/>
          </w:rPr>
          <w:fldChar w:fldCharType="end"/>
        </w:r>
      </w:hyperlink>
    </w:p>
    <w:p w14:paraId="1A038614" w14:textId="6E9422AC" w:rsidR="004D1091" w:rsidRDefault="004D1091">
      <w:pPr>
        <w:pStyle w:val="TOC2"/>
        <w:tabs>
          <w:tab w:val="right" w:leader="dot" w:pos="9016"/>
        </w:tabs>
        <w:rPr>
          <w:rFonts w:eastAsiaTheme="minorEastAsia"/>
          <w:noProof/>
          <w:lang w:eastAsia="en-GB"/>
        </w:rPr>
      </w:pPr>
      <w:hyperlink w:anchor="_Toc229454997" w:history="1">
        <w:r w:rsidRPr="003F3FC2">
          <w:rPr>
            <w:rStyle w:val="Hyperlink"/>
            <w:noProof/>
          </w:rPr>
          <w:t>4.4 Frontend Implementation</w:t>
        </w:r>
        <w:r>
          <w:rPr>
            <w:noProof/>
            <w:webHidden/>
          </w:rPr>
          <w:tab/>
        </w:r>
        <w:r>
          <w:rPr>
            <w:noProof/>
            <w:webHidden/>
          </w:rPr>
          <w:fldChar w:fldCharType="begin"/>
        </w:r>
        <w:r>
          <w:rPr>
            <w:noProof/>
            <w:webHidden/>
          </w:rPr>
          <w:instrText xml:space="preserve"> PAGEREF _Toc229454997 \h </w:instrText>
        </w:r>
        <w:r>
          <w:rPr>
            <w:noProof/>
            <w:webHidden/>
          </w:rPr>
        </w:r>
        <w:r>
          <w:rPr>
            <w:noProof/>
            <w:webHidden/>
          </w:rPr>
          <w:fldChar w:fldCharType="separate"/>
        </w:r>
        <w:r>
          <w:rPr>
            <w:noProof/>
            <w:webHidden/>
          </w:rPr>
          <w:t>52</w:t>
        </w:r>
        <w:r>
          <w:rPr>
            <w:noProof/>
            <w:webHidden/>
          </w:rPr>
          <w:fldChar w:fldCharType="end"/>
        </w:r>
      </w:hyperlink>
    </w:p>
    <w:p w14:paraId="143B6637" w14:textId="446EEFB0" w:rsidR="004D1091" w:rsidRDefault="004D1091">
      <w:pPr>
        <w:pStyle w:val="TOC3"/>
        <w:tabs>
          <w:tab w:val="right" w:leader="dot" w:pos="9016"/>
        </w:tabs>
        <w:rPr>
          <w:rFonts w:eastAsiaTheme="minorEastAsia"/>
          <w:noProof/>
          <w:lang w:eastAsia="en-GB"/>
        </w:rPr>
      </w:pPr>
      <w:hyperlink w:anchor="_Toc229454998" w:history="1">
        <w:r w:rsidRPr="003F3FC2">
          <w:rPr>
            <w:rStyle w:val="Hyperlink"/>
            <w:noProof/>
          </w:rPr>
          <w:t>4.4.1 HTML Structure</w:t>
        </w:r>
        <w:r>
          <w:rPr>
            <w:noProof/>
            <w:webHidden/>
          </w:rPr>
          <w:tab/>
        </w:r>
        <w:r>
          <w:rPr>
            <w:noProof/>
            <w:webHidden/>
          </w:rPr>
          <w:fldChar w:fldCharType="begin"/>
        </w:r>
        <w:r>
          <w:rPr>
            <w:noProof/>
            <w:webHidden/>
          </w:rPr>
          <w:instrText xml:space="preserve"> PAGEREF _Toc229454998 \h </w:instrText>
        </w:r>
        <w:r>
          <w:rPr>
            <w:noProof/>
            <w:webHidden/>
          </w:rPr>
        </w:r>
        <w:r>
          <w:rPr>
            <w:noProof/>
            <w:webHidden/>
          </w:rPr>
          <w:fldChar w:fldCharType="separate"/>
        </w:r>
        <w:r>
          <w:rPr>
            <w:noProof/>
            <w:webHidden/>
          </w:rPr>
          <w:t>52</w:t>
        </w:r>
        <w:r>
          <w:rPr>
            <w:noProof/>
            <w:webHidden/>
          </w:rPr>
          <w:fldChar w:fldCharType="end"/>
        </w:r>
      </w:hyperlink>
    </w:p>
    <w:p w14:paraId="45CD0141" w14:textId="3DF419E3" w:rsidR="004D1091" w:rsidRDefault="004D1091">
      <w:pPr>
        <w:pStyle w:val="TOC3"/>
        <w:tabs>
          <w:tab w:val="right" w:leader="dot" w:pos="9016"/>
        </w:tabs>
        <w:rPr>
          <w:rFonts w:eastAsiaTheme="minorEastAsia"/>
          <w:noProof/>
          <w:lang w:eastAsia="en-GB"/>
        </w:rPr>
      </w:pPr>
      <w:hyperlink w:anchor="_Toc229454999" w:history="1">
        <w:r w:rsidRPr="003F3FC2">
          <w:rPr>
            <w:rStyle w:val="Hyperlink"/>
            <w:noProof/>
          </w:rPr>
          <w:t>4.4.2 CSS Styling with Tailwind CSS</w:t>
        </w:r>
        <w:r>
          <w:rPr>
            <w:noProof/>
            <w:webHidden/>
          </w:rPr>
          <w:tab/>
        </w:r>
        <w:r>
          <w:rPr>
            <w:noProof/>
            <w:webHidden/>
          </w:rPr>
          <w:fldChar w:fldCharType="begin"/>
        </w:r>
        <w:r>
          <w:rPr>
            <w:noProof/>
            <w:webHidden/>
          </w:rPr>
          <w:instrText xml:space="preserve"> PAGEREF _Toc229454999 \h </w:instrText>
        </w:r>
        <w:r>
          <w:rPr>
            <w:noProof/>
            <w:webHidden/>
          </w:rPr>
        </w:r>
        <w:r>
          <w:rPr>
            <w:noProof/>
            <w:webHidden/>
          </w:rPr>
          <w:fldChar w:fldCharType="separate"/>
        </w:r>
        <w:r>
          <w:rPr>
            <w:noProof/>
            <w:webHidden/>
          </w:rPr>
          <w:t>53</w:t>
        </w:r>
        <w:r>
          <w:rPr>
            <w:noProof/>
            <w:webHidden/>
          </w:rPr>
          <w:fldChar w:fldCharType="end"/>
        </w:r>
      </w:hyperlink>
    </w:p>
    <w:p w14:paraId="64B5FA12" w14:textId="71D98CE3" w:rsidR="004D1091" w:rsidRDefault="004D1091">
      <w:pPr>
        <w:pStyle w:val="TOC3"/>
        <w:tabs>
          <w:tab w:val="right" w:leader="dot" w:pos="9016"/>
        </w:tabs>
        <w:rPr>
          <w:rFonts w:eastAsiaTheme="minorEastAsia"/>
          <w:noProof/>
          <w:lang w:eastAsia="en-GB"/>
        </w:rPr>
      </w:pPr>
      <w:hyperlink w:anchor="_Toc229455000" w:history="1">
        <w:r w:rsidRPr="003F3FC2">
          <w:rPr>
            <w:rStyle w:val="Hyperlink"/>
            <w:noProof/>
          </w:rPr>
          <w:t>4.4.3 JavaScript Core Functionality</w:t>
        </w:r>
        <w:r>
          <w:rPr>
            <w:noProof/>
            <w:webHidden/>
          </w:rPr>
          <w:tab/>
        </w:r>
        <w:r>
          <w:rPr>
            <w:noProof/>
            <w:webHidden/>
          </w:rPr>
          <w:fldChar w:fldCharType="begin"/>
        </w:r>
        <w:r>
          <w:rPr>
            <w:noProof/>
            <w:webHidden/>
          </w:rPr>
          <w:instrText xml:space="preserve"> PAGEREF _Toc229455000 \h </w:instrText>
        </w:r>
        <w:r>
          <w:rPr>
            <w:noProof/>
            <w:webHidden/>
          </w:rPr>
        </w:r>
        <w:r>
          <w:rPr>
            <w:noProof/>
            <w:webHidden/>
          </w:rPr>
          <w:fldChar w:fldCharType="separate"/>
        </w:r>
        <w:r>
          <w:rPr>
            <w:noProof/>
            <w:webHidden/>
          </w:rPr>
          <w:t>53</w:t>
        </w:r>
        <w:r>
          <w:rPr>
            <w:noProof/>
            <w:webHidden/>
          </w:rPr>
          <w:fldChar w:fldCharType="end"/>
        </w:r>
      </w:hyperlink>
    </w:p>
    <w:p w14:paraId="34476E1D" w14:textId="6574861D" w:rsidR="004D1091" w:rsidRDefault="004D1091">
      <w:pPr>
        <w:pStyle w:val="TOC2"/>
        <w:tabs>
          <w:tab w:val="right" w:leader="dot" w:pos="9016"/>
        </w:tabs>
        <w:rPr>
          <w:rFonts w:eastAsiaTheme="minorEastAsia"/>
          <w:noProof/>
          <w:lang w:eastAsia="en-GB"/>
        </w:rPr>
      </w:pPr>
      <w:hyperlink w:anchor="_Toc229455001" w:history="1">
        <w:r w:rsidRPr="003F3FC2">
          <w:rPr>
            <w:rStyle w:val="Hyperlink"/>
            <w:noProof/>
          </w:rPr>
          <w:t>4.5 Key Feature Implementations</w:t>
        </w:r>
        <w:r>
          <w:rPr>
            <w:noProof/>
            <w:webHidden/>
          </w:rPr>
          <w:tab/>
        </w:r>
        <w:r>
          <w:rPr>
            <w:noProof/>
            <w:webHidden/>
          </w:rPr>
          <w:fldChar w:fldCharType="begin"/>
        </w:r>
        <w:r>
          <w:rPr>
            <w:noProof/>
            <w:webHidden/>
          </w:rPr>
          <w:instrText xml:space="preserve"> PAGEREF _Toc229455001 \h </w:instrText>
        </w:r>
        <w:r>
          <w:rPr>
            <w:noProof/>
            <w:webHidden/>
          </w:rPr>
        </w:r>
        <w:r>
          <w:rPr>
            <w:noProof/>
            <w:webHidden/>
          </w:rPr>
          <w:fldChar w:fldCharType="separate"/>
        </w:r>
        <w:r>
          <w:rPr>
            <w:noProof/>
            <w:webHidden/>
          </w:rPr>
          <w:t>54</w:t>
        </w:r>
        <w:r>
          <w:rPr>
            <w:noProof/>
            <w:webHidden/>
          </w:rPr>
          <w:fldChar w:fldCharType="end"/>
        </w:r>
      </w:hyperlink>
    </w:p>
    <w:p w14:paraId="335825C1" w14:textId="2A760EEA" w:rsidR="004D1091" w:rsidRDefault="004D1091">
      <w:pPr>
        <w:pStyle w:val="TOC3"/>
        <w:tabs>
          <w:tab w:val="right" w:leader="dot" w:pos="9016"/>
        </w:tabs>
        <w:rPr>
          <w:rFonts w:eastAsiaTheme="minorEastAsia"/>
          <w:noProof/>
          <w:lang w:eastAsia="en-GB"/>
        </w:rPr>
      </w:pPr>
      <w:hyperlink w:anchor="_Toc229455002" w:history="1">
        <w:r w:rsidRPr="003F3FC2">
          <w:rPr>
            <w:rStyle w:val="Hyperlink"/>
            <w:noProof/>
          </w:rPr>
          <w:t>4.5.1 Interactive Map with Leaflet.js</w:t>
        </w:r>
        <w:r>
          <w:rPr>
            <w:noProof/>
            <w:webHidden/>
          </w:rPr>
          <w:tab/>
        </w:r>
        <w:r>
          <w:rPr>
            <w:noProof/>
            <w:webHidden/>
          </w:rPr>
          <w:fldChar w:fldCharType="begin"/>
        </w:r>
        <w:r>
          <w:rPr>
            <w:noProof/>
            <w:webHidden/>
          </w:rPr>
          <w:instrText xml:space="preserve"> PAGEREF _Toc229455002 \h </w:instrText>
        </w:r>
        <w:r>
          <w:rPr>
            <w:noProof/>
            <w:webHidden/>
          </w:rPr>
        </w:r>
        <w:r>
          <w:rPr>
            <w:noProof/>
            <w:webHidden/>
          </w:rPr>
          <w:fldChar w:fldCharType="separate"/>
        </w:r>
        <w:r>
          <w:rPr>
            <w:noProof/>
            <w:webHidden/>
          </w:rPr>
          <w:t>54</w:t>
        </w:r>
        <w:r>
          <w:rPr>
            <w:noProof/>
            <w:webHidden/>
          </w:rPr>
          <w:fldChar w:fldCharType="end"/>
        </w:r>
      </w:hyperlink>
    </w:p>
    <w:p w14:paraId="57AD2112" w14:textId="07C8C87C" w:rsidR="004D1091" w:rsidRDefault="004D1091">
      <w:pPr>
        <w:pStyle w:val="TOC3"/>
        <w:tabs>
          <w:tab w:val="right" w:leader="dot" w:pos="9016"/>
        </w:tabs>
        <w:rPr>
          <w:rFonts w:eastAsiaTheme="minorEastAsia"/>
          <w:noProof/>
          <w:lang w:eastAsia="en-GB"/>
        </w:rPr>
      </w:pPr>
      <w:hyperlink w:anchor="_Toc229455003" w:history="1">
        <w:r w:rsidRPr="003F3FC2">
          <w:rPr>
            <w:rStyle w:val="Hyperlink"/>
            <w:noProof/>
          </w:rPr>
          <w:t>4.5.2 Automatic Location Capture</w:t>
        </w:r>
        <w:r>
          <w:rPr>
            <w:noProof/>
            <w:webHidden/>
          </w:rPr>
          <w:tab/>
        </w:r>
        <w:r>
          <w:rPr>
            <w:noProof/>
            <w:webHidden/>
          </w:rPr>
          <w:fldChar w:fldCharType="begin"/>
        </w:r>
        <w:r>
          <w:rPr>
            <w:noProof/>
            <w:webHidden/>
          </w:rPr>
          <w:instrText xml:space="preserve"> PAGEREF _Toc229455003 \h </w:instrText>
        </w:r>
        <w:r>
          <w:rPr>
            <w:noProof/>
            <w:webHidden/>
          </w:rPr>
        </w:r>
        <w:r>
          <w:rPr>
            <w:noProof/>
            <w:webHidden/>
          </w:rPr>
          <w:fldChar w:fldCharType="separate"/>
        </w:r>
        <w:r>
          <w:rPr>
            <w:noProof/>
            <w:webHidden/>
          </w:rPr>
          <w:t>54</w:t>
        </w:r>
        <w:r>
          <w:rPr>
            <w:noProof/>
            <w:webHidden/>
          </w:rPr>
          <w:fldChar w:fldCharType="end"/>
        </w:r>
      </w:hyperlink>
    </w:p>
    <w:p w14:paraId="27DAA614" w14:textId="2A053BA8" w:rsidR="004D1091" w:rsidRDefault="004D1091">
      <w:pPr>
        <w:pStyle w:val="TOC3"/>
        <w:tabs>
          <w:tab w:val="right" w:leader="dot" w:pos="9016"/>
        </w:tabs>
        <w:rPr>
          <w:rFonts w:eastAsiaTheme="minorEastAsia"/>
          <w:noProof/>
          <w:lang w:eastAsia="en-GB"/>
        </w:rPr>
      </w:pPr>
      <w:hyperlink w:anchor="_Toc229455004" w:history="1">
        <w:r w:rsidRPr="003F3FC2">
          <w:rPr>
            <w:rStyle w:val="Hyperlink"/>
            <w:noProof/>
          </w:rPr>
          <w:t>4.5.3 Report Submission Form</w:t>
        </w:r>
        <w:r>
          <w:rPr>
            <w:noProof/>
            <w:webHidden/>
          </w:rPr>
          <w:tab/>
        </w:r>
        <w:r>
          <w:rPr>
            <w:noProof/>
            <w:webHidden/>
          </w:rPr>
          <w:fldChar w:fldCharType="begin"/>
        </w:r>
        <w:r>
          <w:rPr>
            <w:noProof/>
            <w:webHidden/>
          </w:rPr>
          <w:instrText xml:space="preserve"> PAGEREF _Toc229455004 \h </w:instrText>
        </w:r>
        <w:r>
          <w:rPr>
            <w:noProof/>
            <w:webHidden/>
          </w:rPr>
        </w:r>
        <w:r>
          <w:rPr>
            <w:noProof/>
            <w:webHidden/>
          </w:rPr>
          <w:fldChar w:fldCharType="separate"/>
        </w:r>
        <w:r>
          <w:rPr>
            <w:noProof/>
            <w:webHidden/>
          </w:rPr>
          <w:t>55</w:t>
        </w:r>
        <w:r>
          <w:rPr>
            <w:noProof/>
            <w:webHidden/>
          </w:rPr>
          <w:fldChar w:fldCharType="end"/>
        </w:r>
      </w:hyperlink>
    </w:p>
    <w:p w14:paraId="0A220E62" w14:textId="790EC5E7" w:rsidR="004D1091" w:rsidRDefault="004D1091">
      <w:pPr>
        <w:pStyle w:val="TOC3"/>
        <w:tabs>
          <w:tab w:val="right" w:leader="dot" w:pos="9016"/>
        </w:tabs>
        <w:rPr>
          <w:rFonts w:eastAsiaTheme="minorEastAsia"/>
          <w:noProof/>
          <w:lang w:eastAsia="en-GB"/>
        </w:rPr>
      </w:pPr>
      <w:hyperlink w:anchor="_Toc229455005" w:history="1">
        <w:r w:rsidRPr="003F3FC2">
          <w:rPr>
            <w:rStyle w:val="Hyperlink"/>
            <w:noProof/>
          </w:rPr>
          <w:t>4.5.4 Photo Upload with Preview</w:t>
        </w:r>
        <w:r>
          <w:rPr>
            <w:noProof/>
            <w:webHidden/>
          </w:rPr>
          <w:tab/>
        </w:r>
        <w:r>
          <w:rPr>
            <w:noProof/>
            <w:webHidden/>
          </w:rPr>
          <w:fldChar w:fldCharType="begin"/>
        </w:r>
        <w:r>
          <w:rPr>
            <w:noProof/>
            <w:webHidden/>
          </w:rPr>
          <w:instrText xml:space="preserve"> PAGEREF _Toc229455005 \h </w:instrText>
        </w:r>
        <w:r>
          <w:rPr>
            <w:noProof/>
            <w:webHidden/>
          </w:rPr>
        </w:r>
        <w:r>
          <w:rPr>
            <w:noProof/>
            <w:webHidden/>
          </w:rPr>
          <w:fldChar w:fldCharType="separate"/>
        </w:r>
        <w:r>
          <w:rPr>
            <w:noProof/>
            <w:webHidden/>
          </w:rPr>
          <w:t>55</w:t>
        </w:r>
        <w:r>
          <w:rPr>
            <w:noProof/>
            <w:webHidden/>
          </w:rPr>
          <w:fldChar w:fldCharType="end"/>
        </w:r>
      </w:hyperlink>
    </w:p>
    <w:p w14:paraId="578E7328" w14:textId="7863520B" w:rsidR="004D1091" w:rsidRDefault="004D1091">
      <w:pPr>
        <w:pStyle w:val="TOC3"/>
        <w:tabs>
          <w:tab w:val="right" w:leader="dot" w:pos="9016"/>
        </w:tabs>
        <w:rPr>
          <w:rFonts w:eastAsiaTheme="minorEastAsia"/>
          <w:noProof/>
          <w:lang w:eastAsia="en-GB"/>
        </w:rPr>
      </w:pPr>
      <w:hyperlink w:anchor="_Toc229455006" w:history="1">
        <w:r w:rsidRPr="003F3FC2">
          <w:rPr>
            <w:rStyle w:val="Hyperlink"/>
            <w:noProof/>
          </w:rPr>
          <w:t>4.5.5 Water Company Dashboard</w:t>
        </w:r>
        <w:r>
          <w:rPr>
            <w:noProof/>
            <w:webHidden/>
          </w:rPr>
          <w:tab/>
        </w:r>
        <w:r>
          <w:rPr>
            <w:noProof/>
            <w:webHidden/>
          </w:rPr>
          <w:fldChar w:fldCharType="begin"/>
        </w:r>
        <w:r>
          <w:rPr>
            <w:noProof/>
            <w:webHidden/>
          </w:rPr>
          <w:instrText xml:space="preserve"> PAGEREF _Toc229455006 \h </w:instrText>
        </w:r>
        <w:r>
          <w:rPr>
            <w:noProof/>
            <w:webHidden/>
          </w:rPr>
        </w:r>
        <w:r>
          <w:rPr>
            <w:noProof/>
            <w:webHidden/>
          </w:rPr>
          <w:fldChar w:fldCharType="separate"/>
        </w:r>
        <w:r>
          <w:rPr>
            <w:noProof/>
            <w:webHidden/>
          </w:rPr>
          <w:t>56</w:t>
        </w:r>
        <w:r>
          <w:rPr>
            <w:noProof/>
            <w:webHidden/>
          </w:rPr>
          <w:fldChar w:fldCharType="end"/>
        </w:r>
      </w:hyperlink>
    </w:p>
    <w:p w14:paraId="0EE4B028" w14:textId="20F2647C" w:rsidR="004D1091" w:rsidRDefault="004D1091">
      <w:pPr>
        <w:pStyle w:val="TOC3"/>
        <w:tabs>
          <w:tab w:val="right" w:leader="dot" w:pos="9016"/>
        </w:tabs>
        <w:rPr>
          <w:rFonts w:eastAsiaTheme="minorEastAsia"/>
          <w:noProof/>
          <w:lang w:eastAsia="en-GB"/>
        </w:rPr>
      </w:pPr>
      <w:hyperlink w:anchor="_Toc229455007" w:history="1">
        <w:r w:rsidRPr="003F3FC2">
          <w:rPr>
            <w:rStyle w:val="Hyperlink"/>
            <w:noProof/>
          </w:rPr>
          <w:t>4.5.6 Report Status Update Modal</w:t>
        </w:r>
        <w:r>
          <w:rPr>
            <w:noProof/>
            <w:webHidden/>
          </w:rPr>
          <w:tab/>
        </w:r>
        <w:r>
          <w:rPr>
            <w:noProof/>
            <w:webHidden/>
          </w:rPr>
          <w:fldChar w:fldCharType="begin"/>
        </w:r>
        <w:r>
          <w:rPr>
            <w:noProof/>
            <w:webHidden/>
          </w:rPr>
          <w:instrText xml:space="preserve"> PAGEREF _Toc229455007 \h </w:instrText>
        </w:r>
        <w:r>
          <w:rPr>
            <w:noProof/>
            <w:webHidden/>
          </w:rPr>
        </w:r>
        <w:r>
          <w:rPr>
            <w:noProof/>
            <w:webHidden/>
          </w:rPr>
          <w:fldChar w:fldCharType="separate"/>
        </w:r>
        <w:r>
          <w:rPr>
            <w:noProof/>
            <w:webHidden/>
          </w:rPr>
          <w:t>57</w:t>
        </w:r>
        <w:r>
          <w:rPr>
            <w:noProof/>
            <w:webHidden/>
          </w:rPr>
          <w:fldChar w:fldCharType="end"/>
        </w:r>
      </w:hyperlink>
    </w:p>
    <w:p w14:paraId="7646B436" w14:textId="0A831923" w:rsidR="004D1091" w:rsidRDefault="004D1091">
      <w:pPr>
        <w:pStyle w:val="TOC3"/>
        <w:tabs>
          <w:tab w:val="right" w:leader="dot" w:pos="9016"/>
        </w:tabs>
        <w:rPr>
          <w:rFonts w:eastAsiaTheme="minorEastAsia"/>
          <w:noProof/>
          <w:lang w:eastAsia="en-GB"/>
        </w:rPr>
      </w:pPr>
      <w:hyperlink w:anchor="_Toc229455008" w:history="1">
        <w:r w:rsidRPr="003F3FC2">
          <w:rPr>
            <w:rStyle w:val="Hyperlink"/>
            <w:noProof/>
          </w:rPr>
          <w:t>4.5.7 Upvote Functionality</w:t>
        </w:r>
        <w:r>
          <w:rPr>
            <w:noProof/>
            <w:webHidden/>
          </w:rPr>
          <w:tab/>
        </w:r>
        <w:r>
          <w:rPr>
            <w:noProof/>
            <w:webHidden/>
          </w:rPr>
          <w:fldChar w:fldCharType="begin"/>
        </w:r>
        <w:r>
          <w:rPr>
            <w:noProof/>
            <w:webHidden/>
          </w:rPr>
          <w:instrText xml:space="preserve"> PAGEREF _Toc229455008 \h </w:instrText>
        </w:r>
        <w:r>
          <w:rPr>
            <w:noProof/>
            <w:webHidden/>
          </w:rPr>
        </w:r>
        <w:r>
          <w:rPr>
            <w:noProof/>
            <w:webHidden/>
          </w:rPr>
          <w:fldChar w:fldCharType="separate"/>
        </w:r>
        <w:r>
          <w:rPr>
            <w:noProof/>
            <w:webHidden/>
          </w:rPr>
          <w:t>58</w:t>
        </w:r>
        <w:r>
          <w:rPr>
            <w:noProof/>
            <w:webHidden/>
          </w:rPr>
          <w:fldChar w:fldCharType="end"/>
        </w:r>
      </w:hyperlink>
    </w:p>
    <w:p w14:paraId="117C78FA" w14:textId="4C2511C2" w:rsidR="004D1091" w:rsidRDefault="004D1091">
      <w:pPr>
        <w:pStyle w:val="TOC2"/>
        <w:tabs>
          <w:tab w:val="right" w:leader="dot" w:pos="9016"/>
        </w:tabs>
        <w:rPr>
          <w:rFonts w:eastAsiaTheme="minorEastAsia"/>
          <w:noProof/>
          <w:lang w:eastAsia="en-GB"/>
        </w:rPr>
      </w:pPr>
      <w:hyperlink w:anchor="_Toc229455009" w:history="1">
        <w:r w:rsidRPr="003F3FC2">
          <w:rPr>
            <w:rStyle w:val="Hyperlink"/>
            <w:noProof/>
          </w:rPr>
          <w:t>4.6 Algorithm Implementation</w:t>
        </w:r>
        <w:r>
          <w:rPr>
            <w:noProof/>
            <w:webHidden/>
          </w:rPr>
          <w:tab/>
        </w:r>
        <w:r>
          <w:rPr>
            <w:noProof/>
            <w:webHidden/>
          </w:rPr>
          <w:fldChar w:fldCharType="begin"/>
        </w:r>
        <w:r>
          <w:rPr>
            <w:noProof/>
            <w:webHidden/>
          </w:rPr>
          <w:instrText xml:space="preserve"> PAGEREF _Toc229455009 \h </w:instrText>
        </w:r>
        <w:r>
          <w:rPr>
            <w:noProof/>
            <w:webHidden/>
          </w:rPr>
        </w:r>
        <w:r>
          <w:rPr>
            <w:noProof/>
            <w:webHidden/>
          </w:rPr>
          <w:fldChar w:fldCharType="separate"/>
        </w:r>
        <w:r>
          <w:rPr>
            <w:noProof/>
            <w:webHidden/>
          </w:rPr>
          <w:t>58</w:t>
        </w:r>
        <w:r>
          <w:rPr>
            <w:noProof/>
            <w:webHidden/>
          </w:rPr>
          <w:fldChar w:fldCharType="end"/>
        </w:r>
      </w:hyperlink>
    </w:p>
    <w:p w14:paraId="6F39BDF3" w14:textId="06793BD2" w:rsidR="004D1091" w:rsidRDefault="004D1091">
      <w:pPr>
        <w:pStyle w:val="TOC3"/>
        <w:tabs>
          <w:tab w:val="right" w:leader="dot" w:pos="9016"/>
        </w:tabs>
        <w:rPr>
          <w:rFonts w:eastAsiaTheme="minorEastAsia"/>
          <w:noProof/>
          <w:lang w:eastAsia="en-GB"/>
        </w:rPr>
      </w:pPr>
      <w:hyperlink w:anchor="_Toc229455010" w:history="1">
        <w:r w:rsidRPr="003F3FC2">
          <w:rPr>
            <w:rStyle w:val="Hyperlink"/>
            <w:noProof/>
          </w:rPr>
          <w:t>4.6.1 Report Prioritization Algorithm</w:t>
        </w:r>
        <w:r>
          <w:rPr>
            <w:noProof/>
            <w:webHidden/>
          </w:rPr>
          <w:tab/>
        </w:r>
        <w:r>
          <w:rPr>
            <w:noProof/>
            <w:webHidden/>
          </w:rPr>
          <w:fldChar w:fldCharType="begin"/>
        </w:r>
        <w:r>
          <w:rPr>
            <w:noProof/>
            <w:webHidden/>
          </w:rPr>
          <w:instrText xml:space="preserve"> PAGEREF _Toc229455010 \h </w:instrText>
        </w:r>
        <w:r>
          <w:rPr>
            <w:noProof/>
            <w:webHidden/>
          </w:rPr>
        </w:r>
        <w:r>
          <w:rPr>
            <w:noProof/>
            <w:webHidden/>
          </w:rPr>
          <w:fldChar w:fldCharType="separate"/>
        </w:r>
        <w:r>
          <w:rPr>
            <w:noProof/>
            <w:webHidden/>
          </w:rPr>
          <w:t>58</w:t>
        </w:r>
        <w:r>
          <w:rPr>
            <w:noProof/>
            <w:webHidden/>
          </w:rPr>
          <w:fldChar w:fldCharType="end"/>
        </w:r>
      </w:hyperlink>
    </w:p>
    <w:p w14:paraId="1538F6C9" w14:textId="21A41668" w:rsidR="004D1091" w:rsidRDefault="004D1091">
      <w:pPr>
        <w:pStyle w:val="TOC3"/>
        <w:tabs>
          <w:tab w:val="right" w:leader="dot" w:pos="9016"/>
        </w:tabs>
        <w:rPr>
          <w:rFonts w:eastAsiaTheme="minorEastAsia"/>
          <w:noProof/>
          <w:lang w:eastAsia="en-GB"/>
        </w:rPr>
      </w:pPr>
      <w:hyperlink w:anchor="_Toc229455011" w:history="1">
        <w:r w:rsidRPr="003F3FC2">
          <w:rPr>
            <w:rStyle w:val="Hyperlink"/>
            <w:noProof/>
          </w:rPr>
          <w:t>4.6.2 Resolution Time Tracking Algorithm</w:t>
        </w:r>
        <w:r>
          <w:rPr>
            <w:noProof/>
            <w:webHidden/>
          </w:rPr>
          <w:tab/>
        </w:r>
        <w:r>
          <w:rPr>
            <w:noProof/>
            <w:webHidden/>
          </w:rPr>
          <w:fldChar w:fldCharType="begin"/>
        </w:r>
        <w:r>
          <w:rPr>
            <w:noProof/>
            <w:webHidden/>
          </w:rPr>
          <w:instrText xml:space="preserve"> PAGEREF _Toc229455011 \h </w:instrText>
        </w:r>
        <w:r>
          <w:rPr>
            <w:noProof/>
            <w:webHidden/>
          </w:rPr>
        </w:r>
        <w:r>
          <w:rPr>
            <w:noProof/>
            <w:webHidden/>
          </w:rPr>
          <w:fldChar w:fldCharType="separate"/>
        </w:r>
        <w:r>
          <w:rPr>
            <w:noProof/>
            <w:webHidden/>
          </w:rPr>
          <w:t>59</w:t>
        </w:r>
        <w:r>
          <w:rPr>
            <w:noProof/>
            <w:webHidden/>
          </w:rPr>
          <w:fldChar w:fldCharType="end"/>
        </w:r>
      </w:hyperlink>
    </w:p>
    <w:p w14:paraId="456038E3" w14:textId="207CF2AF" w:rsidR="004D1091" w:rsidRDefault="004D1091">
      <w:pPr>
        <w:pStyle w:val="TOC2"/>
        <w:tabs>
          <w:tab w:val="right" w:leader="dot" w:pos="9016"/>
        </w:tabs>
        <w:rPr>
          <w:rFonts w:eastAsiaTheme="minorEastAsia"/>
          <w:noProof/>
          <w:lang w:eastAsia="en-GB"/>
        </w:rPr>
      </w:pPr>
      <w:hyperlink w:anchor="_Toc229455012" w:history="1">
        <w:r w:rsidRPr="003F3FC2">
          <w:rPr>
            <w:rStyle w:val="Hyperlink"/>
            <w:noProof/>
          </w:rPr>
          <w:t>4.7 User Interface Screens</w:t>
        </w:r>
        <w:r>
          <w:rPr>
            <w:noProof/>
            <w:webHidden/>
          </w:rPr>
          <w:tab/>
        </w:r>
        <w:r>
          <w:rPr>
            <w:noProof/>
            <w:webHidden/>
          </w:rPr>
          <w:fldChar w:fldCharType="begin"/>
        </w:r>
        <w:r>
          <w:rPr>
            <w:noProof/>
            <w:webHidden/>
          </w:rPr>
          <w:instrText xml:space="preserve"> PAGEREF _Toc229455012 \h </w:instrText>
        </w:r>
        <w:r>
          <w:rPr>
            <w:noProof/>
            <w:webHidden/>
          </w:rPr>
        </w:r>
        <w:r>
          <w:rPr>
            <w:noProof/>
            <w:webHidden/>
          </w:rPr>
          <w:fldChar w:fldCharType="separate"/>
        </w:r>
        <w:r>
          <w:rPr>
            <w:noProof/>
            <w:webHidden/>
          </w:rPr>
          <w:t>59</w:t>
        </w:r>
        <w:r>
          <w:rPr>
            <w:noProof/>
            <w:webHidden/>
          </w:rPr>
          <w:fldChar w:fldCharType="end"/>
        </w:r>
      </w:hyperlink>
    </w:p>
    <w:p w14:paraId="17733B54" w14:textId="105E05CB" w:rsidR="004D1091" w:rsidRDefault="004D1091">
      <w:pPr>
        <w:pStyle w:val="TOC3"/>
        <w:tabs>
          <w:tab w:val="right" w:leader="dot" w:pos="9016"/>
        </w:tabs>
        <w:rPr>
          <w:rFonts w:eastAsiaTheme="minorEastAsia"/>
          <w:noProof/>
          <w:lang w:eastAsia="en-GB"/>
        </w:rPr>
      </w:pPr>
      <w:hyperlink w:anchor="_Toc229455013" w:history="1">
        <w:r w:rsidRPr="003F3FC2">
          <w:rPr>
            <w:rStyle w:val="Hyperlink"/>
            <w:noProof/>
          </w:rPr>
          <w:t>4.7.1 Home Page</w:t>
        </w:r>
        <w:r>
          <w:rPr>
            <w:noProof/>
            <w:webHidden/>
          </w:rPr>
          <w:tab/>
        </w:r>
        <w:r>
          <w:rPr>
            <w:noProof/>
            <w:webHidden/>
          </w:rPr>
          <w:fldChar w:fldCharType="begin"/>
        </w:r>
        <w:r>
          <w:rPr>
            <w:noProof/>
            <w:webHidden/>
          </w:rPr>
          <w:instrText xml:space="preserve"> PAGEREF _Toc229455013 \h </w:instrText>
        </w:r>
        <w:r>
          <w:rPr>
            <w:noProof/>
            <w:webHidden/>
          </w:rPr>
        </w:r>
        <w:r>
          <w:rPr>
            <w:noProof/>
            <w:webHidden/>
          </w:rPr>
          <w:fldChar w:fldCharType="separate"/>
        </w:r>
        <w:r>
          <w:rPr>
            <w:noProof/>
            <w:webHidden/>
          </w:rPr>
          <w:t>59</w:t>
        </w:r>
        <w:r>
          <w:rPr>
            <w:noProof/>
            <w:webHidden/>
          </w:rPr>
          <w:fldChar w:fldCharType="end"/>
        </w:r>
      </w:hyperlink>
    </w:p>
    <w:p w14:paraId="3AB7B758" w14:textId="5D3E9F00" w:rsidR="004D1091" w:rsidRDefault="004D1091">
      <w:pPr>
        <w:pStyle w:val="TOC3"/>
        <w:tabs>
          <w:tab w:val="right" w:leader="dot" w:pos="9016"/>
        </w:tabs>
        <w:rPr>
          <w:rFonts w:eastAsiaTheme="minorEastAsia"/>
          <w:noProof/>
          <w:lang w:eastAsia="en-GB"/>
        </w:rPr>
      </w:pPr>
      <w:hyperlink w:anchor="_Toc229455014" w:history="1">
        <w:r w:rsidRPr="003F3FC2">
          <w:rPr>
            <w:rStyle w:val="Hyperlink"/>
            <w:noProof/>
          </w:rPr>
          <w:t>4.7.2 Report Submission Page</w:t>
        </w:r>
        <w:r>
          <w:rPr>
            <w:noProof/>
            <w:webHidden/>
          </w:rPr>
          <w:tab/>
        </w:r>
        <w:r>
          <w:rPr>
            <w:noProof/>
            <w:webHidden/>
          </w:rPr>
          <w:fldChar w:fldCharType="begin"/>
        </w:r>
        <w:r>
          <w:rPr>
            <w:noProof/>
            <w:webHidden/>
          </w:rPr>
          <w:instrText xml:space="preserve"> PAGEREF _Toc229455014 \h </w:instrText>
        </w:r>
        <w:r>
          <w:rPr>
            <w:noProof/>
            <w:webHidden/>
          </w:rPr>
        </w:r>
        <w:r>
          <w:rPr>
            <w:noProof/>
            <w:webHidden/>
          </w:rPr>
          <w:fldChar w:fldCharType="separate"/>
        </w:r>
        <w:r>
          <w:rPr>
            <w:noProof/>
            <w:webHidden/>
          </w:rPr>
          <w:t>60</w:t>
        </w:r>
        <w:r>
          <w:rPr>
            <w:noProof/>
            <w:webHidden/>
          </w:rPr>
          <w:fldChar w:fldCharType="end"/>
        </w:r>
      </w:hyperlink>
    </w:p>
    <w:p w14:paraId="35017CCB" w14:textId="6C3C6E84" w:rsidR="004D1091" w:rsidRDefault="004D1091">
      <w:pPr>
        <w:pStyle w:val="TOC3"/>
        <w:tabs>
          <w:tab w:val="right" w:leader="dot" w:pos="9016"/>
        </w:tabs>
        <w:rPr>
          <w:rFonts w:eastAsiaTheme="minorEastAsia"/>
          <w:noProof/>
          <w:lang w:eastAsia="en-GB"/>
        </w:rPr>
      </w:pPr>
      <w:hyperlink w:anchor="_Toc229455015" w:history="1">
        <w:r w:rsidRPr="003F3FC2">
          <w:rPr>
            <w:rStyle w:val="Hyperlink"/>
            <w:noProof/>
          </w:rPr>
          <w:t>4.7.3 Report Detail Page</w:t>
        </w:r>
        <w:r>
          <w:rPr>
            <w:noProof/>
            <w:webHidden/>
          </w:rPr>
          <w:tab/>
        </w:r>
        <w:r>
          <w:rPr>
            <w:noProof/>
            <w:webHidden/>
          </w:rPr>
          <w:fldChar w:fldCharType="begin"/>
        </w:r>
        <w:r>
          <w:rPr>
            <w:noProof/>
            <w:webHidden/>
          </w:rPr>
          <w:instrText xml:space="preserve"> PAGEREF _Toc229455015 \h </w:instrText>
        </w:r>
        <w:r>
          <w:rPr>
            <w:noProof/>
            <w:webHidden/>
          </w:rPr>
        </w:r>
        <w:r>
          <w:rPr>
            <w:noProof/>
            <w:webHidden/>
          </w:rPr>
          <w:fldChar w:fldCharType="separate"/>
        </w:r>
        <w:r>
          <w:rPr>
            <w:noProof/>
            <w:webHidden/>
          </w:rPr>
          <w:t>60</w:t>
        </w:r>
        <w:r>
          <w:rPr>
            <w:noProof/>
            <w:webHidden/>
          </w:rPr>
          <w:fldChar w:fldCharType="end"/>
        </w:r>
      </w:hyperlink>
    </w:p>
    <w:p w14:paraId="151D38B6" w14:textId="7C1D8FD4" w:rsidR="004D1091" w:rsidRDefault="004D1091">
      <w:pPr>
        <w:pStyle w:val="TOC3"/>
        <w:tabs>
          <w:tab w:val="right" w:leader="dot" w:pos="9016"/>
        </w:tabs>
        <w:rPr>
          <w:rFonts w:eastAsiaTheme="minorEastAsia"/>
          <w:noProof/>
          <w:lang w:eastAsia="en-GB"/>
        </w:rPr>
      </w:pPr>
      <w:hyperlink w:anchor="_Toc229455016" w:history="1">
        <w:r w:rsidRPr="003F3FC2">
          <w:rPr>
            <w:rStyle w:val="Hyperlink"/>
            <w:noProof/>
          </w:rPr>
          <w:t>4.7.4 Status Check Page</w:t>
        </w:r>
        <w:r>
          <w:rPr>
            <w:noProof/>
            <w:webHidden/>
          </w:rPr>
          <w:tab/>
        </w:r>
        <w:r>
          <w:rPr>
            <w:noProof/>
            <w:webHidden/>
          </w:rPr>
          <w:fldChar w:fldCharType="begin"/>
        </w:r>
        <w:r>
          <w:rPr>
            <w:noProof/>
            <w:webHidden/>
          </w:rPr>
          <w:instrText xml:space="preserve"> PAGEREF _Toc229455016 \h </w:instrText>
        </w:r>
        <w:r>
          <w:rPr>
            <w:noProof/>
            <w:webHidden/>
          </w:rPr>
        </w:r>
        <w:r>
          <w:rPr>
            <w:noProof/>
            <w:webHidden/>
          </w:rPr>
          <w:fldChar w:fldCharType="separate"/>
        </w:r>
        <w:r>
          <w:rPr>
            <w:noProof/>
            <w:webHidden/>
          </w:rPr>
          <w:t>61</w:t>
        </w:r>
        <w:r>
          <w:rPr>
            <w:noProof/>
            <w:webHidden/>
          </w:rPr>
          <w:fldChar w:fldCharType="end"/>
        </w:r>
      </w:hyperlink>
    </w:p>
    <w:p w14:paraId="1D15641A" w14:textId="13934E5F" w:rsidR="004D1091" w:rsidRDefault="004D1091">
      <w:pPr>
        <w:pStyle w:val="TOC3"/>
        <w:tabs>
          <w:tab w:val="right" w:leader="dot" w:pos="9016"/>
        </w:tabs>
        <w:rPr>
          <w:rFonts w:eastAsiaTheme="minorEastAsia"/>
          <w:noProof/>
          <w:lang w:eastAsia="en-GB"/>
        </w:rPr>
      </w:pPr>
      <w:hyperlink w:anchor="_Toc229455017" w:history="1">
        <w:r w:rsidRPr="003F3FC2">
          <w:rPr>
            <w:rStyle w:val="Hyperlink"/>
            <w:noProof/>
          </w:rPr>
          <w:t>4.7.5 Water Company Login Page</w:t>
        </w:r>
        <w:r>
          <w:rPr>
            <w:noProof/>
            <w:webHidden/>
          </w:rPr>
          <w:tab/>
        </w:r>
        <w:r>
          <w:rPr>
            <w:noProof/>
            <w:webHidden/>
          </w:rPr>
          <w:fldChar w:fldCharType="begin"/>
        </w:r>
        <w:r>
          <w:rPr>
            <w:noProof/>
            <w:webHidden/>
          </w:rPr>
          <w:instrText xml:space="preserve"> PAGEREF _Toc229455017 \h </w:instrText>
        </w:r>
        <w:r>
          <w:rPr>
            <w:noProof/>
            <w:webHidden/>
          </w:rPr>
        </w:r>
        <w:r>
          <w:rPr>
            <w:noProof/>
            <w:webHidden/>
          </w:rPr>
          <w:fldChar w:fldCharType="separate"/>
        </w:r>
        <w:r>
          <w:rPr>
            <w:noProof/>
            <w:webHidden/>
          </w:rPr>
          <w:t>61</w:t>
        </w:r>
        <w:r>
          <w:rPr>
            <w:noProof/>
            <w:webHidden/>
          </w:rPr>
          <w:fldChar w:fldCharType="end"/>
        </w:r>
      </w:hyperlink>
    </w:p>
    <w:p w14:paraId="58AE05F2" w14:textId="454665FD" w:rsidR="004D1091" w:rsidRDefault="004D1091">
      <w:pPr>
        <w:pStyle w:val="TOC3"/>
        <w:tabs>
          <w:tab w:val="right" w:leader="dot" w:pos="9016"/>
        </w:tabs>
        <w:rPr>
          <w:rFonts w:eastAsiaTheme="minorEastAsia"/>
          <w:noProof/>
          <w:lang w:eastAsia="en-GB"/>
        </w:rPr>
      </w:pPr>
      <w:hyperlink w:anchor="_Toc229455018" w:history="1">
        <w:r w:rsidRPr="003F3FC2">
          <w:rPr>
            <w:rStyle w:val="Hyperlink"/>
            <w:noProof/>
          </w:rPr>
          <w:t>4.7.6 Water Company Dashboard - Map View</w:t>
        </w:r>
        <w:r>
          <w:rPr>
            <w:noProof/>
            <w:webHidden/>
          </w:rPr>
          <w:tab/>
        </w:r>
        <w:r>
          <w:rPr>
            <w:noProof/>
            <w:webHidden/>
          </w:rPr>
          <w:fldChar w:fldCharType="begin"/>
        </w:r>
        <w:r>
          <w:rPr>
            <w:noProof/>
            <w:webHidden/>
          </w:rPr>
          <w:instrText xml:space="preserve"> PAGEREF _Toc229455018 \h </w:instrText>
        </w:r>
        <w:r>
          <w:rPr>
            <w:noProof/>
            <w:webHidden/>
          </w:rPr>
        </w:r>
        <w:r>
          <w:rPr>
            <w:noProof/>
            <w:webHidden/>
          </w:rPr>
          <w:fldChar w:fldCharType="separate"/>
        </w:r>
        <w:r>
          <w:rPr>
            <w:noProof/>
            <w:webHidden/>
          </w:rPr>
          <w:t>62</w:t>
        </w:r>
        <w:r>
          <w:rPr>
            <w:noProof/>
            <w:webHidden/>
          </w:rPr>
          <w:fldChar w:fldCharType="end"/>
        </w:r>
      </w:hyperlink>
    </w:p>
    <w:p w14:paraId="27270037" w14:textId="3A913BE2" w:rsidR="004D1091" w:rsidRDefault="004D1091">
      <w:pPr>
        <w:pStyle w:val="TOC3"/>
        <w:tabs>
          <w:tab w:val="right" w:leader="dot" w:pos="9016"/>
        </w:tabs>
        <w:rPr>
          <w:rFonts w:eastAsiaTheme="minorEastAsia"/>
          <w:noProof/>
          <w:lang w:eastAsia="en-GB"/>
        </w:rPr>
      </w:pPr>
      <w:hyperlink w:anchor="_Toc229455019" w:history="1">
        <w:r w:rsidRPr="003F3FC2">
          <w:rPr>
            <w:rStyle w:val="Hyperlink"/>
            <w:noProof/>
          </w:rPr>
          <w:t>4.7.7 Admin Panel - User Management</w:t>
        </w:r>
        <w:r>
          <w:rPr>
            <w:noProof/>
            <w:webHidden/>
          </w:rPr>
          <w:tab/>
        </w:r>
        <w:r>
          <w:rPr>
            <w:noProof/>
            <w:webHidden/>
          </w:rPr>
          <w:fldChar w:fldCharType="begin"/>
        </w:r>
        <w:r>
          <w:rPr>
            <w:noProof/>
            <w:webHidden/>
          </w:rPr>
          <w:instrText xml:space="preserve"> PAGEREF _Toc229455019 \h </w:instrText>
        </w:r>
        <w:r>
          <w:rPr>
            <w:noProof/>
            <w:webHidden/>
          </w:rPr>
        </w:r>
        <w:r>
          <w:rPr>
            <w:noProof/>
            <w:webHidden/>
          </w:rPr>
          <w:fldChar w:fldCharType="separate"/>
        </w:r>
        <w:r>
          <w:rPr>
            <w:noProof/>
            <w:webHidden/>
          </w:rPr>
          <w:t>62</w:t>
        </w:r>
        <w:r>
          <w:rPr>
            <w:noProof/>
            <w:webHidden/>
          </w:rPr>
          <w:fldChar w:fldCharType="end"/>
        </w:r>
      </w:hyperlink>
    </w:p>
    <w:p w14:paraId="1E3FF5A8" w14:textId="23A1E075" w:rsidR="004D1091" w:rsidRDefault="004D1091">
      <w:pPr>
        <w:pStyle w:val="TOC2"/>
        <w:tabs>
          <w:tab w:val="right" w:leader="dot" w:pos="9016"/>
        </w:tabs>
        <w:rPr>
          <w:rFonts w:eastAsiaTheme="minorEastAsia"/>
          <w:noProof/>
          <w:lang w:eastAsia="en-GB"/>
        </w:rPr>
      </w:pPr>
      <w:hyperlink w:anchor="_Toc229455020" w:history="1">
        <w:r w:rsidRPr="003F3FC2">
          <w:rPr>
            <w:rStyle w:val="Hyperlink"/>
            <w:noProof/>
          </w:rPr>
          <w:t>4.8 Testing and Validation</w:t>
        </w:r>
        <w:r>
          <w:rPr>
            <w:noProof/>
            <w:webHidden/>
          </w:rPr>
          <w:tab/>
        </w:r>
        <w:r>
          <w:rPr>
            <w:noProof/>
            <w:webHidden/>
          </w:rPr>
          <w:fldChar w:fldCharType="begin"/>
        </w:r>
        <w:r>
          <w:rPr>
            <w:noProof/>
            <w:webHidden/>
          </w:rPr>
          <w:instrText xml:space="preserve"> PAGEREF _Toc229455020 \h </w:instrText>
        </w:r>
        <w:r>
          <w:rPr>
            <w:noProof/>
            <w:webHidden/>
          </w:rPr>
        </w:r>
        <w:r>
          <w:rPr>
            <w:noProof/>
            <w:webHidden/>
          </w:rPr>
          <w:fldChar w:fldCharType="separate"/>
        </w:r>
        <w:r>
          <w:rPr>
            <w:noProof/>
            <w:webHidden/>
          </w:rPr>
          <w:t>63</w:t>
        </w:r>
        <w:r>
          <w:rPr>
            <w:noProof/>
            <w:webHidden/>
          </w:rPr>
          <w:fldChar w:fldCharType="end"/>
        </w:r>
      </w:hyperlink>
    </w:p>
    <w:p w14:paraId="16BFDFF0" w14:textId="124B511D" w:rsidR="004D1091" w:rsidRDefault="004D1091">
      <w:pPr>
        <w:pStyle w:val="TOC3"/>
        <w:tabs>
          <w:tab w:val="right" w:leader="dot" w:pos="9016"/>
        </w:tabs>
        <w:rPr>
          <w:rFonts w:eastAsiaTheme="minorEastAsia"/>
          <w:noProof/>
          <w:lang w:eastAsia="en-GB"/>
        </w:rPr>
      </w:pPr>
      <w:hyperlink w:anchor="_Toc229455021" w:history="1">
        <w:r w:rsidRPr="003F3FC2">
          <w:rPr>
            <w:rStyle w:val="Hyperlink"/>
            <w:noProof/>
          </w:rPr>
          <w:t>4.8.1 Unit Testing Results</w:t>
        </w:r>
        <w:r>
          <w:rPr>
            <w:noProof/>
            <w:webHidden/>
          </w:rPr>
          <w:tab/>
        </w:r>
        <w:r>
          <w:rPr>
            <w:noProof/>
            <w:webHidden/>
          </w:rPr>
          <w:fldChar w:fldCharType="begin"/>
        </w:r>
        <w:r>
          <w:rPr>
            <w:noProof/>
            <w:webHidden/>
          </w:rPr>
          <w:instrText xml:space="preserve"> PAGEREF _Toc229455021 \h </w:instrText>
        </w:r>
        <w:r>
          <w:rPr>
            <w:noProof/>
            <w:webHidden/>
          </w:rPr>
        </w:r>
        <w:r>
          <w:rPr>
            <w:noProof/>
            <w:webHidden/>
          </w:rPr>
          <w:fldChar w:fldCharType="separate"/>
        </w:r>
        <w:r>
          <w:rPr>
            <w:noProof/>
            <w:webHidden/>
          </w:rPr>
          <w:t>63</w:t>
        </w:r>
        <w:r>
          <w:rPr>
            <w:noProof/>
            <w:webHidden/>
          </w:rPr>
          <w:fldChar w:fldCharType="end"/>
        </w:r>
      </w:hyperlink>
    </w:p>
    <w:p w14:paraId="59FEAC9D" w14:textId="5DEDC5A8" w:rsidR="004D1091" w:rsidRDefault="004D1091">
      <w:pPr>
        <w:pStyle w:val="TOC3"/>
        <w:tabs>
          <w:tab w:val="right" w:leader="dot" w:pos="9016"/>
        </w:tabs>
        <w:rPr>
          <w:rFonts w:eastAsiaTheme="minorEastAsia"/>
          <w:noProof/>
          <w:lang w:eastAsia="en-GB"/>
        </w:rPr>
      </w:pPr>
      <w:hyperlink w:anchor="_Toc229455022" w:history="1">
        <w:r w:rsidRPr="003F3FC2">
          <w:rPr>
            <w:rStyle w:val="Hyperlink"/>
            <w:noProof/>
          </w:rPr>
          <w:t>4.8.2 Integration Testing Results</w:t>
        </w:r>
        <w:r>
          <w:rPr>
            <w:noProof/>
            <w:webHidden/>
          </w:rPr>
          <w:tab/>
        </w:r>
        <w:r>
          <w:rPr>
            <w:noProof/>
            <w:webHidden/>
          </w:rPr>
          <w:fldChar w:fldCharType="begin"/>
        </w:r>
        <w:r>
          <w:rPr>
            <w:noProof/>
            <w:webHidden/>
          </w:rPr>
          <w:instrText xml:space="preserve"> PAGEREF _Toc229455022 \h </w:instrText>
        </w:r>
        <w:r>
          <w:rPr>
            <w:noProof/>
            <w:webHidden/>
          </w:rPr>
        </w:r>
        <w:r>
          <w:rPr>
            <w:noProof/>
            <w:webHidden/>
          </w:rPr>
          <w:fldChar w:fldCharType="separate"/>
        </w:r>
        <w:r>
          <w:rPr>
            <w:noProof/>
            <w:webHidden/>
          </w:rPr>
          <w:t>63</w:t>
        </w:r>
        <w:r>
          <w:rPr>
            <w:noProof/>
            <w:webHidden/>
          </w:rPr>
          <w:fldChar w:fldCharType="end"/>
        </w:r>
      </w:hyperlink>
    </w:p>
    <w:p w14:paraId="1A30E63E" w14:textId="670ADDBE" w:rsidR="004D1091" w:rsidRDefault="004D1091">
      <w:pPr>
        <w:pStyle w:val="TOC3"/>
        <w:tabs>
          <w:tab w:val="right" w:leader="dot" w:pos="9016"/>
        </w:tabs>
        <w:rPr>
          <w:rFonts w:eastAsiaTheme="minorEastAsia"/>
          <w:noProof/>
          <w:lang w:eastAsia="en-GB"/>
        </w:rPr>
      </w:pPr>
      <w:hyperlink w:anchor="_Toc229455023" w:history="1">
        <w:r w:rsidRPr="003F3FC2">
          <w:rPr>
            <w:rStyle w:val="Hyperlink"/>
            <w:noProof/>
          </w:rPr>
          <w:t>4.8.3 System Testing Results</w:t>
        </w:r>
        <w:r>
          <w:rPr>
            <w:noProof/>
            <w:webHidden/>
          </w:rPr>
          <w:tab/>
        </w:r>
        <w:r>
          <w:rPr>
            <w:noProof/>
            <w:webHidden/>
          </w:rPr>
          <w:fldChar w:fldCharType="begin"/>
        </w:r>
        <w:r>
          <w:rPr>
            <w:noProof/>
            <w:webHidden/>
          </w:rPr>
          <w:instrText xml:space="preserve"> PAGEREF _Toc229455023 \h </w:instrText>
        </w:r>
        <w:r>
          <w:rPr>
            <w:noProof/>
            <w:webHidden/>
          </w:rPr>
        </w:r>
        <w:r>
          <w:rPr>
            <w:noProof/>
            <w:webHidden/>
          </w:rPr>
          <w:fldChar w:fldCharType="separate"/>
        </w:r>
        <w:r>
          <w:rPr>
            <w:noProof/>
            <w:webHidden/>
          </w:rPr>
          <w:t>64</w:t>
        </w:r>
        <w:r>
          <w:rPr>
            <w:noProof/>
            <w:webHidden/>
          </w:rPr>
          <w:fldChar w:fldCharType="end"/>
        </w:r>
      </w:hyperlink>
    </w:p>
    <w:p w14:paraId="60FD9EE1" w14:textId="7003C5CB" w:rsidR="004D1091" w:rsidRDefault="004D1091">
      <w:pPr>
        <w:pStyle w:val="TOC3"/>
        <w:tabs>
          <w:tab w:val="right" w:leader="dot" w:pos="9016"/>
        </w:tabs>
        <w:rPr>
          <w:rFonts w:eastAsiaTheme="minorEastAsia"/>
          <w:noProof/>
          <w:lang w:eastAsia="en-GB"/>
        </w:rPr>
      </w:pPr>
      <w:hyperlink w:anchor="_Toc229455024" w:history="1">
        <w:r w:rsidRPr="003F3FC2">
          <w:rPr>
            <w:rStyle w:val="Hyperlink"/>
            <w:noProof/>
          </w:rPr>
          <w:t>4.8.4 User Acceptance Testing Results</w:t>
        </w:r>
        <w:r>
          <w:rPr>
            <w:noProof/>
            <w:webHidden/>
          </w:rPr>
          <w:tab/>
        </w:r>
        <w:r>
          <w:rPr>
            <w:noProof/>
            <w:webHidden/>
          </w:rPr>
          <w:fldChar w:fldCharType="begin"/>
        </w:r>
        <w:r>
          <w:rPr>
            <w:noProof/>
            <w:webHidden/>
          </w:rPr>
          <w:instrText xml:space="preserve"> PAGEREF _Toc229455024 \h </w:instrText>
        </w:r>
        <w:r>
          <w:rPr>
            <w:noProof/>
            <w:webHidden/>
          </w:rPr>
        </w:r>
        <w:r>
          <w:rPr>
            <w:noProof/>
            <w:webHidden/>
          </w:rPr>
          <w:fldChar w:fldCharType="separate"/>
        </w:r>
        <w:r>
          <w:rPr>
            <w:noProof/>
            <w:webHidden/>
          </w:rPr>
          <w:t>65</w:t>
        </w:r>
        <w:r>
          <w:rPr>
            <w:noProof/>
            <w:webHidden/>
          </w:rPr>
          <w:fldChar w:fldCharType="end"/>
        </w:r>
      </w:hyperlink>
    </w:p>
    <w:p w14:paraId="7CC50D14" w14:textId="1F6B689E" w:rsidR="004D1091" w:rsidRDefault="004D1091">
      <w:pPr>
        <w:pStyle w:val="TOC2"/>
        <w:tabs>
          <w:tab w:val="right" w:leader="dot" w:pos="9016"/>
        </w:tabs>
        <w:rPr>
          <w:rFonts w:eastAsiaTheme="minorEastAsia"/>
          <w:noProof/>
          <w:lang w:eastAsia="en-GB"/>
        </w:rPr>
      </w:pPr>
      <w:hyperlink w:anchor="_Toc229455025" w:history="1">
        <w:r w:rsidRPr="003F3FC2">
          <w:rPr>
            <w:rStyle w:val="Hyperlink"/>
            <w:noProof/>
          </w:rPr>
          <w:t>4.9 Challenges and Solutions</w:t>
        </w:r>
        <w:r>
          <w:rPr>
            <w:noProof/>
            <w:webHidden/>
          </w:rPr>
          <w:tab/>
        </w:r>
        <w:r>
          <w:rPr>
            <w:noProof/>
            <w:webHidden/>
          </w:rPr>
          <w:fldChar w:fldCharType="begin"/>
        </w:r>
        <w:r>
          <w:rPr>
            <w:noProof/>
            <w:webHidden/>
          </w:rPr>
          <w:instrText xml:space="preserve"> PAGEREF _Toc229455025 \h </w:instrText>
        </w:r>
        <w:r>
          <w:rPr>
            <w:noProof/>
            <w:webHidden/>
          </w:rPr>
        </w:r>
        <w:r>
          <w:rPr>
            <w:noProof/>
            <w:webHidden/>
          </w:rPr>
          <w:fldChar w:fldCharType="separate"/>
        </w:r>
        <w:r>
          <w:rPr>
            <w:noProof/>
            <w:webHidden/>
          </w:rPr>
          <w:t>66</w:t>
        </w:r>
        <w:r>
          <w:rPr>
            <w:noProof/>
            <w:webHidden/>
          </w:rPr>
          <w:fldChar w:fldCharType="end"/>
        </w:r>
      </w:hyperlink>
    </w:p>
    <w:p w14:paraId="2E93B553" w14:textId="6E237B23" w:rsidR="004D1091" w:rsidRDefault="004D1091">
      <w:pPr>
        <w:pStyle w:val="TOC3"/>
        <w:tabs>
          <w:tab w:val="right" w:leader="dot" w:pos="9016"/>
        </w:tabs>
        <w:rPr>
          <w:rFonts w:eastAsiaTheme="minorEastAsia"/>
          <w:noProof/>
          <w:lang w:eastAsia="en-GB"/>
        </w:rPr>
      </w:pPr>
      <w:hyperlink w:anchor="_Toc229455026" w:history="1">
        <w:r w:rsidRPr="003F3FC2">
          <w:rPr>
            <w:rStyle w:val="Hyperlink"/>
            <w:noProof/>
          </w:rPr>
          <w:t>4.9.1 GPS Accuracy Issues</w:t>
        </w:r>
        <w:r>
          <w:rPr>
            <w:noProof/>
            <w:webHidden/>
          </w:rPr>
          <w:tab/>
        </w:r>
        <w:r>
          <w:rPr>
            <w:noProof/>
            <w:webHidden/>
          </w:rPr>
          <w:fldChar w:fldCharType="begin"/>
        </w:r>
        <w:r>
          <w:rPr>
            <w:noProof/>
            <w:webHidden/>
          </w:rPr>
          <w:instrText xml:space="preserve"> PAGEREF _Toc229455026 \h </w:instrText>
        </w:r>
        <w:r>
          <w:rPr>
            <w:noProof/>
            <w:webHidden/>
          </w:rPr>
        </w:r>
        <w:r>
          <w:rPr>
            <w:noProof/>
            <w:webHidden/>
          </w:rPr>
          <w:fldChar w:fldCharType="separate"/>
        </w:r>
        <w:r>
          <w:rPr>
            <w:noProof/>
            <w:webHidden/>
          </w:rPr>
          <w:t>66</w:t>
        </w:r>
        <w:r>
          <w:rPr>
            <w:noProof/>
            <w:webHidden/>
          </w:rPr>
          <w:fldChar w:fldCharType="end"/>
        </w:r>
      </w:hyperlink>
    </w:p>
    <w:p w14:paraId="739FEAC5" w14:textId="156770DD" w:rsidR="004D1091" w:rsidRDefault="004D1091">
      <w:pPr>
        <w:pStyle w:val="TOC3"/>
        <w:tabs>
          <w:tab w:val="right" w:leader="dot" w:pos="9016"/>
        </w:tabs>
        <w:rPr>
          <w:rFonts w:eastAsiaTheme="minorEastAsia"/>
          <w:noProof/>
          <w:lang w:eastAsia="en-GB"/>
        </w:rPr>
      </w:pPr>
      <w:hyperlink w:anchor="_Toc229455027" w:history="1">
        <w:r w:rsidRPr="003F3FC2">
          <w:rPr>
            <w:rStyle w:val="Hyperlink"/>
            <w:noProof/>
          </w:rPr>
          <w:t>4.9.2 Photo Upload Size Limitations</w:t>
        </w:r>
        <w:r>
          <w:rPr>
            <w:noProof/>
            <w:webHidden/>
          </w:rPr>
          <w:tab/>
        </w:r>
        <w:r>
          <w:rPr>
            <w:noProof/>
            <w:webHidden/>
          </w:rPr>
          <w:fldChar w:fldCharType="begin"/>
        </w:r>
        <w:r>
          <w:rPr>
            <w:noProof/>
            <w:webHidden/>
          </w:rPr>
          <w:instrText xml:space="preserve"> PAGEREF _Toc229455027 \h </w:instrText>
        </w:r>
        <w:r>
          <w:rPr>
            <w:noProof/>
            <w:webHidden/>
          </w:rPr>
        </w:r>
        <w:r>
          <w:rPr>
            <w:noProof/>
            <w:webHidden/>
          </w:rPr>
          <w:fldChar w:fldCharType="separate"/>
        </w:r>
        <w:r>
          <w:rPr>
            <w:noProof/>
            <w:webHidden/>
          </w:rPr>
          <w:t>66</w:t>
        </w:r>
        <w:r>
          <w:rPr>
            <w:noProof/>
            <w:webHidden/>
          </w:rPr>
          <w:fldChar w:fldCharType="end"/>
        </w:r>
      </w:hyperlink>
    </w:p>
    <w:p w14:paraId="58FE7B8E" w14:textId="06202BF8" w:rsidR="004D1091" w:rsidRDefault="004D1091">
      <w:pPr>
        <w:pStyle w:val="TOC3"/>
        <w:tabs>
          <w:tab w:val="right" w:leader="dot" w:pos="9016"/>
        </w:tabs>
        <w:rPr>
          <w:rFonts w:eastAsiaTheme="minorEastAsia"/>
          <w:noProof/>
          <w:lang w:eastAsia="en-GB"/>
        </w:rPr>
      </w:pPr>
      <w:hyperlink w:anchor="_Toc229455028" w:history="1">
        <w:r w:rsidRPr="003F3FC2">
          <w:rPr>
            <w:rStyle w:val="Hyperlink"/>
            <w:noProof/>
          </w:rPr>
          <w:t>4.9.3 Map Loading Performance</w:t>
        </w:r>
        <w:r>
          <w:rPr>
            <w:noProof/>
            <w:webHidden/>
          </w:rPr>
          <w:tab/>
        </w:r>
        <w:r>
          <w:rPr>
            <w:noProof/>
            <w:webHidden/>
          </w:rPr>
          <w:fldChar w:fldCharType="begin"/>
        </w:r>
        <w:r>
          <w:rPr>
            <w:noProof/>
            <w:webHidden/>
          </w:rPr>
          <w:instrText xml:space="preserve"> PAGEREF _Toc229455028 \h </w:instrText>
        </w:r>
        <w:r>
          <w:rPr>
            <w:noProof/>
            <w:webHidden/>
          </w:rPr>
        </w:r>
        <w:r>
          <w:rPr>
            <w:noProof/>
            <w:webHidden/>
          </w:rPr>
          <w:fldChar w:fldCharType="separate"/>
        </w:r>
        <w:r>
          <w:rPr>
            <w:noProof/>
            <w:webHidden/>
          </w:rPr>
          <w:t>66</w:t>
        </w:r>
        <w:r>
          <w:rPr>
            <w:noProof/>
            <w:webHidden/>
          </w:rPr>
          <w:fldChar w:fldCharType="end"/>
        </w:r>
      </w:hyperlink>
    </w:p>
    <w:p w14:paraId="35D6D752" w14:textId="07ACD79A" w:rsidR="004D1091" w:rsidRDefault="004D1091">
      <w:pPr>
        <w:pStyle w:val="TOC3"/>
        <w:tabs>
          <w:tab w:val="right" w:leader="dot" w:pos="9016"/>
        </w:tabs>
        <w:rPr>
          <w:rFonts w:eastAsiaTheme="minorEastAsia"/>
          <w:noProof/>
          <w:lang w:eastAsia="en-GB"/>
        </w:rPr>
      </w:pPr>
      <w:hyperlink w:anchor="_Toc229455029" w:history="1">
        <w:r w:rsidRPr="003F3FC2">
          <w:rPr>
            <w:rStyle w:val="Hyperlink"/>
            <w:noProof/>
          </w:rPr>
          <w:t>4.9.4 Session Management for Upvotes</w:t>
        </w:r>
        <w:r>
          <w:rPr>
            <w:noProof/>
            <w:webHidden/>
          </w:rPr>
          <w:tab/>
        </w:r>
        <w:r>
          <w:rPr>
            <w:noProof/>
            <w:webHidden/>
          </w:rPr>
          <w:fldChar w:fldCharType="begin"/>
        </w:r>
        <w:r>
          <w:rPr>
            <w:noProof/>
            <w:webHidden/>
          </w:rPr>
          <w:instrText xml:space="preserve"> PAGEREF _Toc229455029 \h </w:instrText>
        </w:r>
        <w:r>
          <w:rPr>
            <w:noProof/>
            <w:webHidden/>
          </w:rPr>
        </w:r>
        <w:r>
          <w:rPr>
            <w:noProof/>
            <w:webHidden/>
          </w:rPr>
          <w:fldChar w:fldCharType="separate"/>
        </w:r>
        <w:r>
          <w:rPr>
            <w:noProof/>
            <w:webHidden/>
          </w:rPr>
          <w:t>67</w:t>
        </w:r>
        <w:r>
          <w:rPr>
            <w:noProof/>
            <w:webHidden/>
          </w:rPr>
          <w:fldChar w:fldCharType="end"/>
        </w:r>
      </w:hyperlink>
    </w:p>
    <w:p w14:paraId="0E0F2B60" w14:textId="518BF59A" w:rsidR="004D1091" w:rsidRDefault="004D1091">
      <w:pPr>
        <w:pStyle w:val="TOC3"/>
        <w:tabs>
          <w:tab w:val="right" w:leader="dot" w:pos="9016"/>
        </w:tabs>
        <w:rPr>
          <w:rFonts w:eastAsiaTheme="minorEastAsia"/>
          <w:noProof/>
          <w:lang w:eastAsia="en-GB"/>
        </w:rPr>
      </w:pPr>
      <w:hyperlink w:anchor="_Toc229455030" w:history="1">
        <w:r w:rsidRPr="003F3FC2">
          <w:rPr>
            <w:rStyle w:val="Hyperlink"/>
            <w:noProof/>
          </w:rPr>
          <w:t>4.9.5 Offline Access for Field Staff</w:t>
        </w:r>
        <w:r>
          <w:rPr>
            <w:noProof/>
            <w:webHidden/>
          </w:rPr>
          <w:tab/>
        </w:r>
        <w:r>
          <w:rPr>
            <w:noProof/>
            <w:webHidden/>
          </w:rPr>
          <w:fldChar w:fldCharType="begin"/>
        </w:r>
        <w:r>
          <w:rPr>
            <w:noProof/>
            <w:webHidden/>
          </w:rPr>
          <w:instrText xml:space="preserve"> PAGEREF _Toc229455030 \h </w:instrText>
        </w:r>
        <w:r>
          <w:rPr>
            <w:noProof/>
            <w:webHidden/>
          </w:rPr>
        </w:r>
        <w:r>
          <w:rPr>
            <w:noProof/>
            <w:webHidden/>
          </w:rPr>
          <w:fldChar w:fldCharType="separate"/>
        </w:r>
        <w:r>
          <w:rPr>
            <w:noProof/>
            <w:webHidden/>
          </w:rPr>
          <w:t>67</w:t>
        </w:r>
        <w:r>
          <w:rPr>
            <w:noProof/>
            <w:webHidden/>
          </w:rPr>
          <w:fldChar w:fldCharType="end"/>
        </w:r>
      </w:hyperlink>
    </w:p>
    <w:p w14:paraId="76FFB965" w14:textId="7585E005" w:rsidR="004D1091" w:rsidRDefault="004D1091">
      <w:pPr>
        <w:pStyle w:val="TOC3"/>
        <w:tabs>
          <w:tab w:val="right" w:leader="dot" w:pos="9016"/>
        </w:tabs>
        <w:rPr>
          <w:rFonts w:eastAsiaTheme="minorEastAsia"/>
          <w:noProof/>
          <w:lang w:eastAsia="en-GB"/>
        </w:rPr>
      </w:pPr>
      <w:hyperlink w:anchor="_Toc229455031" w:history="1">
        <w:r w:rsidRPr="003F3FC2">
          <w:rPr>
            <w:rStyle w:val="Hyperlink"/>
            <w:noProof/>
          </w:rPr>
          <w:t>4.9.6 Reverse Geocoding Costs</w:t>
        </w:r>
        <w:r>
          <w:rPr>
            <w:noProof/>
            <w:webHidden/>
          </w:rPr>
          <w:tab/>
        </w:r>
        <w:r>
          <w:rPr>
            <w:noProof/>
            <w:webHidden/>
          </w:rPr>
          <w:fldChar w:fldCharType="begin"/>
        </w:r>
        <w:r>
          <w:rPr>
            <w:noProof/>
            <w:webHidden/>
          </w:rPr>
          <w:instrText xml:space="preserve"> PAGEREF _Toc229455031 \h </w:instrText>
        </w:r>
        <w:r>
          <w:rPr>
            <w:noProof/>
            <w:webHidden/>
          </w:rPr>
        </w:r>
        <w:r>
          <w:rPr>
            <w:noProof/>
            <w:webHidden/>
          </w:rPr>
          <w:fldChar w:fldCharType="separate"/>
        </w:r>
        <w:r>
          <w:rPr>
            <w:noProof/>
            <w:webHidden/>
          </w:rPr>
          <w:t>68</w:t>
        </w:r>
        <w:r>
          <w:rPr>
            <w:noProof/>
            <w:webHidden/>
          </w:rPr>
          <w:fldChar w:fldCharType="end"/>
        </w:r>
      </w:hyperlink>
    </w:p>
    <w:p w14:paraId="4B784862" w14:textId="3548A5B1" w:rsidR="004D1091" w:rsidRDefault="004D1091">
      <w:pPr>
        <w:pStyle w:val="TOC2"/>
        <w:tabs>
          <w:tab w:val="right" w:leader="dot" w:pos="9016"/>
        </w:tabs>
        <w:rPr>
          <w:rFonts w:eastAsiaTheme="minorEastAsia"/>
          <w:noProof/>
          <w:lang w:eastAsia="en-GB"/>
        </w:rPr>
      </w:pPr>
      <w:hyperlink w:anchor="_Toc229455032" w:history="1">
        <w:r w:rsidRPr="003F3FC2">
          <w:rPr>
            <w:rStyle w:val="Hyperlink"/>
            <w:noProof/>
          </w:rPr>
          <w:t>4.10 Summary</w:t>
        </w:r>
        <w:r>
          <w:rPr>
            <w:noProof/>
            <w:webHidden/>
          </w:rPr>
          <w:tab/>
        </w:r>
        <w:r>
          <w:rPr>
            <w:noProof/>
            <w:webHidden/>
          </w:rPr>
          <w:fldChar w:fldCharType="begin"/>
        </w:r>
        <w:r>
          <w:rPr>
            <w:noProof/>
            <w:webHidden/>
          </w:rPr>
          <w:instrText xml:space="preserve"> PAGEREF _Toc229455032 \h </w:instrText>
        </w:r>
        <w:r>
          <w:rPr>
            <w:noProof/>
            <w:webHidden/>
          </w:rPr>
        </w:r>
        <w:r>
          <w:rPr>
            <w:noProof/>
            <w:webHidden/>
          </w:rPr>
          <w:fldChar w:fldCharType="separate"/>
        </w:r>
        <w:r>
          <w:rPr>
            <w:noProof/>
            <w:webHidden/>
          </w:rPr>
          <w:t>68</w:t>
        </w:r>
        <w:r>
          <w:rPr>
            <w:noProof/>
            <w:webHidden/>
          </w:rPr>
          <w:fldChar w:fldCharType="end"/>
        </w:r>
      </w:hyperlink>
    </w:p>
    <w:p w14:paraId="607DB8A2" w14:textId="64637946" w:rsidR="004D1091" w:rsidRDefault="004D1091">
      <w:pPr>
        <w:pStyle w:val="TOC1"/>
        <w:tabs>
          <w:tab w:val="right" w:leader="dot" w:pos="9016"/>
        </w:tabs>
        <w:rPr>
          <w:rFonts w:eastAsiaTheme="minorEastAsia"/>
          <w:noProof/>
          <w:lang w:eastAsia="en-GB"/>
        </w:rPr>
      </w:pPr>
      <w:hyperlink w:anchor="_Toc229455033" w:history="1">
        <w:r w:rsidRPr="003F3FC2">
          <w:rPr>
            <w:rStyle w:val="Hyperlink"/>
            <w:noProof/>
          </w:rPr>
          <w:t>CHAPTER FIVE</w:t>
        </w:r>
        <w:r>
          <w:rPr>
            <w:noProof/>
            <w:webHidden/>
          </w:rPr>
          <w:tab/>
        </w:r>
        <w:r>
          <w:rPr>
            <w:noProof/>
            <w:webHidden/>
          </w:rPr>
          <w:fldChar w:fldCharType="begin"/>
        </w:r>
        <w:r>
          <w:rPr>
            <w:noProof/>
            <w:webHidden/>
          </w:rPr>
          <w:instrText xml:space="preserve"> PAGEREF _Toc229455033 \h </w:instrText>
        </w:r>
        <w:r>
          <w:rPr>
            <w:noProof/>
            <w:webHidden/>
          </w:rPr>
        </w:r>
        <w:r>
          <w:rPr>
            <w:noProof/>
            <w:webHidden/>
          </w:rPr>
          <w:fldChar w:fldCharType="separate"/>
        </w:r>
        <w:r>
          <w:rPr>
            <w:noProof/>
            <w:webHidden/>
          </w:rPr>
          <w:t>70</w:t>
        </w:r>
        <w:r>
          <w:rPr>
            <w:noProof/>
            <w:webHidden/>
          </w:rPr>
          <w:fldChar w:fldCharType="end"/>
        </w:r>
      </w:hyperlink>
    </w:p>
    <w:p w14:paraId="5221014E" w14:textId="749151B9" w:rsidR="004D1091" w:rsidRDefault="004D1091">
      <w:pPr>
        <w:pStyle w:val="TOC1"/>
        <w:tabs>
          <w:tab w:val="right" w:leader="dot" w:pos="9016"/>
        </w:tabs>
        <w:rPr>
          <w:rFonts w:eastAsiaTheme="minorEastAsia"/>
          <w:noProof/>
          <w:lang w:eastAsia="en-GB"/>
        </w:rPr>
      </w:pPr>
      <w:hyperlink w:anchor="_Toc229455034" w:history="1">
        <w:r w:rsidRPr="003F3FC2">
          <w:rPr>
            <w:rStyle w:val="Hyperlink"/>
            <w:noProof/>
          </w:rPr>
          <w:t>CONCLUSION AND RECOMMENDATIONS</w:t>
        </w:r>
        <w:r>
          <w:rPr>
            <w:noProof/>
            <w:webHidden/>
          </w:rPr>
          <w:tab/>
        </w:r>
        <w:r>
          <w:rPr>
            <w:noProof/>
            <w:webHidden/>
          </w:rPr>
          <w:fldChar w:fldCharType="begin"/>
        </w:r>
        <w:r>
          <w:rPr>
            <w:noProof/>
            <w:webHidden/>
          </w:rPr>
          <w:instrText xml:space="preserve"> PAGEREF _Toc229455034 \h </w:instrText>
        </w:r>
        <w:r>
          <w:rPr>
            <w:noProof/>
            <w:webHidden/>
          </w:rPr>
        </w:r>
        <w:r>
          <w:rPr>
            <w:noProof/>
            <w:webHidden/>
          </w:rPr>
          <w:fldChar w:fldCharType="separate"/>
        </w:r>
        <w:r>
          <w:rPr>
            <w:noProof/>
            <w:webHidden/>
          </w:rPr>
          <w:t>70</w:t>
        </w:r>
        <w:r>
          <w:rPr>
            <w:noProof/>
            <w:webHidden/>
          </w:rPr>
          <w:fldChar w:fldCharType="end"/>
        </w:r>
      </w:hyperlink>
    </w:p>
    <w:p w14:paraId="573C0119" w14:textId="4365AEC1" w:rsidR="004D1091" w:rsidRDefault="004D1091">
      <w:pPr>
        <w:pStyle w:val="TOC2"/>
        <w:tabs>
          <w:tab w:val="right" w:leader="dot" w:pos="9016"/>
        </w:tabs>
        <w:rPr>
          <w:rFonts w:eastAsiaTheme="minorEastAsia"/>
          <w:noProof/>
          <w:lang w:eastAsia="en-GB"/>
        </w:rPr>
      </w:pPr>
      <w:hyperlink w:anchor="_Toc229455035" w:history="1">
        <w:r w:rsidRPr="003F3FC2">
          <w:rPr>
            <w:rStyle w:val="Hyperlink"/>
            <w:noProof/>
          </w:rPr>
          <w:t>5.0 Introduction</w:t>
        </w:r>
        <w:r>
          <w:rPr>
            <w:noProof/>
            <w:webHidden/>
          </w:rPr>
          <w:tab/>
        </w:r>
        <w:r>
          <w:rPr>
            <w:noProof/>
            <w:webHidden/>
          </w:rPr>
          <w:fldChar w:fldCharType="begin"/>
        </w:r>
        <w:r>
          <w:rPr>
            <w:noProof/>
            <w:webHidden/>
          </w:rPr>
          <w:instrText xml:space="preserve"> PAGEREF _Toc229455035 \h </w:instrText>
        </w:r>
        <w:r>
          <w:rPr>
            <w:noProof/>
            <w:webHidden/>
          </w:rPr>
        </w:r>
        <w:r>
          <w:rPr>
            <w:noProof/>
            <w:webHidden/>
          </w:rPr>
          <w:fldChar w:fldCharType="separate"/>
        </w:r>
        <w:r>
          <w:rPr>
            <w:noProof/>
            <w:webHidden/>
          </w:rPr>
          <w:t>70</w:t>
        </w:r>
        <w:r>
          <w:rPr>
            <w:noProof/>
            <w:webHidden/>
          </w:rPr>
          <w:fldChar w:fldCharType="end"/>
        </w:r>
      </w:hyperlink>
    </w:p>
    <w:p w14:paraId="34030E46" w14:textId="7BB3A821" w:rsidR="004D1091" w:rsidRDefault="004D1091">
      <w:pPr>
        <w:pStyle w:val="TOC2"/>
        <w:tabs>
          <w:tab w:val="right" w:leader="dot" w:pos="9016"/>
        </w:tabs>
        <w:rPr>
          <w:rFonts w:eastAsiaTheme="minorEastAsia"/>
          <w:noProof/>
          <w:lang w:eastAsia="en-GB"/>
        </w:rPr>
      </w:pPr>
      <w:hyperlink w:anchor="_Toc229455036" w:history="1">
        <w:r w:rsidRPr="003F3FC2">
          <w:rPr>
            <w:rStyle w:val="Hyperlink"/>
            <w:noProof/>
          </w:rPr>
          <w:t>5.1 Summary of the Study</w:t>
        </w:r>
        <w:r>
          <w:rPr>
            <w:noProof/>
            <w:webHidden/>
          </w:rPr>
          <w:tab/>
        </w:r>
        <w:r>
          <w:rPr>
            <w:noProof/>
            <w:webHidden/>
          </w:rPr>
          <w:fldChar w:fldCharType="begin"/>
        </w:r>
        <w:r>
          <w:rPr>
            <w:noProof/>
            <w:webHidden/>
          </w:rPr>
          <w:instrText xml:space="preserve"> PAGEREF _Toc229455036 \h </w:instrText>
        </w:r>
        <w:r>
          <w:rPr>
            <w:noProof/>
            <w:webHidden/>
          </w:rPr>
        </w:r>
        <w:r>
          <w:rPr>
            <w:noProof/>
            <w:webHidden/>
          </w:rPr>
          <w:fldChar w:fldCharType="separate"/>
        </w:r>
        <w:r>
          <w:rPr>
            <w:noProof/>
            <w:webHidden/>
          </w:rPr>
          <w:t>70</w:t>
        </w:r>
        <w:r>
          <w:rPr>
            <w:noProof/>
            <w:webHidden/>
          </w:rPr>
          <w:fldChar w:fldCharType="end"/>
        </w:r>
      </w:hyperlink>
    </w:p>
    <w:p w14:paraId="7447665F" w14:textId="31F005C3" w:rsidR="004D1091" w:rsidRDefault="004D1091">
      <w:pPr>
        <w:pStyle w:val="TOC2"/>
        <w:tabs>
          <w:tab w:val="right" w:leader="dot" w:pos="9016"/>
        </w:tabs>
        <w:rPr>
          <w:rFonts w:eastAsiaTheme="minorEastAsia"/>
          <w:noProof/>
          <w:lang w:eastAsia="en-GB"/>
        </w:rPr>
      </w:pPr>
      <w:hyperlink w:anchor="_Toc229455037" w:history="1">
        <w:r w:rsidRPr="003F3FC2">
          <w:rPr>
            <w:rStyle w:val="Hyperlink"/>
            <w:noProof/>
          </w:rPr>
          <w:t>5.2 Summary of Findings</w:t>
        </w:r>
        <w:r>
          <w:rPr>
            <w:noProof/>
            <w:webHidden/>
          </w:rPr>
          <w:tab/>
        </w:r>
        <w:r>
          <w:rPr>
            <w:noProof/>
            <w:webHidden/>
          </w:rPr>
          <w:fldChar w:fldCharType="begin"/>
        </w:r>
        <w:r>
          <w:rPr>
            <w:noProof/>
            <w:webHidden/>
          </w:rPr>
          <w:instrText xml:space="preserve"> PAGEREF _Toc229455037 \h </w:instrText>
        </w:r>
        <w:r>
          <w:rPr>
            <w:noProof/>
            <w:webHidden/>
          </w:rPr>
        </w:r>
        <w:r>
          <w:rPr>
            <w:noProof/>
            <w:webHidden/>
          </w:rPr>
          <w:fldChar w:fldCharType="separate"/>
        </w:r>
        <w:r>
          <w:rPr>
            <w:noProof/>
            <w:webHidden/>
          </w:rPr>
          <w:t>71</w:t>
        </w:r>
        <w:r>
          <w:rPr>
            <w:noProof/>
            <w:webHidden/>
          </w:rPr>
          <w:fldChar w:fldCharType="end"/>
        </w:r>
      </w:hyperlink>
    </w:p>
    <w:p w14:paraId="722F4DA2" w14:textId="5CE9F440" w:rsidR="004D1091" w:rsidRDefault="004D1091">
      <w:pPr>
        <w:pStyle w:val="TOC3"/>
        <w:tabs>
          <w:tab w:val="right" w:leader="dot" w:pos="9016"/>
        </w:tabs>
        <w:rPr>
          <w:rFonts w:eastAsiaTheme="minorEastAsia"/>
          <w:noProof/>
          <w:lang w:eastAsia="en-GB"/>
        </w:rPr>
      </w:pPr>
      <w:hyperlink w:anchor="_Toc229455038" w:history="1">
        <w:r w:rsidRPr="003F3FC2">
          <w:rPr>
            <w:rStyle w:val="Hyperlink"/>
            <w:noProof/>
          </w:rPr>
          <w:t>5.2.1 Findings from Literature Review</w:t>
        </w:r>
        <w:r>
          <w:rPr>
            <w:noProof/>
            <w:webHidden/>
          </w:rPr>
          <w:tab/>
        </w:r>
        <w:r>
          <w:rPr>
            <w:noProof/>
            <w:webHidden/>
          </w:rPr>
          <w:fldChar w:fldCharType="begin"/>
        </w:r>
        <w:r>
          <w:rPr>
            <w:noProof/>
            <w:webHidden/>
          </w:rPr>
          <w:instrText xml:space="preserve"> PAGEREF _Toc229455038 \h </w:instrText>
        </w:r>
        <w:r>
          <w:rPr>
            <w:noProof/>
            <w:webHidden/>
          </w:rPr>
        </w:r>
        <w:r>
          <w:rPr>
            <w:noProof/>
            <w:webHidden/>
          </w:rPr>
          <w:fldChar w:fldCharType="separate"/>
        </w:r>
        <w:r>
          <w:rPr>
            <w:noProof/>
            <w:webHidden/>
          </w:rPr>
          <w:t>71</w:t>
        </w:r>
        <w:r>
          <w:rPr>
            <w:noProof/>
            <w:webHidden/>
          </w:rPr>
          <w:fldChar w:fldCharType="end"/>
        </w:r>
      </w:hyperlink>
    </w:p>
    <w:p w14:paraId="1BC23B43" w14:textId="038F19F7" w:rsidR="004D1091" w:rsidRDefault="004D1091">
      <w:pPr>
        <w:pStyle w:val="TOC3"/>
        <w:tabs>
          <w:tab w:val="right" w:leader="dot" w:pos="9016"/>
        </w:tabs>
        <w:rPr>
          <w:rFonts w:eastAsiaTheme="minorEastAsia"/>
          <w:noProof/>
          <w:lang w:eastAsia="en-GB"/>
        </w:rPr>
      </w:pPr>
      <w:hyperlink w:anchor="_Toc229455039" w:history="1">
        <w:r w:rsidRPr="003F3FC2">
          <w:rPr>
            <w:rStyle w:val="Hyperlink"/>
            <w:noProof/>
          </w:rPr>
          <w:t>5.2.2 Findings from Requirements Gathering</w:t>
        </w:r>
        <w:r>
          <w:rPr>
            <w:noProof/>
            <w:webHidden/>
          </w:rPr>
          <w:tab/>
        </w:r>
        <w:r>
          <w:rPr>
            <w:noProof/>
            <w:webHidden/>
          </w:rPr>
          <w:fldChar w:fldCharType="begin"/>
        </w:r>
        <w:r>
          <w:rPr>
            <w:noProof/>
            <w:webHidden/>
          </w:rPr>
          <w:instrText xml:space="preserve"> PAGEREF _Toc229455039 \h </w:instrText>
        </w:r>
        <w:r>
          <w:rPr>
            <w:noProof/>
            <w:webHidden/>
          </w:rPr>
        </w:r>
        <w:r>
          <w:rPr>
            <w:noProof/>
            <w:webHidden/>
          </w:rPr>
          <w:fldChar w:fldCharType="separate"/>
        </w:r>
        <w:r>
          <w:rPr>
            <w:noProof/>
            <w:webHidden/>
          </w:rPr>
          <w:t>71</w:t>
        </w:r>
        <w:r>
          <w:rPr>
            <w:noProof/>
            <w:webHidden/>
          </w:rPr>
          <w:fldChar w:fldCharType="end"/>
        </w:r>
      </w:hyperlink>
    </w:p>
    <w:p w14:paraId="0568331D" w14:textId="765CF091" w:rsidR="004D1091" w:rsidRDefault="004D1091">
      <w:pPr>
        <w:pStyle w:val="TOC3"/>
        <w:tabs>
          <w:tab w:val="right" w:leader="dot" w:pos="9016"/>
        </w:tabs>
        <w:rPr>
          <w:rFonts w:eastAsiaTheme="minorEastAsia"/>
          <w:noProof/>
          <w:lang w:eastAsia="en-GB"/>
        </w:rPr>
      </w:pPr>
      <w:hyperlink w:anchor="_Toc229455040" w:history="1">
        <w:r w:rsidRPr="003F3FC2">
          <w:rPr>
            <w:rStyle w:val="Hyperlink"/>
            <w:noProof/>
          </w:rPr>
          <w:t>5.2.3 Findings from System Implementation</w:t>
        </w:r>
        <w:r>
          <w:rPr>
            <w:noProof/>
            <w:webHidden/>
          </w:rPr>
          <w:tab/>
        </w:r>
        <w:r>
          <w:rPr>
            <w:noProof/>
            <w:webHidden/>
          </w:rPr>
          <w:fldChar w:fldCharType="begin"/>
        </w:r>
        <w:r>
          <w:rPr>
            <w:noProof/>
            <w:webHidden/>
          </w:rPr>
          <w:instrText xml:space="preserve"> PAGEREF _Toc229455040 \h </w:instrText>
        </w:r>
        <w:r>
          <w:rPr>
            <w:noProof/>
            <w:webHidden/>
          </w:rPr>
        </w:r>
        <w:r>
          <w:rPr>
            <w:noProof/>
            <w:webHidden/>
          </w:rPr>
          <w:fldChar w:fldCharType="separate"/>
        </w:r>
        <w:r>
          <w:rPr>
            <w:noProof/>
            <w:webHidden/>
          </w:rPr>
          <w:t>72</w:t>
        </w:r>
        <w:r>
          <w:rPr>
            <w:noProof/>
            <w:webHidden/>
          </w:rPr>
          <w:fldChar w:fldCharType="end"/>
        </w:r>
      </w:hyperlink>
    </w:p>
    <w:p w14:paraId="097D94BD" w14:textId="3AEF6725" w:rsidR="004D1091" w:rsidRDefault="004D1091">
      <w:pPr>
        <w:pStyle w:val="TOC3"/>
        <w:tabs>
          <w:tab w:val="right" w:leader="dot" w:pos="9016"/>
        </w:tabs>
        <w:rPr>
          <w:rFonts w:eastAsiaTheme="minorEastAsia"/>
          <w:noProof/>
          <w:lang w:eastAsia="en-GB"/>
        </w:rPr>
      </w:pPr>
      <w:hyperlink w:anchor="_Toc229455041" w:history="1">
        <w:r w:rsidRPr="003F3FC2">
          <w:rPr>
            <w:rStyle w:val="Hyperlink"/>
            <w:noProof/>
          </w:rPr>
          <w:t>5.2.4 Findings from Testing</w:t>
        </w:r>
        <w:r>
          <w:rPr>
            <w:noProof/>
            <w:webHidden/>
          </w:rPr>
          <w:tab/>
        </w:r>
        <w:r>
          <w:rPr>
            <w:noProof/>
            <w:webHidden/>
          </w:rPr>
          <w:fldChar w:fldCharType="begin"/>
        </w:r>
        <w:r>
          <w:rPr>
            <w:noProof/>
            <w:webHidden/>
          </w:rPr>
          <w:instrText xml:space="preserve"> PAGEREF _Toc229455041 \h </w:instrText>
        </w:r>
        <w:r>
          <w:rPr>
            <w:noProof/>
            <w:webHidden/>
          </w:rPr>
        </w:r>
        <w:r>
          <w:rPr>
            <w:noProof/>
            <w:webHidden/>
          </w:rPr>
          <w:fldChar w:fldCharType="separate"/>
        </w:r>
        <w:r>
          <w:rPr>
            <w:noProof/>
            <w:webHidden/>
          </w:rPr>
          <w:t>72</w:t>
        </w:r>
        <w:r>
          <w:rPr>
            <w:noProof/>
            <w:webHidden/>
          </w:rPr>
          <w:fldChar w:fldCharType="end"/>
        </w:r>
      </w:hyperlink>
    </w:p>
    <w:p w14:paraId="31BFC8CA" w14:textId="0693F0B1" w:rsidR="004D1091" w:rsidRDefault="004D1091">
      <w:pPr>
        <w:pStyle w:val="TOC2"/>
        <w:tabs>
          <w:tab w:val="right" w:leader="dot" w:pos="9016"/>
        </w:tabs>
        <w:rPr>
          <w:rFonts w:eastAsiaTheme="minorEastAsia"/>
          <w:noProof/>
          <w:lang w:eastAsia="en-GB"/>
        </w:rPr>
      </w:pPr>
      <w:hyperlink w:anchor="_Toc229455042" w:history="1">
        <w:r w:rsidRPr="003F3FC2">
          <w:rPr>
            <w:rStyle w:val="Hyperlink"/>
            <w:noProof/>
          </w:rPr>
          <w:t>5.3 Achievement of Objectives</w:t>
        </w:r>
        <w:r>
          <w:rPr>
            <w:noProof/>
            <w:webHidden/>
          </w:rPr>
          <w:tab/>
        </w:r>
        <w:r>
          <w:rPr>
            <w:noProof/>
            <w:webHidden/>
          </w:rPr>
          <w:fldChar w:fldCharType="begin"/>
        </w:r>
        <w:r>
          <w:rPr>
            <w:noProof/>
            <w:webHidden/>
          </w:rPr>
          <w:instrText xml:space="preserve"> PAGEREF _Toc229455042 \h </w:instrText>
        </w:r>
        <w:r>
          <w:rPr>
            <w:noProof/>
            <w:webHidden/>
          </w:rPr>
        </w:r>
        <w:r>
          <w:rPr>
            <w:noProof/>
            <w:webHidden/>
          </w:rPr>
          <w:fldChar w:fldCharType="separate"/>
        </w:r>
        <w:r>
          <w:rPr>
            <w:noProof/>
            <w:webHidden/>
          </w:rPr>
          <w:t>72</w:t>
        </w:r>
        <w:r>
          <w:rPr>
            <w:noProof/>
            <w:webHidden/>
          </w:rPr>
          <w:fldChar w:fldCharType="end"/>
        </w:r>
      </w:hyperlink>
    </w:p>
    <w:p w14:paraId="2586B4B7" w14:textId="3AF04338" w:rsidR="004D1091" w:rsidRDefault="004D1091">
      <w:pPr>
        <w:pStyle w:val="TOC3"/>
        <w:tabs>
          <w:tab w:val="right" w:leader="dot" w:pos="9016"/>
        </w:tabs>
        <w:rPr>
          <w:rFonts w:eastAsiaTheme="minorEastAsia"/>
          <w:noProof/>
          <w:lang w:eastAsia="en-GB"/>
        </w:rPr>
      </w:pPr>
      <w:hyperlink w:anchor="_Toc229455043" w:history="1">
        <w:r w:rsidRPr="003F3FC2">
          <w:rPr>
            <w:rStyle w:val="Hyperlink"/>
            <w:noProof/>
          </w:rPr>
          <w:t>5.3.1 General Objective</w:t>
        </w:r>
        <w:r>
          <w:rPr>
            <w:noProof/>
            <w:webHidden/>
          </w:rPr>
          <w:tab/>
        </w:r>
        <w:r>
          <w:rPr>
            <w:noProof/>
            <w:webHidden/>
          </w:rPr>
          <w:fldChar w:fldCharType="begin"/>
        </w:r>
        <w:r>
          <w:rPr>
            <w:noProof/>
            <w:webHidden/>
          </w:rPr>
          <w:instrText xml:space="preserve"> PAGEREF _Toc229455043 \h </w:instrText>
        </w:r>
        <w:r>
          <w:rPr>
            <w:noProof/>
            <w:webHidden/>
          </w:rPr>
        </w:r>
        <w:r>
          <w:rPr>
            <w:noProof/>
            <w:webHidden/>
          </w:rPr>
          <w:fldChar w:fldCharType="separate"/>
        </w:r>
        <w:r>
          <w:rPr>
            <w:noProof/>
            <w:webHidden/>
          </w:rPr>
          <w:t>73</w:t>
        </w:r>
        <w:r>
          <w:rPr>
            <w:noProof/>
            <w:webHidden/>
          </w:rPr>
          <w:fldChar w:fldCharType="end"/>
        </w:r>
      </w:hyperlink>
    </w:p>
    <w:p w14:paraId="3BCFA753" w14:textId="3CF00B32" w:rsidR="004D1091" w:rsidRDefault="004D1091">
      <w:pPr>
        <w:pStyle w:val="TOC3"/>
        <w:tabs>
          <w:tab w:val="right" w:leader="dot" w:pos="9016"/>
        </w:tabs>
        <w:rPr>
          <w:rFonts w:eastAsiaTheme="minorEastAsia"/>
          <w:noProof/>
          <w:lang w:eastAsia="en-GB"/>
        </w:rPr>
      </w:pPr>
      <w:hyperlink w:anchor="_Toc229455044" w:history="1">
        <w:r w:rsidRPr="003F3FC2">
          <w:rPr>
            <w:rStyle w:val="Hyperlink"/>
            <w:noProof/>
          </w:rPr>
          <w:t>5.3.2 Specific Objectives</w:t>
        </w:r>
        <w:r>
          <w:rPr>
            <w:noProof/>
            <w:webHidden/>
          </w:rPr>
          <w:tab/>
        </w:r>
        <w:r>
          <w:rPr>
            <w:noProof/>
            <w:webHidden/>
          </w:rPr>
          <w:fldChar w:fldCharType="begin"/>
        </w:r>
        <w:r>
          <w:rPr>
            <w:noProof/>
            <w:webHidden/>
          </w:rPr>
          <w:instrText xml:space="preserve"> PAGEREF _Toc229455044 \h </w:instrText>
        </w:r>
        <w:r>
          <w:rPr>
            <w:noProof/>
            <w:webHidden/>
          </w:rPr>
        </w:r>
        <w:r>
          <w:rPr>
            <w:noProof/>
            <w:webHidden/>
          </w:rPr>
          <w:fldChar w:fldCharType="separate"/>
        </w:r>
        <w:r>
          <w:rPr>
            <w:noProof/>
            <w:webHidden/>
          </w:rPr>
          <w:t>73</w:t>
        </w:r>
        <w:r>
          <w:rPr>
            <w:noProof/>
            <w:webHidden/>
          </w:rPr>
          <w:fldChar w:fldCharType="end"/>
        </w:r>
      </w:hyperlink>
    </w:p>
    <w:p w14:paraId="2852E2A3" w14:textId="3D04486E" w:rsidR="004D1091" w:rsidRDefault="004D1091">
      <w:pPr>
        <w:pStyle w:val="TOC2"/>
        <w:tabs>
          <w:tab w:val="right" w:leader="dot" w:pos="9016"/>
        </w:tabs>
        <w:rPr>
          <w:rFonts w:eastAsiaTheme="minorEastAsia"/>
          <w:noProof/>
          <w:lang w:eastAsia="en-GB"/>
        </w:rPr>
      </w:pPr>
      <w:hyperlink w:anchor="_Toc229455045" w:history="1">
        <w:r w:rsidRPr="003F3FC2">
          <w:rPr>
            <w:rStyle w:val="Hyperlink"/>
            <w:noProof/>
          </w:rPr>
          <w:t>5.4 Contributions of the Study</w:t>
        </w:r>
        <w:r>
          <w:rPr>
            <w:noProof/>
            <w:webHidden/>
          </w:rPr>
          <w:tab/>
        </w:r>
        <w:r>
          <w:rPr>
            <w:noProof/>
            <w:webHidden/>
          </w:rPr>
          <w:fldChar w:fldCharType="begin"/>
        </w:r>
        <w:r>
          <w:rPr>
            <w:noProof/>
            <w:webHidden/>
          </w:rPr>
          <w:instrText xml:space="preserve"> PAGEREF _Toc229455045 \h </w:instrText>
        </w:r>
        <w:r>
          <w:rPr>
            <w:noProof/>
            <w:webHidden/>
          </w:rPr>
        </w:r>
        <w:r>
          <w:rPr>
            <w:noProof/>
            <w:webHidden/>
          </w:rPr>
          <w:fldChar w:fldCharType="separate"/>
        </w:r>
        <w:r>
          <w:rPr>
            <w:noProof/>
            <w:webHidden/>
          </w:rPr>
          <w:t>74</w:t>
        </w:r>
        <w:r>
          <w:rPr>
            <w:noProof/>
            <w:webHidden/>
          </w:rPr>
          <w:fldChar w:fldCharType="end"/>
        </w:r>
      </w:hyperlink>
    </w:p>
    <w:p w14:paraId="0ECD45A2" w14:textId="19FE6740" w:rsidR="004D1091" w:rsidRDefault="004D1091">
      <w:pPr>
        <w:pStyle w:val="TOC3"/>
        <w:tabs>
          <w:tab w:val="right" w:leader="dot" w:pos="9016"/>
        </w:tabs>
        <w:rPr>
          <w:rFonts w:eastAsiaTheme="minorEastAsia"/>
          <w:noProof/>
          <w:lang w:eastAsia="en-GB"/>
        </w:rPr>
      </w:pPr>
      <w:hyperlink w:anchor="_Toc229455046" w:history="1">
        <w:r w:rsidRPr="003F3FC2">
          <w:rPr>
            <w:rStyle w:val="Hyperlink"/>
            <w:noProof/>
          </w:rPr>
          <w:t>5.4.1 Contribution to Knowledge</w:t>
        </w:r>
        <w:r>
          <w:rPr>
            <w:noProof/>
            <w:webHidden/>
          </w:rPr>
          <w:tab/>
        </w:r>
        <w:r>
          <w:rPr>
            <w:noProof/>
            <w:webHidden/>
          </w:rPr>
          <w:fldChar w:fldCharType="begin"/>
        </w:r>
        <w:r>
          <w:rPr>
            <w:noProof/>
            <w:webHidden/>
          </w:rPr>
          <w:instrText xml:space="preserve"> PAGEREF _Toc229455046 \h </w:instrText>
        </w:r>
        <w:r>
          <w:rPr>
            <w:noProof/>
            <w:webHidden/>
          </w:rPr>
        </w:r>
        <w:r>
          <w:rPr>
            <w:noProof/>
            <w:webHidden/>
          </w:rPr>
          <w:fldChar w:fldCharType="separate"/>
        </w:r>
        <w:r>
          <w:rPr>
            <w:noProof/>
            <w:webHidden/>
          </w:rPr>
          <w:t>74</w:t>
        </w:r>
        <w:r>
          <w:rPr>
            <w:noProof/>
            <w:webHidden/>
          </w:rPr>
          <w:fldChar w:fldCharType="end"/>
        </w:r>
      </w:hyperlink>
    </w:p>
    <w:p w14:paraId="73F51717" w14:textId="55A2AB42" w:rsidR="004D1091" w:rsidRDefault="004D1091">
      <w:pPr>
        <w:pStyle w:val="TOC3"/>
        <w:tabs>
          <w:tab w:val="right" w:leader="dot" w:pos="9016"/>
        </w:tabs>
        <w:rPr>
          <w:rFonts w:eastAsiaTheme="minorEastAsia"/>
          <w:noProof/>
          <w:lang w:eastAsia="en-GB"/>
        </w:rPr>
      </w:pPr>
      <w:hyperlink w:anchor="_Toc229455047" w:history="1">
        <w:r w:rsidRPr="003F3FC2">
          <w:rPr>
            <w:rStyle w:val="Hyperlink"/>
            <w:noProof/>
          </w:rPr>
          <w:t>5.4.2 Contribution to Practice</w:t>
        </w:r>
        <w:r>
          <w:rPr>
            <w:noProof/>
            <w:webHidden/>
          </w:rPr>
          <w:tab/>
        </w:r>
        <w:r>
          <w:rPr>
            <w:noProof/>
            <w:webHidden/>
          </w:rPr>
          <w:fldChar w:fldCharType="begin"/>
        </w:r>
        <w:r>
          <w:rPr>
            <w:noProof/>
            <w:webHidden/>
          </w:rPr>
          <w:instrText xml:space="preserve"> PAGEREF _Toc229455047 \h </w:instrText>
        </w:r>
        <w:r>
          <w:rPr>
            <w:noProof/>
            <w:webHidden/>
          </w:rPr>
        </w:r>
        <w:r>
          <w:rPr>
            <w:noProof/>
            <w:webHidden/>
          </w:rPr>
          <w:fldChar w:fldCharType="separate"/>
        </w:r>
        <w:r>
          <w:rPr>
            <w:noProof/>
            <w:webHidden/>
          </w:rPr>
          <w:t>74</w:t>
        </w:r>
        <w:r>
          <w:rPr>
            <w:noProof/>
            <w:webHidden/>
          </w:rPr>
          <w:fldChar w:fldCharType="end"/>
        </w:r>
      </w:hyperlink>
    </w:p>
    <w:p w14:paraId="1C83B2E3" w14:textId="3D88032F" w:rsidR="004D1091" w:rsidRDefault="004D1091">
      <w:pPr>
        <w:pStyle w:val="TOC2"/>
        <w:tabs>
          <w:tab w:val="right" w:leader="dot" w:pos="9016"/>
        </w:tabs>
        <w:rPr>
          <w:rFonts w:eastAsiaTheme="minorEastAsia"/>
          <w:noProof/>
          <w:lang w:eastAsia="en-GB"/>
        </w:rPr>
      </w:pPr>
      <w:hyperlink w:anchor="_Toc229455048" w:history="1">
        <w:r w:rsidRPr="003F3FC2">
          <w:rPr>
            <w:rStyle w:val="Hyperlink"/>
            <w:noProof/>
          </w:rPr>
          <w:t>5.5 Recommendations</w:t>
        </w:r>
        <w:r>
          <w:rPr>
            <w:noProof/>
            <w:webHidden/>
          </w:rPr>
          <w:tab/>
        </w:r>
        <w:r>
          <w:rPr>
            <w:noProof/>
            <w:webHidden/>
          </w:rPr>
          <w:fldChar w:fldCharType="begin"/>
        </w:r>
        <w:r>
          <w:rPr>
            <w:noProof/>
            <w:webHidden/>
          </w:rPr>
          <w:instrText xml:space="preserve"> PAGEREF _Toc229455048 \h </w:instrText>
        </w:r>
        <w:r>
          <w:rPr>
            <w:noProof/>
            <w:webHidden/>
          </w:rPr>
        </w:r>
        <w:r>
          <w:rPr>
            <w:noProof/>
            <w:webHidden/>
          </w:rPr>
          <w:fldChar w:fldCharType="separate"/>
        </w:r>
        <w:r>
          <w:rPr>
            <w:noProof/>
            <w:webHidden/>
          </w:rPr>
          <w:t>74</w:t>
        </w:r>
        <w:r>
          <w:rPr>
            <w:noProof/>
            <w:webHidden/>
          </w:rPr>
          <w:fldChar w:fldCharType="end"/>
        </w:r>
      </w:hyperlink>
    </w:p>
    <w:p w14:paraId="037266BD" w14:textId="5A65E725" w:rsidR="004D1091" w:rsidRDefault="004D1091">
      <w:pPr>
        <w:pStyle w:val="TOC3"/>
        <w:tabs>
          <w:tab w:val="right" w:leader="dot" w:pos="9016"/>
        </w:tabs>
        <w:rPr>
          <w:rFonts w:eastAsiaTheme="minorEastAsia"/>
          <w:noProof/>
          <w:lang w:eastAsia="en-GB"/>
        </w:rPr>
      </w:pPr>
      <w:hyperlink w:anchor="_Toc229455049" w:history="1">
        <w:r w:rsidRPr="003F3FC2">
          <w:rPr>
            <w:rStyle w:val="Hyperlink"/>
            <w:noProof/>
          </w:rPr>
          <w:t>5.5.1 Recommendations for Water Companies in Bamenda</w:t>
        </w:r>
        <w:r>
          <w:rPr>
            <w:noProof/>
            <w:webHidden/>
          </w:rPr>
          <w:tab/>
        </w:r>
        <w:r>
          <w:rPr>
            <w:noProof/>
            <w:webHidden/>
          </w:rPr>
          <w:fldChar w:fldCharType="begin"/>
        </w:r>
        <w:r>
          <w:rPr>
            <w:noProof/>
            <w:webHidden/>
          </w:rPr>
          <w:instrText xml:space="preserve"> PAGEREF _Toc229455049 \h </w:instrText>
        </w:r>
        <w:r>
          <w:rPr>
            <w:noProof/>
            <w:webHidden/>
          </w:rPr>
        </w:r>
        <w:r>
          <w:rPr>
            <w:noProof/>
            <w:webHidden/>
          </w:rPr>
          <w:fldChar w:fldCharType="separate"/>
        </w:r>
        <w:r>
          <w:rPr>
            <w:noProof/>
            <w:webHidden/>
          </w:rPr>
          <w:t>74</w:t>
        </w:r>
        <w:r>
          <w:rPr>
            <w:noProof/>
            <w:webHidden/>
          </w:rPr>
          <w:fldChar w:fldCharType="end"/>
        </w:r>
      </w:hyperlink>
    </w:p>
    <w:p w14:paraId="56DC23F2" w14:textId="3F08F583" w:rsidR="004D1091" w:rsidRDefault="004D1091">
      <w:pPr>
        <w:pStyle w:val="TOC3"/>
        <w:tabs>
          <w:tab w:val="right" w:leader="dot" w:pos="9016"/>
        </w:tabs>
        <w:rPr>
          <w:rFonts w:eastAsiaTheme="minorEastAsia"/>
          <w:noProof/>
          <w:lang w:eastAsia="en-GB"/>
        </w:rPr>
      </w:pPr>
      <w:hyperlink w:anchor="_Toc229455050" w:history="1">
        <w:r w:rsidRPr="003F3FC2">
          <w:rPr>
            <w:rStyle w:val="Hyperlink"/>
            <w:noProof/>
          </w:rPr>
          <w:t>5.5.2 Recommendations for Community Members</w:t>
        </w:r>
        <w:r>
          <w:rPr>
            <w:noProof/>
            <w:webHidden/>
          </w:rPr>
          <w:tab/>
        </w:r>
        <w:r>
          <w:rPr>
            <w:noProof/>
            <w:webHidden/>
          </w:rPr>
          <w:fldChar w:fldCharType="begin"/>
        </w:r>
        <w:r>
          <w:rPr>
            <w:noProof/>
            <w:webHidden/>
          </w:rPr>
          <w:instrText xml:space="preserve"> PAGEREF _Toc229455050 \h </w:instrText>
        </w:r>
        <w:r>
          <w:rPr>
            <w:noProof/>
            <w:webHidden/>
          </w:rPr>
        </w:r>
        <w:r>
          <w:rPr>
            <w:noProof/>
            <w:webHidden/>
          </w:rPr>
          <w:fldChar w:fldCharType="separate"/>
        </w:r>
        <w:r>
          <w:rPr>
            <w:noProof/>
            <w:webHidden/>
          </w:rPr>
          <w:t>75</w:t>
        </w:r>
        <w:r>
          <w:rPr>
            <w:noProof/>
            <w:webHidden/>
          </w:rPr>
          <w:fldChar w:fldCharType="end"/>
        </w:r>
      </w:hyperlink>
    </w:p>
    <w:p w14:paraId="565BD919" w14:textId="2D57A22B" w:rsidR="004D1091" w:rsidRDefault="004D1091">
      <w:pPr>
        <w:pStyle w:val="TOC3"/>
        <w:tabs>
          <w:tab w:val="right" w:leader="dot" w:pos="9016"/>
        </w:tabs>
        <w:rPr>
          <w:rFonts w:eastAsiaTheme="minorEastAsia"/>
          <w:noProof/>
          <w:lang w:eastAsia="en-GB"/>
        </w:rPr>
      </w:pPr>
      <w:hyperlink w:anchor="_Toc229455051" w:history="1">
        <w:r w:rsidRPr="003F3FC2">
          <w:rPr>
            <w:rStyle w:val="Hyperlink"/>
            <w:noProof/>
          </w:rPr>
          <w:t>5.5.3 Recommendations for Local Government (Bamenda City Council)</w:t>
        </w:r>
        <w:r>
          <w:rPr>
            <w:noProof/>
            <w:webHidden/>
          </w:rPr>
          <w:tab/>
        </w:r>
        <w:r>
          <w:rPr>
            <w:noProof/>
            <w:webHidden/>
          </w:rPr>
          <w:fldChar w:fldCharType="begin"/>
        </w:r>
        <w:r>
          <w:rPr>
            <w:noProof/>
            <w:webHidden/>
          </w:rPr>
          <w:instrText xml:space="preserve"> PAGEREF _Toc229455051 \h </w:instrText>
        </w:r>
        <w:r>
          <w:rPr>
            <w:noProof/>
            <w:webHidden/>
          </w:rPr>
        </w:r>
        <w:r>
          <w:rPr>
            <w:noProof/>
            <w:webHidden/>
          </w:rPr>
          <w:fldChar w:fldCharType="separate"/>
        </w:r>
        <w:r>
          <w:rPr>
            <w:noProof/>
            <w:webHidden/>
          </w:rPr>
          <w:t>75</w:t>
        </w:r>
        <w:r>
          <w:rPr>
            <w:noProof/>
            <w:webHidden/>
          </w:rPr>
          <w:fldChar w:fldCharType="end"/>
        </w:r>
      </w:hyperlink>
    </w:p>
    <w:p w14:paraId="1CA47A49" w14:textId="791DEC5D" w:rsidR="004D1091" w:rsidRDefault="004D1091">
      <w:pPr>
        <w:pStyle w:val="TOC3"/>
        <w:tabs>
          <w:tab w:val="right" w:leader="dot" w:pos="9016"/>
        </w:tabs>
        <w:rPr>
          <w:rFonts w:eastAsiaTheme="minorEastAsia"/>
          <w:noProof/>
          <w:lang w:eastAsia="en-GB"/>
        </w:rPr>
      </w:pPr>
      <w:hyperlink w:anchor="_Toc229455052" w:history="1">
        <w:r w:rsidRPr="003F3FC2">
          <w:rPr>
            <w:rStyle w:val="Hyperlink"/>
            <w:noProof/>
          </w:rPr>
          <w:t>5.5.4 Recommendations for Future Researchers</w:t>
        </w:r>
        <w:r>
          <w:rPr>
            <w:noProof/>
            <w:webHidden/>
          </w:rPr>
          <w:tab/>
        </w:r>
        <w:r>
          <w:rPr>
            <w:noProof/>
            <w:webHidden/>
          </w:rPr>
          <w:fldChar w:fldCharType="begin"/>
        </w:r>
        <w:r>
          <w:rPr>
            <w:noProof/>
            <w:webHidden/>
          </w:rPr>
          <w:instrText xml:space="preserve"> PAGEREF _Toc229455052 \h </w:instrText>
        </w:r>
        <w:r>
          <w:rPr>
            <w:noProof/>
            <w:webHidden/>
          </w:rPr>
        </w:r>
        <w:r>
          <w:rPr>
            <w:noProof/>
            <w:webHidden/>
          </w:rPr>
          <w:fldChar w:fldCharType="separate"/>
        </w:r>
        <w:r>
          <w:rPr>
            <w:noProof/>
            <w:webHidden/>
          </w:rPr>
          <w:t>76</w:t>
        </w:r>
        <w:r>
          <w:rPr>
            <w:noProof/>
            <w:webHidden/>
          </w:rPr>
          <w:fldChar w:fldCharType="end"/>
        </w:r>
      </w:hyperlink>
    </w:p>
    <w:p w14:paraId="6CF41311" w14:textId="3569AF17" w:rsidR="004D1091" w:rsidRDefault="004D1091">
      <w:pPr>
        <w:pStyle w:val="TOC2"/>
        <w:tabs>
          <w:tab w:val="right" w:leader="dot" w:pos="9016"/>
        </w:tabs>
        <w:rPr>
          <w:rFonts w:eastAsiaTheme="minorEastAsia"/>
          <w:noProof/>
          <w:lang w:eastAsia="en-GB"/>
        </w:rPr>
      </w:pPr>
      <w:hyperlink w:anchor="_Toc229455053" w:history="1">
        <w:r w:rsidRPr="003F3FC2">
          <w:rPr>
            <w:rStyle w:val="Hyperlink"/>
            <w:noProof/>
          </w:rPr>
          <w:t>5.6 Future Enhancements</w:t>
        </w:r>
        <w:r>
          <w:rPr>
            <w:noProof/>
            <w:webHidden/>
          </w:rPr>
          <w:tab/>
        </w:r>
        <w:r>
          <w:rPr>
            <w:noProof/>
            <w:webHidden/>
          </w:rPr>
          <w:fldChar w:fldCharType="begin"/>
        </w:r>
        <w:r>
          <w:rPr>
            <w:noProof/>
            <w:webHidden/>
          </w:rPr>
          <w:instrText xml:space="preserve"> PAGEREF _Toc229455053 \h </w:instrText>
        </w:r>
        <w:r>
          <w:rPr>
            <w:noProof/>
            <w:webHidden/>
          </w:rPr>
        </w:r>
        <w:r>
          <w:rPr>
            <w:noProof/>
            <w:webHidden/>
          </w:rPr>
          <w:fldChar w:fldCharType="separate"/>
        </w:r>
        <w:r>
          <w:rPr>
            <w:noProof/>
            <w:webHidden/>
          </w:rPr>
          <w:t>76</w:t>
        </w:r>
        <w:r>
          <w:rPr>
            <w:noProof/>
            <w:webHidden/>
          </w:rPr>
          <w:fldChar w:fldCharType="end"/>
        </w:r>
      </w:hyperlink>
    </w:p>
    <w:p w14:paraId="6A8C5721" w14:textId="63472965" w:rsidR="004D1091" w:rsidRDefault="004D1091">
      <w:pPr>
        <w:pStyle w:val="TOC3"/>
        <w:tabs>
          <w:tab w:val="right" w:leader="dot" w:pos="9016"/>
        </w:tabs>
        <w:rPr>
          <w:rFonts w:eastAsiaTheme="minorEastAsia"/>
          <w:noProof/>
          <w:lang w:eastAsia="en-GB"/>
        </w:rPr>
      </w:pPr>
      <w:hyperlink w:anchor="_Toc229455054" w:history="1">
        <w:r w:rsidRPr="003F3FC2">
          <w:rPr>
            <w:rStyle w:val="Hyperlink"/>
            <w:noProof/>
          </w:rPr>
          <w:t>5.6.1 SMS Reporting Integration</w:t>
        </w:r>
        <w:r>
          <w:rPr>
            <w:noProof/>
            <w:webHidden/>
          </w:rPr>
          <w:tab/>
        </w:r>
        <w:r>
          <w:rPr>
            <w:noProof/>
            <w:webHidden/>
          </w:rPr>
          <w:fldChar w:fldCharType="begin"/>
        </w:r>
        <w:r>
          <w:rPr>
            <w:noProof/>
            <w:webHidden/>
          </w:rPr>
          <w:instrText xml:space="preserve"> PAGEREF _Toc229455054 \h </w:instrText>
        </w:r>
        <w:r>
          <w:rPr>
            <w:noProof/>
            <w:webHidden/>
          </w:rPr>
        </w:r>
        <w:r>
          <w:rPr>
            <w:noProof/>
            <w:webHidden/>
          </w:rPr>
          <w:fldChar w:fldCharType="separate"/>
        </w:r>
        <w:r>
          <w:rPr>
            <w:noProof/>
            <w:webHidden/>
          </w:rPr>
          <w:t>76</w:t>
        </w:r>
        <w:r>
          <w:rPr>
            <w:noProof/>
            <w:webHidden/>
          </w:rPr>
          <w:fldChar w:fldCharType="end"/>
        </w:r>
      </w:hyperlink>
    </w:p>
    <w:p w14:paraId="24F772D1" w14:textId="2FAF8661" w:rsidR="004D1091" w:rsidRDefault="004D1091">
      <w:pPr>
        <w:pStyle w:val="TOC3"/>
        <w:tabs>
          <w:tab w:val="right" w:leader="dot" w:pos="9016"/>
        </w:tabs>
        <w:rPr>
          <w:rFonts w:eastAsiaTheme="minorEastAsia"/>
          <w:noProof/>
          <w:lang w:eastAsia="en-GB"/>
        </w:rPr>
      </w:pPr>
      <w:hyperlink w:anchor="_Toc229455055" w:history="1">
        <w:r w:rsidRPr="003F3FC2">
          <w:rPr>
            <w:rStyle w:val="Hyperlink"/>
            <w:noProof/>
          </w:rPr>
          <w:t>5.6.2 WhatsApp Bot Integration</w:t>
        </w:r>
        <w:r>
          <w:rPr>
            <w:noProof/>
            <w:webHidden/>
          </w:rPr>
          <w:tab/>
        </w:r>
        <w:r>
          <w:rPr>
            <w:noProof/>
            <w:webHidden/>
          </w:rPr>
          <w:fldChar w:fldCharType="begin"/>
        </w:r>
        <w:r>
          <w:rPr>
            <w:noProof/>
            <w:webHidden/>
          </w:rPr>
          <w:instrText xml:space="preserve"> PAGEREF _Toc229455055 \h </w:instrText>
        </w:r>
        <w:r>
          <w:rPr>
            <w:noProof/>
            <w:webHidden/>
          </w:rPr>
        </w:r>
        <w:r>
          <w:rPr>
            <w:noProof/>
            <w:webHidden/>
          </w:rPr>
          <w:fldChar w:fldCharType="separate"/>
        </w:r>
        <w:r>
          <w:rPr>
            <w:noProof/>
            <w:webHidden/>
          </w:rPr>
          <w:t>77</w:t>
        </w:r>
        <w:r>
          <w:rPr>
            <w:noProof/>
            <w:webHidden/>
          </w:rPr>
          <w:fldChar w:fldCharType="end"/>
        </w:r>
      </w:hyperlink>
    </w:p>
    <w:p w14:paraId="43FC8FFF" w14:textId="050E6278" w:rsidR="004D1091" w:rsidRDefault="004D1091">
      <w:pPr>
        <w:pStyle w:val="TOC3"/>
        <w:tabs>
          <w:tab w:val="right" w:leader="dot" w:pos="9016"/>
        </w:tabs>
        <w:rPr>
          <w:rFonts w:eastAsiaTheme="minorEastAsia"/>
          <w:noProof/>
          <w:lang w:eastAsia="en-GB"/>
        </w:rPr>
      </w:pPr>
      <w:hyperlink w:anchor="_Toc229455056" w:history="1">
        <w:r w:rsidRPr="003F3FC2">
          <w:rPr>
            <w:rStyle w:val="Hyperlink"/>
            <w:noProof/>
          </w:rPr>
          <w:t>5.6.3 Billing System Integration</w:t>
        </w:r>
        <w:r>
          <w:rPr>
            <w:noProof/>
            <w:webHidden/>
          </w:rPr>
          <w:tab/>
        </w:r>
        <w:r>
          <w:rPr>
            <w:noProof/>
            <w:webHidden/>
          </w:rPr>
          <w:fldChar w:fldCharType="begin"/>
        </w:r>
        <w:r>
          <w:rPr>
            <w:noProof/>
            <w:webHidden/>
          </w:rPr>
          <w:instrText xml:space="preserve"> PAGEREF _Toc229455056 \h </w:instrText>
        </w:r>
        <w:r>
          <w:rPr>
            <w:noProof/>
            <w:webHidden/>
          </w:rPr>
        </w:r>
        <w:r>
          <w:rPr>
            <w:noProof/>
            <w:webHidden/>
          </w:rPr>
          <w:fldChar w:fldCharType="separate"/>
        </w:r>
        <w:r>
          <w:rPr>
            <w:noProof/>
            <w:webHidden/>
          </w:rPr>
          <w:t>77</w:t>
        </w:r>
        <w:r>
          <w:rPr>
            <w:noProof/>
            <w:webHidden/>
          </w:rPr>
          <w:fldChar w:fldCharType="end"/>
        </w:r>
      </w:hyperlink>
    </w:p>
    <w:p w14:paraId="4B2CFBD5" w14:textId="366419C4" w:rsidR="004D1091" w:rsidRDefault="004D1091">
      <w:pPr>
        <w:pStyle w:val="TOC3"/>
        <w:tabs>
          <w:tab w:val="right" w:leader="dot" w:pos="9016"/>
        </w:tabs>
        <w:rPr>
          <w:rFonts w:eastAsiaTheme="minorEastAsia"/>
          <w:noProof/>
          <w:lang w:eastAsia="en-GB"/>
        </w:rPr>
      </w:pPr>
      <w:hyperlink w:anchor="_Toc229455057" w:history="1">
        <w:r w:rsidRPr="003F3FC2">
          <w:rPr>
            <w:rStyle w:val="Hyperlink"/>
            <w:noProof/>
          </w:rPr>
          <w:t>5.6.4 Push Notifications for Residents</w:t>
        </w:r>
        <w:r>
          <w:rPr>
            <w:noProof/>
            <w:webHidden/>
          </w:rPr>
          <w:tab/>
        </w:r>
        <w:r>
          <w:rPr>
            <w:noProof/>
            <w:webHidden/>
          </w:rPr>
          <w:fldChar w:fldCharType="begin"/>
        </w:r>
        <w:r>
          <w:rPr>
            <w:noProof/>
            <w:webHidden/>
          </w:rPr>
          <w:instrText xml:space="preserve"> PAGEREF _Toc229455057 \h </w:instrText>
        </w:r>
        <w:r>
          <w:rPr>
            <w:noProof/>
            <w:webHidden/>
          </w:rPr>
        </w:r>
        <w:r>
          <w:rPr>
            <w:noProof/>
            <w:webHidden/>
          </w:rPr>
          <w:fldChar w:fldCharType="separate"/>
        </w:r>
        <w:r>
          <w:rPr>
            <w:noProof/>
            <w:webHidden/>
          </w:rPr>
          <w:t>77</w:t>
        </w:r>
        <w:r>
          <w:rPr>
            <w:noProof/>
            <w:webHidden/>
          </w:rPr>
          <w:fldChar w:fldCharType="end"/>
        </w:r>
      </w:hyperlink>
    </w:p>
    <w:p w14:paraId="17C5FE30" w14:textId="7E669EFE" w:rsidR="004D1091" w:rsidRDefault="004D1091">
      <w:pPr>
        <w:pStyle w:val="TOC3"/>
        <w:tabs>
          <w:tab w:val="right" w:leader="dot" w:pos="9016"/>
        </w:tabs>
        <w:rPr>
          <w:rFonts w:eastAsiaTheme="minorEastAsia"/>
          <w:noProof/>
          <w:lang w:eastAsia="en-GB"/>
        </w:rPr>
      </w:pPr>
      <w:hyperlink w:anchor="_Toc229455058" w:history="1">
        <w:r w:rsidRPr="003F3FC2">
          <w:rPr>
            <w:rStyle w:val="Hyperlink"/>
            <w:noProof/>
          </w:rPr>
          <w:t>5.6.5 Offline Mode for Plumbers</w:t>
        </w:r>
        <w:r>
          <w:rPr>
            <w:noProof/>
            <w:webHidden/>
          </w:rPr>
          <w:tab/>
        </w:r>
        <w:r>
          <w:rPr>
            <w:noProof/>
            <w:webHidden/>
          </w:rPr>
          <w:fldChar w:fldCharType="begin"/>
        </w:r>
        <w:r>
          <w:rPr>
            <w:noProof/>
            <w:webHidden/>
          </w:rPr>
          <w:instrText xml:space="preserve"> PAGEREF _Toc229455058 \h </w:instrText>
        </w:r>
        <w:r>
          <w:rPr>
            <w:noProof/>
            <w:webHidden/>
          </w:rPr>
        </w:r>
        <w:r>
          <w:rPr>
            <w:noProof/>
            <w:webHidden/>
          </w:rPr>
          <w:fldChar w:fldCharType="separate"/>
        </w:r>
        <w:r>
          <w:rPr>
            <w:noProof/>
            <w:webHidden/>
          </w:rPr>
          <w:t>77</w:t>
        </w:r>
        <w:r>
          <w:rPr>
            <w:noProof/>
            <w:webHidden/>
          </w:rPr>
          <w:fldChar w:fldCharType="end"/>
        </w:r>
      </w:hyperlink>
    </w:p>
    <w:p w14:paraId="21B528D1" w14:textId="76775EB7" w:rsidR="004D1091" w:rsidRDefault="004D1091">
      <w:pPr>
        <w:pStyle w:val="TOC3"/>
        <w:tabs>
          <w:tab w:val="right" w:leader="dot" w:pos="9016"/>
        </w:tabs>
        <w:rPr>
          <w:rFonts w:eastAsiaTheme="minorEastAsia"/>
          <w:noProof/>
          <w:lang w:eastAsia="en-GB"/>
        </w:rPr>
      </w:pPr>
      <w:hyperlink w:anchor="_Toc229455059" w:history="1">
        <w:r w:rsidRPr="003F3FC2">
          <w:rPr>
            <w:rStyle w:val="Hyperlink"/>
            <w:noProof/>
          </w:rPr>
          <w:t>5.6.6 Machine Learning for Outage Prediction</w:t>
        </w:r>
        <w:r>
          <w:rPr>
            <w:noProof/>
            <w:webHidden/>
          </w:rPr>
          <w:tab/>
        </w:r>
        <w:r>
          <w:rPr>
            <w:noProof/>
            <w:webHidden/>
          </w:rPr>
          <w:fldChar w:fldCharType="begin"/>
        </w:r>
        <w:r>
          <w:rPr>
            <w:noProof/>
            <w:webHidden/>
          </w:rPr>
          <w:instrText xml:space="preserve"> PAGEREF _Toc229455059 \h </w:instrText>
        </w:r>
        <w:r>
          <w:rPr>
            <w:noProof/>
            <w:webHidden/>
          </w:rPr>
        </w:r>
        <w:r>
          <w:rPr>
            <w:noProof/>
            <w:webHidden/>
          </w:rPr>
          <w:fldChar w:fldCharType="separate"/>
        </w:r>
        <w:r>
          <w:rPr>
            <w:noProof/>
            <w:webHidden/>
          </w:rPr>
          <w:t>78</w:t>
        </w:r>
        <w:r>
          <w:rPr>
            <w:noProof/>
            <w:webHidden/>
          </w:rPr>
          <w:fldChar w:fldCharType="end"/>
        </w:r>
      </w:hyperlink>
    </w:p>
    <w:p w14:paraId="3DEBA84D" w14:textId="3FA6ADC4" w:rsidR="004D1091" w:rsidRDefault="004D1091">
      <w:pPr>
        <w:pStyle w:val="TOC3"/>
        <w:tabs>
          <w:tab w:val="right" w:leader="dot" w:pos="9016"/>
        </w:tabs>
        <w:rPr>
          <w:rFonts w:eastAsiaTheme="minorEastAsia"/>
          <w:noProof/>
          <w:lang w:eastAsia="en-GB"/>
        </w:rPr>
      </w:pPr>
      <w:hyperlink w:anchor="_Toc229455060" w:history="1">
        <w:r w:rsidRPr="003F3FC2">
          <w:rPr>
            <w:rStyle w:val="Hyperlink"/>
            <w:noProof/>
          </w:rPr>
          <w:t>5.6.7 Multi-Language Support</w:t>
        </w:r>
        <w:r>
          <w:rPr>
            <w:noProof/>
            <w:webHidden/>
          </w:rPr>
          <w:tab/>
        </w:r>
        <w:r>
          <w:rPr>
            <w:noProof/>
            <w:webHidden/>
          </w:rPr>
          <w:fldChar w:fldCharType="begin"/>
        </w:r>
        <w:r>
          <w:rPr>
            <w:noProof/>
            <w:webHidden/>
          </w:rPr>
          <w:instrText xml:space="preserve"> PAGEREF _Toc229455060 \h </w:instrText>
        </w:r>
        <w:r>
          <w:rPr>
            <w:noProof/>
            <w:webHidden/>
          </w:rPr>
        </w:r>
        <w:r>
          <w:rPr>
            <w:noProof/>
            <w:webHidden/>
          </w:rPr>
          <w:fldChar w:fldCharType="separate"/>
        </w:r>
        <w:r>
          <w:rPr>
            <w:noProof/>
            <w:webHidden/>
          </w:rPr>
          <w:t>78</w:t>
        </w:r>
        <w:r>
          <w:rPr>
            <w:noProof/>
            <w:webHidden/>
          </w:rPr>
          <w:fldChar w:fldCharType="end"/>
        </w:r>
      </w:hyperlink>
    </w:p>
    <w:p w14:paraId="14A46BAA" w14:textId="588620C3" w:rsidR="004D1091" w:rsidRDefault="004D1091">
      <w:pPr>
        <w:pStyle w:val="TOC3"/>
        <w:tabs>
          <w:tab w:val="right" w:leader="dot" w:pos="9016"/>
        </w:tabs>
        <w:rPr>
          <w:rFonts w:eastAsiaTheme="minorEastAsia"/>
          <w:noProof/>
          <w:lang w:eastAsia="en-GB"/>
        </w:rPr>
      </w:pPr>
      <w:hyperlink w:anchor="_Toc229455061" w:history="1">
        <w:r w:rsidRPr="003F3FC2">
          <w:rPr>
            <w:rStyle w:val="Hyperlink"/>
            <w:noProof/>
          </w:rPr>
          <w:t>5.6.8 Admin Analytics Dashboard</w:t>
        </w:r>
        <w:r>
          <w:rPr>
            <w:noProof/>
            <w:webHidden/>
          </w:rPr>
          <w:tab/>
        </w:r>
        <w:r>
          <w:rPr>
            <w:noProof/>
            <w:webHidden/>
          </w:rPr>
          <w:fldChar w:fldCharType="begin"/>
        </w:r>
        <w:r>
          <w:rPr>
            <w:noProof/>
            <w:webHidden/>
          </w:rPr>
          <w:instrText xml:space="preserve"> PAGEREF _Toc229455061 \h </w:instrText>
        </w:r>
        <w:r>
          <w:rPr>
            <w:noProof/>
            <w:webHidden/>
          </w:rPr>
        </w:r>
        <w:r>
          <w:rPr>
            <w:noProof/>
            <w:webHidden/>
          </w:rPr>
          <w:fldChar w:fldCharType="separate"/>
        </w:r>
        <w:r>
          <w:rPr>
            <w:noProof/>
            <w:webHidden/>
          </w:rPr>
          <w:t>78</w:t>
        </w:r>
        <w:r>
          <w:rPr>
            <w:noProof/>
            <w:webHidden/>
          </w:rPr>
          <w:fldChar w:fldCharType="end"/>
        </w:r>
      </w:hyperlink>
    </w:p>
    <w:p w14:paraId="02C31C7F" w14:textId="20693F1B" w:rsidR="004D1091" w:rsidRDefault="004D1091">
      <w:pPr>
        <w:pStyle w:val="TOC2"/>
        <w:tabs>
          <w:tab w:val="right" w:leader="dot" w:pos="9016"/>
        </w:tabs>
        <w:rPr>
          <w:rFonts w:eastAsiaTheme="minorEastAsia"/>
          <w:noProof/>
          <w:lang w:eastAsia="en-GB"/>
        </w:rPr>
      </w:pPr>
      <w:hyperlink w:anchor="_Toc229455062" w:history="1">
        <w:r w:rsidRPr="003F3FC2">
          <w:rPr>
            <w:rStyle w:val="Hyperlink"/>
            <w:noProof/>
          </w:rPr>
          <w:t>5.7 Limitations of the Study</w:t>
        </w:r>
        <w:r>
          <w:rPr>
            <w:noProof/>
            <w:webHidden/>
          </w:rPr>
          <w:tab/>
        </w:r>
        <w:r>
          <w:rPr>
            <w:noProof/>
            <w:webHidden/>
          </w:rPr>
          <w:fldChar w:fldCharType="begin"/>
        </w:r>
        <w:r>
          <w:rPr>
            <w:noProof/>
            <w:webHidden/>
          </w:rPr>
          <w:instrText xml:space="preserve"> PAGEREF _Toc229455062 \h </w:instrText>
        </w:r>
        <w:r>
          <w:rPr>
            <w:noProof/>
            <w:webHidden/>
          </w:rPr>
        </w:r>
        <w:r>
          <w:rPr>
            <w:noProof/>
            <w:webHidden/>
          </w:rPr>
          <w:fldChar w:fldCharType="separate"/>
        </w:r>
        <w:r>
          <w:rPr>
            <w:noProof/>
            <w:webHidden/>
          </w:rPr>
          <w:t>78</w:t>
        </w:r>
        <w:r>
          <w:rPr>
            <w:noProof/>
            <w:webHidden/>
          </w:rPr>
          <w:fldChar w:fldCharType="end"/>
        </w:r>
      </w:hyperlink>
    </w:p>
    <w:p w14:paraId="1228EF68" w14:textId="18BFE1BD" w:rsidR="004D1091" w:rsidRDefault="004D1091">
      <w:pPr>
        <w:pStyle w:val="TOC2"/>
        <w:tabs>
          <w:tab w:val="right" w:leader="dot" w:pos="9016"/>
        </w:tabs>
        <w:rPr>
          <w:rFonts w:eastAsiaTheme="minorEastAsia"/>
          <w:noProof/>
          <w:lang w:eastAsia="en-GB"/>
        </w:rPr>
      </w:pPr>
      <w:hyperlink w:anchor="_Toc229455063" w:history="1">
        <w:r w:rsidRPr="003F3FC2">
          <w:rPr>
            <w:rStyle w:val="Hyperlink"/>
            <w:noProof/>
          </w:rPr>
          <w:t>5.8 Lessons Learned</w:t>
        </w:r>
        <w:r>
          <w:rPr>
            <w:noProof/>
            <w:webHidden/>
          </w:rPr>
          <w:tab/>
        </w:r>
        <w:r>
          <w:rPr>
            <w:noProof/>
            <w:webHidden/>
          </w:rPr>
          <w:fldChar w:fldCharType="begin"/>
        </w:r>
        <w:r>
          <w:rPr>
            <w:noProof/>
            <w:webHidden/>
          </w:rPr>
          <w:instrText xml:space="preserve"> PAGEREF _Toc229455063 \h </w:instrText>
        </w:r>
        <w:r>
          <w:rPr>
            <w:noProof/>
            <w:webHidden/>
          </w:rPr>
        </w:r>
        <w:r>
          <w:rPr>
            <w:noProof/>
            <w:webHidden/>
          </w:rPr>
          <w:fldChar w:fldCharType="separate"/>
        </w:r>
        <w:r>
          <w:rPr>
            <w:noProof/>
            <w:webHidden/>
          </w:rPr>
          <w:t>79</w:t>
        </w:r>
        <w:r>
          <w:rPr>
            <w:noProof/>
            <w:webHidden/>
          </w:rPr>
          <w:fldChar w:fldCharType="end"/>
        </w:r>
      </w:hyperlink>
    </w:p>
    <w:p w14:paraId="47753642" w14:textId="0920162E" w:rsidR="004D1091" w:rsidRDefault="004D1091">
      <w:pPr>
        <w:pStyle w:val="TOC2"/>
        <w:tabs>
          <w:tab w:val="right" w:leader="dot" w:pos="9016"/>
        </w:tabs>
        <w:rPr>
          <w:rFonts w:eastAsiaTheme="minorEastAsia"/>
          <w:noProof/>
          <w:lang w:eastAsia="en-GB"/>
        </w:rPr>
      </w:pPr>
      <w:hyperlink w:anchor="_Toc229455064" w:history="1">
        <w:r w:rsidRPr="003F3FC2">
          <w:rPr>
            <w:rStyle w:val="Hyperlink"/>
            <w:noProof/>
          </w:rPr>
          <w:t>5.9 Concluding Remarks</w:t>
        </w:r>
        <w:r>
          <w:rPr>
            <w:noProof/>
            <w:webHidden/>
          </w:rPr>
          <w:tab/>
        </w:r>
        <w:r>
          <w:rPr>
            <w:noProof/>
            <w:webHidden/>
          </w:rPr>
          <w:fldChar w:fldCharType="begin"/>
        </w:r>
        <w:r>
          <w:rPr>
            <w:noProof/>
            <w:webHidden/>
          </w:rPr>
          <w:instrText xml:space="preserve"> PAGEREF _Toc229455064 \h </w:instrText>
        </w:r>
        <w:r>
          <w:rPr>
            <w:noProof/>
            <w:webHidden/>
          </w:rPr>
        </w:r>
        <w:r>
          <w:rPr>
            <w:noProof/>
            <w:webHidden/>
          </w:rPr>
          <w:fldChar w:fldCharType="separate"/>
        </w:r>
        <w:r>
          <w:rPr>
            <w:noProof/>
            <w:webHidden/>
          </w:rPr>
          <w:t>80</w:t>
        </w:r>
        <w:r>
          <w:rPr>
            <w:noProof/>
            <w:webHidden/>
          </w:rPr>
          <w:fldChar w:fldCharType="end"/>
        </w:r>
      </w:hyperlink>
    </w:p>
    <w:p w14:paraId="76AF6BC6" w14:textId="21326E84" w:rsidR="004D1091" w:rsidRDefault="004D1091">
      <w:pPr>
        <w:pStyle w:val="TOC1"/>
        <w:tabs>
          <w:tab w:val="right" w:leader="dot" w:pos="9016"/>
        </w:tabs>
        <w:rPr>
          <w:rFonts w:eastAsiaTheme="minorEastAsia"/>
          <w:noProof/>
          <w:lang w:eastAsia="en-GB"/>
        </w:rPr>
      </w:pPr>
      <w:hyperlink w:anchor="_Toc229455065" w:history="1">
        <w:r w:rsidRPr="003F3FC2">
          <w:rPr>
            <w:rStyle w:val="Hyperlink"/>
            <w:noProof/>
          </w:rPr>
          <w:t>References</w:t>
        </w:r>
        <w:r>
          <w:rPr>
            <w:noProof/>
            <w:webHidden/>
          </w:rPr>
          <w:tab/>
        </w:r>
        <w:r>
          <w:rPr>
            <w:noProof/>
            <w:webHidden/>
          </w:rPr>
          <w:fldChar w:fldCharType="begin"/>
        </w:r>
        <w:r>
          <w:rPr>
            <w:noProof/>
            <w:webHidden/>
          </w:rPr>
          <w:instrText xml:space="preserve"> PAGEREF _Toc229455065 \h </w:instrText>
        </w:r>
        <w:r>
          <w:rPr>
            <w:noProof/>
            <w:webHidden/>
          </w:rPr>
        </w:r>
        <w:r>
          <w:rPr>
            <w:noProof/>
            <w:webHidden/>
          </w:rPr>
          <w:fldChar w:fldCharType="separate"/>
        </w:r>
        <w:r>
          <w:rPr>
            <w:noProof/>
            <w:webHidden/>
          </w:rPr>
          <w:t>82</w:t>
        </w:r>
        <w:r>
          <w:rPr>
            <w:noProof/>
            <w:webHidden/>
          </w:rPr>
          <w:fldChar w:fldCharType="end"/>
        </w:r>
      </w:hyperlink>
    </w:p>
    <w:p w14:paraId="42C6770D" w14:textId="2A4E78C8" w:rsidR="004D1091" w:rsidRDefault="004D1091">
      <w:pPr>
        <w:pStyle w:val="TOC1"/>
        <w:tabs>
          <w:tab w:val="right" w:leader="dot" w:pos="9016"/>
        </w:tabs>
        <w:rPr>
          <w:rFonts w:eastAsiaTheme="minorEastAsia"/>
          <w:noProof/>
          <w:lang w:eastAsia="en-GB"/>
        </w:rPr>
      </w:pPr>
      <w:hyperlink w:anchor="_Toc229455066" w:history="1">
        <w:r w:rsidRPr="003F3FC2">
          <w:rPr>
            <w:rStyle w:val="Hyperlink"/>
            <w:noProof/>
          </w:rPr>
          <w:t>APPENDICES</w:t>
        </w:r>
        <w:r>
          <w:rPr>
            <w:noProof/>
            <w:webHidden/>
          </w:rPr>
          <w:tab/>
        </w:r>
        <w:r>
          <w:rPr>
            <w:noProof/>
            <w:webHidden/>
          </w:rPr>
          <w:fldChar w:fldCharType="begin"/>
        </w:r>
        <w:r>
          <w:rPr>
            <w:noProof/>
            <w:webHidden/>
          </w:rPr>
          <w:instrText xml:space="preserve"> PAGEREF _Toc229455066 \h </w:instrText>
        </w:r>
        <w:r>
          <w:rPr>
            <w:noProof/>
            <w:webHidden/>
          </w:rPr>
        </w:r>
        <w:r>
          <w:rPr>
            <w:noProof/>
            <w:webHidden/>
          </w:rPr>
          <w:fldChar w:fldCharType="separate"/>
        </w:r>
        <w:r>
          <w:rPr>
            <w:noProof/>
            <w:webHidden/>
          </w:rPr>
          <w:t>84</w:t>
        </w:r>
        <w:r>
          <w:rPr>
            <w:noProof/>
            <w:webHidden/>
          </w:rPr>
          <w:fldChar w:fldCharType="end"/>
        </w:r>
      </w:hyperlink>
    </w:p>
    <w:p w14:paraId="20F1025E" w14:textId="52D20BC2" w:rsidR="006D6A7E" w:rsidRDefault="006D6A7E" w:rsidP="006D6A7E">
      <w:pPr>
        <w:spacing w:after="0" w:line="360" w:lineRule="auto"/>
        <w:jc w:val="both"/>
        <w:rPr>
          <w:rFonts w:ascii="Times New Roman" w:hAnsi="Times New Roman" w:cs="Times New Roman"/>
        </w:rPr>
      </w:pPr>
      <w:r w:rsidRPr="003F2DD8">
        <w:rPr>
          <w:rFonts w:ascii="Times New Roman" w:hAnsi="Times New Roman" w:cs="Times New Roman"/>
        </w:rPr>
        <w:fldChar w:fldCharType="end"/>
      </w:r>
    </w:p>
    <w:p w14:paraId="60DA2C8C" w14:textId="77777777" w:rsidR="005E0A90" w:rsidRDefault="005E0A90" w:rsidP="006D6A7E">
      <w:pPr>
        <w:spacing w:after="0" w:line="360" w:lineRule="auto"/>
        <w:jc w:val="both"/>
        <w:rPr>
          <w:rFonts w:ascii="Times New Roman" w:hAnsi="Times New Roman" w:cs="Times New Roman"/>
        </w:rPr>
      </w:pPr>
    </w:p>
    <w:p w14:paraId="6F6FC0A7" w14:textId="77777777" w:rsidR="005E0A90" w:rsidRDefault="005E0A90" w:rsidP="006D6A7E">
      <w:pPr>
        <w:spacing w:after="0" w:line="360" w:lineRule="auto"/>
        <w:jc w:val="both"/>
        <w:rPr>
          <w:rFonts w:ascii="Times New Roman" w:hAnsi="Times New Roman" w:cs="Times New Roman"/>
        </w:rPr>
      </w:pPr>
    </w:p>
    <w:p w14:paraId="303351C5" w14:textId="77777777" w:rsidR="005E0A90" w:rsidRDefault="005E0A90" w:rsidP="006D6A7E">
      <w:pPr>
        <w:spacing w:after="0" w:line="360" w:lineRule="auto"/>
        <w:jc w:val="both"/>
        <w:rPr>
          <w:rFonts w:ascii="Times New Roman" w:hAnsi="Times New Roman" w:cs="Times New Roman"/>
        </w:rPr>
      </w:pPr>
    </w:p>
    <w:p w14:paraId="5A3ED6D9" w14:textId="77777777" w:rsidR="005E0A90" w:rsidRDefault="005E0A90" w:rsidP="006D6A7E">
      <w:pPr>
        <w:spacing w:after="0" w:line="360" w:lineRule="auto"/>
        <w:jc w:val="both"/>
        <w:rPr>
          <w:rFonts w:ascii="Times New Roman" w:hAnsi="Times New Roman" w:cs="Times New Roman"/>
        </w:rPr>
      </w:pPr>
    </w:p>
    <w:p w14:paraId="2AF1449F" w14:textId="77777777" w:rsidR="005E0A90" w:rsidRDefault="005E0A90" w:rsidP="006D6A7E">
      <w:pPr>
        <w:spacing w:after="0" w:line="360" w:lineRule="auto"/>
        <w:jc w:val="both"/>
        <w:rPr>
          <w:rFonts w:ascii="Times New Roman" w:hAnsi="Times New Roman" w:cs="Times New Roman"/>
        </w:rPr>
      </w:pPr>
    </w:p>
    <w:p w14:paraId="1830C465" w14:textId="77777777" w:rsidR="005E0A90" w:rsidRDefault="005E0A90" w:rsidP="006D6A7E">
      <w:pPr>
        <w:spacing w:after="0" w:line="360" w:lineRule="auto"/>
        <w:jc w:val="both"/>
        <w:rPr>
          <w:rFonts w:ascii="Times New Roman" w:hAnsi="Times New Roman" w:cs="Times New Roman"/>
        </w:rPr>
      </w:pPr>
    </w:p>
    <w:p w14:paraId="4720204C" w14:textId="77777777" w:rsidR="005E0A90" w:rsidRDefault="005E0A90" w:rsidP="006D6A7E">
      <w:pPr>
        <w:spacing w:after="0" w:line="360" w:lineRule="auto"/>
        <w:jc w:val="both"/>
        <w:rPr>
          <w:rFonts w:ascii="Times New Roman" w:hAnsi="Times New Roman" w:cs="Times New Roman"/>
        </w:rPr>
      </w:pPr>
    </w:p>
    <w:p w14:paraId="742D8B0F" w14:textId="77777777" w:rsidR="005E0A90" w:rsidRDefault="005E0A90" w:rsidP="006D6A7E">
      <w:pPr>
        <w:spacing w:after="0" w:line="360" w:lineRule="auto"/>
        <w:jc w:val="both"/>
        <w:rPr>
          <w:rFonts w:ascii="Times New Roman" w:hAnsi="Times New Roman" w:cs="Times New Roman"/>
        </w:rPr>
      </w:pPr>
    </w:p>
    <w:p w14:paraId="4AE60875" w14:textId="77777777" w:rsidR="005E0A90" w:rsidRDefault="005E0A90" w:rsidP="006D6A7E">
      <w:pPr>
        <w:spacing w:after="0" w:line="360" w:lineRule="auto"/>
        <w:jc w:val="both"/>
        <w:rPr>
          <w:rFonts w:ascii="Times New Roman" w:hAnsi="Times New Roman" w:cs="Times New Roman"/>
        </w:rPr>
      </w:pPr>
    </w:p>
    <w:p w14:paraId="05084D65" w14:textId="77777777" w:rsidR="005E0A90" w:rsidRDefault="005E0A90" w:rsidP="006D6A7E">
      <w:pPr>
        <w:spacing w:after="0" w:line="360" w:lineRule="auto"/>
        <w:jc w:val="both"/>
        <w:rPr>
          <w:rFonts w:ascii="Times New Roman" w:hAnsi="Times New Roman" w:cs="Times New Roman"/>
        </w:rPr>
      </w:pPr>
    </w:p>
    <w:p w14:paraId="3F53B728" w14:textId="77777777" w:rsidR="005E0A90" w:rsidRDefault="005E0A90" w:rsidP="006D6A7E">
      <w:pPr>
        <w:spacing w:after="0" w:line="360" w:lineRule="auto"/>
        <w:jc w:val="both"/>
        <w:rPr>
          <w:rFonts w:ascii="Times New Roman" w:hAnsi="Times New Roman" w:cs="Times New Roman"/>
        </w:rPr>
      </w:pPr>
    </w:p>
    <w:p w14:paraId="030E6DD3" w14:textId="77777777" w:rsidR="005E0A90" w:rsidRDefault="005E0A90" w:rsidP="006D6A7E">
      <w:pPr>
        <w:spacing w:after="0" w:line="360" w:lineRule="auto"/>
        <w:jc w:val="both"/>
        <w:rPr>
          <w:rFonts w:ascii="Times New Roman" w:hAnsi="Times New Roman" w:cs="Times New Roman"/>
        </w:rPr>
      </w:pPr>
    </w:p>
    <w:p w14:paraId="143F1AE0" w14:textId="77777777" w:rsidR="005E0A90" w:rsidRDefault="005E0A90" w:rsidP="006D6A7E">
      <w:pPr>
        <w:spacing w:after="0" w:line="360" w:lineRule="auto"/>
        <w:jc w:val="both"/>
        <w:rPr>
          <w:rFonts w:ascii="Times New Roman" w:hAnsi="Times New Roman" w:cs="Times New Roman"/>
        </w:rPr>
      </w:pPr>
    </w:p>
    <w:p w14:paraId="62483F11" w14:textId="77777777" w:rsidR="005E0A90" w:rsidRDefault="005E0A90" w:rsidP="006D6A7E">
      <w:pPr>
        <w:spacing w:after="0" w:line="360" w:lineRule="auto"/>
        <w:jc w:val="both"/>
        <w:rPr>
          <w:rFonts w:ascii="Times New Roman" w:hAnsi="Times New Roman" w:cs="Times New Roman"/>
        </w:rPr>
      </w:pPr>
    </w:p>
    <w:p w14:paraId="0260FAC9" w14:textId="77777777" w:rsidR="004D1091" w:rsidRDefault="004D1091" w:rsidP="006D6A7E">
      <w:pPr>
        <w:spacing w:after="0" w:line="360" w:lineRule="auto"/>
        <w:jc w:val="both"/>
        <w:rPr>
          <w:rFonts w:ascii="Times New Roman" w:hAnsi="Times New Roman" w:cs="Times New Roman"/>
        </w:rPr>
      </w:pPr>
    </w:p>
    <w:p w14:paraId="4F882538" w14:textId="77777777" w:rsidR="004D1091" w:rsidRDefault="004D1091" w:rsidP="006D6A7E">
      <w:pPr>
        <w:spacing w:after="0" w:line="360" w:lineRule="auto"/>
        <w:jc w:val="both"/>
        <w:rPr>
          <w:rFonts w:ascii="Times New Roman" w:hAnsi="Times New Roman" w:cs="Times New Roman"/>
        </w:rPr>
      </w:pPr>
    </w:p>
    <w:p w14:paraId="1F7745ED" w14:textId="77777777" w:rsidR="004D1091" w:rsidRDefault="004D1091" w:rsidP="006D6A7E">
      <w:pPr>
        <w:spacing w:after="0" w:line="360" w:lineRule="auto"/>
        <w:jc w:val="both"/>
        <w:rPr>
          <w:rFonts w:ascii="Times New Roman" w:hAnsi="Times New Roman" w:cs="Times New Roman"/>
        </w:rPr>
      </w:pPr>
    </w:p>
    <w:p w14:paraId="70A3BA19" w14:textId="77777777" w:rsidR="004D1091" w:rsidRDefault="004D1091" w:rsidP="006D6A7E">
      <w:pPr>
        <w:spacing w:after="0" w:line="360" w:lineRule="auto"/>
        <w:jc w:val="both"/>
        <w:rPr>
          <w:rFonts w:ascii="Times New Roman" w:hAnsi="Times New Roman" w:cs="Times New Roman"/>
        </w:rPr>
      </w:pPr>
    </w:p>
    <w:p w14:paraId="58F496A8" w14:textId="77777777" w:rsidR="006D6A7E" w:rsidRPr="005D310D" w:rsidRDefault="006D6A7E" w:rsidP="006D6A7E">
      <w:pPr>
        <w:pStyle w:val="Heading1"/>
      </w:pPr>
      <w:bookmarkStart w:id="4" w:name="_Toc229454909"/>
      <w:r w:rsidRPr="005D310D">
        <w:lastRenderedPageBreak/>
        <w:t>CHAPTER ONE</w:t>
      </w:r>
      <w:bookmarkEnd w:id="4"/>
    </w:p>
    <w:p w14:paraId="3A4481F3" w14:textId="77777777" w:rsidR="006D6A7E" w:rsidRPr="005D310D" w:rsidRDefault="006D6A7E" w:rsidP="006D6A7E">
      <w:pPr>
        <w:pStyle w:val="Heading1"/>
      </w:pPr>
      <w:bookmarkStart w:id="5" w:name="_Toc229454910"/>
      <w:r w:rsidRPr="005D310D">
        <w:t>INTRODUCTION</w:t>
      </w:r>
      <w:bookmarkEnd w:id="5"/>
    </w:p>
    <w:p w14:paraId="713A15B9" w14:textId="77777777" w:rsidR="006D6A7E" w:rsidRPr="005D310D" w:rsidRDefault="006D6A7E" w:rsidP="006D6A7E">
      <w:pPr>
        <w:pStyle w:val="Heading2"/>
      </w:pPr>
      <w:bookmarkStart w:id="6" w:name="_Toc229454911"/>
      <w:r w:rsidRPr="005D310D">
        <w:t>1.1 Context (Background of the Study)</w:t>
      </w:r>
      <w:bookmarkEnd w:id="6"/>
    </w:p>
    <w:p w14:paraId="5C60613A"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Access to reliable water supply is fundamental to human health, daily living, and economic activity. In many parts of Cameroon, particularly in the North West Region and the city of Bamenda, residents depend on pipe-borne water systems managed by water companies. These systems deliver water to households, businesses, and public facilities through an extensive network of pipes, taps, and distribution points.</w:t>
      </w:r>
    </w:p>
    <w:p w14:paraId="787ED432"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However, water service disruptions are a daily reality for many residents in Bamenda. These disruptions take multiple forms: burst pipes that leak water for days without repair, sudden water cuts with no explanation, and service suspensions due to unpaid bills. When a pipe bursts, water is wasted, roads are damaged, and nearby households lose access to supply. When water is cut without warning, residents do not know whether the cause is a technical fault, planned maintenance, or a billing issue. This confusion leads to frustration, wasted time, and delayed resolution.</w:t>
      </w:r>
    </w:p>
    <w:p w14:paraId="349F721C"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Currently, there is no centralized or functional system for residents to report these disruptions directly to water companies. In some cases, residents must call phone numbers that are rarely answered. In other cases, they must travel to water company offices to complain. Some residents simply wait, hoping the problem will fix itself. Water companies, on the other hand, lack a structured way to receive, track, and respond to citizen reports. Repair teams may not know where bursts are located. Bill collectors have no way to communicate with customers about overdue payments before cutting water supply.</w:t>
      </w:r>
    </w:p>
    <w:p w14:paraId="63E95E08"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With the growing availability of internet services and the widespread use of mobile phones in Bamenda, a web-based platform offers a practical solution to this challenge. Such a platform can provide a centralized space where community members report water service disruptions using live location mapping, and water company staff can view, manage, and respond to these reports in real time. This project focuses on designing and implementing a web-based water service disruption reporting system tailored to the needs of local communities and water companies in Bamenda, Cameroon.</w:t>
      </w:r>
    </w:p>
    <w:p w14:paraId="0AC94C26" w14:textId="77777777" w:rsidR="006D6A7E" w:rsidRPr="005D310D" w:rsidRDefault="006D6A7E" w:rsidP="006D6A7E">
      <w:pPr>
        <w:pStyle w:val="Heading2"/>
      </w:pPr>
      <w:bookmarkStart w:id="7" w:name="_Toc229454912"/>
      <w:r w:rsidRPr="005D310D">
        <w:lastRenderedPageBreak/>
        <w:t>1.2 Problem Statement</w:t>
      </w:r>
      <w:bookmarkEnd w:id="7"/>
    </w:p>
    <w:p w14:paraId="677B0F37"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Despite the importance of reliable water supply, water service disruption management in Bamenda remains inadequate, unstructured, and fragmented. There is no centralized web-based platform that allows community members to report disruptions such as burst pipes, unexplained water cuts, or bill-related suspensions directly to water companies using live location mapping.</w:t>
      </w:r>
    </w:p>
    <w:p w14:paraId="7703A0C5"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As a result, residents face multiple challenges. Burst pipes may leak for days or weeks because no one knows how to report them effectively. When water is cut, residents often cannot determine the cause—whether it is a technical fault, planned maintenance, or an unpaid bill. Those whose water is suspended due to unpaid bills may not receive any warning or clear information on how to restore service. Water companies struggle to prioritize repairs because they lack real-time data on the location and severity of disruptions. Plumbers and repair teams waste time searching for reported problems due to inaccurate or missing location information. Bill collectors have no efficient way to notify customers before service suspension.</w:t>
      </w:r>
    </w:p>
    <w:p w14:paraId="613BA611"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The key problem addressed by this study is the </w:t>
      </w:r>
      <w:r w:rsidRPr="005D310D">
        <w:rPr>
          <w:rFonts w:ascii="Times New Roman" w:hAnsi="Times New Roman" w:cs="Times New Roman"/>
          <w:b/>
          <w:bCs/>
        </w:rPr>
        <w:t>lack of a localized, affordable, web-based system</w:t>
      </w:r>
      <w:r w:rsidRPr="005D310D">
        <w:rPr>
          <w:rFonts w:ascii="Times New Roman" w:hAnsi="Times New Roman" w:cs="Times New Roman"/>
        </w:rPr>
        <w:t> that enables community members to report water service disruptions with live location data and enables water companies to receive, manage, and respond to these reports efficiently.</w:t>
      </w:r>
    </w:p>
    <w:p w14:paraId="485EC7CC" w14:textId="77777777" w:rsidR="006D6A7E" w:rsidRPr="005D310D" w:rsidRDefault="006D6A7E" w:rsidP="006D6A7E">
      <w:pPr>
        <w:pStyle w:val="Heading2"/>
      </w:pPr>
      <w:bookmarkStart w:id="8" w:name="_Toc229454913"/>
      <w:r w:rsidRPr="005D310D">
        <w:t>1.3 Research Questions</w:t>
      </w:r>
      <w:bookmarkEnd w:id="8"/>
    </w:p>
    <w:p w14:paraId="7723ACFB" w14:textId="77777777" w:rsidR="006D6A7E" w:rsidRPr="005D310D" w:rsidRDefault="006D6A7E" w:rsidP="006D6A7E">
      <w:pPr>
        <w:pStyle w:val="Heading3"/>
      </w:pPr>
      <w:bookmarkStart w:id="9" w:name="_Toc229454914"/>
      <w:r w:rsidRPr="005D310D">
        <w:t>1.3.1 General Research Question</w:t>
      </w:r>
      <w:bookmarkEnd w:id="9"/>
    </w:p>
    <w:p w14:paraId="2EB00B27"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How can a web-based application be used to improve the reporting and management of water service disruptions in local communities in Bamenda?</w:t>
      </w:r>
    </w:p>
    <w:p w14:paraId="32A89549" w14:textId="77777777" w:rsidR="006D6A7E" w:rsidRPr="005D310D" w:rsidRDefault="006D6A7E" w:rsidP="006D6A7E">
      <w:pPr>
        <w:pStyle w:val="Heading3"/>
      </w:pPr>
      <w:bookmarkStart w:id="10" w:name="_Toc229454915"/>
      <w:r w:rsidRPr="005D310D">
        <w:t>1.3.2 Specific Research Questions</w:t>
      </w:r>
      <w:bookmarkEnd w:id="10"/>
    </w:p>
    <w:p w14:paraId="0873DB41" w14:textId="77777777" w:rsidR="006D6A7E" w:rsidRPr="005D310D" w:rsidRDefault="006D6A7E" w:rsidP="006D6A7E">
      <w:pPr>
        <w:numPr>
          <w:ilvl w:val="0"/>
          <w:numId w:val="4"/>
        </w:numPr>
        <w:spacing w:after="0" w:line="360" w:lineRule="auto"/>
        <w:jc w:val="both"/>
        <w:rPr>
          <w:rFonts w:ascii="Times New Roman" w:hAnsi="Times New Roman" w:cs="Times New Roman"/>
        </w:rPr>
      </w:pPr>
      <w:r w:rsidRPr="005D310D">
        <w:rPr>
          <w:rFonts w:ascii="Times New Roman" w:hAnsi="Times New Roman" w:cs="Times New Roman"/>
        </w:rPr>
        <w:t>How can community members report water service disruptions (burst pipes, no water flow, bill-related suspensions) through a web platform with live location capture?</w:t>
      </w:r>
    </w:p>
    <w:p w14:paraId="5FAEF5E6" w14:textId="77777777" w:rsidR="006D6A7E" w:rsidRPr="005D310D" w:rsidRDefault="006D6A7E" w:rsidP="006D6A7E">
      <w:pPr>
        <w:numPr>
          <w:ilvl w:val="0"/>
          <w:numId w:val="4"/>
        </w:numPr>
        <w:spacing w:after="0" w:line="360" w:lineRule="auto"/>
        <w:jc w:val="both"/>
        <w:rPr>
          <w:rFonts w:ascii="Times New Roman" w:hAnsi="Times New Roman" w:cs="Times New Roman"/>
        </w:rPr>
      </w:pPr>
      <w:r w:rsidRPr="005D310D">
        <w:rPr>
          <w:rFonts w:ascii="Times New Roman" w:hAnsi="Times New Roman" w:cs="Times New Roman"/>
        </w:rPr>
        <w:t>How can water companies (plumbers, bill collectors, customer service staff) receive, manage, and respond to reported disruptions using a centralized dashboard?</w:t>
      </w:r>
    </w:p>
    <w:p w14:paraId="561C559D" w14:textId="77777777" w:rsidR="006D6A7E" w:rsidRPr="005D310D" w:rsidRDefault="006D6A7E" w:rsidP="006D6A7E">
      <w:pPr>
        <w:numPr>
          <w:ilvl w:val="0"/>
          <w:numId w:val="4"/>
        </w:numPr>
        <w:spacing w:after="0" w:line="360" w:lineRule="auto"/>
        <w:jc w:val="both"/>
        <w:rPr>
          <w:rFonts w:ascii="Times New Roman" w:hAnsi="Times New Roman" w:cs="Times New Roman"/>
        </w:rPr>
      </w:pPr>
      <w:r w:rsidRPr="005D310D">
        <w:rPr>
          <w:rFonts w:ascii="Times New Roman" w:hAnsi="Times New Roman" w:cs="Times New Roman"/>
        </w:rPr>
        <w:t>How can the system provide residents with transparency and status updates on their reported issues?</w:t>
      </w:r>
    </w:p>
    <w:p w14:paraId="180D58CE" w14:textId="77777777" w:rsidR="006D6A7E" w:rsidRPr="005D310D" w:rsidRDefault="006D6A7E" w:rsidP="006D6A7E">
      <w:pPr>
        <w:pStyle w:val="Heading2"/>
      </w:pPr>
      <w:bookmarkStart w:id="11" w:name="_Toc229454916"/>
      <w:r w:rsidRPr="005D310D">
        <w:lastRenderedPageBreak/>
        <w:t>1.4 Objectives of the Study</w:t>
      </w:r>
      <w:bookmarkEnd w:id="11"/>
    </w:p>
    <w:p w14:paraId="53149879" w14:textId="77777777" w:rsidR="006D6A7E" w:rsidRPr="005D310D" w:rsidRDefault="006D6A7E" w:rsidP="006D6A7E">
      <w:pPr>
        <w:pStyle w:val="Heading3"/>
      </w:pPr>
      <w:bookmarkStart w:id="12" w:name="_Toc229454917"/>
      <w:r w:rsidRPr="005D310D">
        <w:t>1.4.1 General Objective</w:t>
      </w:r>
      <w:bookmarkEnd w:id="12"/>
    </w:p>
    <w:p w14:paraId="582A384A"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To design and implement a web-based water service disruption reporting system that supports community members and water companies in managing water service disruptions in Bamenda, Cameroon.</w:t>
      </w:r>
    </w:p>
    <w:p w14:paraId="66BE6305" w14:textId="77777777" w:rsidR="006D6A7E" w:rsidRPr="005D310D" w:rsidRDefault="006D6A7E" w:rsidP="006D6A7E">
      <w:pPr>
        <w:pStyle w:val="Heading3"/>
      </w:pPr>
      <w:bookmarkStart w:id="13" w:name="_Toc229454918"/>
      <w:r w:rsidRPr="005D310D">
        <w:t>1.4.2 Specific Objectives</w:t>
      </w:r>
      <w:bookmarkEnd w:id="13"/>
    </w:p>
    <w:p w14:paraId="30E9A57D" w14:textId="77777777" w:rsidR="006D6A7E" w:rsidRPr="005D310D" w:rsidRDefault="006D6A7E" w:rsidP="006D6A7E">
      <w:pPr>
        <w:numPr>
          <w:ilvl w:val="0"/>
          <w:numId w:val="5"/>
        </w:numPr>
        <w:spacing w:after="0" w:line="360" w:lineRule="auto"/>
        <w:jc w:val="both"/>
        <w:rPr>
          <w:rFonts w:ascii="Times New Roman" w:hAnsi="Times New Roman" w:cs="Times New Roman"/>
        </w:rPr>
      </w:pPr>
      <w:r w:rsidRPr="005D310D">
        <w:rPr>
          <w:rFonts w:ascii="Times New Roman" w:hAnsi="Times New Roman" w:cs="Times New Roman"/>
        </w:rPr>
        <w:t>To examine existing water disruption reporting practices in local communities in Bamenda.</w:t>
      </w:r>
    </w:p>
    <w:p w14:paraId="0E7E6AC1" w14:textId="77777777" w:rsidR="006D6A7E" w:rsidRPr="005D310D" w:rsidRDefault="006D6A7E" w:rsidP="006D6A7E">
      <w:pPr>
        <w:numPr>
          <w:ilvl w:val="0"/>
          <w:numId w:val="5"/>
        </w:numPr>
        <w:spacing w:after="0" w:line="360" w:lineRule="auto"/>
        <w:jc w:val="both"/>
        <w:rPr>
          <w:rFonts w:ascii="Times New Roman" w:hAnsi="Times New Roman" w:cs="Times New Roman"/>
        </w:rPr>
      </w:pPr>
      <w:r w:rsidRPr="005D310D">
        <w:rPr>
          <w:rFonts w:ascii="Times New Roman" w:hAnsi="Times New Roman" w:cs="Times New Roman"/>
        </w:rPr>
        <w:t>To design a user-friendly web application for manual submission of water disruption reports with automatic live location capture.</w:t>
      </w:r>
    </w:p>
    <w:p w14:paraId="22D22663" w14:textId="77777777" w:rsidR="006D6A7E" w:rsidRPr="005D310D" w:rsidRDefault="006D6A7E" w:rsidP="006D6A7E">
      <w:pPr>
        <w:numPr>
          <w:ilvl w:val="0"/>
          <w:numId w:val="5"/>
        </w:numPr>
        <w:spacing w:after="0" w:line="360" w:lineRule="auto"/>
        <w:jc w:val="both"/>
        <w:rPr>
          <w:rFonts w:ascii="Times New Roman" w:hAnsi="Times New Roman" w:cs="Times New Roman"/>
        </w:rPr>
      </w:pPr>
      <w:r w:rsidRPr="005D310D">
        <w:rPr>
          <w:rFonts w:ascii="Times New Roman" w:hAnsi="Times New Roman" w:cs="Times New Roman"/>
        </w:rPr>
        <w:t>To develop a centralized database for storing and managing water disruption records, including report status and resolution tracking.</w:t>
      </w:r>
    </w:p>
    <w:p w14:paraId="7317673F" w14:textId="77777777" w:rsidR="006D6A7E" w:rsidRPr="005D310D" w:rsidRDefault="006D6A7E" w:rsidP="006D6A7E">
      <w:pPr>
        <w:pStyle w:val="Heading2"/>
      </w:pPr>
      <w:bookmarkStart w:id="14" w:name="_Toc229454919"/>
      <w:r w:rsidRPr="005D310D">
        <w:t>1.5 Justification and Motivation</w:t>
      </w:r>
      <w:bookmarkEnd w:id="14"/>
    </w:p>
    <w:p w14:paraId="63E0E06F"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This project is motivated by the daily struggles of Bamenda residents who face water disruptions without any effective means of reporting them. It is also motivated by the challenges water companies face in receiving accurate, location-based information from the communities they serve.</w:t>
      </w:r>
    </w:p>
    <w:p w14:paraId="450EE89A"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Unlike expensive sensor-based systems that are unaffordable for local contexts, this project uses basic web and mobile technologies that are already accessible to most residents. By building a simple, map-based reporting platform, this project aims to bridge the communication gap between communities and water companies, leading to faster response times, reduced water loss from burst pipes, and improved transparency around water service interruptions—including those related to bill payments.</w:t>
      </w:r>
    </w:p>
    <w:p w14:paraId="67FE3376" w14:textId="77777777" w:rsidR="006D6A7E" w:rsidRPr="005D310D" w:rsidRDefault="006D6A7E" w:rsidP="006D6A7E">
      <w:pPr>
        <w:pStyle w:val="Heading2"/>
      </w:pPr>
      <w:bookmarkStart w:id="15" w:name="_Toc229454920"/>
      <w:r w:rsidRPr="005D310D">
        <w:t>1.6 Significance of the Study</w:t>
      </w:r>
      <w:bookmarkEnd w:id="15"/>
    </w:p>
    <w:p w14:paraId="1E0915B4"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The system will provide the following benefits:</w:t>
      </w:r>
    </w:p>
    <w:tbl>
      <w:tblPr>
        <w:tblStyle w:val="TableGridLight"/>
        <w:tblW w:w="10032" w:type="dxa"/>
        <w:tblLook w:val="04A0" w:firstRow="1" w:lastRow="0" w:firstColumn="1" w:lastColumn="0" w:noHBand="0" w:noVBand="1"/>
      </w:tblPr>
      <w:tblGrid>
        <w:gridCol w:w="3100"/>
        <w:gridCol w:w="6932"/>
      </w:tblGrid>
      <w:tr w:rsidR="006D6A7E" w:rsidRPr="005D310D" w14:paraId="76A8025B" w14:textId="77777777" w:rsidTr="008926AE">
        <w:trPr>
          <w:trHeight w:val="425"/>
        </w:trPr>
        <w:tc>
          <w:tcPr>
            <w:tcW w:w="0" w:type="auto"/>
            <w:hideMark/>
          </w:tcPr>
          <w:p w14:paraId="5D925A14" w14:textId="77777777" w:rsidR="006D6A7E" w:rsidRPr="005D310D" w:rsidRDefault="006D6A7E" w:rsidP="008926AE">
            <w:pPr>
              <w:spacing w:line="360" w:lineRule="auto"/>
              <w:jc w:val="both"/>
              <w:rPr>
                <w:rFonts w:ascii="Times New Roman" w:hAnsi="Times New Roman" w:cs="Times New Roman"/>
              </w:rPr>
            </w:pPr>
            <w:r w:rsidRPr="005D310D">
              <w:rPr>
                <w:rFonts w:ascii="Times New Roman" w:hAnsi="Times New Roman" w:cs="Times New Roman"/>
              </w:rPr>
              <w:t>Stakeholder</w:t>
            </w:r>
          </w:p>
        </w:tc>
        <w:tc>
          <w:tcPr>
            <w:tcW w:w="0" w:type="auto"/>
            <w:hideMark/>
          </w:tcPr>
          <w:p w14:paraId="52969A3D" w14:textId="77777777" w:rsidR="006D6A7E" w:rsidRPr="005D310D" w:rsidRDefault="006D6A7E" w:rsidP="008926AE">
            <w:pPr>
              <w:spacing w:line="360" w:lineRule="auto"/>
              <w:jc w:val="both"/>
              <w:rPr>
                <w:rFonts w:ascii="Times New Roman" w:hAnsi="Times New Roman" w:cs="Times New Roman"/>
              </w:rPr>
            </w:pPr>
            <w:r w:rsidRPr="005D310D">
              <w:rPr>
                <w:rFonts w:ascii="Times New Roman" w:hAnsi="Times New Roman" w:cs="Times New Roman"/>
              </w:rPr>
              <w:t>Benefit</w:t>
            </w:r>
          </w:p>
        </w:tc>
      </w:tr>
      <w:tr w:rsidR="006D6A7E" w:rsidRPr="005D310D" w14:paraId="53008D26" w14:textId="77777777" w:rsidTr="008926AE">
        <w:trPr>
          <w:trHeight w:val="1245"/>
        </w:trPr>
        <w:tc>
          <w:tcPr>
            <w:tcW w:w="0" w:type="auto"/>
            <w:hideMark/>
          </w:tcPr>
          <w:p w14:paraId="266F41FD" w14:textId="77777777" w:rsidR="006D6A7E" w:rsidRPr="005D310D" w:rsidRDefault="006D6A7E" w:rsidP="008926AE">
            <w:pPr>
              <w:spacing w:line="360" w:lineRule="auto"/>
              <w:jc w:val="both"/>
              <w:rPr>
                <w:rFonts w:ascii="Times New Roman" w:hAnsi="Times New Roman" w:cs="Times New Roman"/>
              </w:rPr>
            </w:pPr>
            <w:r w:rsidRPr="005D310D">
              <w:rPr>
                <w:rFonts w:ascii="Times New Roman" w:hAnsi="Times New Roman" w:cs="Times New Roman"/>
                <w:b/>
                <w:bCs/>
              </w:rPr>
              <w:t>Community Members</w:t>
            </w:r>
          </w:p>
        </w:tc>
        <w:tc>
          <w:tcPr>
            <w:tcW w:w="0" w:type="auto"/>
            <w:hideMark/>
          </w:tcPr>
          <w:p w14:paraId="1543542A" w14:textId="77777777" w:rsidR="006D6A7E" w:rsidRPr="005D310D" w:rsidRDefault="006D6A7E" w:rsidP="008926AE">
            <w:pPr>
              <w:spacing w:line="360" w:lineRule="auto"/>
              <w:jc w:val="both"/>
              <w:rPr>
                <w:rFonts w:ascii="Times New Roman" w:hAnsi="Times New Roman" w:cs="Times New Roman"/>
              </w:rPr>
            </w:pPr>
            <w:r w:rsidRPr="005D310D">
              <w:rPr>
                <w:rFonts w:ascii="Times New Roman" w:hAnsi="Times New Roman" w:cs="Times New Roman"/>
              </w:rPr>
              <w:t>A simple way to report water disruptions with automatic location capture; ability to track the status of their reports; transparency about whether water cuts are due to technical issues or billing problems</w:t>
            </w:r>
          </w:p>
        </w:tc>
      </w:tr>
      <w:tr w:rsidR="006D6A7E" w:rsidRPr="005D310D" w14:paraId="36B63575" w14:textId="77777777" w:rsidTr="008926AE">
        <w:trPr>
          <w:trHeight w:val="1261"/>
        </w:trPr>
        <w:tc>
          <w:tcPr>
            <w:tcW w:w="0" w:type="auto"/>
            <w:hideMark/>
          </w:tcPr>
          <w:p w14:paraId="5733C5FE" w14:textId="77777777" w:rsidR="006D6A7E" w:rsidRPr="005D310D" w:rsidRDefault="006D6A7E" w:rsidP="008926AE">
            <w:pPr>
              <w:spacing w:line="360" w:lineRule="auto"/>
              <w:rPr>
                <w:rFonts w:ascii="Times New Roman" w:hAnsi="Times New Roman" w:cs="Times New Roman"/>
              </w:rPr>
            </w:pPr>
            <w:r w:rsidRPr="005D310D">
              <w:rPr>
                <w:rFonts w:ascii="Times New Roman" w:hAnsi="Times New Roman" w:cs="Times New Roman"/>
                <w:b/>
                <w:bCs/>
              </w:rPr>
              <w:lastRenderedPageBreak/>
              <w:t>Water Companies (Plumbers, Bill Collectors, Customer Service)</w:t>
            </w:r>
          </w:p>
        </w:tc>
        <w:tc>
          <w:tcPr>
            <w:tcW w:w="0" w:type="auto"/>
            <w:hideMark/>
          </w:tcPr>
          <w:p w14:paraId="783F7D48" w14:textId="77777777" w:rsidR="006D6A7E" w:rsidRPr="005D310D" w:rsidRDefault="006D6A7E" w:rsidP="008926AE">
            <w:pPr>
              <w:spacing w:line="360" w:lineRule="auto"/>
              <w:jc w:val="both"/>
              <w:rPr>
                <w:rFonts w:ascii="Times New Roman" w:hAnsi="Times New Roman" w:cs="Times New Roman"/>
              </w:rPr>
            </w:pPr>
            <w:r w:rsidRPr="005D310D">
              <w:rPr>
                <w:rFonts w:ascii="Times New Roman" w:hAnsi="Times New Roman" w:cs="Times New Roman"/>
              </w:rPr>
              <w:t>A centralized dashboard to receive and manage reports; accurate location data to guide repair teams; ability to communicate with residents about bill-related suspensions</w:t>
            </w:r>
          </w:p>
        </w:tc>
      </w:tr>
      <w:tr w:rsidR="006D6A7E" w:rsidRPr="005D310D" w14:paraId="2F4F4BF7" w14:textId="77777777" w:rsidTr="008926AE">
        <w:trPr>
          <w:trHeight w:val="835"/>
        </w:trPr>
        <w:tc>
          <w:tcPr>
            <w:tcW w:w="0" w:type="auto"/>
            <w:hideMark/>
          </w:tcPr>
          <w:p w14:paraId="072D9E8D" w14:textId="77777777" w:rsidR="006D6A7E" w:rsidRPr="005D310D" w:rsidRDefault="006D6A7E" w:rsidP="008926AE">
            <w:pPr>
              <w:spacing w:line="360" w:lineRule="auto"/>
              <w:rPr>
                <w:rFonts w:ascii="Times New Roman" w:hAnsi="Times New Roman" w:cs="Times New Roman"/>
              </w:rPr>
            </w:pPr>
            <w:r w:rsidRPr="005D310D">
              <w:rPr>
                <w:rFonts w:ascii="Times New Roman" w:hAnsi="Times New Roman" w:cs="Times New Roman"/>
                <w:b/>
                <w:bCs/>
              </w:rPr>
              <w:t xml:space="preserve">Local </w:t>
            </w:r>
            <w:proofErr w:type="gramStart"/>
            <w:r w:rsidRPr="005D310D">
              <w:rPr>
                <w:rFonts w:ascii="Times New Roman" w:hAnsi="Times New Roman" w:cs="Times New Roman"/>
                <w:b/>
                <w:bCs/>
              </w:rPr>
              <w:t>Government  Regulators</w:t>
            </w:r>
            <w:proofErr w:type="gramEnd"/>
          </w:p>
        </w:tc>
        <w:tc>
          <w:tcPr>
            <w:tcW w:w="0" w:type="auto"/>
            <w:hideMark/>
          </w:tcPr>
          <w:p w14:paraId="7C2840EA" w14:textId="77777777" w:rsidR="006D6A7E" w:rsidRPr="005D310D" w:rsidRDefault="006D6A7E" w:rsidP="008926AE">
            <w:pPr>
              <w:spacing w:line="360" w:lineRule="auto"/>
              <w:jc w:val="both"/>
              <w:rPr>
                <w:rFonts w:ascii="Times New Roman" w:hAnsi="Times New Roman" w:cs="Times New Roman"/>
              </w:rPr>
            </w:pPr>
            <w:r w:rsidRPr="005D310D">
              <w:rPr>
                <w:rFonts w:ascii="Times New Roman" w:hAnsi="Times New Roman" w:cs="Times New Roman"/>
              </w:rPr>
              <w:t>Data on recurring disruptions to inform infrastructure investment decisions</w:t>
            </w:r>
          </w:p>
        </w:tc>
      </w:tr>
    </w:tbl>
    <w:p w14:paraId="10221F6C" w14:textId="77777777" w:rsidR="006D6A7E" w:rsidRPr="005D310D" w:rsidRDefault="006D6A7E" w:rsidP="006D6A7E">
      <w:pPr>
        <w:pStyle w:val="Heading2"/>
      </w:pPr>
      <w:bookmarkStart w:id="16" w:name="_Toc229454921"/>
      <w:r w:rsidRPr="005D310D">
        <w:t>1.7 Scope</w:t>
      </w:r>
      <w:bookmarkEnd w:id="16"/>
    </w:p>
    <w:p w14:paraId="081C19CD"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This project focuses on the development of a web-based water service disruption reporting system for Bamenda, Cameroon. The system allows community members to submit reports manually through a web application with live location mapping. Water company staff can view, update, and resolve reports through a secure dashboard. The scope includes the following disruption types:</w:t>
      </w:r>
    </w:p>
    <w:p w14:paraId="39167D5A" w14:textId="77777777" w:rsidR="006D6A7E" w:rsidRPr="005D310D" w:rsidRDefault="006D6A7E" w:rsidP="006D6A7E">
      <w:pPr>
        <w:numPr>
          <w:ilvl w:val="0"/>
          <w:numId w:val="6"/>
        </w:numPr>
        <w:spacing w:after="0" w:line="360" w:lineRule="auto"/>
        <w:jc w:val="both"/>
        <w:rPr>
          <w:rFonts w:ascii="Times New Roman" w:hAnsi="Times New Roman" w:cs="Times New Roman"/>
        </w:rPr>
      </w:pPr>
      <w:r w:rsidRPr="005D310D">
        <w:rPr>
          <w:rFonts w:ascii="Times New Roman" w:hAnsi="Times New Roman" w:cs="Times New Roman"/>
        </w:rPr>
        <w:t>Burst pipes</w:t>
      </w:r>
    </w:p>
    <w:p w14:paraId="2ED3C228" w14:textId="77777777" w:rsidR="006D6A7E" w:rsidRPr="005D310D" w:rsidRDefault="006D6A7E" w:rsidP="006D6A7E">
      <w:pPr>
        <w:numPr>
          <w:ilvl w:val="0"/>
          <w:numId w:val="6"/>
        </w:numPr>
        <w:spacing w:after="0" w:line="360" w:lineRule="auto"/>
        <w:jc w:val="both"/>
        <w:rPr>
          <w:rFonts w:ascii="Times New Roman" w:hAnsi="Times New Roman" w:cs="Times New Roman"/>
        </w:rPr>
      </w:pPr>
      <w:r w:rsidRPr="005D310D">
        <w:rPr>
          <w:rFonts w:ascii="Times New Roman" w:hAnsi="Times New Roman" w:cs="Times New Roman"/>
        </w:rPr>
        <w:t>No water flow (unexplained cuts)</w:t>
      </w:r>
    </w:p>
    <w:p w14:paraId="0CCC57EB" w14:textId="77777777" w:rsidR="006D6A7E" w:rsidRPr="005D310D" w:rsidRDefault="006D6A7E" w:rsidP="006D6A7E">
      <w:pPr>
        <w:numPr>
          <w:ilvl w:val="0"/>
          <w:numId w:val="6"/>
        </w:numPr>
        <w:spacing w:after="0" w:line="360" w:lineRule="auto"/>
        <w:jc w:val="both"/>
        <w:rPr>
          <w:rFonts w:ascii="Times New Roman" w:hAnsi="Times New Roman" w:cs="Times New Roman"/>
        </w:rPr>
      </w:pPr>
      <w:r w:rsidRPr="005D310D">
        <w:rPr>
          <w:rFonts w:ascii="Times New Roman" w:hAnsi="Times New Roman" w:cs="Times New Roman"/>
        </w:rPr>
        <w:t>Water suspension due to unpaid bills</w:t>
      </w:r>
    </w:p>
    <w:p w14:paraId="16558E9E" w14:textId="77777777" w:rsidR="006D6A7E" w:rsidRPr="005D310D" w:rsidRDefault="006D6A7E" w:rsidP="006D6A7E">
      <w:pPr>
        <w:numPr>
          <w:ilvl w:val="0"/>
          <w:numId w:val="6"/>
        </w:numPr>
        <w:spacing w:after="0" w:line="360" w:lineRule="auto"/>
        <w:jc w:val="both"/>
        <w:rPr>
          <w:rFonts w:ascii="Times New Roman" w:hAnsi="Times New Roman" w:cs="Times New Roman"/>
        </w:rPr>
      </w:pPr>
      <w:r w:rsidRPr="005D310D">
        <w:rPr>
          <w:rFonts w:ascii="Times New Roman" w:hAnsi="Times New Roman" w:cs="Times New Roman"/>
        </w:rPr>
        <w:t>Other water service disruptions</w:t>
      </w:r>
    </w:p>
    <w:p w14:paraId="6B4CF85F"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The project excludes real-time sensor integration, automated water quality testing, and mobile SMS-based reporting.</w:t>
      </w:r>
    </w:p>
    <w:p w14:paraId="02E13E77" w14:textId="77777777" w:rsidR="006D6A7E" w:rsidRPr="005D310D" w:rsidRDefault="006D6A7E" w:rsidP="006D6A7E">
      <w:pPr>
        <w:pStyle w:val="Heading2"/>
      </w:pPr>
      <w:bookmarkStart w:id="17" w:name="_Toc229454922"/>
      <w:r w:rsidRPr="005D310D">
        <w:t>1.8 Limitations</w:t>
      </w:r>
      <w:bookmarkEnd w:id="17"/>
    </w:p>
    <w:p w14:paraId="162608B7" w14:textId="77777777" w:rsidR="006D6A7E" w:rsidRPr="005D310D"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One of the major limitations of this study is its dependence on internet connectivity, which may be inconsistent in some parts of Bamenda and surrounding communities, thereby affecting timely access to the web application. In addition, the system relies on manually submitted data from community members, which may vary in accuracy due to differences in users' knowledge, honesty, or ability to correctly identify disruption types. Live location capture depends on the availability of GPS on the user's device, which may not be present on all mobile phones. Furthermore, the system does not automatically verify whether a reported burst pipe or water cut is genuine, relying instead on water company staff to validate reports. These limitations may influence the completeness and reliability of the data collected; however, the system is designed to mitigate these challenges through structured data entry forms and verification by water company staff.</w:t>
      </w:r>
    </w:p>
    <w:p w14:paraId="4C2911C6" w14:textId="77777777" w:rsidR="006D6A7E" w:rsidRPr="005D310D" w:rsidRDefault="006D6A7E" w:rsidP="006D6A7E">
      <w:pPr>
        <w:pStyle w:val="Heading2"/>
      </w:pPr>
      <w:bookmarkStart w:id="18" w:name="_Toc229454923"/>
      <w:r w:rsidRPr="005D310D">
        <w:lastRenderedPageBreak/>
        <w:t>1.9 Delimitations</w:t>
      </w:r>
      <w:bookmarkEnd w:id="18"/>
    </w:p>
    <w:p w14:paraId="5E9BB9BC" w14:textId="77777777" w:rsidR="006D6A7E" w:rsidRDefault="006D6A7E" w:rsidP="006D6A7E">
      <w:pPr>
        <w:spacing w:after="0" w:line="360" w:lineRule="auto"/>
        <w:jc w:val="both"/>
        <w:rPr>
          <w:rFonts w:ascii="Times New Roman" w:hAnsi="Times New Roman" w:cs="Times New Roman"/>
        </w:rPr>
      </w:pPr>
      <w:r w:rsidRPr="005D310D">
        <w:rPr>
          <w:rFonts w:ascii="Times New Roman" w:hAnsi="Times New Roman" w:cs="Times New Roman"/>
        </w:rPr>
        <w:t>This study is deliberately limited in scope to Bamenda and nearby local communities in the North West Region of Cameroon in order to ensure relevance and manageability at the Bachelor level. The project focuses exclusively on the development of a web-based water service disruption reporting application using manual data entry with live location mapping. It does not include the design or implementation of physical sensors, automated water quality testing, or integration with water company billing systems. The system addresses reporting and tracking of water service disruptions rather than direct repair of infrastructure or water bill payment processing. These delimitations allow the study to concentrate on addressing local communication challenges between communities and water companies using web technologies while providing a foundation for future expansion.</w:t>
      </w:r>
    </w:p>
    <w:p w14:paraId="17315537" w14:textId="77777777" w:rsidR="006D6A7E" w:rsidRDefault="006D6A7E" w:rsidP="006D6A7E">
      <w:pPr>
        <w:spacing w:after="0" w:line="360" w:lineRule="auto"/>
        <w:jc w:val="both"/>
        <w:rPr>
          <w:rFonts w:ascii="Times New Roman" w:hAnsi="Times New Roman" w:cs="Times New Roman"/>
        </w:rPr>
      </w:pPr>
    </w:p>
    <w:p w14:paraId="5A9ED261" w14:textId="77777777" w:rsidR="006D6A7E" w:rsidRDefault="006D6A7E" w:rsidP="006D6A7E">
      <w:pPr>
        <w:spacing w:after="0" w:line="360" w:lineRule="auto"/>
        <w:jc w:val="both"/>
        <w:rPr>
          <w:rFonts w:ascii="Times New Roman" w:hAnsi="Times New Roman" w:cs="Times New Roman"/>
        </w:rPr>
      </w:pPr>
    </w:p>
    <w:p w14:paraId="19F9C44F" w14:textId="77777777" w:rsidR="006D6A7E" w:rsidRDefault="006D6A7E" w:rsidP="006D6A7E">
      <w:pPr>
        <w:spacing w:after="0" w:line="360" w:lineRule="auto"/>
        <w:jc w:val="both"/>
        <w:rPr>
          <w:rFonts w:ascii="Times New Roman" w:hAnsi="Times New Roman" w:cs="Times New Roman"/>
        </w:rPr>
      </w:pPr>
    </w:p>
    <w:p w14:paraId="1DECC1D9" w14:textId="77777777" w:rsidR="006D6A7E" w:rsidRDefault="006D6A7E" w:rsidP="006D6A7E">
      <w:pPr>
        <w:spacing w:after="0" w:line="360" w:lineRule="auto"/>
        <w:jc w:val="both"/>
        <w:rPr>
          <w:rFonts w:ascii="Times New Roman" w:hAnsi="Times New Roman" w:cs="Times New Roman"/>
        </w:rPr>
      </w:pPr>
    </w:p>
    <w:p w14:paraId="1ED56FAF" w14:textId="77777777" w:rsidR="006D6A7E" w:rsidRDefault="006D6A7E" w:rsidP="006D6A7E">
      <w:pPr>
        <w:spacing w:after="0" w:line="360" w:lineRule="auto"/>
        <w:jc w:val="both"/>
        <w:rPr>
          <w:rFonts w:ascii="Times New Roman" w:hAnsi="Times New Roman" w:cs="Times New Roman"/>
        </w:rPr>
      </w:pPr>
    </w:p>
    <w:p w14:paraId="7D2A5BD8" w14:textId="77777777" w:rsidR="006D6A7E" w:rsidRDefault="006D6A7E" w:rsidP="006D6A7E">
      <w:pPr>
        <w:spacing w:after="0" w:line="360" w:lineRule="auto"/>
        <w:jc w:val="both"/>
        <w:rPr>
          <w:rFonts w:ascii="Times New Roman" w:hAnsi="Times New Roman" w:cs="Times New Roman"/>
        </w:rPr>
      </w:pPr>
    </w:p>
    <w:p w14:paraId="5D12746A" w14:textId="77777777" w:rsidR="006D6A7E" w:rsidRDefault="006D6A7E" w:rsidP="006D6A7E">
      <w:pPr>
        <w:spacing w:after="0" w:line="360" w:lineRule="auto"/>
        <w:jc w:val="both"/>
        <w:rPr>
          <w:rFonts w:ascii="Times New Roman" w:hAnsi="Times New Roman" w:cs="Times New Roman"/>
        </w:rPr>
      </w:pPr>
    </w:p>
    <w:p w14:paraId="2808E598" w14:textId="77777777" w:rsidR="006D6A7E" w:rsidRDefault="006D6A7E" w:rsidP="006D6A7E">
      <w:pPr>
        <w:spacing w:after="0" w:line="360" w:lineRule="auto"/>
        <w:jc w:val="both"/>
        <w:rPr>
          <w:rFonts w:ascii="Times New Roman" w:hAnsi="Times New Roman" w:cs="Times New Roman"/>
        </w:rPr>
      </w:pPr>
    </w:p>
    <w:p w14:paraId="785CBEF3" w14:textId="77777777" w:rsidR="006D6A7E" w:rsidRDefault="006D6A7E" w:rsidP="006D6A7E">
      <w:pPr>
        <w:spacing w:after="0" w:line="360" w:lineRule="auto"/>
        <w:jc w:val="both"/>
        <w:rPr>
          <w:rFonts w:ascii="Times New Roman" w:hAnsi="Times New Roman" w:cs="Times New Roman"/>
        </w:rPr>
      </w:pPr>
    </w:p>
    <w:p w14:paraId="19165C1A" w14:textId="77777777" w:rsidR="006D6A7E" w:rsidRDefault="006D6A7E" w:rsidP="006D6A7E">
      <w:pPr>
        <w:spacing w:after="0" w:line="360" w:lineRule="auto"/>
        <w:jc w:val="both"/>
        <w:rPr>
          <w:rFonts w:ascii="Times New Roman" w:hAnsi="Times New Roman" w:cs="Times New Roman"/>
        </w:rPr>
      </w:pPr>
    </w:p>
    <w:p w14:paraId="09D8139C" w14:textId="77777777" w:rsidR="006D6A7E" w:rsidRDefault="006D6A7E" w:rsidP="006D6A7E">
      <w:pPr>
        <w:spacing w:after="0" w:line="360" w:lineRule="auto"/>
        <w:jc w:val="both"/>
        <w:rPr>
          <w:rFonts w:ascii="Times New Roman" w:hAnsi="Times New Roman" w:cs="Times New Roman"/>
        </w:rPr>
      </w:pPr>
    </w:p>
    <w:p w14:paraId="41750A0F" w14:textId="77777777" w:rsidR="006D6A7E" w:rsidRDefault="006D6A7E" w:rsidP="006D6A7E">
      <w:pPr>
        <w:spacing w:after="0" w:line="360" w:lineRule="auto"/>
        <w:jc w:val="both"/>
        <w:rPr>
          <w:rFonts w:ascii="Times New Roman" w:hAnsi="Times New Roman" w:cs="Times New Roman"/>
        </w:rPr>
      </w:pPr>
    </w:p>
    <w:p w14:paraId="420FB8BE" w14:textId="77777777" w:rsidR="006D6A7E" w:rsidRDefault="006D6A7E" w:rsidP="006D6A7E">
      <w:pPr>
        <w:spacing w:after="0" w:line="360" w:lineRule="auto"/>
        <w:jc w:val="both"/>
        <w:rPr>
          <w:rFonts w:ascii="Times New Roman" w:hAnsi="Times New Roman" w:cs="Times New Roman"/>
        </w:rPr>
      </w:pPr>
    </w:p>
    <w:p w14:paraId="702F1BF3" w14:textId="77777777" w:rsidR="006D6A7E" w:rsidRDefault="006D6A7E" w:rsidP="006D6A7E">
      <w:pPr>
        <w:spacing w:after="0" w:line="360" w:lineRule="auto"/>
        <w:jc w:val="both"/>
        <w:rPr>
          <w:rFonts w:ascii="Times New Roman" w:hAnsi="Times New Roman" w:cs="Times New Roman"/>
        </w:rPr>
      </w:pPr>
    </w:p>
    <w:p w14:paraId="5A502BB1" w14:textId="77777777" w:rsidR="006D6A7E" w:rsidRDefault="006D6A7E" w:rsidP="006D6A7E">
      <w:pPr>
        <w:spacing w:after="0" w:line="360" w:lineRule="auto"/>
        <w:jc w:val="both"/>
        <w:rPr>
          <w:rFonts w:ascii="Times New Roman" w:hAnsi="Times New Roman" w:cs="Times New Roman"/>
        </w:rPr>
      </w:pPr>
    </w:p>
    <w:p w14:paraId="50A90D3A" w14:textId="77777777" w:rsidR="006D6A7E" w:rsidRDefault="006D6A7E" w:rsidP="006D6A7E">
      <w:pPr>
        <w:spacing w:after="0" w:line="360" w:lineRule="auto"/>
        <w:jc w:val="both"/>
        <w:rPr>
          <w:rFonts w:ascii="Times New Roman" w:hAnsi="Times New Roman" w:cs="Times New Roman"/>
        </w:rPr>
      </w:pPr>
    </w:p>
    <w:p w14:paraId="006D4171" w14:textId="77777777" w:rsidR="006D6A7E" w:rsidRDefault="006D6A7E" w:rsidP="006D6A7E">
      <w:pPr>
        <w:spacing w:after="0" w:line="360" w:lineRule="auto"/>
        <w:jc w:val="both"/>
        <w:rPr>
          <w:rFonts w:ascii="Times New Roman" w:hAnsi="Times New Roman" w:cs="Times New Roman"/>
        </w:rPr>
      </w:pPr>
    </w:p>
    <w:p w14:paraId="7A743795" w14:textId="77777777" w:rsidR="006D6A7E" w:rsidRDefault="006D6A7E" w:rsidP="006D6A7E">
      <w:pPr>
        <w:spacing w:after="0" w:line="360" w:lineRule="auto"/>
        <w:jc w:val="both"/>
        <w:rPr>
          <w:rFonts w:ascii="Times New Roman" w:hAnsi="Times New Roman" w:cs="Times New Roman"/>
        </w:rPr>
      </w:pPr>
    </w:p>
    <w:p w14:paraId="57853D6C" w14:textId="77777777" w:rsidR="006D6A7E" w:rsidRDefault="006D6A7E" w:rsidP="006D6A7E">
      <w:pPr>
        <w:spacing w:after="0" w:line="360" w:lineRule="auto"/>
        <w:jc w:val="both"/>
        <w:rPr>
          <w:rFonts w:ascii="Times New Roman" w:hAnsi="Times New Roman" w:cs="Times New Roman"/>
        </w:rPr>
      </w:pPr>
    </w:p>
    <w:p w14:paraId="2D924C00" w14:textId="77777777" w:rsidR="006D6A7E" w:rsidRDefault="006D6A7E" w:rsidP="006D6A7E">
      <w:pPr>
        <w:spacing w:after="0" w:line="360" w:lineRule="auto"/>
        <w:jc w:val="both"/>
        <w:rPr>
          <w:rFonts w:ascii="Times New Roman" w:hAnsi="Times New Roman" w:cs="Times New Roman"/>
        </w:rPr>
      </w:pPr>
    </w:p>
    <w:p w14:paraId="607A67D3" w14:textId="77777777" w:rsidR="006D6A7E" w:rsidRDefault="006D6A7E" w:rsidP="006D6A7E">
      <w:pPr>
        <w:spacing w:after="0" w:line="360" w:lineRule="auto"/>
        <w:jc w:val="both"/>
        <w:rPr>
          <w:rFonts w:ascii="Times New Roman" w:hAnsi="Times New Roman" w:cs="Times New Roman"/>
        </w:rPr>
      </w:pPr>
    </w:p>
    <w:p w14:paraId="52EE02F6" w14:textId="77777777" w:rsidR="006D6A7E" w:rsidRDefault="006D6A7E" w:rsidP="006D6A7E">
      <w:pPr>
        <w:spacing w:after="0" w:line="360" w:lineRule="auto"/>
        <w:jc w:val="both"/>
        <w:rPr>
          <w:rFonts w:ascii="Times New Roman" w:hAnsi="Times New Roman" w:cs="Times New Roman"/>
        </w:rPr>
      </w:pPr>
    </w:p>
    <w:p w14:paraId="0FF47422" w14:textId="77777777" w:rsidR="006D6A7E" w:rsidRDefault="006D6A7E" w:rsidP="006D6A7E">
      <w:pPr>
        <w:spacing w:after="0" w:line="360" w:lineRule="auto"/>
        <w:jc w:val="both"/>
        <w:rPr>
          <w:rFonts w:ascii="Times New Roman" w:hAnsi="Times New Roman" w:cs="Times New Roman"/>
        </w:rPr>
      </w:pPr>
    </w:p>
    <w:p w14:paraId="3017EAE2" w14:textId="77777777" w:rsidR="006D6A7E" w:rsidRPr="009723B7" w:rsidRDefault="006D6A7E" w:rsidP="006D6A7E">
      <w:pPr>
        <w:pStyle w:val="Heading1"/>
      </w:pPr>
      <w:bookmarkStart w:id="19" w:name="_Toc229454924"/>
      <w:r w:rsidRPr="009723B7">
        <w:t>CHAPTER TWO</w:t>
      </w:r>
      <w:bookmarkEnd w:id="19"/>
    </w:p>
    <w:p w14:paraId="209AB23A" w14:textId="77777777" w:rsidR="006D6A7E" w:rsidRPr="009723B7" w:rsidRDefault="006D6A7E" w:rsidP="006D6A7E">
      <w:pPr>
        <w:pStyle w:val="Heading1"/>
      </w:pPr>
      <w:bookmarkStart w:id="20" w:name="_Toc229454925"/>
      <w:r w:rsidRPr="009723B7">
        <w:t>LITERATURE REVIEW</w:t>
      </w:r>
      <w:bookmarkEnd w:id="20"/>
    </w:p>
    <w:p w14:paraId="69B4118A" w14:textId="77777777" w:rsidR="006D6A7E" w:rsidRPr="009723B7" w:rsidRDefault="006D6A7E" w:rsidP="006D6A7E">
      <w:pPr>
        <w:pStyle w:val="Heading2"/>
      </w:pPr>
      <w:bookmarkStart w:id="21" w:name="_Toc229454926"/>
      <w:r w:rsidRPr="009723B7">
        <w:t>2.1 Introduction</w:t>
      </w:r>
      <w:bookmarkEnd w:id="21"/>
    </w:p>
    <w:p w14:paraId="3C11DD5C"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This chapter reviews existing literature related to water service disruption management, web-based reporting systems, community-driven data collection approaches, geographic information systems (GIS) for infrastructure reporting, and the role of water companies in customer communication. The review establishes the theoretical and practical background of the study and highlights gaps in existing research that justify the need for a localized, web-based water service disruption reporting system for communities and water companies in Bamenda, Cameroon.</w:t>
      </w:r>
    </w:p>
    <w:p w14:paraId="1465E06D" w14:textId="77777777" w:rsidR="006D6A7E" w:rsidRPr="009723B7" w:rsidRDefault="006D6A7E" w:rsidP="006D6A7E">
      <w:pPr>
        <w:pStyle w:val="Heading2"/>
      </w:pPr>
      <w:bookmarkStart w:id="22" w:name="_Toc229454927"/>
      <w:r w:rsidRPr="009723B7">
        <w:t>2.2 Water Service Disruption Management</w:t>
      </w:r>
      <w:bookmarkEnd w:id="22"/>
    </w:p>
    <w:p w14:paraId="235F6C72"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Water service disruption refers to any interruption in the delivery of piped water to households, businesses, or public facilities. According to the World Health Organization (2024), reliable water supply is essential for public health, hygiene, and economic activity. Disruptions can take multiple forms, including infrastructure failures (burst pipes), operational issues (maintenance), and administrative actions (service suspension due to unpaid bills).</w:t>
      </w:r>
    </w:p>
    <w:p w14:paraId="1ED029C2"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Burst Pipes:</w:t>
      </w:r>
      <w:r w:rsidRPr="009723B7">
        <w:rPr>
          <w:rFonts w:ascii="Times New Roman" w:hAnsi="Times New Roman" w:cs="Times New Roman"/>
        </w:rPr>
        <w:t xml:space="preserve"> Burst pipes are among the most common causes of water service disruption in urban and semi-urban areas. A study by </w:t>
      </w:r>
      <w:proofErr w:type="spellStart"/>
      <w:r w:rsidRPr="009723B7">
        <w:rPr>
          <w:rFonts w:ascii="Times New Roman" w:hAnsi="Times New Roman" w:cs="Times New Roman"/>
        </w:rPr>
        <w:t>Tchoupo</w:t>
      </w:r>
      <w:proofErr w:type="spellEnd"/>
      <w:r w:rsidRPr="009723B7">
        <w:rPr>
          <w:rFonts w:ascii="Times New Roman" w:hAnsi="Times New Roman" w:cs="Times New Roman"/>
        </w:rPr>
        <w:t xml:space="preserve"> et al. (2022) in Douala, Cameroon, found that aging infrastructure, poor maintenance, and road construction activities were the primary causes of pipe bursts. The study also noted that burst pipes often go unreported for days or weeks because residents lack an effective reporting mechanism, leading to significant water loss and property damage.</w:t>
      </w:r>
    </w:p>
    <w:p w14:paraId="32DEB0DF"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Unexplained Water Cuts:</w:t>
      </w:r>
      <w:r w:rsidRPr="009723B7">
        <w:rPr>
          <w:rFonts w:ascii="Times New Roman" w:hAnsi="Times New Roman" w:cs="Times New Roman"/>
        </w:rPr>
        <w:t xml:space="preserve"> In many Cameroonian cities, residents frequently experience sudden water cuts without any notification or explanation. Nkeng and </w:t>
      </w:r>
      <w:proofErr w:type="spellStart"/>
      <w:r w:rsidRPr="009723B7">
        <w:rPr>
          <w:rFonts w:ascii="Times New Roman" w:hAnsi="Times New Roman" w:cs="Times New Roman"/>
        </w:rPr>
        <w:t>Elambo</w:t>
      </w:r>
      <w:proofErr w:type="spellEnd"/>
      <w:r w:rsidRPr="009723B7">
        <w:rPr>
          <w:rFonts w:ascii="Times New Roman" w:hAnsi="Times New Roman" w:cs="Times New Roman"/>
        </w:rPr>
        <w:t xml:space="preserve"> (2021) surveyed households in Bamenda and found that over 60% of respondents had experienced at least three unexplained water cuts in the preceding month. The lack of communication from water companies leaves residents confused about whether the disruption is due to a technical fault, planned maintenance, or a billing issue.</w:t>
      </w:r>
    </w:p>
    <w:p w14:paraId="24343A19"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lastRenderedPageBreak/>
        <w:t>Bill-Related Service Suspension:</w:t>
      </w:r>
      <w:r w:rsidRPr="009723B7">
        <w:rPr>
          <w:rFonts w:ascii="Times New Roman" w:hAnsi="Times New Roman" w:cs="Times New Roman"/>
        </w:rPr>
        <w:t xml:space="preserve"> Water companies commonly suspend service when customers fail to pay their bills on time. However, research by </w:t>
      </w:r>
      <w:proofErr w:type="spellStart"/>
      <w:r w:rsidRPr="009723B7">
        <w:rPr>
          <w:rFonts w:ascii="Times New Roman" w:hAnsi="Times New Roman" w:cs="Times New Roman"/>
        </w:rPr>
        <w:t>Mbaku</w:t>
      </w:r>
      <w:proofErr w:type="spellEnd"/>
      <w:r w:rsidRPr="009723B7">
        <w:rPr>
          <w:rFonts w:ascii="Times New Roman" w:hAnsi="Times New Roman" w:cs="Times New Roman"/>
        </w:rPr>
        <w:t xml:space="preserve"> (2023) in the North West Region of Cameroon revealed that many residents receive no prior warning before their water is cut. Furthermore, residents often do not know how to resolve the suspension quickly or who to contact. This lack of transparency creates frustration and mistrust between water companies and the communities they serve.</w:t>
      </w:r>
    </w:p>
    <w:p w14:paraId="02A597D2" w14:textId="77777777" w:rsidR="006D6A7E" w:rsidRPr="009723B7" w:rsidRDefault="006D6A7E" w:rsidP="006D6A7E">
      <w:pPr>
        <w:pStyle w:val="Heading2"/>
      </w:pPr>
      <w:bookmarkStart w:id="23" w:name="_Toc229454928"/>
      <w:r w:rsidRPr="009723B7">
        <w:t>2.3 Web-Based Reporting Systems for Infrastructure Issues</w:t>
      </w:r>
      <w:bookmarkEnd w:id="23"/>
    </w:p>
    <w:p w14:paraId="25BDF263"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Web-based information systems have increasingly been adopted for reporting public infrastructure problems such as potholes, broken streetlights, and water leaks. These systems allow citizens to report issues through an internet-enabled platform, which is then stored in a centralized database and made accessible to relevant authorities.</w:t>
      </w:r>
    </w:p>
    <w:p w14:paraId="0308820F"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Global Examples:</w:t>
      </w:r>
      <w:r w:rsidRPr="009723B7">
        <w:rPr>
          <w:rFonts w:ascii="Times New Roman" w:hAnsi="Times New Roman" w:cs="Times New Roman"/>
        </w:rPr>
        <w:t xml:space="preserve"> In the United States, platforms like </w:t>
      </w:r>
      <w:proofErr w:type="spellStart"/>
      <w:r w:rsidRPr="009723B7">
        <w:rPr>
          <w:rFonts w:ascii="Times New Roman" w:hAnsi="Times New Roman" w:cs="Times New Roman"/>
        </w:rPr>
        <w:t>SeeClickFix</w:t>
      </w:r>
      <w:proofErr w:type="spellEnd"/>
      <w:r w:rsidRPr="009723B7">
        <w:rPr>
          <w:rFonts w:ascii="Times New Roman" w:hAnsi="Times New Roman" w:cs="Times New Roman"/>
        </w:rPr>
        <w:t xml:space="preserve"> and 311 services enable residents to report non-emergency infrastructure issues directly to local governments (Johnson &amp; Martinez, 2021). In Kenya, the </w:t>
      </w:r>
      <w:proofErr w:type="spellStart"/>
      <w:r w:rsidRPr="009723B7">
        <w:rPr>
          <w:rFonts w:ascii="Times New Roman" w:hAnsi="Times New Roman" w:cs="Times New Roman"/>
        </w:rPr>
        <w:t>MajiVoice</w:t>
      </w:r>
      <w:proofErr w:type="spellEnd"/>
      <w:r w:rsidRPr="009723B7">
        <w:rPr>
          <w:rFonts w:ascii="Times New Roman" w:hAnsi="Times New Roman" w:cs="Times New Roman"/>
        </w:rPr>
        <w:t xml:space="preserve"> platform allows citizens to report water service problems to utility companies via web and mobile interfaces (Otieno &amp; Wanjiru, 2022). These platforms have demonstrated improved response times and increased citizen satisfaction.</w:t>
      </w:r>
    </w:p>
    <w:p w14:paraId="78722581"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Applicability to Cameroon:</w:t>
      </w:r>
      <w:r w:rsidRPr="009723B7">
        <w:rPr>
          <w:rFonts w:ascii="Times New Roman" w:hAnsi="Times New Roman" w:cs="Times New Roman"/>
        </w:rPr>
        <w:t xml:space="preserve"> Despite the success of such platforms elsewhere, similar systems are largely absent in Cameroon. A review by </w:t>
      </w:r>
      <w:proofErr w:type="spellStart"/>
      <w:r w:rsidRPr="009723B7">
        <w:rPr>
          <w:rFonts w:ascii="Times New Roman" w:hAnsi="Times New Roman" w:cs="Times New Roman"/>
        </w:rPr>
        <w:t>Fombu</w:t>
      </w:r>
      <w:proofErr w:type="spellEnd"/>
      <w:r w:rsidRPr="009723B7">
        <w:rPr>
          <w:rFonts w:ascii="Times New Roman" w:hAnsi="Times New Roman" w:cs="Times New Roman"/>
        </w:rPr>
        <w:t xml:space="preserve"> and Ndeh (2023) found that while several pilot projects have been attempted in Yaoundé and Douala, none have been sustained or scaled to cities like Bamenda. The authors attributed this to lack of funding, poor internet infrastructure, and absence of local technical expertise.</w:t>
      </w:r>
    </w:p>
    <w:p w14:paraId="4E15BE93" w14:textId="77777777" w:rsidR="006D6A7E" w:rsidRPr="009723B7" w:rsidRDefault="006D6A7E" w:rsidP="006D6A7E">
      <w:pPr>
        <w:pStyle w:val="Heading2"/>
      </w:pPr>
      <w:bookmarkStart w:id="24" w:name="_Toc229454929"/>
      <w:r w:rsidRPr="009723B7">
        <w:t>2.4 Community-Based Reporting Approaches</w:t>
      </w:r>
      <w:bookmarkEnd w:id="24"/>
    </w:p>
    <w:p w14:paraId="333CEFC9"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 xml:space="preserve">Community-based reporting involves the active participation of local residents in identifying and reporting service delivery problems. Several studies emphasize that involving communities in reporting increases coverage, promotes civic engagement, and encourages a sense of ownership over local infrastructure (Chambers, 2018; Cornwall &amp; </w:t>
      </w:r>
      <w:proofErr w:type="spellStart"/>
      <w:r w:rsidRPr="009723B7">
        <w:rPr>
          <w:rFonts w:ascii="Times New Roman" w:hAnsi="Times New Roman" w:cs="Times New Roman"/>
        </w:rPr>
        <w:t>Gaventa</w:t>
      </w:r>
      <w:proofErr w:type="spellEnd"/>
      <w:r w:rsidRPr="009723B7">
        <w:rPr>
          <w:rFonts w:ascii="Times New Roman" w:hAnsi="Times New Roman" w:cs="Times New Roman"/>
        </w:rPr>
        <w:t>, 2021).</w:t>
      </w:r>
    </w:p>
    <w:p w14:paraId="43C7B874"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Citizen Reporting in Water Services:</w:t>
      </w:r>
      <w:r w:rsidRPr="009723B7">
        <w:rPr>
          <w:rFonts w:ascii="Times New Roman" w:hAnsi="Times New Roman" w:cs="Times New Roman"/>
        </w:rPr>
        <w:t> In the water sector, community-based reporting has been used to identify leaks, burst pipes, and illegal connections. A study by Akinyemi and Adebayo (2022) in Lagos, Nigeria, found that community members who were given a simple mobile reporting tool reported 45% more water infrastructure faults than areas relying on official inspections alone.</w:t>
      </w:r>
    </w:p>
    <w:p w14:paraId="5FFC0A16"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lastRenderedPageBreak/>
        <w:t>Challenges:</w:t>
      </w:r>
      <w:r w:rsidRPr="009723B7">
        <w:rPr>
          <w:rFonts w:ascii="Times New Roman" w:hAnsi="Times New Roman" w:cs="Times New Roman"/>
        </w:rPr>
        <w:t> However, effective community-based reporting requires simple, user-friendly systems to ensure participation and data reliability. Nwachukwu et al. (2023) noted that many reporting systems fail because they assume high levels of literacy, smartphone access, and internet connectivity, which are not always available in African communities. Therefore, systems designed for contexts like Bamenda must be lightweight, mobile-friendly, and accessible to users with basic phones.</w:t>
      </w:r>
    </w:p>
    <w:p w14:paraId="631BE6ED" w14:textId="77777777" w:rsidR="006D6A7E" w:rsidRPr="009723B7" w:rsidRDefault="006D6A7E" w:rsidP="006D6A7E">
      <w:pPr>
        <w:pStyle w:val="Heading2"/>
      </w:pPr>
      <w:bookmarkStart w:id="25" w:name="_Toc229454930"/>
      <w:r w:rsidRPr="009723B7">
        <w:t>2.5 Role of Water Companies and Service Providers</w:t>
      </w:r>
      <w:bookmarkEnd w:id="25"/>
    </w:p>
    <w:p w14:paraId="4076F261"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Water companies in Cameroon, including CAMWATER and various municipal utilities, are responsible for managing water distribution, maintaining infrastructure, collecting bills, and responding to customer complaints. However, research indicates that these companies face significant challenges in customer communication and service disruption management (Ngwa &amp; Ako, 2022).</w:t>
      </w:r>
    </w:p>
    <w:p w14:paraId="2E3D5CBD"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Customer Communication Gaps:</w:t>
      </w:r>
      <w:r w:rsidRPr="009723B7">
        <w:rPr>
          <w:rFonts w:ascii="Times New Roman" w:hAnsi="Times New Roman" w:cs="Times New Roman"/>
        </w:rPr>
        <w:t> A survey by Ewane and Fonyuy (2023) of water company staff in the North West Region found that most customer complaints are still received by phone or in-person visits. No centralized digital system exists for logging, tracking, or responding to reports. As a result, complaints are often lost, forgotten, or delayed.</w:t>
      </w:r>
    </w:p>
    <w:p w14:paraId="031B8EEA"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Bill Collection and Suspension Processes:</w:t>
      </w:r>
      <w:r w:rsidRPr="009723B7">
        <w:rPr>
          <w:rFonts w:ascii="Times New Roman" w:hAnsi="Times New Roman" w:cs="Times New Roman"/>
        </w:rPr>
        <w:t> Bill collection is a critical function of water companies, yet it is often disconnected from customer communication systems. Tchinda and Nana (2021) found that water companies in Cameroon typically send paper bills or SMS reminders, but these messages may not reach customers due to incorrect contact information or network issues. When bills remain unpaid, service is suspended—often without final warning—leaving customers confused and frustrated.</w:t>
      </w:r>
    </w:p>
    <w:p w14:paraId="534648BA"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Plumbers and Repair Teams:</w:t>
      </w:r>
      <w:r w:rsidRPr="009723B7">
        <w:rPr>
          <w:rFonts w:ascii="Times New Roman" w:hAnsi="Times New Roman" w:cs="Times New Roman"/>
        </w:rPr>
        <w:t> Repair teams responsible for fixing burst pipes and restoring water flow often operate without accurate location data. A study by Mbah and Ndum (2022) revealed that plumbers in Bamenda waste an average of 2-3 hours per day searching for reported burst pipes because residents provide vague or incorrect location descriptions. This delay prolongs water loss and extends the duration of service disruption.</w:t>
      </w:r>
    </w:p>
    <w:p w14:paraId="4A60D75F" w14:textId="77777777" w:rsidR="006D6A7E" w:rsidRPr="009723B7" w:rsidRDefault="006D6A7E" w:rsidP="006D6A7E">
      <w:pPr>
        <w:pStyle w:val="Heading2"/>
      </w:pPr>
      <w:bookmarkStart w:id="26" w:name="_Toc229454931"/>
      <w:r w:rsidRPr="009723B7">
        <w:t>2.6 Geographic Information Systems (GIS) and Live Location Mapping</w:t>
      </w:r>
      <w:bookmarkEnd w:id="26"/>
    </w:p>
    <w:p w14:paraId="00333327"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Geographic Information Systems (GIS) and live location mapping technologies have revolutionized infrastructure reporting by enabling precise location capture and visualization. When citizens report an issue, their device's GPS can automatically capture latitude and longitude coordinates, eliminating the need for vague verbal descriptions (Goodchild, 2018).</w:t>
      </w:r>
    </w:p>
    <w:p w14:paraId="473E1843"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lastRenderedPageBreak/>
        <w:t>Map-Based Reporting:</w:t>
      </w:r>
      <w:r w:rsidRPr="009723B7">
        <w:rPr>
          <w:rFonts w:ascii="Times New Roman" w:hAnsi="Times New Roman" w:cs="Times New Roman"/>
        </w:rPr>
        <w:t xml:space="preserve"> Platforms such as Ushahidi (originally developed in Kenya) and </w:t>
      </w:r>
      <w:proofErr w:type="spellStart"/>
      <w:r w:rsidRPr="009723B7">
        <w:rPr>
          <w:rFonts w:ascii="Times New Roman" w:hAnsi="Times New Roman" w:cs="Times New Roman"/>
        </w:rPr>
        <w:t>Mapillary</w:t>
      </w:r>
      <w:proofErr w:type="spellEnd"/>
      <w:r w:rsidRPr="009723B7">
        <w:rPr>
          <w:rFonts w:ascii="Times New Roman" w:hAnsi="Times New Roman" w:cs="Times New Roman"/>
        </w:rPr>
        <w:t xml:space="preserve"> have demonstrated the power of map-based citizen reporting. Users can pin issues on a map, add photos and descriptions, and view previously reported issues in their area (</w:t>
      </w:r>
      <w:proofErr w:type="spellStart"/>
      <w:r w:rsidRPr="009723B7">
        <w:rPr>
          <w:rFonts w:ascii="Times New Roman" w:hAnsi="Times New Roman" w:cs="Times New Roman"/>
        </w:rPr>
        <w:t>Okolloh</w:t>
      </w:r>
      <w:proofErr w:type="spellEnd"/>
      <w:r w:rsidRPr="009723B7">
        <w:rPr>
          <w:rFonts w:ascii="Times New Roman" w:hAnsi="Times New Roman" w:cs="Times New Roman"/>
        </w:rPr>
        <w:t>, 2019).</w:t>
      </w:r>
    </w:p>
    <w:p w14:paraId="3435ABEB"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Integration with Water Services:</w:t>
      </w:r>
      <w:r w:rsidRPr="009723B7">
        <w:rPr>
          <w:rFonts w:ascii="Times New Roman" w:hAnsi="Times New Roman" w:cs="Times New Roman"/>
        </w:rPr>
        <w:t> In the water sector, location mapping has been used to track leak reports, identify recurring burst pipe locations, and guide repair teams. A study by Mwangi and Karanja (2022) in Nairobi, Kenya, implemented a map-based water fault reporting system and reduced average response time from 72 hours to 24 hours. The key success factor was automatic location capture, which eliminated the need for users to describe where the problem was located.</w:t>
      </w:r>
    </w:p>
    <w:p w14:paraId="0A11159D"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b/>
          <w:bCs/>
        </w:rPr>
        <w:t>Feasibility for Bamenda:</w:t>
      </w:r>
      <w:r w:rsidRPr="009723B7">
        <w:rPr>
          <w:rFonts w:ascii="Times New Roman" w:hAnsi="Times New Roman" w:cs="Times New Roman"/>
        </w:rPr>
        <w:t> With the widespread availability of smartphones and GPS in Bamenda, live location mapping is technically feasible. However, researchers caution that systems should include a manual location adjustment feature, as GPS accuracy can vary, and some users may prefer to correct the pin location (Nformi &amp; Che, 2023).</w:t>
      </w:r>
    </w:p>
    <w:p w14:paraId="4C76E733" w14:textId="77777777" w:rsidR="006D6A7E" w:rsidRPr="009723B7" w:rsidRDefault="006D6A7E" w:rsidP="006D6A7E">
      <w:pPr>
        <w:pStyle w:val="Heading2"/>
      </w:pPr>
      <w:bookmarkStart w:id="27" w:name="_Toc229454932"/>
      <w:r w:rsidRPr="009723B7">
        <w:t>2.7 Gaps in Existing Studies</w:t>
      </w:r>
      <w:bookmarkEnd w:id="27"/>
    </w:p>
    <w:p w14:paraId="08906E17"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Although several studies have explored water service disruption reporting systems, significant gaps remain.</w:t>
      </w:r>
    </w:p>
    <w:tbl>
      <w:tblPr>
        <w:tblStyle w:val="TableGridLight"/>
        <w:tblW w:w="9641" w:type="dxa"/>
        <w:tblLook w:val="04A0" w:firstRow="1" w:lastRow="0" w:firstColumn="1" w:lastColumn="0" w:noHBand="0" w:noVBand="1"/>
      </w:tblPr>
      <w:tblGrid>
        <w:gridCol w:w="2381"/>
        <w:gridCol w:w="7260"/>
      </w:tblGrid>
      <w:tr w:rsidR="006D6A7E" w:rsidRPr="009723B7" w14:paraId="63927735" w14:textId="77777777" w:rsidTr="008926AE">
        <w:trPr>
          <w:trHeight w:val="433"/>
        </w:trPr>
        <w:tc>
          <w:tcPr>
            <w:tcW w:w="0" w:type="auto"/>
            <w:hideMark/>
          </w:tcPr>
          <w:p w14:paraId="27DC24AD"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Gap</w:t>
            </w:r>
          </w:p>
        </w:tc>
        <w:tc>
          <w:tcPr>
            <w:tcW w:w="0" w:type="auto"/>
            <w:hideMark/>
          </w:tcPr>
          <w:p w14:paraId="4377BCCA"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Description</w:t>
            </w:r>
          </w:p>
        </w:tc>
      </w:tr>
      <w:tr w:rsidR="006D6A7E" w:rsidRPr="009723B7" w14:paraId="477AFC28" w14:textId="77777777" w:rsidTr="008926AE">
        <w:trPr>
          <w:trHeight w:val="1270"/>
        </w:trPr>
        <w:tc>
          <w:tcPr>
            <w:tcW w:w="0" w:type="auto"/>
            <w:hideMark/>
          </w:tcPr>
          <w:p w14:paraId="04F426B1" w14:textId="77777777" w:rsidR="006D6A7E" w:rsidRPr="009723B7" w:rsidRDefault="006D6A7E" w:rsidP="008926AE">
            <w:pPr>
              <w:spacing w:line="360" w:lineRule="auto"/>
              <w:rPr>
                <w:rFonts w:ascii="Times New Roman" w:hAnsi="Times New Roman" w:cs="Times New Roman"/>
              </w:rPr>
            </w:pPr>
            <w:r w:rsidRPr="009723B7">
              <w:rPr>
                <w:rFonts w:ascii="Times New Roman" w:hAnsi="Times New Roman" w:cs="Times New Roman"/>
                <w:b/>
                <w:bCs/>
              </w:rPr>
              <w:t>No localized system for Bamenda</w:t>
            </w:r>
          </w:p>
        </w:tc>
        <w:tc>
          <w:tcPr>
            <w:tcW w:w="0" w:type="auto"/>
            <w:hideMark/>
          </w:tcPr>
          <w:p w14:paraId="257D0023"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Most existing research focuses on other African cities (Nairobi, Lagos, Cape Town). No study has documented the design, implementation, or evaluation of a water disruption reporting system specifically for Bamenda, Cameroon.</w:t>
            </w:r>
          </w:p>
        </w:tc>
      </w:tr>
      <w:tr w:rsidR="006D6A7E" w:rsidRPr="009723B7" w14:paraId="69D2E986" w14:textId="77777777" w:rsidTr="008926AE">
        <w:trPr>
          <w:trHeight w:val="1286"/>
        </w:trPr>
        <w:tc>
          <w:tcPr>
            <w:tcW w:w="0" w:type="auto"/>
            <w:hideMark/>
          </w:tcPr>
          <w:p w14:paraId="54286245" w14:textId="77777777" w:rsidR="006D6A7E" w:rsidRPr="009723B7" w:rsidRDefault="006D6A7E" w:rsidP="008926AE">
            <w:pPr>
              <w:spacing w:line="360" w:lineRule="auto"/>
              <w:rPr>
                <w:rFonts w:ascii="Times New Roman" w:hAnsi="Times New Roman" w:cs="Times New Roman"/>
              </w:rPr>
            </w:pPr>
            <w:r w:rsidRPr="009723B7">
              <w:rPr>
                <w:rFonts w:ascii="Times New Roman" w:hAnsi="Times New Roman" w:cs="Times New Roman"/>
                <w:b/>
                <w:bCs/>
              </w:rPr>
              <w:t>Bill suspension not addressed</w:t>
            </w:r>
          </w:p>
        </w:tc>
        <w:tc>
          <w:tcPr>
            <w:tcW w:w="0" w:type="auto"/>
            <w:hideMark/>
          </w:tcPr>
          <w:p w14:paraId="2C4EE5CE"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Existing reporting systems focus on infrastructure faults (burst pipes, leaks) but rarely include bill-related service suspension as a reportable issue. This is a major gap because many water cuts in Cameroon are bill-related.</w:t>
            </w:r>
          </w:p>
        </w:tc>
      </w:tr>
      <w:tr w:rsidR="006D6A7E" w:rsidRPr="009723B7" w14:paraId="5CD95392" w14:textId="77777777" w:rsidTr="008926AE">
        <w:trPr>
          <w:trHeight w:val="1286"/>
        </w:trPr>
        <w:tc>
          <w:tcPr>
            <w:tcW w:w="0" w:type="auto"/>
            <w:hideMark/>
          </w:tcPr>
          <w:p w14:paraId="5B55A3C7" w14:textId="77777777" w:rsidR="006D6A7E" w:rsidRPr="009723B7" w:rsidRDefault="006D6A7E" w:rsidP="008926AE">
            <w:pPr>
              <w:spacing w:line="360" w:lineRule="auto"/>
              <w:rPr>
                <w:rFonts w:ascii="Times New Roman" w:hAnsi="Times New Roman" w:cs="Times New Roman"/>
              </w:rPr>
            </w:pPr>
            <w:r w:rsidRPr="009723B7">
              <w:rPr>
                <w:rFonts w:ascii="Times New Roman" w:hAnsi="Times New Roman" w:cs="Times New Roman"/>
                <w:b/>
                <w:bCs/>
              </w:rPr>
              <w:t>Integration of multiple disruption types</w:t>
            </w:r>
          </w:p>
        </w:tc>
        <w:tc>
          <w:tcPr>
            <w:tcW w:w="0" w:type="auto"/>
            <w:hideMark/>
          </w:tcPr>
          <w:p w14:paraId="7F78EAEC"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Most systems address only one type of disruption (e.g., burst pipes only). No system found in the literature comprehensively addresses burst pipes, unexplained cuts, and bill-related suspensions in a single platform.</w:t>
            </w:r>
          </w:p>
        </w:tc>
      </w:tr>
      <w:tr w:rsidR="006D6A7E" w:rsidRPr="009723B7" w14:paraId="088CBD9E" w14:textId="77777777" w:rsidTr="008926AE">
        <w:trPr>
          <w:trHeight w:val="1286"/>
        </w:trPr>
        <w:tc>
          <w:tcPr>
            <w:tcW w:w="0" w:type="auto"/>
            <w:hideMark/>
          </w:tcPr>
          <w:p w14:paraId="1868015A" w14:textId="77777777" w:rsidR="006D6A7E" w:rsidRPr="009723B7" w:rsidRDefault="006D6A7E" w:rsidP="008926AE">
            <w:pPr>
              <w:spacing w:line="360" w:lineRule="auto"/>
              <w:rPr>
                <w:rFonts w:ascii="Times New Roman" w:hAnsi="Times New Roman" w:cs="Times New Roman"/>
              </w:rPr>
            </w:pPr>
            <w:r w:rsidRPr="009723B7">
              <w:rPr>
                <w:rFonts w:ascii="Times New Roman" w:hAnsi="Times New Roman" w:cs="Times New Roman"/>
                <w:b/>
                <w:bCs/>
              </w:rPr>
              <w:t>Water company dashboard lacking</w:t>
            </w:r>
          </w:p>
        </w:tc>
        <w:tc>
          <w:tcPr>
            <w:tcW w:w="0" w:type="auto"/>
            <w:hideMark/>
          </w:tcPr>
          <w:p w14:paraId="69089017"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Many citizen reporting systems collect data but do not provide a functional dashboard for service providers to manage and respond to reports. This limits the system's usefulness for water companies.</w:t>
            </w:r>
          </w:p>
        </w:tc>
      </w:tr>
      <w:tr w:rsidR="006D6A7E" w:rsidRPr="009723B7" w14:paraId="2F1D1303" w14:textId="77777777" w:rsidTr="008926AE">
        <w:trPr>
          <w:trHeight w:val="1286"/>
        </w:trPr>
        <w:tc>
          <w:tcPr>
            <w:tcW w:w="0" w:type="auto"/>
            <w:hideMark/>
          </w:tcPr>
          <w:p w14:paraId="1A530229"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b/>
                <w:bCs/>
              </w:rPr>
              <w:lastRenderedPageBreak/>
              <w:t>Limited attention to local technology constraints</w:t>
            </w:r>
          </w:p>
        </w:tc>
        <w:tc>
          <w:tcPr>
            <w:tcW w:w="0" w:type="auto"/>
            <w:hideMark/>
          </w:tcPr>
          <w:p w14:paraId="7D86955D" w14:textId="77777777" w:rsidR="006D6A7E" w:rsidRPr="009723B7" w:rsidRDefault="006D6A7E" w:rsidP="008926AE">
            <w:pPr>
              <w:spacing w:line="360" w:lineRule="auto"/>
              <w:jc w:val="both"/>
              <w:rPr>
                <w:rFonts w:ascii="Times New Roman" w:hAnsi="Times New Roman" w:cs="Times New Roman"/>
              </w:rPr>
            </w:pPr>
            <w:r w:rsidRPr="009723B7">
              <w:rPr>
                <w:rFonts w:ascii="Times New Roman" w:hAnsi="Times New Roman" w:cs="Times New Roman"/>
              </w:rPr>
              <w:t>Many proposed systems assume high-speed internet and latest smartphones. Few studies address the reality of low-bandwidth connections and basic devices common in Bamenda.</w:t>
            </w:r>
          </w:p>
        </w:tc>
      </w:tr>
    </w:tbl>
    <w:p w14:paraId="096F283E" w14:textId="77777777" w:rsidR="006D6A7E" w:rsidRPr="009723B7" w:rsidRDefault="006D6A7E" w:rsidP="006D6A7E">
      <w:pPr>
        <w:pStyle w:val="Heading2"/>
      </w:pPr>
      <w:bookmarkStart w:id="28" w:name="_Toc229454933"/>
      <w:r w:rsidRPr="009723B7">
        <w:t>2.8 Summary of Literature Review</w:t>
      </w:r>
      <w:bookmarkEnd w:id="28"/>
    </w:p>
    <w:p w14:paraId="08679750"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The literature reviewed demonstrates that water service disruptions—including burst pipes, unexplained cuts, and bill-related suspensions—are significant problems in Cameroonian cities, particularly Bamenda. While web-based citizen reporting systems have been successfully implemented elsewhere for infrastructure issues, no such system exists for water service disruptions in Bamenda.</w:t>
      </w:r>
    </w:p>
    <w:p w14:paraId="092481CD"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The review also highlights the importance of community participation, live location mapping, and water company dashboards for effective disruption management. Furthermore, it identifies a critical gap: existing systems and studies rarely address bill-related service suspension as a reportable issue.</w:t>
      </w:r>
    </w:p>
    <w:p w14:paraId="58944F9E" w14:textId="77777777" w:rsidR="006D6A7E" w:rsidRPr="009723B7" w:rsidRDefault="006D6A7E" w:rsidP="006D6A7E">
      <w:pPr>
        <w:spacing w:after="0" w:line="360" w:lineRule="auto"/>
        <w:jc w:val="both"/>
        <w:rPr>
          <w:rFonts w:ascii="Times New Roman" w:hAnsi="Times New Roman" w:cs="Times New Roman"/>
        </w:rPr>
      </w:pPr>
      <w:r w:rsidRPr="009723B7">
        <w:rPr>
          <w:rFonts w:ascii="Times New Roman" w:hAnsi="Times New Roman" w:cs="Times New Roman"/>
        </w:rPr>
        <w:t>This study seeks to address these gaps by designing and implementing </w:t>
      </w:r>
      <w:proofErr w:type="spellStart"/>
      <w:r w:rsidRPr="009723B7">
        <w:rPr>
          <w:rFonts w:ascii="Times New Roman" w:hAnsi="Times New Roman" w:cs="Times New Roman"/>
          <w:b/>
          <w:bCs/>
        </w:rPr>
        <w:t>WataReport</w:t>
      </w:r>
      <w:proofErr w:type="spellEnd"/>
      <w:r w:rsidRPr="009723B7">
        <w:rPr>
          <w:rFonts w:ascii="Times New Roman" w:hAnsi="Times New Roman" w:cs="Times New Roman"/>
        </w:rPr>
        <w:t>, a web-based water service disruption reporting system that:</w:t>
      </w:r>
    </w:p>
    <w:p w14:paraId="4CBF3870" w14:textId="77777777" w:rsidR="006D6A7E" w:rsidRPr="009723B7" w:rsidRDefault="006D6A7E" w:rsidP="006D6A7E">
      <w:pPr>
        <w:numPr>
          <w:ilvl w:val="0"/>
          <w:numId w:val="7"/>
        </w:numPr>
        <w:spacing w:after="0" w:line="360" w:lineRule="auto"/>
        <w:jc w:val="both"/>
        <w:rPr>
          <w:rFonts w:ascii="Times New Roman" w:hAnsi="Times New Roman" w:cs="Times New Roman"/>
        </w:rPr>
      </w:pPr>
      <w:r w:rsidRPr="009723B7">
        <w:rPr>
          <w:rFonts w:ascii="Times New Roman" w:hAnsi="Times New Roman" w:cs="Times New Roman"/>
        </w:rPr>
        <w:t>Allows community members to report burst pipes, unexplained water cuts, and bill-related suspensions</w:t>
      </w:r>
    </w:p>
    <w:p w14:paraId="5EE50AEF" w14:textId="77777777" w:rsidR="006D6A7E" w:rsidRPr="009723B7" w:rsidRDefault="006D6A7E" w:rsidP="006D6A7E">
      <w:pPr>
        <w:numPr>
          <w:ilvl w:val="0"/>
          <w:numId w:val="7"/>
        </w:numPr>
        <w:spacing w:after="0" w:line="360" w:lineRule="auto"/>
        <w:jc w:val="both"/>
        <w:rPr>
          <w:rFonts w:ascii="Times New Roman" w:hAnsi="Times New Roman" w:cs="Times New Roman"/>
        </w:rPr>
      </w:pPr>
      <w:r w:rsidRPr="009723B7">
        <w:rPr>
          <w:rFonts w:ascii="Times New Roman" w:hAnsi="Times New Roman" w:cs="Times New Roman"/>
        </w:rPr>
        <w:t>Captures live location data automatically</w:t>
      </w:r>
    </w:p>
    <w:p w14:paraId="13E16265" w14:textId="77777777" w:rsidR="006D6A7E" w:rsidRPr="009723B7" w:rsidRDefault="006D6A7E" w:rsidP="006D6A7E">
      <w:pPr>
        <w:numPr>
          <w:ilvl w:val="0"/>
          <w:numId w:val="7"/>
        </w:numPr>
        <w:spacing w:after="0" w:line="360" w:lineRule="auto"/>
        <w:jc w:val="both"/>
        <w:rPr>
          <w:rFonts w:ascii="Times New Roman" w:hAnsi="Times New Roman" w:cs="Times New Roman"/>
        </w:rPr>
      </w:pPr>
      <w:r w:rsidRPr="009723B7">
        <w:rPr>
          <w:rFonts w:ascii="Times New Roman" w:hAnsi="Times New Roman" w:cs="Times New Roman"/>
        </w:rPr>
        <w:t>Provides a dashboard for water company staff (plumbers, bill collectors, customer service)</w:t>
      </w:r>
    </w:p>
    <w:p w14:paraId="488881ED" w14:textId="77777777" w:rsidR="006D6A7E" w:rsidRPr="009723B7" w:rsidRDefault="006D6A7E" w:rsidP="006D6A7E">
      <w:pPr>
        <w:numPr>
          <w:ilvl w:val="0"/>
          <w:numId w:val="7"/>
        </w:numPr>
        <w:spacing w:after="0" w:line="360" w:lineRule="auto"/>
        <w:jc w:val="both"/>
        <w:rPr>
          <w:rFonts w:ascii="Times New Roman" w:hAnsi="Times New Roman" w:cs="Times New Roman"/>
        </w:rPr>
      </w:pPr>
      <w:r w:rsidRPr="009723B7">
        <w:rPr>
          <w:rFonts w:ascii="Times New Roman" w:hAnsi="Times New Roman" w:cs="Times New Roman"/>
        </w:rPr>
        <w:t>Is optimized for the technological conditions (low bandwidth, basic smartphones) of Bamenda, Cameroon</w:t>
      </w:r>
    </w:p>
    <w:p w14:paraId="259F70D1" w14:textId="77777777" w:rsidR="002B1E10" w:rsidRDefault="002B1E10" w:rsidP="006D6A7E">
      <w:pPr>
        <w:spacing w:after="0" w:line="360" w:lineRule="auto"/>
        <w:jc w:val="both"/>
        <w:rPr>
          <w:rFonts w:ascii="Times New Roman" w:hAnsi="Times New Roman" w:cs="Times New Roman"/>
        </w:rPr>
      </w:pPr>
    </w:p>
    <w:p w14:paraId="3F272A99" w14:textId="77777777" w:rsidR="006D6A7E" w:rsidRDefault="006D6A7E" w:rsidP="006D6A7E">
      <w:pPr>
        <w:spacing w:after="0" w:line="360" w:lineRule="auto"/>
        <w:jc w:val="both"/>
        <w:rPr>
          <w:rFonts w:ascii="Times New Roman" w:hAnsi="Times New Roman" w:cs="Times New Roman"/>
        </w:rPr>
      </w:pPr>
    </w:p>
    <w:p w14:paraId="19AAE577" w14:textId="77777777" w:rsidR="006D6A7E" w:rsidRDefault="006D6A7E" w:rsidP="006D6A7E">
      <w:pPr>
        <w:spacing w:after="0" w:line="360" w:lineRule="auto"/>
        <w:jc w:val="both"/>
        <w:rPr>
          <w:rFonts w:ascii="Times New Roman" w:hAnsi="Times New Roman" w:cs="Times New Roman"/>
        </w:rPr>
      </w:pPr>
    </w:p>
    <w:p w14:paraId="2BD3593C" w14:textId="77777777" w:rsidR="006D6A7E" w:rsidRDefault="006D6A7E" w:rsidP="006D6A7E">
      <w:pPr>
        <w:spacing w:after="0" w:line="360" w:lineRule="auto"/>
        <w:jc w:val="both"/>
        <w:rPr>
          <w:rFonts w:ascii="Times New Roman" w:hAnsi="Times New Roman" w:cs="Times New Roman"/>
        </w:rPr>
      </w:pPr>
    </w:p>
    <w:p w14:paraId="08D238D2" w14:textId="77777777" w:rsidR="006D6A7E" w:rsidRDefault="006D6A7E" w:rsidP="006D6A7E">
      <w:pPr>
        <w:spacing w:after="0" w:line="360" w:lineRule="auto"/>
        <w:jc w:val="both"/>
        <w:rPr>
          <w:rFonts w:ascii="Times New Roman" w:hAnsi="Times New Roman" w:cs="Times New Roman"/>
        </w:rPr>
      </w:pPr>
    </w:p>
    <w:p w14:paraId="728A7606" w14:textId="77777777" w:rsidR="006D6A7E" w:rsidRDefault="006D6A7E" w:rsidP="006D6A7E">
      <w:pPr>
        <w:spacing w:after="0" w:line="360" w:lineRule="auto"/>
        <w:jc w:val="both"/>
        <w:rPr>
          <w:rFonts w:ascii="Times New Roman" w:hAnsi="Times New Roman" w:cs="Times New Roman"/>
        </w:rPr>
      </w:pPr>
    </w:p>
    <w:p w14:paraId="32122A7C" w14:textId="77777777" w:rsidR="006D6A7E" w:rsidRDefault="006D6A7E" w:rsidP="006D6A7E">
      <w:pPr>
        <w:spacing w:after="0" w:line="360" w:lineRule="auto"/>
        <w:jc w:val="both"/>
        <w:rPr>
          <w:rFonts w:ascii="Times New Roman" w:hAnsi="Times New Roman" w:cs="Times New Roman"/>
        </w:rPr>
      </w:pPr>
    </w:p>
    <w:p w14:paraId="300A5C70" w14:textId="77777777" w:rsidR="006D6A7E" w:rsidRDefault="006D6A7E" w:rsidP="006D6A7E">
      <w:pPr>
        <w:spacing w:after="0" w:line="360" w:lineRule="auto"/>
        <w:jc w:val="both"/>
        <w:rPr>
          <w:rFonts w:ascii="Times New Roman" w:hAnsi="Times New Roman" w:cs="Times New Roman"/>
        </w:rPr>
      </w:pPr>
    </w:p>
    <w:p w14:paraId="5C9D671C" w14:textId="77777777" w:rsidR="006D6A7E" w:rsidRDefault="006D6A7E" w:rsidP="006D6A7E">
      <w:pPr>
        <w:spacing w:after="0" w:line="360" w:lineRule="auto"/>
        <w:jc w:val="both"/>
        <w:rPr>
          <w:rFonts w:ascii="Times New Roman" w:hAnsi="Times New Roman" w:cs="Times New Roman"/>
        </w:rPr>
      </w:pPr>
    </w:p>
    <w:p w14:paraId="34E63514" w14:textId="77777777" w:rsidR="006D6A7E" w:rsidRDefault="006D6A7E" w:rsidP="006D6A7E">
      <w:pPr>
        <w:spacing w:after="0" w:line="360" w:lineRule="auto"/>
        <w:jc w:val="both"/>
        <w:rPr>
          <w:rFonts w:ascii="Times New Roman" w:hAnsi="Times New Roman" w:cs="Times New Roman"/>
        </w:rPr>
      </w:pPr>
    </w:p>
    <w:p w14:paraId="6BC6E267" w14:textId="77777777" w:rsidR="00565476" w:rsidRPr="00565476" w:rsidRDefault="00565476" w:rsidP="00565476">
      <w:pPr>
        <w:pStyle w:val="Heading1"/>
      </w:pPr>
      <w:bookmarkStart w:id="29" w:name="_Toc229454934"/>
      <w:r w:rsidRPr="00565476">
        <w:lastRenderedPageBreak/>
        <w:t>CHAPTER THREE</w:t>
      </w:r>
      <w:bookmarkEnd w:id="29"/>
    </w:p>
    <w:p w14:paraId="47E87CF5" w14:textId="77777777" w:rsidR="00565476" w:rsidRPr="00565476" w:rsidRDefault="00565476" w:rsidP="00565476">
      <w:pPr>
        <w:pStyle w:val="Heading1"/>
      </w:pPr>
      <w:bookmarkStart w:id="30" w:name="_Toc229454935"/>
      <w:r w:rsidRPr="00565476">
        <w:t>RESEARCH METHODOLOGY AND SYSTEM DESIGN</w:t>
      </w:r>
      <w:bookmarkEnd w:id="30"/>
    </w:p>
    <w:p w14:paraId="3D0EA071" w14:textId="77777777" w:rsidR="00565476" w:rsidRPr="00565476" w:rsidRDefault="00565476" w:rsidP="00565476">
      <w:pPr>
        <w:pStyle w:val="Heading2"/>
      </w:pPr>
      <w:bookmarkStart w:id="31" w:name="_Toc229454936"/>
      <w:r w:rsidRPr="00565476">
        <w:t>3.0 Introduction</w:t>
      </w:r>
      <w:bookmarkEnd w:id="31"/>
    </w:p>
    <w:p w14:paraId="752DD5EE"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This chapter presents the research methodology and system design for </w:t>
      </w:r>
      <w:proofErr w:type="spellStart"/>
      <w:r w:rsidRPr="00565476">
        <w:rPr>
          <w:rFonts w:ascii="Times New Roman" w:hAnsi="Times New Roman" w:cs="Times New Roman"/>
          <w:b/>
          <w:bCs/>
        </w:rPr>
        <w:t>WataReport</w:t>
      </w:r>
      <w:proofErr w:type="spellEnd"/>
      <w:r w:rsidRPr="00565476">
        <w:rPr>
          <w:rFonts w:ascii="Times New Roman" w:hAnsi="Times New Roman" w:cs="Times New Roman"/>
        </w:rPr>
        <w:t>, a web-based water service disruption reporting system for Bamenda, Cameroon. It describes the research approach, requirements gathering methods, system architecture, database design, user interface design, development methodology, tools, testing strategy, deployment plan, and ethical considerations, translating stakeholder requirements into a concrete technical blueprint ready for implementation.</w:t>
      </w:r>
    </w:p>
    <w:p w14:paraId="7A750537"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study adopts a </w:t>
      </w:r>
      <w:r w:rsidRPr="00565476">
        <w:rPr>
          <w:rFonts w:ascii="Times New Roman" w:hAnsi="Times New Roman" w:cs="Times New Roman"/>
          <w:b/>
          <w:bCs/>
        </w:rPr>
        <w:t>Design Science Research Methodology (DSRM</w:t>
      </w:r>
      <w:proofErr w:type="gramStart"/>
      <w:r w:rsidRPr="00565476">
        <w:rPr>
          <w:rFonts w:ascii="Times New Roman" w:hAnsi="Times New Roman" w:cs="Times New Roman"/>
          <w:b/>
          <w:bCs/>
        </w:rPr>
        <w:t>)</w:t>
      </w:r>
      <w:r w:rsidRPr="00565476">
        <w:rPr>
          <w:rFonts w:ascii="Times New Roman" w:hAnsi="Times New Roman" w:cs="Times New Roman"/>
        </w:rPr>
        <w:t> ,</w:t>
      </w:r>
      <w:proofErr w:type="gramEnd"/>
      <w:r w:rsidRPr="00565476">
        <w:rPr>
          <w:rFonts w:ascii="Times New Roman" w:hAnsi="Times New Roman" w:cs="Times New Roman"/>
        </w:rPr>
        <w:t xml:space="preserve"> which focuses on creating and evaluating technological artifacts to solve real-world problems. This approach was selected because the primary outcome is a functioning web application addressing inadequate water service disruption reporting in Bamenda. DSRM consists of five sequential phases: problem identification and motivation from Chapter One, definition of solution objectives based on stakeholder needs, design and development as the focus of this chapter, demonstration through implementation, and evaluation through testing and user feedback. This methodology was chosen because it is problem-oriented, emphasizes rigorous evaluation, is widely accepted in computer science research, and provides clear structure appropriate for a bachelor's degree project.</w:t>
      </w:r>
    </w:p>
    <w:p w14:paraId="765615A0" w14:textId="77777777" w:rsidR="00565476" w:rsidRPr="00565476" w:rsidRDefault="00565476" w:rsidP="00565476">
      <w:pPr>
        <w:pStyle w:val="Heading2"/>
      </w:pPr>
      <w:bookmarkStart w:id="32" w:name="_Toc229454937"/>
      <w:r w:rsidRPr="00565476">
        <w:t>3.1 Justification for Design Science Approach</w:t>
      </w:r>
      <w:bookmarkEnd w:id="32"/>
    </w:p>
    <w:p w14:paraId="5F8884B3"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Alternative research methodologies were considered but found less suitable for this project. A pure survey methodology would describe existing conditions but would not produce a solution to improve them. An experimental methodology would test hypotheses under controlled conditions but would not address the specific contextual needs of Bamenda residents who face water disruptions daily. A case study approach would provide in-depth understanding of a single situation but would not result in a transferable artifact. The design science approach was therefore selected because it combines understanding of the problem domain with the creation of a practical solution, which aligns perfectly with the project's objectives of designing and implementing a functional web-based water service disruption reporting system.</w:t>
      </w:r>
    </w:p>
    <w:p w14:paraId="13579E52" w14:textId="77777777" w:rsidR="00565476" w:rsidRPr="00565476" w:rsidRDefault="00565476" w:rsidP="00565476">
      <w:pPr>
        <w:pStyle w:val="Heading2"/>
      </w:pPr>
      <w:bookmarkStart w:id="33" w:name="_Toc229454938"/>
      <w:r w:rsidRPr="00565476">
        <w:lastRenderedPageBreak/>
        <w:t>3.2 Requirements Gathering</w:t>
      </w:r>
      <w:bookmarkEnd w:id="33"/>
    </w:p>
    <w:p w14:paraId="23617AB8" w14:textId="77777777" w:rsidR="00565476" w:rsidRPr="00565476" w:rsidRDefault="00565476" w:rsidP="00565476">
      <w:pPr>
        <w:pStyle w:val="Heading3"/>
      </w:pPr>
      <w:bookmarkStart w:id="34" w:name="_Toc229454939"/>
      <w:r w:rsidRPr="00565476">
        <w:t>3.2.1 Data Collection Methods</w:t>
      </w:r>
      <w:bookmarkEnd w:id="34"/>
    </w:p>
    <w:p w14:paraId="6DADB0E5"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Requirements were gathered through three complementary methods. </w:t>
      </w:r>
      <w:r w:rsidRPr="00565476">
        <w:rPr>
          <w:rFonts w:ascii="Times New Roman" w:hAnsi="Times New Roman" w:cs="Times New Roman"/>
          <w:b/>
          <w:bCs/>
        </w:rPr>
        <w:t>Document analysis</w:t>
      </w:r>
      <w:r w:rsidRPr="00565476">
        <w:rPr>
          <w:rFonts w:ascii="Times New Roman" w:hAnsi="Times New Roman" w:cs="Times New Roman"/>
        </w:rPr>
        <w:t xml:space="preserve"> of water company reports, ministry publications, and prior studies on water service disruptions in Cameroon revealed that no centralized digital platform exists for residents to report burst pipes, water cuts, or bill-related suspensions, confirming the need for </w:t>
      </w:r>
      <w:proofErr w:type="spellStart"/>
      <w:r w:rsidRPr="00565476">
        <w:rPr>
          <w:rFonts w:ascii="Times New Roman" w:hAnsi="Times New Roman" w:cs="Times New Roman"/>
        </w:rPr>
        <w:t>WataReport</w:t>
      </w:r>
      <w:proofErr w:type="spellEnd"/>
      <w:r w:rsidRPr="00565476">
        <w:rPr>
          <w:rFonts w:ascii="Times New Roman" w:hAnsi="Times New Roman" w:cs="Times New Roman"/>
        </w:rPr>
        <w:t>. </w:t>
      </w:r>
      <w:r w:rsidRPr="00565476">
        <w:rPr>
          <w:rFonts w:ascii="Times New Roman" w:hAnsi="Times New Roman" w:cs="Times New Roman"/>
          <w:b/>
          <w:bCs/>
        </w:rPr>
        <w:t>Stakeholder analysis</w:t>
      </w:r>
      <w:r w:rsidRPr="00565476">
        <w:rPr>
          <w:rFonts w:ascii="Times New Roman" w:hAnsi="Times New Roman" w:cs="Times New Roman"/>
        </w:rPr>
        <w:t> identified primary actors including community members, plumbers, bill collectors, customer service staff, and administrators, as well as secondary actors such as water company managers and local government regulators, with each actor's goals and pain points documented to derive functional requirements. </w:t>
      </w:r>
      <w:r w:rsidRPr="00565476">
        <w:rPr>
          <w:rFonts w:ascii="Times New Roman" w:hAnsi="Times New Roman" w:cs="Times New Roman"/>
          <w:b/>
          <w:bCs/>
        </w:rPr>
        <w:t>Contextual inquiry</w:t>
      </w:r>
      <w:r w:rsidRPr="00565476">
        <w:rPr>
          <w:rFonts w:ascii="Times New Roman" w:hAnsi="Times New Roman" w:cs="Times New Roman"/>
        </w:rPr>
        <w:t> revealed that community members currently report disruptions through phone calls, WhatsApp messages, or visits to water company offices, but these methods are inefficient, lack tracking, and often result in no response, confirming the need for a structured digital platform.</w:t>
      </w:r>
    </w:p>
    <w:p w14:paraId="3B68290B" w14:textId="77777777" w:rsidR="00565476" w:rsidRPr="00565476" w:rsidRDefault="00565476" w:rsidP="00565476">
      <w:pPr>
        <w:pStyle w:val="Heading3"/>
      </w:pPr>
      <w:bookmarkStart w:id="35" w:name="_Toc229454940"/>
      <w:r w:rsidRPr="00565476">
        <w:t>3.2.2 Functional Requirements</w:t>
      </w:r>
      <w:bookmarkEnd w:id="35"/>
    </w:p>
    <w:p w14:paraId="25FB5B8C"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Based on the requirements gathering activities, the following functional requirements were defined. The system must provide an interactive map showing all reported water service disruptions in Bamenda with color-coded pins indicating report status. Users must be able to click on any pin to view detailed information about that disruption including type, description, photo, time reported, and current status. Community members must be able to submit disruption reports through a simple mobile-friendly form that automatically captures their GPS location. Community members must be able to select disruption type from a dropdown including Burst Pipe, No Water Flow (Unexplained), Water Suspension (Bill Related), and Other. Water company staff (plumbers, bill collectors, customer service) must be able to log in to a secure dashboard to view all reports, update report status, assign repair teams, and add internal notes. Administrators must be able to manage user accounts, view all reports, and export report data for analysis. All users must be able to view dashboard statistics showing total reports, pending reports, resolved reports, and average resolution time.</w:t>
      </w:r>
    </w:p>
    <w:p w14:paraId="36F3C774" w14:textId="77777777" w:rsidR="00565476" w:rsidRPr="00565476" w:rsidRDefault="00565476" w:rsidP="00565476">
      <w:pPr>
        <w:pStyle w:val="Heading3"/>
      </w:pPr>
      <w:bookmarkStart w:id="36" w:name="_Toc229454941"/>
      <w:r w:rsidRPr="00565476">
        <w:t>3.2.3 Non-Functional Requirements</w:t>
      </w:r>
      <w:bookmarkEnd w:id="36"/>
    </w:p>
    <w:p w14:paraId="41376C75"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Non-functional requirements define quality attributes of the system. For </w:t>
      </w:r>
      <w:r w:rsidRPr="00565476">
        <w:rPr>
          <w:rFonts w:ascii="Times New Roman" w:hAnsi="Times New Roman" w:cs="Times New Roman"/>
          <w:b/>
          <w:bCs/>
        </w:rPr>
        <w:t>performance</w:t>
      </w:r>
      <w:r w:rsidRPr="00565476">
        <w:rPr>
          <w:rFonts w:ascii="Times New Roman" w:hAnsi="Times New Roman" w:cs="Times New Roman"/>
        </w:rPr>
        <w:t>, the page load time must be under three seconds on a 3G network connection, the map must load within five seconds, the API must respond within five hundred milliseconds, and the system must support fifty concurrent users. For </w:t>
      </w:r>
      <w:r w:rsidRPr="00565476">
        <w:rPr>
          <w:rFonts w:ascii="Times New Roman" w:hAnsi="Times New Roman" w:cs="Times New Roman"/>
          <w:b/>
          <w:bCs/>
        </w:rPr>
        <w:t>usability</w:t>
      </w:r>
      <w:r w:rsidRPr="00565476">
        <w:rPr>
          <w:rFonts w:ascii="Times New Roman" w:hAnsi="Times New Roman" w:cs="Times New Roman"/>
        </w:rPr>
        <w:t xml:space="preserve">, the system must be fully functional on </w:t>
      </w:r>
      <w:r w:rsidRPr="00565476">
        <w:rPr>
          <w:rFonts w:ascii="Times New Roman" w:hAnsi="Times New Roman" w:cs="Times New Roman"/>
        </w:rPr>
        <w:lastRenderedPageBreak/>
        <w:t>smartphones with screens as small as 320 pixels, must work acceptably on low-bandwidth connections through optimized images and minimal JavaScript, and must follow accessibility guidelines with touch targets of at least 44 by 44 pixels. For </w:t>
      </w:r>
      <w:r w:rsidRPr="00565476">
        <w:rPr>
          <w:rFonts w:ascii="Times New Roman" w:hAnsi="Times New Roman" w:cs="Times New Roman"/>
          <w:b/>
          <w:bCs/>
        </w:rPr>
        <w:t>security</w:t>
      </w:r>
      <w:r w:rsidRPr="00565476">
        <w:rPr>
          <w:rFonts w:ascii="Times New Roman" w:hAnsi="Times New Roman" w:cs="Times New Roman"/>
        </w:rPr>
        <w:t xml:space="preserve">, all passwords must be hashed using </w:t>
      </w:r>
      <w:proofErr w:type="spellStart"/>
      <w:r w:rsidRPr="00565476">
        <w:rPr>
          <w:rFonts w:ascii="Times New Roman" w:hAnsi="Times New Roman" w:cs="Times New Roman"/>
        </w:rPr>
        <w:t>bcrypt</w:t>
      </w:r>
      <w:proofErr w:type="spellEnd"/>
      <w:r w:rsidRPr="00565476">
        <w:rPr>
          <w:rFonts w:ascii="Times New Roman" w:hAnsi="Times New Roman" w:cs="Times New Roman"/>
        </w:rPr>
        <w:t>, all production traffic must be encrypted using HTTPS, all user inputs must be validated and sanitized to prevent SQL injection and XSS attacks, and API endpoints must have rate limiting to prevent abuse. For </w:t>
      </w:r>
      <w:r w:rsidRPr="00565476">
        <w:rPr>
          <w:rFonts w:ascii="Times New Roman" w:hAnsi="Times New Roman" w:cs="Times New Roman"/>
          <w:b/>
          <w:bCs/>
        </w:rPr>
        <w:t>reliability</w:t>
      </w:r>
      <w:r w:rsidRPr="00565476">
        <w:rPr>
          <w:rFonts w:ascii="Times New Roman" w:hAnsi="Times New Roman" w:cs="Times New Roman"/>
        </w:rPr>
        <w:t>, the system must maintain ninety-nine percent uptime during demonstration hours and have daily automated database backups.</w:t>
      </w:r>
    </w:p>
    <w:p w14:paraId="06488AA4" w14:textId="77777777" w:rsidR="00565476" w:rsidRPr="00565476" w:rsidRDefault="00565476" w:rsidP="00565476">
      <w:pPr>
        <w:pStyle w:val="Heading2"/>
      </w:pPr>
      <w:bookmarkStart w:id="37" w:name="_Toc229454942"/>
      <w:r w:rsidRPr="00565476">
        <w:t>3.3 System Architecture</w:t>
      </w:r>
      <w:bookmarkEnd w:id="37"/>
    </w:p>
    <w:p w14:paraId="27FB69A8" w14:textId="77777777" w:rsidR="00565476" w:rsidRPr="00565476" w:rsidRDefault="00565476" w:rsidP="00565476">
      <w:pPr>
        <w:pStyle w:val="Heading3"/>
      </w:pPr>
      <w:bookmarkStart w:id="38" w:name="_Toc229454943"/>
      <w:r w:rsidRPr="00565476">
        <w:t>3.3.1 Architectural Overview</w:t>
      </w:r>
      <w:bookmarkEnd w:id="38"/>
    </w:p>
    <w:p w14:paraId="2179FDF1" w14:textId="7A3D7F54" w:rsidR="00547A18" w:rsidRDefault="00565476" w:rsidP="00565476">
      <w:pPr>
        <w:spacing w:after="0" w:line="360" w:lineRule="auto"/>
        <w:jc w:val="both"/>
        <w:rPr>
          <w:rFonts w:ascii="Times New Roman" w:hAnsi="Times New Roman" w:cs="Times New Roman"/>
        </w:rPr>
      </w:pPr>
      <w:proofErr w:type="spellStart"/>
      <w:r w:rsidRPr="00565476">
        <w:rPr>
          <w:rFonts w:ascii="Times New Roman" w:hAnsi="Times New Roman" w:cs="Times New Roman"/>
        </w:rPr>
        <w:t>WataReport</w:t>
      </w:r>
      <w:proofErr w:type="spellEnd"/>
      <w:r w:rsidRPr="00565476">
        <w:rPr>
          <w:rFonts w:ascii="Times New Roman" w:hAnsi="Times New Roman" w:cs="Times New Roman"/>
        </w:rPr>
        <w:t xml:space="preserve"> follows a </w:t>
      </w:r>
      <w:r w:rsidRPr="00565476">
        <w:rPr>
          <w:rFonts w:ascii="Times New Roman" w:hAnsi="Times New Roman" w:cs="Times New Roman"/>
          <w:b/>
          <w:bCs/>
        </w:rPr>
        <w:t>three-tier client-server architecture</w:t>
      </w:r>
      <w:r w:rsidRPr="00565476">
        <w:rPr>
          <w:rFonts w:ascii="Times New Roman" w:hAnsi="Times New Roman" w:cs="Times New Roman"/>
        </w:rPr>
        <w:t> consisting of a presentation tier, an application tier, and a data tier. This architectural pattern was selected because it separates concerns, improves maintainability, allows each tier to be scaled independently, and is widely supported by web hosting services. The separation between frontend and backend also enables future mobile application development that could reuse the same API.</w:t>
      </w:r>
    </w:p>
    <w:p w14:paraId="7D7A4FE2" w14:textId="31E4354B" w:rsidR="00547A18" w:rsidRDefault="00547A18" w:rsidP="00565476">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1ADD3E3D" wp14:editId="519F80FD">
            <wp:extent cx="5869172" cy="3820795"/>
            <wp:effectExtent l="0" t="0" r="0" b="8255"/>
            <wp:docPr id="9493641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64107" name="Picture 9493641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70300" cy="3821529"/>
                    </a:xfrm>
                    <a:prstGeom prst="rect">
                      <a:avLst/>
                    </a:prstGeom>
                  </pic:spPr>
                </pic:pic>
              </a:graphicData>
            </a:graphic>
          </wp:inline>
        </w:drawing>
      </w:r>
    </w:p>
    <w:p w14:paraId="706EADFD" w14:textId="72E08A51"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Figure 3.1: Three-Tier System Architecture Diagram</w:t>
      </w:r>
    </w:p>
    <w:p w14:paraId="6077236D" w14:textId="77777777" w:rsidR="00565476" w:rsidRPr="00565476" w:rsidRDefault="00565476" w:rsidP="00565476">
      <w:pPr>
        <w:spacing w:after="0" w:line="360" w:lineRule="auto"/>
        <w:jc w:val="both"/>
        <w:rPr>
          <w:rFonts w:ascii="Times New Roman" w:hAnsi="Times New Roman" w:cs="Times New Roman"/>
        </w:rPr>
      </w:pPr>
    </w:p>
    <w:p w14:paraId="19A35007" w14:textId="77777777" w:rsidR="00565476" w:rsidRPr="00565476" w:rsidRDefault="00565476" w:rsidP="00565476">
      <w:pPr>
        <w:pStyle w:val="Heading3"/>
      </w:pPr>
      <w:bookmarkStart w:id="39" w:name="_Toc229454944"/>
      <w:r w:rsidRPr="00565476">
        <w:lastRenderedPageBreak/>
        <w:t>3.3.2 Presentation Tier (Frontend)</w:t>
      </w:r>
      <w:bookmarkEnd w:id="39"/>
    </w:p>
    <w:p w14:paraId="2941DFFB"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presentation tier is implemented using standard </w:t>
      </w:r>
      <w:r w:rsidRPr="00565476">
        <w:rPr>
          <w:rFonts w:ascii="Times New Roman" w:hAnsi="Times New Roman" w:cs="Times New Roman"/>
          <w:b/>
          <w:bCs/>
        </w:rPr>
        <w:t>HTML, CSS, and vanilla JavaScript</w:t>
      </w:r>
      <w:r w:rsidRPr="00565476">
        <w:rPr>
          <w:rFonts w:ascii="Times New Roman" w:hAnsi="Times New Roman" w:cs="Times New Roman"/>
        </w:rPr>
        <w:t>, chosen for their lightweight nature, compatibility with older devices, and suitability for low-bandwidth connections in Bamenda. HTML provides the page structure, CSS handles responsive styling and color-coded status indicators, while JavaScript enables dynamic features such as fetching data from the API, updating the map, and submitting forms without page reloads. Key supporting libraries include </w:t>
      </w:r>
      <w:r w:rsidRPr="00565476">
        <w:rPr>
          <w:rFonts w:ascii="Times New Roman" w:hAnsi="Times New Roman" w:cs="Times New Roman"/>
          <w:b/>
          <w:bCs/>
        </w:rPr>
        <w:t>Leaflet.js</w:t>
      </w:r>
      <w:r w:rsidRPr="00565476">
        <w:rPr>
          <w:rFonts w:ascii="Times New Roman" w:hAnsi="Times New Roman" w:cs="Times New Roman"/>
        </w:rPr>
        <w:t> for interactive mapping with OpenStreetMap tiles, the native </w:t>
      </w:r>
      <w:r w:rsidRPr="00565476">
        <w:rPr>
          <w:rFonts w:ascii="Times New Roman" w:hAnsi="Times New Roman" w:cs="Times New Roman"/>
          <w:b/>
          <w:bCs/>
        </w:rPr>
        <w:t>Fetch API</w:t>
      </w:r>
      <w:r w:rsidRPr="00565476">
        <w:rPr>
          <w:rFonts w:ascii="Times New Roman" w:hAnsi="Times New Roman" w:cs="Times New Roman"/>
        </w:rPr>
        <w:t> for HTTP requests to the backend, </w:t>
      </w:r>
      <w:r w:rsidRPr="00565476">
        <w:rPr>
          <w:rFonts w:ascii="Times New Roman" w:hAnsi="Times New Roman" w:cs="Times New Roman"/>
          <w:b/>
          <w:bCs/>
        </w:rPr>
        <w:t>Chart.js</w:t>
      </w:r>
      <w:r w:rsidRPr="00565476">
        <w:rPr>
          <w:rFonts w:ascii="Times New Roman" w:hAnsi="Times New Roman" w:cs="Times New Roman"/>
        </w:rPr>
        <w:t> for dashboard visualizations showing report trends over time, and </w:t>
      </w:r>
      <w:r w:rsidRPr="00565476">
        <w:rPr>
          <w:rFonts w:ascii="Times New Roman" w:hAnsi="Times New Roman" w:cs="Times New Roman"/>
          <w:b/>
          <w:bCs/>
        </w:rPr>
        <w:t>Tailwind CSS</w:t>
      </w:r>
      <w:r w:rsidRPr="00565476">
        <w:rPr>
          <w:rFonts w:ascii="Times New Roman" w:hAnsi="Times New Roman" w:cs="Times New Roman"/>
        </w:rPr>
        <w:t> for accelerated responsive styling. This stack requires no build tools, remains maintainable, and deploys easily on standard web hosting.</w:t>
      </w:r>
    </w:p>
    <w:p w14:paraId="5F3A65F1" w14:textId="77777777" w:rsidR="00565476" w:rsidRPr="00565476" w:rsidRDefault="00565476" w:rsidP="00565476">
      <w:pPr>
        <w:pStyle w:val="Heading3"/>
      </w:pPr>
      <w:bookmarkStart w:id="40" w:name="_Toc229454945"/>
      <w:r w:rsidRPr="00565476">
        <w:t>3.3.3 Application Tier (Backend)</w:t>
      </w:r>
      <w:bookmarkEnd w:id="40"/>
    </w:p>
    <w:p w14:paraId="5E65AC82"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application tier handles business logic, authentication, data validation, and API request processing using </w:t>
      </w:r>
      <w:r w:rsidRPr="00565476">
        <w:rPr>
          <w:rFonts w:ascii="Times New Roman" w:hAnsi="Times New Roman" w:cs="Times New Roman"/>
          <w:b/>
          <w:bCs/>
        </w:rPr>
        <w:t>PHP version 8.1</w:t>
      </w:r>
      <w:r w:rsidRPr="00565476">
        <w:rPr>
          <w:rFonts w:ascii="Times New Roman" w:hAnsi="Times New Roman" w:cs="Times New Roman"/>
        </w:rPr>
        <w:t> with the </w:t>
      </w:r>
      <w:r w:rsidRPr="00565476">
        <w:rPr>
          <w:rFonts w:ascii="Times New Roman" w:hAnsi="Times New Roman" w:cs="Times New Roman"/>
          <w:b/>
          <w:bCs/>
        </w:rPr>
        <w:t>Laravel framework</w:t>
      </w:r>
      <w:r w:rsidRPr="00565476">
        <w:rPr>
          <w:rFonts w:ascii="Times New Roman" w:hAnsi="Times New Roman" w:cs="Times New Roman"/>
        </w:rPr>
        <w:t>. Laravel was chosen for its robust features including Eloquent ORM for secure database interactions, built-in authentication for session and token management, validation rules for data integrity, middleware for security filtering, and API resources for consistent JSON responses. The backend exposes a </w:t>
      </w:r>
      <w:r w:rsidRPr="00565476">
        <w:rPr>
          <w:rFonts w:ascii="Times New Roman" w:hAnsi="Times New Roman" w:cs="Times New Roman"/>
          <w:b/>
          <w:bCs/>
        </w:rPr>
        <w:t>RESTful API</w:t>
      </w:r>
      <w:r w:rsidRPr="00565476">
        <w:rPr>
          <w:rFonts w:ascii="Times New Roman" w:hAnsi="Times New Roman" w:cs="Times New Roman"/>
        </w:rPr>
        <w:t> organized by resource type. </w:t>
      </w:r>
      <w:r w:rsidRPr="00565476">
        <w:rPr>
          <w:rFonts w:ascii="Times New Roman" w:hAnsi="Times New Roman" w:cs="Times New Roman"/>
          <w:b/>
          <w:bCs/>
        </w:rPr>
        <w:t>Authentication endpoints</w:t>
      </w:r>
      <w:r w:rsidRPr="00565476">
        <w:rPr>
          <w:rFonts w:ascii="Times New Roman" w:hAnsi="Times New Roman" w:cs="Times New Roman"/>
        </w:rPr>
        <w:t> manage user registration, login, and logout for water company staff and administrators. </w:t>
      </w:r>
      <w:r w:rsidRPr="00565476">
        <w:rPr>
          <w:rFonts w:ascii="Times New Roman" w:hAnsi="Times New Roman" w:cs="Times New Roman"/>
          <w:b/>
          <w:bCs/>
        </w:rPr>
        <w:t>Reports endpoints</w:t>
      </w:r>
      <w:r w:rsidRPr="00565476">
        <w:rPr>
          <w:rFonts w:ascii="Times New Roman" w:hAnsi="Times New Roman" w:cs="Times New Roman"/>
        </w:rPr>
        <w:t> support creating new reports (public), retrieving all reports with filtering, retrieving single report details, and updating report status (restricted to water company staff). </w:t>
      </w:r>
      <w:r w:rsidRPr="00565476">
        <w:rPr>
          <w:rFonts w:ascii="Times New Roman" w:hAnsi="Times New Roman" w:cs="Times New Roman"/>
          <w:b/>
          <w:bCs/>
        </w:rPr>
        <w:t>Dashboard endpoints</w:t>
      </w:r>
      <w:r w:rsidRPr="00565476">
        <w:rPr>
          <w:rFonts w:ascii="Times New Roman" w:hAnsi="Times New Roman" w:cs="Times New Roman"/>
        </w:rPr>
        <w:t> provide statistics including total reports by status, average resolution time, and reports by disruption type. </w:t>
      </w:r>
      <w:r w:rsidRPr="00565476">
        <w:rPr>
          <w:rFonts w:ascii="Times New Roman" w:hAnsi="Times New Roman" w:cs="Times New Roman"/>
          <w:b/>
          <w:bCs/>
        </w:rPr>
        <w:t>Photo endpoints</w:t>
      </w:r>
      <w:r w:rsidRPr="00565476">
        <w:rPr>
          <w:rFonts w:ascii="Times New Roman" w:hAnsi="Times New Roman" w:cs="Times New Roman"/>
        </w:rPr>
        <w:t> handle image upload and retrieval. </w:t>
      </w:r>
      <w:r w:rsidRPr="00565476">
        <w:rPr>
          <w:rFonts w:ascii="Times New Roman" w:hAnsi="Times New Roman" w:cs="Times New Roman"/>
          <w:b/>
          <w:bCs/>
        </w:rPr>
        <w:t>Export endpoints</w:t>
      </w:r>
      <w:r w:rsidRPr="00565476">
        <w:rPr>
          <w:rFonts w:ascii="Times New Roman" w:hAnsi="Times New Roman" w:cs="Times New Roman"/>
        </w:rPr>
        <w:t>, restricted to administrators, allow CSV export of all report data. This RESTful design follows standard HTTP conventions, is stateless for scalability, and is widely documented.</w:t>
      </w:r>
    </w:p>
    <w:p w14:paraId="14E08F83" w14:textId="77777777" w:rsidR="00565476" w:rsidRPr="00565476" w:rsidRDefault="00565476" w:rsidP="00565476">
      <w:pPr>
        <w:spacing w:after="0" w:line="360" w:lineRule="auto"/>
        <w:jc w:val="both"/>
        <w:rPr>
          <w:rFonts w:ascii="Times New Roman" w:hAnsi="Times New Roman" w:cs="Times New Roman"/>
        </w:rPr>
      </w:pPr>
    </w:p>
    <w:p w14:paraId="22B3F5D0" w14:textId="2B3D3D5D" w:rsidR="00565476" w:rsidRDefault="007553D5" w:rsidP="00565476">
      <w:pPr>
        <w:spacing w:after="0" w:line="360" w:lineRule="auto"/>
        <w:jc w:val="both"/>
        <w:rPr>
          <w:rFonts w:ascii="Times New Roman" w:hAnsi="Times New Roman" w:cs="Times New Roman"/>
          <w:i/>
          <w:iCs/>
        </w:rPr>
      </w:pPr>
      <w:r>
        <w:rPr>
          <w:rFonts w:ascii="Times New Roman" w:hAnsi="Times New Roman" w:cs="Times New Roman"/>
          <w:i/>
          <w:iCs/>
          <w:noProof/>
        </w:rPr>
        <w:lastRenderedPageBreak/>
        <w:drawing>
          <wp:inline distT="0" distB="0" distL="0" distR="0" wp14:anchorId="6767F552" wp14:editId="6111619B">
            <wp:extent cx="6082395" cy="3997842"/>
            <wp:effectExtent l="0" t="0" r="0" b="3175"/>
            <wp:docPr id="16336738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73870" name="Picture 16336738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94907" cy="4006066"/>
                    </a:xfrm>
                    <a:prstGeom prst="rect">
                      <a:avLst/>
                    </a:prstGeom>
                  </pic:spPr>
                </pic:pic>
              </a:graphicData>
            </a:graphic>
          </wp:inline>
        </w:drawing>
      </w:r>
    </w:p>
    <w:p w14:paraId="470283A4" w14:textId="17A23FA1" w:rsidR="007553D5" w:rsidRPr="00565476" w:rsidRDefault="007553D5" w:rsidP="00565476">
      <w:pPr>
        <w:spacing w:after="0" w:line="360" w:lineRule="auto"/>
        <w:jc w:val="both"/>
        <w:rPr>
          <w:rFonts w:ascii="Times New Roman" w:hAnsi="Times New Roman" w:cs="Times New Roman"/>
        </w:rPr>
      </w:pPr>
      <w:r w:rsidRPr="00565476">
        <w:rPr>
          <w:rFonts w:ascii="Times New Roman" w:hAnsi="Times New Roman" w:cs="Times New Roman"/>
          <w:b/>
          <w:bCs/>
        </w:rPr>
        <w:t>Figure 3.2: API Endpoint Structure Diagram</w:t>
      </w:r>
    </w:p>
    <w:p w14:paraId="4988E0B5" w14:textId="77777777" w:rsidR="00565476" w:rsidRPr="00565476" w:rsidRDefault="00565476" w:rsidP="00565476">
      <w:pPr>
        <w:pStyle w:val="Heading3"/>
      </w:pPr>
      <w:bookmarkStart w:id="41" w:name="_Toc229454946"/>
      <w:r w:rsidRPr="00565476">
        <w:t>3.3.4 Data Tier (Database)</w:t>
      </w:r>
      <w:bookmarkEnd w:id="41"/>
    </w:p>
    <w:p w14:paraId="232149A3"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data tier is implemented using </w:t>
      </w:r>
      <w:r w:rsidRPr="00565476">
        <w:rPr>
          <w:rFonts w:ascii="Times New Roman" w:hAnsi="Times New Roman" w:cs="Times New Roman"/>
          <w:b/>
          <w:bCs/>
        </w:rPr>
        <w:t>MySQL version 8.0</w:t>
      </w:r>
      <w:r w:rsidRPr="00565476">
        <w:rPr>
          <w:rFonts w:ascii="Times New Roman" w:hAnsi="Times New Roman" w:cs="Times New Roman"/>
        </w:rPr>
        <w:t>, which runs locally through the </w:t>
      </w:r>
      <w:r w:rsidRPr="00565476">
        <w:rPr>
          <w:rFonts w:ascii="Times New Roman" w:hAnsi="Times New Roman" w:cs="Times New Roman"/>
          <w:b/>
          <w:bCs/>
        </w:rPr>
        <w:t>XAMPP</w:t>
      </w:r>
      <w:r w:rsidRPr="00565476">
        <w:rPr>
          <w:rFonts w:ascii="Times New Roman" w:hAnsi="Times New Roman" w:cs="Times New Roman"/>
        </w:rPr>
        <w:t xml:space="preserve"> server environment during development. XAMPP was chosen as the development server because it provides a complete, ready-to-use web server package that includes Apache, MySQL, PHP, and phpMyAdmin, allowing the database to be easily managed through a graphical interface. MySQL itself is a reliable open-source relational database management system selected for its wide availability on hosting platforms, strong performance for read-heavy workloads typical of web applications, full ACID transaction support for data integrity, and seamless integration with the Laravel framework through Eloquent ORM. The database schema applies key design principles including normalization to third normal form for reduced data redundancy, referential integrity through foreign key constraints, strategic indexing on frequently queried columns such as status,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and location coordinates for fast response times, and audit fields such as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and </w:t>
      </w:r>
      <w:proofErr w:type="spellStart"/>
      <w:r w:rsidRPr="00565476">
        <w:rPr>
          <w:rFonts w:ascii="Times New Roman" w:hAnsi="Times New Roman" w:cs="Times New Roman"/>
        </w:rPr>
        <w:t>updated_at</w:t>
      </w:r>
      <w:proofErr w:type="spellEnd"/>
      <w:r w:rsidRPr="00565476">
        <w:rPr>
          <w:rFonts w:ascii="Times New Roman" w:hAnsi="Times New Roman" w:cs="Times New Roman"/>
        </w:rPr>
        <w:t xml:space="preserve"> timestamps on all tables for tracking data changes.</w:t>
      </w:r>
    </w:p>
    <w:p w14:paraId="07AFDF76" w14:textId="3AD2E259" w:rsidR="007553D5" w:rsidRDefault="007553D5" w:rsidP="00565476">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7423531" wp14:editId="39820BC5">
            <wp:extent cx="6070600" cy="4657061"/>
            <wp:effectExtent l="0" t="0" r="6350" b="0"/>
            <wp:docPr id="19740341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34189" name="Picture 1974034189"/>
                    <pic:cNvPicPr/>
                  </pic:nvPicPr>
                  <pic:blipFill>
                    <a:blip r:embed="rId14">
                      <a:extLst>
                        <a:ext uri="{28A0092B-C50C-407E-A947-70E740481C1C}">
                          <a14:useLocalDpi xmlns:a14="http://schemas.microsoft.com/office/drawing/2010/main" val="0"/>
                        </a:ext>
                      </a:extLst>
                    </a:blip>
                    <a:stretch>
                      <a:fillRect/>
                    </a:stretch>
                  </pic:blipFill>
                  <pic:spPr>
                    <a:xfrm>
                      <a:off x="0" y="0"/>
                      <a:ext cx="6080362" cy="4664550"/>
                    </a:xfrm>
                    <a:prstGeom prst="rect">
                      <a:avLst/>
                    </a:prstGeom>
                  </pic:spPr>
                </pic:pic>
              </a:graphicData>
            </a:graphic>
          </wp:inline>
        </w:drawing>
      </w:r>
    </w:p>
    <w:p w14:paraId="5AF33D19" w14:textId="77777777" w:rsidR="00565476" w:rsidRPr="00565476" w:rsidRDefault="00565476" w:rsidP="00565476">
      <w:pPr>
        <w:spacing w:after="0" w:line="360" w:lineRule="auto"/>
        <w:jc w:val="both"/>
        <w:rPr>
          <w:rFonts w:ascii="Times New Roman" w:hAnsi="Times New Roman" w:cs="Times New Roman"/>
        </w:rPr>
      </w:pPr>
    </w:p>
    <w:p w14:paraId="4F12A970" w14:textId="32F95658"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Figure 3.3: Entity-Relationship Diagram</w:t>
      </w:r>
    </w:p>
    <w:p w14:paraId="4D9C0061" w14:textId="77777777" w:rsidR="00565476" w:rsidRPr="00565476" w:rsidRDefault="00565476" w:rsidP="00565476">
      <w:pPr>
        <w:pStyle w:val="Heading2"/>
      </w:pPr>
      <w:bookmarkStart w:id="42" w:name="_Toc229454947"/>
      <w:r w:rsidRPr="00565476">
        <w:t>3.4 Database Design</w:t>
      </w:r>
      <w:bookmarkEnd w:id="42"/>
    </w:p>
    <w:p w14:paraId="74C76A31" w14:textId="77777777" w:rsidR="00565476" w:rsidRPr="00565476" w:rsidRDefault="00565476" w:rsidP="00565476">
      <w:pPr>
        <w:pStyle w:val="Heading3"/>
      </w:pPr>
      <w:bookmarkStart w:id="43" w:name="_Toc229454948"/>
      <w:r w:rsidRPr="00565476">
        <w:t>3.4.1 Table Structures</w:t>
      </w:r>
      <w:bookmarkEnd w:id="43"/>
    </w:p>
    <w:p w14:paraId="2141DBA7"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database comprises five core tables that support all system functionalities.</w:t>
      </w:r>
    </w:p>
    <w:p w14:paraId="76946743"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users table</w:t>
      </w:r>
      <w:r w:rsidRPr="00565476">
        <w:rPr>
          <w:rFonts w:ascii="Times New Roman" w:hAnsi="Times New Roman" w:cs="Times New Roman"/>
        </w:rPr>
        <w:t xml:space="preserve"> stores authentication credentials and role assignments for water company staff and administrators. Fields include id as primary key, username for login credentials, </w:t>
      </w:r>
      <w:proofErr w:type="spellStart"/>
      <w:r w:rsidRPr="00565476">
        <w:rPr>
          <w:rFonts w:ascii="Times New Roman" w:hAnsi="Times New Roman" w:cs="Times New Roman"/>
        </w:rPr>
        <w:t>password_hash</w:t>
      </w:r>
      <w:proofErr w:type="spellEnd"/>
      <w:r w:rsidRPr="00565476">
        <w:rPr>
          <w:rFonts w:ascii="Times New Roman" w:hAnsi="Times New Roman" w:cs="Times New Roman"/>
        </w:rPr>
        <w:t xml:space="preserve"> for secure </w:t>
      </w:r>
      <w:proofErr w:type="spellStart"/>
      <w:r w:rsidRPr="00565476">
        <w:rPr>
          <w:rFonts w:ascii="Times New Roman" w:hAnsi="Times New Roman" w:cs="Times New Roman"/>
        </w:rPr>
        <w:t>bcrypt</w:t>
      </w:r>
      <w:proofErr w:type="spellEnd"/>
      <w:r w:rsidRPr="00565476">
        <w:rPr>
          <w:rFonts w:ascii="Times New Roman" w:hAnsi="Times New Roman" w:cs="Times New Roman"/>
        </w:rPr>
        <w:t xml:space="preserve"> storage, role as </w:t>
      </w:r>
      <w:proofErr w:type="spellStart"/>
      <w:r w:rsidRPr="00565476">
        <w:rPr>
          <w:rFonts w:ascii="Times New Roman" w:hAnsi="Times New Roman" w:cs="Times New Roman"/>
        </w:rPr>
        <w:t>enum</w:t>
      </w:r>
      <w:proofErr w:type="spellEnd"/>
      <w:r w:rsidRPr="00565476">
        <w:rPr>
          <w:rFonts w:ascii="Times New Roman" w:hAnsi="Times New Roman" w:cs="Times New Roman"/>
        </w:rPr>
        <w:t xml:space="preserve"> with values '</w:t>
      </w:r>
      <w:proofErr w:type="spellStart"/>
      <w:r w:rsidRPr="00565476">
        <w:rPr>
          <w:rFonts w:ascii="Times New Roman" w:hAnsi="Times New Roman" w:cs="Times New Roman"/>
        </w:rPr>
        <w:t>water_company</w:t>
      </w:r>
      <w:proofErr w:type="spellEnd"/>
      <w:r w:rsidRPr="00565476">
        <w:rPr>
          <w:rFonts w:ascii="Times New Roman" w:hAnsi="Times New Roman" w:cs="Times New Roman"/>
        </w:rPr>
        <w:t xml:space="preserve">' and 'admin', </w:t>
      </w:r>
      <w:proofErr w:type="spellStart"/>
      <w:r w:rsidRPr="00565476">
        <w:rPr>
          <w:rFonts w:ascii="Times New Roman" w:hAnsi="Times New Roman" w:cs="Times New Roman"/>
        </w:rPr>
        <w:t>company_name</w:t>
      </w:r>
      <w:proofErr w:type="spellEnd"/>
      <w:r w:rsidRPr="00565476">
        <w:rPr>
          <w:rFonts w:ascii="Times New Roman" w:hAnsi="Times New Roman" w:cs="Times New Roman"/>
        </w:rPr>
        <w:t xml:space="preserve"> for identifying which water company the user belongs to, and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and </w:t>
      </w:r>
      <w:proofErr w:type="spellStart"/>
      <w:r w:rsidRPr="00565476">
        <w:rPr>
          <w:rFonts w:ascii="Times New Roman" w:hAnsi="Times New Roman" w:cs="Times New Roman"/>
        </w:rPr>
        <w:t>updated_at</w:t>
      </w:r>
      <w:proofErr w:type="spellEnd"/>
      <w:r w:rsidRPr="00565476">
        <w:rPr>
          <w:rFonts w:ascii="Times New Roman" w:hAnsi="Times New Roman" w:cs="Times New Roman"/>
        </w:rPr>
        <w:t xml:space="preserve"> timestamp fields for audit tracking.</w:t>
      </w:r>
    </w:p>
    <w:p w14:paraId="364A6E20"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reports table</w:t>
      </w:r>
      <w:r w:rsidRPr="00565476">
        <w:rPr>
          <w:rFonts w:ascii="Times New Roman" w:hAnsi="Times New Roman" w:cs="Times New Roman"/>
        </w:rPr>
        <w:t xml:space="preserve"> is the central entity storing all water service disruption reports submitted by community members. Fields include id as primary key, </w:t>
      </w:r>
      <w:proofErr w:type="spellStart"/>
      <w:r w:rsidRPr="00565476">
        <w:rPr>
          <w:rFonts w:ascii="Times New Roman" w:hAnsi="Times New Roman" w:cs="Times New Roman"/>
        </w:rPr>
        <w:t>tracking_id</w:t>
      </w:r>
      <w:proofErr w:type="spellEnd"/>
      <w:r w:rsidRPr="00565476">
        <w:rPr>
          <w:rFonts w:ascii="Times New Roman" w:hAnsi="Times New Roman" w:cs="Times New Roman"/>
        </w:rPr>
        <w:t xml:space="preserve"> as unique user-facing identifier formatted as WB-YYYYMMDD-XXXX, </w:t>
      </w:r>
      <w:proofErr w:type="spellStart"/>
      <w:r w:rsidRPr="00565476">
        <w:rPr>
          <w:rFonts w:ascii="Times New Roman" w:hAnsi="Times New Roman" w:cs="Times New Roman"/>
        </w:rPr>
        <w:t>issue_type</w:t>
      </w:r>
      <w:proofErr w:type="spellEnd"/>
      <w:r w:rsidRPr="00565476">
        <w:rPr>
          <w:rFonts w:ascii="Times New Roman" w:hAnsi="Times New Roman" w:cs="Times New Roman"/>
        </w:rPr>
        <w:t xml:space="preserve"> as </w:t>
      </w:r>
      <w:proofErr w:type="spellStart"/>
      <w:r w:rsidRPr="00565476">
        <w:rPr>
          <w:rFonts w:ascii="Times New Roman" w:hAnsi="Times New Roman" w:cs="Times New Roman"/>
        </w:rPr>
        <w:t>enum</w:t>
      </w:r>
      <w:proofErr w:type="spellEnd"/>
      <w:r w:rsidRPr="00565476">
        <w:rPr>
          <w:rFonts w:ascii="Times New Roman" w:hAnsi="Times New Roman" w:cs="Times New Roman"/>
        </w:rPr>
        <w:t xml:space="preserve"> with values '</w:t>
      </w:r>
      <w:proofErr w:type="spellStart"/>
      <w:r w:rsidRPr="00565476">
        <w:rPr>
          <w:rFonts w:ascii="Times New Roman" w:hAnsi="Times New Roman" w:cs="Times New Roman"/>
        </w:rPr>
        <w:t>burst_pipe</w:t>
      </w:r>
      <w:proofErr w:type="spellEnd"/>
      <w:r w:rsidRPr="00565476">
        <w:rPr>
          <w:rFonts w:ascii="Times New Roman" w:hAnsi="Times New Roman" w:cs="Times New Roman"/>
        </w:rPr>
        <w:t>', '</w:t>
      </w:r>
      <w:proofErr w:type="spellStart"/>
      <w:r w:rsidRPr="00565476">
        <w:rPr>
          <w:rFonts w:ascii="Times New Roman" w:hAnsi="Times New Roman" w:cs="Times New Roman"/>
        </w:rPr>
        <w:t>no_water_unexplained</w:t>
      </w:r>
      <w:proofErr w:type="spellEnd"/>
      <w:r w:rsidRPr="00565476">
        <w:rPr>
          <w:rFonts w:ascii="Times New Roman" w:hAnsi="Times New Roman" w:cs="Times New Roman"/>
        </w:rPr>
        <w:t>', '</w:t>
      </w:r>
      <w:proofErr w:type="spellStart"/>
      <w:r w:rsidRPr="00565476">
        <w:rPr>
          <w:rFonts w:ascii="Times New Roman" w:hAnsi="Times New Roman" w:cs="Times New Roman"/>
        </w:rPr>
        <w:t>water_suspension_bill</w:t>
      </w:r>
      <w:proofErr w:type="spellEnd"/>
      <w:r w:rsidRPr="00565476">
        <w:rPr>
          <w:rFonts w:ascii="Times New Roman" w:hAnsi="Times New Roman" w:cs="Times New Roman"/>
        </w:rPr>
        <w:t xml:space="preserve">', 'other', description as text field </w:t>
      </w:r>
      <w:r w:rsidRPr="00565476">
        <w:rPr>
          <w:rFonts w:ascii="Times New Roman" w:hAnsi="Times New Roman" w:cs="Times New Roman"/>
        </w:rPr>
        <w:lastRenderedPageBreak/>
        <w:t xml:space="preserve">for user-provided details, latitude and longitude as decimal fields for GPS coordinates (precision 10,8 and 11,8 respectively), address as optional varchar for reverse-geocoded location, </w:t>
      </w:r>
      <w:proofErr w:type="spellStart"/>
      <w:r w:rsidRPr="00565476">
        <w:rPr>
          <w:rFonts w:ascii="Times New Roman" w:hAnsi="Times New Roman" w:cs="Times New Roman"/>
        </w:rPr>
        <w:t>reporter_name</w:t>
      </w:r>
      <w:proofErr w:type="spellEnd"/>
      <w:r w:rsidRPr="00565476">
        <w:rPr>
          <w:rFonts w:ascii="Times New Roman" w:hAnsi="Times New Roman" w:cs="Times New Roman"/>
        </w:rPr>
        <w:t xml:space="preserve"> as optional varchar for users who choose not to remain anonymous, </w:t>
      </w:r>
      <w:proofErr w:type="spellStart"/>
      <w:r w:rsidRPr="00565476">
        <w:rPr>
          <w:rFonts w:ascii="Times New Roman" w:hAnsi="Times New Roman" w:cs="Times New Roman"/>
        </w:rPr>
        <w:t>upvote_count</w:t>
      </w:r>
      <w:proofErr w:type="spellEnd"/>
      <w:r w:rsidRPr="00565476">
        <w:rPr>
          <w:rFonts w:ascii="Times New Roman" w:hAnsi="Times New Roman" w:cs="Times New Roman"/>
        </w:rPr>
        <w:t xml:space="preserve"> as integer default 0, status as </w:t>
      </w:r>
      <w:proofErr w:type="spellStart"/>
      <w:r w:rsidRPr="00565476">
        <w:rPr>
          <w:rFonts w:ascii="Times New Roman" w:hAnsi="Times New Roman" w:cs="Times New Roman"/>
        </w:rPr>
        <w:t>enum</w:t>
      </w:r>
      <w:proofErr w:type="spellEnd"/>
      <w:r w:rsidRPr="00565476">
        <w:rPr>
          <w:rFonts w:ascii="Times New Roman" w:hAnsi="Times New Roman" w:cs="Times New Roman"/>
        </w:rPr>
        <w:t xml:space="preserve"> with values 'pending', 'acknowledged', 'resolved' default 'pending',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timestamp of submission, </w:t>
      </w:r>
      <w:proofErr w:type="spellStart"/>
      <w:r w:rsidRPr="00565476">
        <w:rPr>
          <w:rFonts w:ascii="Times New Roman" w:hAnsi="Times New Roman" w:cs="Times New Roman"/>
        </w:rPr>
        <w:t>acknowledged_at</w:t>
      </w:r>
      <w:proofErr w:type="spellEnd"/>
      <w:r w:rsidRPr="00565476">
        <w:rPr>
          <w:rFonts w:ascii="Times New Roman" w:hAnsi="Times New Roman" w:cs="Times New Roman"/>
        </w:rPr>
        <w:t xml:space="preserve"> timestamp when status first changed to acknowledged, </w:t>
      </w:r>
      <w:proofErr w:type="spellStart"/>
      <w:r w:rsidRPr="00565476">
        <w:rPr>
          <w:rFonts w:ascii="Times New Roman" w:hAnsi="Times New Roman" w:cs="Times New Roman"/>
        </w:rPr>
        <w:t>resolved_at</w:t>
      </w:r>
      <w:proofErr w:type="spellEnd"/>
      <w:r w:rsidRPr="00565476">
        <w:rPr>
          <w:rFonts w:ascii="Times New Roman" w:hAnsi="Times New Roman" w:cs="Times New Roman"/>
        </w:rPr>
        <w:t xml:space="preserve"> timestamp when status changed to resolved, </w:t>
      </w:r>
      <w:proofErr w:type="spellStart"/>
      <w:r w:rsidRPr="00565476">
        <w:rPr>
          <w:rFonts w:ascii="Times New Roman" w:hAnsi="Times New Roman" w:cs="Times New Roman"/>
        </w:rPr>
        <w:t>assigned_team</w:t>
      </w:r>
      <w:proofErr w:type="spellEnd"/>
      <w:r w:rsidRPr="00565476">
        <w:rPr>
          <w:rFonts w:ascii="Times New Roman" w:hAnsi="Times New Roman" w:cs="Times New Roman"/>
        </w:rPr>
        <w:t xml:space="preserve"> varchar for repair team assignment, </w:t>
      </w:r>
      <w:proofErr w:type="spellStart"/>
      <w:r w:rsidRPr="00565476">
        <w:rPr>
          <w:rFonts w:ascii="Times New Roman" w:hAnsi="Times New Roman" w:cs="Times New Roman"/>
        </w:rPr>
        <w:t>internal_notes</w:t>
      </w:r>
      <w:proofErr w:type="spellEnd"/>
      <w:r w:rsidRPr="00565476">
        <w:rPr>
          <w:rFonts w:ascii="Times New Roman" w:hAnsi="Times New Roman" w:cs="Times New Roman"/>
        </w:rPr>
        <w:t xml:space="preserve"> text for water company private notes, and </w:t>
      </w:r>
      <w:proofErr w:type="spellStart"/>
      <w:r w:rsidRPr="00565476">
        <w:rPr>
          <w:rFonts w:ascii="Times New Roman" w:hAnsi="Times New Roman" w:cs="Times New Roman"/>
        </w:rPr>
        <w:t>created_by</w:t>
      </w:r>
      <w:proofErr w:type="spellEnd"/>
      <w:r w:rsidRPr="00565476">
        <w:rPr>
          <w:rFonts w:ascii="Times New Roman" w:hAnsi="Times New Roman" w:cs="Times New Roman"/>
        </w:rPr>
        <w:t xml:space="preserve"> foreign key referencing users.id for water company users who create reports internally.</w:t>
      </w:r>
    </w:p>
    <w:p w14:paraId="606F93F8"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photos table</w:t>
      </w:r>
      <w:r w:rsidRPr="00565476">
        <w:rPr>
          <w:rFonts w:ascii="Times New Roman" w:hAnsi="Times New Roman" w:cs="Times New Roman"/>
        </w:rPr>
        <w:t xml:space="preserve"> stores images attached to disruption reports. Fields include id as primary key,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as foreign key referencing reports.id with cascade delete, </w:t>
      </w:r>
      <w:proofErr w:type="spellStart"/>
      <w:r w:rsidRPr="00565476">
        <w:rPr>
          <w:rFonts w:ascii="Times New Roman" w:hAnsi="Times New Roman" w:cs="Times New Roman"/>
        </w:rPr>
        <w:t>file_path</w:t>
      </w:r>
      <w:proofErr w:type="spellEnd"/>
      <w:r w:rsidRPr="00565476">
        <w:rPr>
          <w:rFonts w:ascii="Times New Roman" w:hAnsi="Times New Roman" w:cs="Times New Roman"/>
        </w:rPr>
        <w:t xml:space="preserve"> as varchar storing the server path to the uploaded image, </w:t>
      </w:r>
      <w:proofErr w:type="spellStart"/>
      <w:r w:rsidRPr="00565476">
        <w:rPr>
          <w:rFonts w:ascii="Times New Roman" w:hAnsi="Times New Roman" w:cs="Times New Roman"/>
        </w:rPr>
        <w:t>uploaded_at</w:t>
      </w:r>
      <w:proofErr w:type="spellEnd"/>
      <w:r w:rsidRPr="00565476">
        <w:rPr>
          <w:rFonts w:ascii="Times New Roman" w:hAnsi="Times New Roman" w:cs="Times New Roman"/>
        </w:rPr>
        <w:t xml:space="preserve"> timestamp, with an index on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for fast retrieval.</w:t>
      </w:r>
    </w:p>
    <w:p w14:paraId="338C82D6"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upvotes table</w:t>
      </w:r>
      <w:r w:rsidRPr="00565476">
        <w:rPr>
          <w:rFonts w:ascii="Times New Roman" w:hAnsi="Times New Roman" w:cs="Times New Roman"/>
        </w:rPr>
        <w:t xml:space="preserve"> tracks user upvotes on reports to indicate severity and urgency. Fields include id as primary key,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as foreign key referencing reports.id with cascade delete, </w:t>
      </w:r>
      <w:proofErr w:type="spellStart"/>
      <w:r w:rsidRPr="00565476">
        <w:rPr>
          <w:rFonts w:ascii="Times New Roman" w:hAnsi="Times New Roman" w:cs="Times New Roman"/>
        </w:rPr>
        <w:t>session_id</w:t>
      </w:r>
      <w:proofErr w:type="spellEnd"/>
      <w:r w:rsidRPr="00565476">
        <w:rPr>
          <w:rFonts w:ascii="Times New Roman" w:hAnsi="Times New Roman" w:cs="Times New Roman"/>
        </w:rPr>
        <w:t xml:space="preserve"> as varchar storing a unique identifier to prevent duplicate upvotes from the same user, and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timestamp, with a composite index on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and </w:t>
      </w:r>
      <w:proofErr w:type="spellStart"/>
      <w:r w:rsidRPr="00565476">
        <w:rPr>
          <w:rFonts w:ascii="Times New Roman" w:hAnsi="Times New Roman" w:cs="Times New Roman"/>
        </w:rPr>
        <w:t>session_id</w:t>
      </w:r>
      <w:proofErr w:type="spellEnd"/>
      <w:r w:rsidRPr="00565476">
        <w:rPr>
          <w:rFonts w:ascii="Times New Roman" w:hAnsi="Times New Roman" w:cs="Times New Roman"/>
        </w:rPr>
        <w:t xml:space="preserve"> for duplicate prevention.</w:t>
      </w:r>
    </w:p>
    <w:p w14:paraId="30841B3E"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proofErr w:type="spellStart"/>
      <w:r w:rsidRPr="00565476">
        <w:rPr>
          <w:rFonts w:ascii="Times New Roman" w:hAnsi="Times New Roman" w:cs="Times New Roman"/>
          <w:b/>
          <w:bCs/>
        </w:rPr>
        <w:t>status_history</w:t>
      </w:r>
      <w:proofErr w:type="spellEnd"/>
      <w:r w:rsidRPr="00565476">
        <w:rPr>
          <w:rFonts w:ascii="Times New Roman" w:hAnsi="Times New Roman" w:cs="Times New Roman"/>
          <w:b/>
          <w:bCs/>
        </w:rPr>
        <w:t xml:space="preserve"> table</w:t>
      </w:r>
      <w:r w:rsidRPr="00565476">
        <w:rPr>
          <w:rFonts w:ascii="Times New Roman" w:hAnsi="Times New Roman" w:cs="Times New Roman"/>
        </w:rPr>
        <w:t xml:space="preserve"> logs all status changes for each report, providing an audit trail and enabling calculation of resolution times. Fields include id as primary key,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as foreign key referencing reports.id with cascade delete, </w:t>
      </w:r>
      <w:proofErr w:type="spellStart"/>
      <w:r w:rsidRPr="00565476">
        <w:rPr>
          <w:rFonts w:ascii="Times New Roman" w:hAnsi="Times New Roman" w:cs="Times New Roman"/>
        </w:rPr>
        <w:t>user_id</w:t>
      </w:r>
      <w:proofErr w:type="spellEnd"/>
      <w:r w:rsidRPr="00565476">
        <w:rPr>
          <w:rFonts w:ascii="Times New Roman" w:hAnsi="Times New Roman" w:cs="Times New Roman"/>
        </w:rPr>
        <w:t xml:space="preserve"> as foreign key referencing users.id for the user who made the change, </w:t>
      </w:r>
      <w:proofErr w:type="spellStart"/>
      <w:r w:rsidRPr="00565476">
        <w:rPr>
          <w:rFonts w:ascii="Times New Roman" w:hAnsi="Times New Roman" w:cs="Times New Roman"/>
        </w:rPr>
        <w:t>old_status</w:t>
      </w:r>
      <w:proofErr w:type="spellEnd"/>
      <w:r w:rsidRPr="00565476">
        <w:rPr>
          <w:rFonts w:ascii="Times New Roman" w:hAnsi="Times New Roman" w:cs="Times New Roman"/>
        </w:rPr>
        <w:t xml:space="preserve"> as varchar, </w:t>
      </w:r>
      <w:proofErr w:type="spellStart"/>
      <w:r w:rsidRPr="00565476">
        <w:rPr>
          <w:rFonts w:ascii="Times New Roman" w:hAnsi="Times New Roman" w:cs="Times New Roman"/>
        </w:rPr>
        <w:t>new_status</w:t>
      </w:r>
      <w:proofErr w:type="spellEnd"/>
      <w:r w:rsidRPr="00565476">
        <w:rPr>
          <w:rFonts w:ascii="Times New Roman" w:hAnsi="Times New Roman" w:cs="Times New Roman"/>
        </w:rPr>
        <w:t xml:space="preserve"> as varchar, and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timestamp.</w:t>
      </w:r>
    </w:p>
    <w:p w14:paraId="5715E8A6" w14:textId="77777777" w:rsidR="00565476" w:rsidRPr="00565476" w:rsidRDefault="00565476" w:rsidP="00565476">
      <w:pPr>
        <w:pStyle w:val="Heading3"/>
      </w:pPr>
      <w:bookmarkStart w:id="44" w:name="_Toc229454949"/>
      <w:r w:rsidRPr="00565476">
        <w:t>3.4.2 Relationships and Constraints</w:t>
      </w:r>
      <w:bookmarkEnd w:id="44"/>
    </w:p>
    <w:p w14:paraId="7E8AFAF2"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Key relationships enforce data integrity. The reports table references users through the </w:t>
      </w:r>
      <w:proofErr w:type="spellStart"/>
      <w:r w:rsidRPr="00565476">
        <w:rPr>
          <w:rFonts w:ascii="Times New Roman" w:hAnsi="Times New Roman" w:cs="Times New Roman"/>
        </w:rPr>
        <w:t>created_by</w:t>
      </w:r>
      <w:proofErr w:type="spellEnd"/>
      <w:r w:rsidRPr="00565476">
        <w:rPr>
          <w:rFonts w:ascii="Times New Roman" w:hAnsi="Times New Roman" w:cs="Times New Roman"/>
        </w:rPr>
        <w:t xml:space="preserve"> foreign key, with null allowed for reports submitted by anonymous community members. The photos table references </w:t>
      </w:r>
      <w:proofErr w:type="gramStart"/>
      <w:r w:rsidRPr="00565476">
        <w:rPr>
          <w:rFonts w:ascii="Times New Roman" w:hAnsi="Times New Roman" w:cs="Times New Roman"/>
        </w:rPr>
        <w:t>reports</w:t>
      </w:r>
      <w:proofErr w:type="gramEnd"/>
      <w:r w:rsidRPr="00565476">
        <w:rPr>
          <w:rFonts w:ascii="Times New Roman" w:hAnsi="Times New Roman" w:cs="Times New Roman"/>
        </w:rPr>
        <w:t xml:space="preserve"> with cascade delete, meaning when a report is deleted, all associated photos are automatically removed. The upvotes table references reports with cascade delete, ensuring upvote counts are cleaned up when a report is removed. The </w:t>
      </w:r>
      <w:proofErr w:type="spellStart"/>
      <w:r w:rsidRPr="00565476">
        <w:rPr>
          <w:rFonts w:ascii="Times New Roman" w:hAnsi="Times New Roman" w:cs="Times New Roman"/>
        </w:rPr>
        <w:t>status_history</w:t>
      </w:r>
      <w:proofErr w:type="spellEnd"/>
      <w:r w:rsidRPr="00565476">
        <w:rPr>
          <w:rFonts w:ascii="Times New Roman" w:hAnsi="Times New Roman" w:cs="Times New Roman"/>
        </w:rPr>
        <w:t xml:space="preserve"> table references both reports and users, also with cascade delete, preserving the audit trail. All foreign key constraints use referential integrity to prevent orphaned records.</w:t>
      </w:r>
    </w:p>
    <w:p w14:paraId="34CA2388" w14:textId="77777777" w:rsidR="00565476" w:rsidRPr="00565476" w:rsidRDefault="00565476" w:rsidP="00565476">
      <w:pPr>
        <w:pStyle w:val="Heading3"/>
      </w:pPr>
      <w:bookmarkStart w:id="45" w:name="_Toc229454950"/>
      <w:r w:rsidRPr="00565476">
        <w:lastRenderedPageBreak/>
        <w:t>3.4.3 Indexing Strategy</w:t>
      </w:r>
      <w:bookmarkEnd w:id="45"/>
    </w:p>
    <w:p w14:paraId="49C1D792"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Indexes are created on frequently queried columns to optimize performance. The reports table has indexes on status for fast filtering of pending reports, on </w:t>
      </w:r>
      <w:proofErr w:type="spellStart"/>
      <w:r w:rsidRPr="00565476">
        <w:rPr>
          <w:rFonts w:ascii="Times New Roman" w:hAnsi="Times New Roman" w:cs="Times New Roman"/>
        </w:rPr>
        <w:t>issue_type</w:t>
      </w:r>
      <w:proofErr w:type="spellEnd"/>
      <w:r w:rsidRPr="00565476">
        <w:rPr>
          <w:rFonts w:ascii="Times New Roman" w:hAnsi="Times New Roman" w:cs="Times New Roman"/>
        </w:rPr>
        <w:t xml:space="preserve"> for disruption type filtering, on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for date-range queries, and on latitude and longitude for spatial queries on the interactive map. The upvotes table has a composite index on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and </w:t>
      </w:r>
      <w:proofErr w:type="spellStart"/>
      <w:r w:rsidRPr="00565476">
        <w:rPr>
          <w:rFonts w:ascii="Times New Roman" w:hAnsi="Times New Roman" w:cs="Times New Roman"/>
        </w:rPr>
        <w:t>session_id</w:t>
      </w:r>
      <w:proofErr w:type="spellEnd"/>
      <w:r w:rsidRPr="00565476">
        <w:rPr>
          <w:rFonts w:ascii="Times New Roman" w:hAnsi="Times New Roman" w:cs="Times New Roman"/>
        </w:rPr>
        <w:t xml:space="preserve"> to efficiently prevent duplicate upvotes. The photos table has an index on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for fast retrieval of images for a specific report. The </w:t>
      </w:r>
      <w:proofErr w:type="spellStart"/>
      <w:r w:rsidRPr="00565476">
        <w:rPr>
          <w:rFonts w:ascii="Times New Roman" w:hAnsi="Times New Roman" w:cs="Times New Roman"/>
        </w:rPr>
        <w:t>status_history</w:t>
      </w:r>
      <w:proofErr w:type="spellEnd"/>
      <w:r w:rsidRPr="00565476">
        <w:rPr>
          <w:rFonts w:ascii="Times New Roman" w:hAnsi="Times New Roman" w:cs="Times New Roman"/>
        </w:rPr>
        <w:t xml:space="preserve"> table has an index on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and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for chronological display of status changes.</w:t>
      </w:r>
    </w:p>
    <w:p w14:paraId="2C77DA9A" w14:textId="77777777" w:rsidR="00565476" w:rsidRPr="00565476" w:rsidRDefault="00565476" w:rsidP="00565476">
      <w:pPr>
        <w:pStyle w:val="Heading2"/>
      </w:pPr>
      <w:bookmarkStart w:id="46" w:name="_Toc229454951"/>
      <w:r w:rsidRPr="00565476">
        <w:t>3.5 User Interface Design</w:t>
      </w:r>
      <w:bookmarkEnd w:id="46"/>
    </w:p>
    <w:p w14:paraId="0D0A0244" w14:textId="77777777" w:rsidR="00565476" w:rsidRPr="00565476" w:rsidRDefault="00565476" w:rsidP="00565476">
      <w:pPr>
        <w:pStyle w:val="Heading3"/>
      </w:pPr>
      <w:bookmarkStart w:id="47" w:name="_Toc229454952"/>
      <w:r w:rsidRPr="00565476">
        <w:t>3.5.1 Design Principles</w:t>
      </w:r>
      <w:bookmarkEnd w:id="47"/>
    </w:p>
    <w:p w14:paraId="5405A6A5"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user interface design follows five guiding principles. The </w:t>
      </w:r>
      <w:r w:rsidRPr="00565476">
        <w:rPr>
          <w:rFonts w:ascii="Times New Roman" w:hAnsi="Times New Roman" w:cs="Times New Roman"/>
          <w:b/>
          <w:bCs/>
        </w:rPr>
        <w:t>mobile-first principle</w:t>
      </w:r>
      <w:r w:rsidRPr="00565476">
        <w:rPr>
          <w:rFonts w:ascii="Times New Roman" w:hAnsi="Times New Roman" w:cs="Times New Roman"/>
        </w:rPr>
        <w:t> prioritizes small screens starting at 320 pixels, then enhances for larger displays using responsive breakpoints, recognizing that smartphones are the primary internet access device in Bamenda. The </w:t>
      </w:r>
      <w:r w:rsidRPr="00565476">
        <w:rPr>
          <w:rFonts w:ascii="Times New Roman" w:hAnsi="Times New Roman" w:cs="Times New Roman"/>
          <w:b/>
          <w:bCs/>
        </w:rPr>
        <w:t>simplicity principle</w:t>
      </w:r>
      <w:r w:rsidRPr="00565476">
        <w:rPr>
          <w:rFonts w:ascii="Times New Roman" w:hAnsi="Times New Roman" w:cs="Times New Roman"/>
        </w:rPr>
        <w:t> ensures each screen shows only information relevant to the user's current task, with complex features hidden behind progressive disclosure based on role permissions to prevent information overload. The </w:t>
      </w:r>
      <w:r w:rsidRPr="00565476">
        <w:rPr>
          <w:rFonts w:ascii="Times New Roman" w:hAnsi="Times New Roman" w:cs="Times New Roman"/>
          <w:b/>
          <w:bCs/>
        </w:rPr>
        <w:t>consistency principle</w:t>
      </w:r>
      <w:r w:rsidRPr="00565476">
        <w:rPr>
          <w:rFonts w:ascii="Times New Roman" w:hAnsi="Times New Roman" w:cs="Times New Roman"/>
        </w:rPr>
        <w:t xml:space="preserve"> applies uniform patterns across the application, including standardized </w:t>
      </w:r>
      <w:proofErr w:type="spellStart"/>
      <w:r w:rsidRPr="00565476">
        <w:rPr>
          <w:rFonts w:ascii="Times New Roman" w:hAnsi="Times New Roman" w:cs="Times New Roman"/>
        </w:rPr>
        <w:t>color</w:t>
      </w:r>
      <w:proofErr w:type="spellEnd"/>
      <w:r w:rsidRPr="00565476">
        <w:rPr>
          <w:rFonts w:ascii="Times New Roman" w:hAnsi="Times New Roman" w:cs="Times New Roman"/>
        </w:rPr>
        <w:t xml:space="preserve"> coding where red indicates pending reports, yellow indicates acknowledged reports, green indicates resolved reports, and blue indicates water company actions, alongside consistent button styles, form layouts, and navigation structures. The </w:t>
      </w:r>
      <w:r w:rsidRPr="00565476">
        <w:rPr>
          <w:rFonts w:ascii="Times New Roman" w:hAnsi="Times New Roman" w:cs="Times New Roman"/>
          <w:b/>
          <w:bCs/>
        </w:rPr>
        <w:t>feedback principle</w:t>
      </w:r>
      <w:r w:rsidRPr="00565476">
        <w:rPr>
          <w:rFonts w:ascii="Times New Roman" w:hAnsi="Times New Roman" w:cs="Times New Roman"/>
        </w:rPr>
        <w:t> requires immediate visual confirmation for user actions, such as loading spinners during form submission followed by success or error messages, as well as hover effects and popup animations for map interactions. The </w:t>
      </w:r>
      <w:r w:rsidRPr="00565476">
        <w:rPr>
          <w:rFonts w:ascii="Times New Roman" w:hAnsi="Times New Roman" w:cs="Times New Roman"/>
          <w:b/>
          <w:bCs/>
        </w:rPr>
        <w:t>accessibility principle</w:t>
      </w:r>
      <w:r w:rsidRPr="00565476">
        <w:rPr>
          <w:rFonts w:ascii="Times New Roman" w:hAnsi="Times New Roman" w:cs="Times New Roman"/>
        </w:rPr>
        <w:t xml:space="preserve"> ensures </w:t>
      </w:r>
      <w:proofErr w:type="spellStart"/>
      <w:r w:rsidRPr="00565476">
        <w:rPr>
          <w:rFonts w:ascii="Times New Roman" w:hAnsi="Times New Roman" w:cs="Times New Roman"/>
        </w:rPr>
        <w:t>color</w:t>
      </w:r>
      <w:proofErr w:type="spellEnd"/>
      <w:r w:rsidRPr="00565476">
        <w:rPr>
          <w:rFonts w:ascii="Times New Roman" w:hAnsi="Times New Roman" w:cs="Times New Roman"/>
        </w:rPr>
        <w:t xml:space="preserve"> is never the sole means of conveying information, with text labels accompanying </w:t>
      </w:r>
      <w:proofErr w:type="spellStart"/>
      <w:r w:rsidRPr="00565476">
        <w:rPr>
          <w:rFonts w:ascii="Times New Roman" w:hAnsi="Times New Roman" w:cs="Times New Roman"/>
        </w:rPr>
        <w:t>colored</w:t>
      </w:r>
      <w:proofErr w:type="spellEnd"/>
      <w:r w:rsidRPr="00565476">
        <w:rPr>
          <w:rFonts w:ascii="Times New Roman" w:hAnsi="Times New Roman" w:cs="Times New Roman"/>
        </w:rPr>
        <w:t xml:space="preserve"> pins. Touch targets measure at least 44 by 44 pixels, exceeding mobile accessibility recommendations, while the application incorporates ARIA labels and semantic HTML to support screen reader users.</w:t>
      </w:r>
    </w:p>
    <w:p w14:paraId="77D6EDC4" w14:textId="77777777" w:rsidR="00565476" w:rsidRPr="00565476" w:rsidRDefault="00565476" w:rsidP="00565476">
      <w:pPr>
        <w:pStyle w:val="Heading3"/>
      </w:pPr>
      <w:bookmarkStart w:id="48" w:name="_Toc229454953"/>
      <w:r w:rsidRPr="00565476">
        <w:t xml:space="preserve">3.5.2 </w:t>
      </w:r>
      <w:proofErr w:type="spellStart"/>
      <w:r w:rsidRPr="00565476">
        <w:t>Color</w:t>
      </w:r>
      <w:proofErr w:type="spellEnd"/>
      <w:r w:rsidRPr="00565476">
        <w:t xml:space="preserve"> Scheme</w:t>
      </w:r>
      <w:bookmarkEnd w:id="48"/>
    </w:p>
    <w:p w14:paraId="0B6C72A4"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The </w:t>
      </w:r>
      <w:proofErr w:type="spellStart"/>
      <w:r w:rsidRPr="00565476">
        <w:rPr>
          <w:rFonts w:ascii="Times New Roman" w:hAnsi="Times New Roman" w:cs="Times New Roman"/>
        </w:rPr>
        <w:t>color</w:t>
      </w:r>
      <w:proofErr w:type="spellEnd"/>
      <w:r w:rsidRPr="00565476">
        <w:rPr>
          <w:rFonts w:ascii="Times New Roman" w:hAnsi="Times New Roman" w:cs="Times New Roman"/>
        </w:rPr>
        <w:t xml:space="preserve"> scheme is carefully chosen to communicate meaning intuitively across the application. </w:t>
      </w:r>
      <w:r w:rsidRPr="00565476">
        <w:rPr>
          <w:rFonts w:ascii="Times New Roman" w:hAnsi="Times New Roman" w:cs="Times New Roman"/>
          <w:b/>
          <w:bCs/>
        </w:rPr>
        <w:t>Red</w:t>
      </w:r>
      <w:r w:rsidRPr="00565476">
        <w:rPr>
          <w:rFonts w:ascii="Times New Roman" w:hAnsi="Times New Roman" w:cs="Times New Roman"/>
        </w:rPr>
        <w:t>, with hex code EF4444, represents pending reports requiring immediate attention. </w:t>
      </w:r>
      <w:r w:rsidRPr="00565476">
        <w:rPr>
          <w:rFonts w:ascii="Times New Roman" w:hAnsi="Times New Roman" w:cs="Times New Roman"/>
          <w:b/>
          <w:bCs/>
        </w:rPr>
        <w:t>Yellow</w:t>
      </w:r>
      <w:r w:rsidRPr="00565476">
        <w:rPr>
          <w:rFonts w:ascii="Times New Roman" w:hAnsi="Times New Roman" w:cs="Times New Roman"/>
        </w:rPr>
        <w:t>, hex code F59E0B, represents acknowledged reports being investigated. </w:t>
      </w:r>
      <w:r w:rsidRPr="00565476">
        <w:rPr>
          <w:rFonts w:ascii="Times New Roman" w:hAnsi="Times New Roman" w:cs="Times New Roman"/>
          <w:b/>
          <w:bCs/>
        </w:rPr>
        <w:t>Green</w:t>
      </w:r>
      <w:r w:rsidRPr="00565476">
        <w:rPr>
          <w:rFonts w:ascii="Times New Roman" w:hAnsi="Times New Roman" w:cs="Times New Roman"/>
        </w:rPr>
        <w:t>, hex code 10B981, represents resolved reports that have been fixed. </w:t>
      </w:r>
      <w:r w:rsidRPr="00565476">
        <w:rPr>
          <w:rFonts w:ascii="Times New Roman" w:hAnsi="Times New Roman" w:cs="Times New Roman"/>
          <w:b/>
          <w:bCs/>
        </w:rPr>
        <w:t>Blue</w:t>
      </w:r>
      <w:r w:rsidRPr="00565476">
        <w:rPr>
          <w:rFonts w:ascii="Times New Roman" w:hAnsi="Times New Roman" w:cs="Times New Roman"/>
        </w:rPr>
        <w:t>, hex code 3B82F6, identifies water company actions and dashboard elements. </w:t>
      </w:r>
      <w:r w:rsidRPr="00565476">
        <w:rPr>
          <w:rFonts w:ascii="Times New Roman" w:hAnsi="Times New Roman" w:cs="Times New Roman"/>
          <w:b/>
          <w:bCs/>
        </w:rPr>
        <w:t>Gray</w:t>
      </w:r>
      <w:r w:rsidRPr="00565476">
        <w:rPr>
          <w:rFonts w:ascii="Times New Roman" w:hAnsi="Times New Roman" w:cs="Times New Roman"/>
        </w:rPr>
        <w:t xml:space="preserve">, hex code </w:t>
      </w:r>
      <w:r w:rsidRPr="00565476">
        <w:rPr>
          <w:rFonts w:ascii="Times New Roman" w:hAnsi="Times New Roman" w:cs="Times New Roman"/>
        </w:rPr>
        <w:lastRenderedPageBreak/>
        <w:t xml:space="preserve">6B7280, represents no data or disabled states. The primary brand </w:t>
      </w:r>
      <w:proofErr w:type="spellStart"/>
      <w:r w:rsidRPr="00565476">
        <w:rPr>
          <w:rFonts w:ascii="Times New Roman" w:hAnsi="Times New Roman" w:cs="Times New Roman"/>
        </w:rPr>
        <w:t>color</w:t>
      </w:r>
      <w:proofErr w:type="spellEnd"/>
      <w:r w:rsidRPr="00565476">
        <w:rPr>
          <w:rFonts w:ascii="Times New Roman" w:hAnsi="Times New Roman" w:cs="Times New Roman"/>
        </w:rPr>
        <w:t xml:space="preserve"> is a deep teal, hex code 0D9488, used for buttons, links, and active navigation elements. Background </w:t>
      </w:r>
      <w:proofErr w:type="spellStart"/>
      <w:r w:rsidRPr="00565476">
        <w:rPr>
          <w:rFonts w:ascii="Times New Roman" w:hAnsi="Times New Roman" w:cs="Times New Roman"/>
        </w:rPr>
        <w:t>color</w:t>
      </w:r>
      <w:proofErr w:type="spellEnd"/>
      <w:r w:rsidRPr="00565476">
        <w:rPr>
          <w:rFonts w:ascii="Times New Roman" w:hAnsi="Times New Roman" w:cs="Times New Roman"/>
        </w:rPr>
        <w:t xml:space="preserve"> is a light </w:t>
      </w:r>
      <w:proofErr w:type="spellStart"/>
      <w:r w:rsidRPr="00565476">
        <w:rPr>
          <w:rFonts w:ascii="Times New Roman" w:hAnsi="Times New Roman" w:cs="Times New Roman"/>
        </w:rPr>
        <w:t>gray</w:t>
      </w:r>
      <w:proofErr w:type="spellEnd"/>
      <w:r w:rsidRPr="00565476">
        <w:rPr>
          <w:rFonts w:ascii="Times New Roman" w:hAnsi="Times New Roman" w:cs="Times New Roman"/>
        </w:rPr>
        <w:t xml:space="preserve">, hex code F9FAFB, providing contrast without being harsh on the eyes. Primary text is dark </w:t>
      </w:r>
      <w:proofErr w:type="spellStart"/>
      <w:r w:rsidRPr="00565476">
        <w:rPr>
          <w:rFonts w:ascii="Times New Roman" w:hAnsi="Times New Roman" w:cs="Times New Roman"/>
        </w:rPr>
        <w:t>gray</w:t>
      </w:r>
      <w:proofErr w:type="spellEnd"/>
      <w:r w:rsidRPr="00565476">
        <w:rPr>
          <w:rFonts w:ascii="Times New Roman" w:hAnsi="Times New Roman" w:cs="Times New Roman"/>
        </w:rPr>
        <w:t xml:space="preserve">, hex code 111827, while secondary text is lighter </w:t>
      </w:r>
      <w:proofErr w:type="spellStart"/>
      <w:r w:rsidRPr="00565476">
        <w:rPr>
          <w:rFonts w:ascii="Times New Roman" w:hAnsi="Times New Roman" w:cs="Times New Roman"/>
        </w:rPr>
        <w:t>gray</w:t>
      </w:r>
      <w:proofErr w:type="spellEnd"/>
      <w:r w:rsidRPr="00565476">
        <w:rPr>
          <w:rFonts w:ascii="Times New Roman" w:hAnsi="Times New Roman" w:cs="Times New Roman"/>
        </w:rPr>
        <w:t>, hex code 6B7280.</w:t>
      </w:r>
    </w:p>
    <w:p w14:paraId="01057490" w14:textId="77777777" w:rsidR="00565476" w:rsidRDefault="00565476" w:rsidP="00565476">
      <w:pPr>
        <w:spacing w:after="0" w:line="360" w:lineRule="auto"/>
        <w:jc w:val="both"/>
        <w:rPr>
          <w:rFonts w:ascii="Times New Roman" w:hAnsi="Times New Roman" w:cs="Times New Roman"/>
        </w:rPr>
      </w:pPr>
    </w:p>
    <w:p w14:paraId="14620148" w14:textId="0D552336" w:rsidR="0004161F" w:rsidRPr="00565476" w:rsidRDefault="0004161F" w:rsidP="00565476">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16348ED5" wp14:editId="66005756">
            <wp:extent cx="5731510" cy="3962400"/>
            <wp:effectExtent l="0" t="0" r="2540" b="0"/>
            <wp:docPr id="1322552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5247" name="Picture 13225524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962400"/>
                    </a:xfrm>
                    <a:prstGeom prst="rect">
                      <a:avLst/>
                    </a:prstGeom>
                  </pic:spPr>
                </pic:pic>
              </a:graphicData>
            </a:graphic>
          </wp:inline>
        </w:drawing>
      </w:r>
    </w:p>
    <w:p w14:paraId="6A68D4D5" w14:textId="3766D8D3"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 xml:space="preserve">Table 3.1: </w:t>
      </w:r>
      <w:r w:rsidR="0004161F" w:rsidRPr="00565476">
        <w:rPr>
          <w:rFonts w:ascii="Times New Roman" w:hAnsi="Times New Roman" w:cs="Times New Roman"/>
          <w:b/>
          <w:bCs/>
        </w:rPr>
        <w:t>Colour</w:t>
      </w:r>
      <w:r w:rsidRPr="00565476">
        <w:rPr>
          <w:rFonts w:ascii="Times New Roman" w:hAnsi="Times New Roman" w:cs="Times New Roman"/>
          <w:b/>
          <w:bCs/>
        </w:rPr>
        <w:t xml:space="preserve"> Scheme Reference</w:t>
      </w:r>
    </w:p>
    <w:p w14:paraId="49AD89CD" w14:textId="77777777" w:rsidR="00565476" w:rsidRPr="00565476" w:rsidRDefault="00565476" w:rsidP="00565476">
      <w:pPr>
        <w:pStyle w:val="Heading3"/>
      </w:pPr>
      <w:bookmarkStart w:id="49" w:name="_Toc229454954"/>
      <w:r w:rsidRPr="00565476">
        <w:t>3.5.3 Screen Designs and Wireframes</w:t>
      </w:r>
      <w:bookmarkEnd w:id="49"/>
    </w:p>
    <w:p w14:paraId="218C4C99"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home page</w:t>
      </w:r>
      <w:r w:rsidRPr="00565476">
        <w:rPr>
          <w:rFonts w:ascii="Times New Roman" w:hAnsi="Times New Roman" w:cs="Times New Roman"/>
        </w:rPr>
        <w:t xml:space="preserve"> serves as the primary interface, featuring an interactive map with color-coded pins for each reported water disruption in Bamenda, accompanied by a legend explaining pin </w:t>
      </w:r>
      <w:proofErr w:type="spellStart"/>
      <w:r w:rsidRPr="00565476">
        <w:rPr>
          <w:rFonts w:ascii="Times New Roman" w:hAnsi="Times New Roman" w:cs="Times New Roman"/>
        </w:rPr>
        <w:t>colors</w:t>
      </w:r>
      <w:proofErr w:type="spellEnd"/>
      <w:r w:rsidRPr="00565476">
        <w:rPr>
          <w:rFonts w:ascii="Times New Roman" w:hAnsi="Times New Roman" w:cs="Times New Roman"/>
        </w:rPr>
        <w:t>, filter controls for disruption type and status, a search box for tracking ID lookup, and a statistics bar showing summary counts of total, pending, acknowledged, and resolved reports.</w:t>
      </w:r>
    </w:p>
    <w:p w14:paraId="0112262A" w14:textId="77777777" w:rsidR="00565476" w:rsidRDefault="00565476" w:rsidP="00565476">
      <w:pPr>
        <w:spacing w:after="0" w:line="360" w:lineRule="auto"/>
        <w:jc w:val="both"/>
        <w:rPr>
          <w:rFonts w:ascii="Times New Roman" w:hAnsi="Times New Roman" w:cs="Times New Roman"/>
        </w:rPr>
      </w:pPr>
    </w:p>
    <w:p w14:paraId="1F1982CC" w14:textId="6A1F2755" w:rsidR="0060685E" w:rsidRPr="00565476" w:rsidRDefault="0060685E" w:rsidP="00565476">
      <w:pPr>
        <w:spacing w:after="0" w:line="360" w:lineRule="auto"/>
        <w:jc w:val="both"/>
        <w:rPr>
          <w:rFonts w:ascii="Times New Roman" w:hAnsi="Times New Roman" w:cs="Times New Roman"/>
        </w:rPr>
      </w:pPr>
      <w:r w:rsidRPr="0060685E">
        <w:rPr>
          <w:rFonts w:ascii="Times New Roman" w:hAnsi="Times New Roman" w:cs="Times New Roman"/>
          <w:noProof/>
        </w:rPr>
        <w:lastRenderedPageBreak/>
        <w:drawing>
          <wp:inline distT="0" distB="0" distL="0" distR="0" wp14:anchorId="4834C6D0" wp14:editId="12B031FD">
            <wp:extent cx="5731510" cy="5731510"/>
            <wp:effectExtent l="0" t="0" r="2540" b="2540"/>
            <wp:docPr id="189178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84481" name=""/>
                    <pic:cNvPicPr/>
                  </pic:nvPicPr>
                  <pic:blipFill>
                    <a:blip r:embed="rId16"/>
                    <a:stretch>
                      <a:fillRect/>
                    </a:stretch>
                  </pic:blipFill>
                  <pic:spPr>
                    <a:xfrm>
                      <a:off x="0" y="0"/>
                      <a:ext cx="5731510" cy="5731510"/>
                    </a:xfrm>
                    <a:prstGeom prst="rect">
                      <a:avLst/>
                    </a:prstGeom>
                  </pic:spPr>
                </pic:pic>
              </a:graphicData>
            </a:graphic>
          </wp:inline>
        </w:drawing>
      </w:r>
    </w:p>
    <w:p w14:paraId="3A305443" w14:textId="135122CA" w:rsidR="0060685E"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Figure 3.4: Home Page Wireframe</w:t>
      </w:r>
    </w:p>
    <w:p w14:paraId="0170A32C"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report submission page</w:t>
      </w:r>
      <w:r w:rsidRPr="00565476">
        <w:rPr>
          <w:rFonts w:ascii="Times New Roman" w:hAnsi="Times New Roman" w:cs="Times New Roman"/>
        </w:rPr>
        <w:t xml:space="preserve"> is a form-based interface with automatic location capture. The form includes a disruption type dropdown with icons for each option, a </w:t>
      </w:r>
      <w:proofErr w:type="spellStart"/>
      <w:r w:rsidRPr="00565476">
        <w:rPr>
          <w:rFonts w:ascii="Times New Roman" w:hAnsi="Times New Roman" w:cs="Times New Roman"/>
        </w:rPr>
        <w:t>textarea</w:t>
      </w:r>
      <w:proofErr w:type="spellEnd"/>
      <w:r w:rsidRPr="00565476">
        <w:rPr>
          <w:rFonts w:ascii="Times New Roman" w:hAnsi="Times New Roman" w:cs="Times New Roman"/>
        </w:rPr>
        <w:t xml:space="preserve"> for description, a map showing the user's captured location with a draggable pin for manual adjustment, a file upload area for photos (up to three), an optional name field, and a submit button.</w:t>
      </w:r>
    </w:p>
    <w:p w14:paraId="54AD2A5C" w14:textId="77777777" w:rsidR="0060685E" w:rsidRDefault="0060685E" w:rsidP="00565476">
      <w:pPr>
        <w:spacing w:after="0" w:line="360" w:lineRule="auto"/>
        <w:jc w:val="both"/>
        <w:rPr>
          <w:rFonts w:ascii="Times New Roman" w:hAnsi="Times New Roman" w:cs="Times New Roman"/>
        </w:rPr>
      </w:pPr>
    </w:p>
    <w:p w14:paraId="54623D94" w14:textId="23175A33" w:rsidR="00565476" w:rsidRPr="00565476" w:rsidRDefault="00CF22F5" w:rsidP="00565476">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1EC1E02" wp14:editId="65589B77">
            <wp:extent cx="6007100" cy="8506047"/>
            <wp:effectExtent l="0" t="0" r="0" b="9525"/>
            <wp:docPr id="14907438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43817" name="Picture 1490743817"/>
                    <pic:cNvPicPr/>
                  </pic:nvPicPr>
                  <pic:blipFill>
                    <a:blip r:embed="rId17">
                      <a:extLst>
                        <a:ext uri="{28A0092B-C50C-407E-A947-70E740481C1C}">
                          <a14:useLocalDpi xmlns:a14="http://schemas.microsoft.com/office/drawing/2010/main" val="0"/>
                        </a:ext>
                      </a:extLst>
                    </a:blip>
                    <a:stretch>
                      <a:fillRect/>
                    </a:stretch>
                  </pic:blipFill>
                  <pic:spPr>
                    <a:xfrm>
                      <a:off x="0" y="0"/>
                      <a:ext cx="6013690" cy="8515378"/>
                    </a:xfrm>
                    <a:prstGeom prst="rect">
                      <a:avLst/>
                    </a:prstGeom>
                  </pic:spPr>
                </pic:pic>
              </a:graphicData>
            </a:graphic>
          </wp:inline>
        </w:drawing>
      </w:r>
    </w:p>
    <w:p w14:paraId="5930793E" w14:textId="146EA51D"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Figure 3.5: Report Submission Form Wireframe</w:t>
      </w:r>
    </w:p>
    <w:p w14:paraId="74EFFD88" w14:textId="77777777" w:rsidR="00565476" w:rsidRPr="00565476" w:rsidRDefault="00565476" w:rsidP="00565476">
      <w:pPr>
        <w:spacing w:after="0" w:line="360" w:lineRule="auto"/>
        <w:jc w:val="both"/>
        <w:rPr>
          <w:rFonts w:ascii="Times New Roman" w:hAnsi="Times New Roman" w:cs="Times New Roman"/>
        </w:rPr>
      </w:pPr>
    </w:p>
    <w:p w14:paraId="5571446F"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report detail page</w:t>
      </w:r>
      <w:r w:rsidRPr="00565476">
        <w:rPr>
          <w:rFonts w:ascii="Times New Roman" w:hAnsi="Times New Roman" w:cs="Times New Roman"/>
        </w:rPr>
        <w:t xml:space="preserve"> displays comprehensive information about a specific disruption. The page shows the report status with a large </w:t>
      </w:r>
      <w:proofErr w:type="spellStart"/>
      <w:r w:rsidRPr="00565476">
        <w:rPr>
          <w:rFonts w:ascii="Times New Roman" w:hAnsi="Times New Roman" w:cs="Times New Roman"/>
        </w:rPr>
        <w:t>colored</w:t>
      </w:r>
      <w:proofErr w:type="spellEnd"/>
      <w:r w:rsidRPr="00565476">
        <w:rPr>
          <w:rFonts w:ascii="Times New Roman" w:hAnsi="Times New Roman" w:cs="Times New Roman"/>
        </w:rPr>
        <w:t xml:space="preserve"> badge, the disruption type, description, location map with pin, submitted timestamp, tracking ID, photos gallery, upvote button with count, status history timeline, and for water company staff, action buttons to update status and add internal notes.</w:t>
      </w:r>
    </w:p>
    <w:p w14:paraId="27B98445" w14:textId="32E27A98" w:rsidR="00565476" w:rsidRPr="00565476" w:rsidRDefault="0086202A" w:rsidP="00565476">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3585F42F" wp14:editId="13BB9675">
            <wp:extent cx="5688330" cy="6858000"/>
            <wp:effectExtent l="0" t="0" r="7620" b="0"/>
            <wp:docPr id="2174133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13379" name="Picture 217413379"/>
                    <pic:cNvPicPr/>
                  </pic:nvPicPr>
                  <pic:blipFill>
                    <a:blip r:embed="rId18">
                      <a:extLst>
                        <a:ext uri="{28A0092B-C50C-407E-A947-70E740481C1C}">
                          <a14:useLocalDpi xmlns:a14="http://schemas.microsoft.com/office/drawing/2010/main" val="0"/>
                        </a:ext>
                      </a:extLst>
                    </a:blip>
                    <a:stretch>
                      <a:fillRect/>
                    </a:stretch>
                  </pic:blipFill>
                  <pic:spPr>
                    <a:xfrm>
                      <a:off x="0" y="0"/>
                      <a:ext cx="5694138" cy="6865002"/>
                    </a:xfrm>
                    <a:prstGeom prst="rect">
                      <a:avLst/>
                    </a:prstGeom>
                  </pic:spPr>
                </pic:pic>
              </a:graphicData>
            </a:graphic>
          </wp:inline>
        </w:drawing>
      </w:r>
    </w:p>
    <w:p w14:paraId="47FA19EB" w14:textId="282B19D2" w:rsidR="00565476" w:rsidRDefault="00565476" w:rsidP="0086202A">
      <w:pPr>
        <w:spacing w:after="0" w:line="360" w:lineRule="auto"/>
        <w:jc w:val="both"/>
        <w:rPr>
          <w:rFonts w:ascii="Times New Roman" w:hAnsi="Times New Roman" w:cs="Times New Roman"/>
        </w:rPr>
      </w:pPr>
      <w:r w:rsidRPr="00565476">
        <w:rPr>
          <w:rFonts w:ascii="Times New Roman" w:hAnsi="Times New Roman" w:cs="Times New Roman"/>
          <w:b/>
          <w:bCs/>
        </w:rPr>
        <w:t>Figure 3.6: Report Detail Page Wireframe</w:t>
      </w:r>
    </w:p>
    <w:p w14:paraId="065D0F85" w14:textId="77777777" w:rsidR="00565476" w:rsidRPr="00565476" w:rsidRDefault="00565476" w:rsidP="00565476">
      <w:pPr>
        <w:spacing w:after="0" w:line="360" w:lineRule="auto"/>
        <w:jc w:val="both"/>
        <w:rPr>
          <w:rFonts w:ascii="Times New Roman" w:hAnsi="Times New Roman" w:cs="Times New Roman"/>
        </w:rPr>
      </w:pPr>
    </w:p>
    <w:p w14:paraId="269F42D0" w14:textId="109A8F0D"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water company dashboard</w:t>
      </w:r>
      <w:r w:rsidRPr="00565476">
        <w:rPr>
          <w:rFonts w:ascii="Times New Roman" w:hAnsi="Times New Roman" w:cs="Times New Roman"/>
        </w:rPr>
        <w:t> is a secure interface accessible only to authenticated water company staff. The dashboard features statistics cards, a table of all reports sorted by newest first with filtering and sorting capabilities, a map view showing all reports geographically, and action buttons for updating report status and viewing details.</w:t>
      </w:r>
    </w:p>
    <w:p w14:paraId="3E9D5819" w14:textId="7256BA5E" w:rsidR="00565476" w:rsidRPr="00565476" w:rsidRDefault="00565476" w:rsidP="00565476">
      <w:pPr>
        <w:pStyle w:val="Heading2"/>
      </w:pPr>
      <w:bookmarkStart w:id="50" w:name="_Toc229454955"/>
      <w:r w:rsidRPr="00565476">
        <w:t>3.</w:t>
      </w:r>
      <w:r w:rsidR="0086202A">
        <w:t>6</w:t>
      </w:r>
      <w:r w:rsidRPr="00565476">
        <w:t xml:space="preserve"> Development Methodology</w:t>
      </w:r>
      <w:bookmarkEnd w:id="50"/>
    </w:p>
    <w:p w14:paraId="354988C1" w14:textId="0CBC1527" w:rsidR="00565476" w:rsidRPr="00565476" w:rsidRDefault="00565476" w:rsidP="00565476">
      <w:pPr>
        <w:pStyle w:val="Heading3"/>
      </w:pPr>
      <w:bookmarkStart w:id="51" w:name="_Toc229454956"/>
      <w:r w:rsidRPr="00565476">
        <w:t>3.</w:t>
      </w:r>
      <w:r w:rsidR="0086202A">
        <w:t>6</w:t>
      </w:r>
      <w:r w:rsidRPr="00565476">
        <w:t>.1 Selection of Waterfall Methodology</w:t>
      </w:r>
      <w:bookmarkEnd w:id="51"/>
    </w:p>
    <w:p w14:paraId="61102D80"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project follows the </w:t>
      </w:r>
      <w:r w:rsidRPr="00565476">
        <w:rPr>
          <w:rFonts w:ascii="Times New Roman" w:hAnsi="Times New Roman" w:cs="Times New Roman"/>
          <w:b/>
          <w:bCs/>
        </w:rPr>
        <w:t>Waterfall development methodology</w:t>
      </w:r>
      <w:r w:rsidRPr="00565476">
        <w:rPr>
          <w:rFonts w:ascii="Times New Roman" w:hAnsi="Times New Roman" w:cs="Times New Roman"/>
        </w:rPr>
        <w:t>, a linear and sequential approach where each phase must be completed before the next phase begins. Waterfall was selected over Agile because the requirements for this project are well-defined and stable following the SRS document, the project scope is clear and limited to a bachelor's degree timeframe, the system is relatively small in scale making linear progression feasible, and the structured phase-by-phase approach provides clear milestones for academic assessment. Unlike Agile which expects changing requirements, Waterfall suits this project because the supervisor has already approved the requirements and no major changes are anticipated during implementation.</w:t>
      </w:r>
    </w:p>
    <w:p w14:paraId="44AE7C17" w14:textId="383E6147" w:rsidR="00565476" w:rsidRPr="00565476" w:rsidRDefault="00565476" w:rsidP="00565476">
      <w:pPr>
        <w:pStyle w:val="Heading3"/>
      </w:pPr>
      <w:bookmarkStart w:id="52" w:name="_Toc229454957"/>
      <w:r w:rsidRPr="00565476">
        <w:t>3.</w:t>
      </w:r>
      <w:r w:rsidR="0086202A">
        <w:t>6</w:t>
      </w:r>
      <w:r w:rsidRPr="00565476">
        <w:t>.2 Phases of the Waterfall Model</w:t>
      </w:r>
      <w:bookmarkEnd w:id="52"/>
    </w:p>
    <w:p w14:paraId="74DB4A1B"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Waterfall model consists of five sequential phases. The </w:t>
      </w:r>
      <w:r w:rsidRPr="00565476">
        <w:rPr>
          <w:rFonts w:ascii="Times New Roman" w:hAnsi="Times New Roman" w:cs="Times New Roman"/>
          <w:b/>
          <w:bCs/>
        </w:rPr>
        <w:t>Requirements Analysis Phase</w:t>
      </w:r>
      <w:r w:rsidRPr="00565476">
        <w:rPr>
          <w:rFonts w:ascii="Times New Roman" w:hAnsi="Times New Roman" w:cs="Times New Roman"/>
        </w:rPr>
        <w:t> involved gathering and documenting all functional and non-functional requirements through stakeholder interviews, document analysis, and contextual inquiry as described in Section 3.2. The output of this phase was the approved SRS document.</w:t>
      </w:r>
    </w:p>
    <w:p w14:paraId="1BB6E027"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System Design Phase</w:t>
      </w:r>
      <w:r w:rsidRPr="00565476">
        <w:rPr>
          <w:rFonts w:ascii="Times New Roman" w:hAnsi="Times New Roman" w:cs="Times New Roman"/>
        </w:rPr>
        <w:t> is documented in this chapter, producing the system architecture, database design, user interface design, and algorithm specifications. The output of this phase is a complete technical blueprint ready for implementation.</w:t>
      </w:r>
    </w:p>
    <w:p w14:paraId="51C1F2D6"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Implementation Phase</w:t>
      </w:r>
      <w:r w:rsidRPr="00565476">
        <w:rPr>
          <w:rFonts w:ascii="Times New Roman" w:hAnsi="Times New Roman" w:cs="Times New Roman"/>
        </w:rPr>
        <w:t> will involve coding the frontend, backend, and database based on the design specifications. The frontend will be implemented using HTML, CSS, JavaScript, and Leaflet.js. The backend will be implemented using PHP with the Laravel framework. The database will be implemented using MySQL. The output of this phase is a functioning web application.</w:t>
      </w:r>
    </w:p>
    <w:p w14:paraId="188DDE33"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Testing Phase</w:t>
      </w:r>
      <w:r w:rsidRPr="00565476">
        <w:rPr>
          <w:rFonts w:ascii="Times New Roman" w:hAnsi="Times New Roman" w:cs="Times New Roman"/>
        </w:rPr>
        <w:t xml:space="preserve"> will involve unit testing of individual components, integration testing of API endpoints, system testing of the complete application, and user acceptance testing with </w:t>
      </w:r>
      <w:r w:rsidRPr="00565476">
        <w:rPr>
          <w:rFonts w:ascii="Times New Roman" w:hAnsi="Times New Roman" w:cs="Times New Roman"/>
        </w:rPr>
        <w:lastRenderedPageBreak/>
        <w:t>sample stakeholders. Each test will be documented with pass/fail results. The output of this phase is a validated system ready for deployment.</w:t>
      </w:r>
    </w:p>
    <w:p w14:paraId="159217EE"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w:t>
      </w:r>
      <w:r w:rsidRPr="00565476">
        <w:rPr>
          <w:rFonts w:ascii="Times New Roman" w:hAnsi="Times New Roman" w:cs="Times New Roman"/>
          <w:b/>
          <w:bCs/>
        </w:rPr>
        <w:t>Deployment Phase</w:t>
      </w:r>
      <w:r w:rsidRPr="00565476">
        <w:rPr>
          <w:rFonts w:ascii="Times New Roman" w:hAnsi="Times New Roman" w:cs="Times New Roman"/>
        </w:rPr>
        <w:t> will involve deploying the application to a web hosting server, configuring the production environment, and creating user documentation. The output of this phase is a live system accessible to intended users.</w:t>
      </w:r>
    </w:p>
    <w:p w14:paraId="2F4DFD21" w14:textId="199C4B8D" w:rsidR="00863003" w:rsidRPr="00565476" w:rsidRDefault="00435F5C" w:rsidP="00863003">
      <w:pPr>
        <w:spacing w:after="0" w:line="360" w:lineRule="auto"/>
        <w:jc w:val="both"/>
        <w:rPr>
          <w:rFonts w:ascii="Times New Roman" w:hAnsi="Times New Roman" w:cs="Times New Roman"/>
        </w:rPr>
      </w:pPr>
      <w:r w:rsidRPr="00435F5C">
        <w:rPr>
          <w:rFonts w:ascii="Times New Roman" w:hAnsi="Times New Roman" w:cs="Times New Roman"/>
          <w:noProof/>
        </w:rPr>
        <w:drawing>
          <wp:inline distT="0" distB="0" distL="0" distR="0" wp14:anchorId="1C0B1427" wp14:editId="6E8B43A0">
            <wp:extent cx="5731510" cy="5146158"/>
            <wp:effectExtent l="0" t="0" r="2540" b="0"/>
            <wp:docPr id="22735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59343" name=""/>
                    <pic:cNvPicPr/>
                  </pic:nvPicPr>
                  <pic:blipFill>
                    <a:blip r:embed="rId19"/>
                    <a:stretch>
                      <a:fillRect/>
                    </a:stretch>
                  </pic:blipFill>
                  <pic:spPr>
                    <a:xfrm>
                      <a:off x="0" y="0"/>
                      <a:ext cx="5732527" cy="5147071"/>
                    </a:xfrm>
                    <a:prstGeom prst="rect">
                      <a:avLst/>
                    </a:prstGeom>
                  </pic:spPr>
                </pic:pic>
              </a:graphicData>
            </a:graphic>
          </wp:inline>
        </w:drawing>
      </w:r>
    </w:p>
    <w:p w14:paraId="1C5EBF89" w14:textId="4A6FD5B1" w:rsidR="00565476" w:rsidRPr="00565476" w:rsidRDefault="00863003" w:rsidP="00565476">
      <w:pPr>
        <w:spacing w:after="0" w:line="360" w:lineRule="auto"/>
        <w:jc w:val="both"/>
        <w:rPr>
          <w:rFonts w:ascii="Times New Roman" w:hAnsi="Times New Roman" w:cs="Times New Roman"/>
        </w:rPr>
      </w:pPr>
      <w:r w:rsidRPr="00565476">
        <w:rPr>
          <w:rFonts w:ascii="Times New Roman" w:hAnsi="Times New Roman" w:cs="Times New Roman"/>
          <w:b/>
          <w:bCs/>
        </w:rPr>
        <w:t>Figure 3.10: Waterfall Model Diagram</w:t>
      </w:r>
    </w:p>
    <w:p w14:paraId="2C6F5FC7" w14:textId="77777777" w:rsidR="00565476" w:rsidRPr="00565476" w:rsidRDefault="00565476" w:rsidP="00565476">
      <w:pPr>
        <w:pStyle w:val="Heading2"/>
      </w:pPr>
      <w:bookmarkStart w:id="53" w:name="_Toc229454958"/>
      <w:r w:rsidRPr="00565476">
        <w:t>3.8 Development Tools and Environment</w:t>
      </w:r>
      <w:bookmarkEnd w:id="53"/>
    </w:p>
    <w:p w14:paraId="47BA2A30" w14:textId="77777777" w:rsidR="00565476" w:rsidRPr="00565476" w:rsidRDefault="00565476" w:rsidP="00565476">
      <w:pPr>
        <w:pStyle w:val="Heading3"/>
      </w:pPr>
      <w:bookmarkStart w:id="54" w:name="_Toc229454959"/>
      <w:r w:rsidRPr="00565476">
        <w:t>3.8.1 Hardware Environment</w:t>
      </w:r>
      <w:bookmarkEnd w:id="54"/>
    </w:p>
    <w:p w14:paraId="4BF1458F"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Development was conducted on a laptop computer with an Intel Core i5 processor, sixteen gigabytes of RAM, and a five hundred twelve gigabyte solid-state drive. This configuration provided sufficient performance for running the local development server, database, and frontend simultaneously. Testing was performed on physical mobile devices including an </w:t>
      </w:r>
      <w:r w:rsidRPr="00565476">
        <w:rPr>
          <w:rFonts w:ascii="Times New Roman" w:hAnsi="Times New Roman" w:cs="Times New Roman"/>
        </w:rPr>
        <w:lastRenderedPageBreak/>
        <w:t xml:space="preserve">Android smartphone with a </w:t>
      </w:r>
      <w:proofErr w:type="gramStart"/>
      <w:r w:rsidRPr="00565476">
        <w:rPr>
          <w:rFonts w:ascii="Times New Roman" w:hAnsi="Times New Roman" w:cs="Times New Roman"/>
        </w:rPr>
        <w:t>six point</w:t>
      </w:r>
      <w:proofErr w:type="gramEnd"/>
      <w:r w:rsidRPr="00565476">
        <w:rPr>
          <w:rFonts w:ascii="Times New Roman" w:hAnsi="Times New Roman" w:cs="Times New Roman"/>
        </w:rPr>
        <w:t xml:space="preserve"> one inch screen and an iPhone with a </w:t>
      </w:r>
      <w:proofErr w:type="gramStart"/>
      <w:r w:rsidRPr="00565476">
        <w:rPr>
          <w:rFonts w:ascii="Times New Roman" w:hAnsi="Times New Roman" w:cs="Times New Roman"/>
        </w:rPr>
        <w:t>five point</w:t>
      </w:r>
      <w:proofErr w:type="gramEnd"/>
      <w:r w:rsidRPr="00565476">
        <w:rPr>
          <w:rFonts w:ascii="Times New Roman" w:hAnsi="Times New Roman" w:cs="Times New Roman"/>
        </w:rPr>
        <w:t xml:space="preserve"> </w:t>
      </w:r>
      <w:proofErr w:type="gramStart"/>
      <w:r w:rsidRPr="00565476">
        <w:rPr>
          <w:rFonts w:ascii="Times New Roman" w:hAnsi="Times New Roman" w:cs="Times New Roman"/>
        </w:rPr>
        <w:t>eight inch</w:t>
      </w:r>
      <w:proofErr w:type="gramEnd"/>
      <w:r w:rsidRPr="00565476">
        <w:rPr>
          <w:rFonts w:ascii="Times New Roman" w:hAnsi="Times New Roman" w:cs="Times New Roman"/>
        </w:rPr>
        <w:t xml:space="preserve"> screen to verify responsive </w:t>
      </w:r>
      <w:proofErr w:type="spellStart"/>
      <w:r w:rsidRPr="00565476">
        <w:rPr>
          <w:rFonts w:ascii="Times New Roman" w:hAnsi="Times New Roman" w:cs="Times New Roman"/>
        </w:rPr>
        <w:t>behavior</w:t>
      </w:r>
      <w:proofErr w:type="spellEnd"/>
      <w:r w:rsidRPr="00565476">
        <w:rPr>
          <w:rFonts w:ascii="Times New Roman" w:hAnsi="Times New Roman" w:cs="Times New Roman"/>
        </w:rPr>
        <w:t>, location capture, and touch interactions.</w:t>
      </w:r>
    </w:p>
    <w:p w14:paraId="02065BCA" w14:textId="77777777" w:rsidR="00565476" w:rsidRPr="00565476" w:rsidRDefault="00565476" w:rsidP="00565476">
      <w:pPr>
        <w:pStyle w:val="Heading3"/>
      </w:pPr>
      <w:bookmarkStart w:id="55" w:name="_Toc229454960"/>
      <w:r w:rsidRPr="00565476">
        <w:t>3.8.2 Software Development Tools</w:t>
      </w:r>
      <w:bookmarkEnd w:id="55"/>
    </w:p>
    <w:p w14:paraId="48FC09E2"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development environment was configured to match production using </w:t>
      </w:r>
      <w:r w:rsidRPr="00565476">
        <w:rPr>
          <w:rFonts w:ascii="Times New Roman" w:hAnsi="Times New Roman" w:cs="Times New Roman"/>
          <w:b/>
          <w:bCs/>
        </w:rPr>
        <w:t>Windows 11</w:t>
      </w:r>
      <w:r w:rsidRPr="00565476">
        <w:rPr>
          <w:rFonts w:ascii="Times New Roman" w:hAnsi="Times New Roman" w:cs="Times New Roman"/>
        </w:rPr>
        <w:t> as the operating system (or Ubuntu 22.04 if preferred), </w:t>
      </w:r>
      <w:r w:rsidRPr="00565476">
        <w:rPr>
          <w:rFonts w:ascii="Times New Roman" w:hAnsi="Times New Roman" w:cs="Times New Roman"/>
          <w:b/>
          <w:bCs/>
        </w:rPr>
        <w:t>XAMPP 8.2.x</w:t>
      </w:r>
      <w:r w:rsidRPr="00565476">
        <w:rPr>
          <w:rFonts w:ascii="Times New Roman" w:hAnsi="Times New Roman" w:cs="Times New Roman"/>
        </w:rPr>
        <w:t> as the local web server environment providing Apache 2.4, PHP 8.1, and MySQL 8.0, and </w:t>
      </w:r>
      <w:r w:rsidRPr="00565476">
        <w:rPr>
          <w:rFonts w:ascii="Times New Roman" w:hAnsi="Times New Roman" w:cs="Times New Roman"/>
          <w:b/>
          <w:bCs/>
        </w:rPr>
        <w:t>phpMyAdmin</w:t>
      </w:r>
      <w:r w:rsidRPr="00565476">
        <w:rPr>
          <w:rFonts w:ascii="Times New Roman" w:hAnsi="Times New Roman" w:cs="Times New Roman"/>
        </w:rPr>
        <w:t> for graphical database management. Version control was managed through </w:t>
      </w:r>
      <w:r w:rsidRPr="00565476">
        <w:rPr>
          <w:rFonts w:ascii="Times New Roman" w:hAnsi="Times New Roman" w:cs="Times New Roman"/>
          <w:b/>
          <w:bCs/>
        </w:rPr>
        <w:t>Git</w:t>
      </w:r>
      <w:r w:rsidRPr="00565476">
        <w:rPr>
          <w:rFonts w:ascii="Times New Roman" w:hAnsi="Times New Roman" w:cs="Times New Roman"/>
        </w:rPr>
        <w:t> with a private GitHub repository, organized with a main branch for stable code and feature branches created for each major component (e.g., feature-map, feature-report-form, feature-dashboard) merged only after completion and basic testing. </w:t>
      </w:r>
      <w:r w:rsidRPr="00565476">
        <w:rPr>
          <w:rFonts w:ascii="Times New Roman" w:hAnsi="Times New Roman" w:cs="Times New Roman"/>
          <w:b/>
          <w:bCs/>
        </w:rPr>
        <w:t>Visual Studio Code</w:t>
      </w:r>
      <w:r w:rsidRPr="00565476">
        <w:rPr>
          <w:rFonts w:ascii="Times New Roman" w:hAnsi="Times New Roman" w:cs="Times New Roman"/>
        </w:rPr>
        <w:t> served as the integrated development environment with extensions for PHP IntelliSense, JavaScript code completion, Prettier for code formatting, and Tailwind CSS IntelliSense.</w:t>
      </w:r>
    </w:p>
    <w:p w14:paraId="0813F11C" w14:textId="77777777" w:rsidR="00565476" w:rsidRPr="00565476" w:rsidRDefault="00565476" w:rsidP="00565476">
      <w:pPr>
        <w:pStyle w:val="Heading3"/>
      </w:pPr>
      <w:bookmarkStart w:id="56" w:name="_Toc229454961"/>
      <w:r w:rsidRPr="00565476">
        <w:t>3.8.3 Technology Stack Summary</w:t>
      </w:r>
      <w:bookmarkEnd w:id="56"/>
    </w:p>
    <w:p w14:paraId="001566AA"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technology stack was selected based on suitability for the local context, availability of documentation, ease of deployment, and compatibility with low-cost hosting.</w:t>
      </w:r>
    </w:p>
    <w:p w14:paraId="501030AB"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For the </w:t>
      </w:r>
      <w:r w:rsidRPr="00565476">
        <w:rPr>
          <w:rFonts w:ascii="Times New Roman" w:hAnsi="Times New Roman" w:cs="Times New Roman"/>
          <w:b/>
          <w:bCs/>
        </w:rPr>
        <w:t>frontend</w:t>
      </w:r>
      <w:r w:rsidRPr="00565476">
        <w:rPr>
          <w:rFonts w:ascii="Times New Roman" w:hAnsi="Times New Roman" w:cs="Times New Roman"/>
        </w:rPr>
        <w:t>, HTML5 provides semantic structure for all pages, supports accessibility features through ARIA labels, and ensures cross-browser compatibility. CSS3 enables responsive design through media queries, supports modern layouts with Flexbox and Grid, and allows custom styling for color-coded status indicators. Vanilla JavaScript ES6+ requires no build tools or compilation, works reliably on older devices, reduces bandwidth usage, and is universally supported across all modern browsers. Leaflet.js 1.9.x provides open-source interactive mapping with OpenStreetMap integration, is lightweight compared to Google Maps API, and works offline with cached tiles. Chart.js 4.4.x enables simple dashboard chart implementation with vanilla JavaScript, is lightweight compared to alternatives, and provides responsive, accessible charts. Tailwind CSS 3.4.x uses a utility-first approach that accelerates development, enables responsive design without custom CSS, and purges unused styles for small production bundles.</w:t>
      </w:r>
    </w:p>
    <w:p w14:paraId="1827F0B5"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For the </w:t>
      </w:r>
      <w:r w:rsidRPr="00565476">
        <w:rPr>
          <w:rFonts w:ascii="Times New Roman" w:hAnsi="Times New Roman" w:cs="Times New Roman"/>
          <w:b/>
          <w:bCs/>
        </w:rPr>
        <w:t>backend</w:t>
      </w:r>
      <w:r w:rsidRPr="00565476">
        <w:rPr>
          <w:rFonts w:ascii="Times New Roman" w:hAnsi="Times New Roman" w:cs="Times New Roman"/>
        </w:rPr>
        <w:t xml:space="preserve">, PHP 8.1 is widely supported on low-cost hosting platforms, has excellent documentation, integrates seamlessly with MySQL through PDO, and runs on XAMPP without additional configuration. The Laravel framework (optional or use pure PHP with PDO) provides Eloquent ORM for secure database interactions, built-in authentication, validation </w:t>
      </w:r>
      <w:r w:rsidRPr="00565476">
        <w:rPr>
          <w:rFonts w:ascii="Times New Roman" w:hAnsi="Times New Roman" w:cs="Times New Roman"/>
        </w:rPr>
        <w:lastRenderedPageBreak/>
        <w:t>rules, and middleware for security. If Laravel is too heavy, a lightweight custom PHP router with PDO will be used instead.</w:t>
      </w:r>
    </w:p>
    <w:p w14:paraId="4F4A1609"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For the </w:t>
      </w:r>
      <w:r w:rsidRPr="00565476">
        <w:rPr>
          <w:rFonts w:ascii="Times New Roman" w:hAnsi="Times New Roman" w:cs="Times New Roman"/>
          <w:b/>
          <w:bCs/>
        </w:rPr>
        <w:t>database</w:t>
      </w:r>
      <w:r w:rsidRPr="00565476">
        <w:rPr>
          <w:rFonts w:ascii="Times New Roman" w:hAnsi="Times New Roman" w:cs="Times New Roman"/>
        </w:rPr>
        <w:t>, MySQL 8.0 is a reliable open-source RDBMS with ACID compliance, supports foreign key constraints for referential integrity, has strong performance for read-heavy workloads typical of web applications, and integrates seamlessly with PHP.</w:t>
      </w:r>
    </w:p>
    <w:p w14:paraId="683C3FA4"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For </w:t>
      </w:r>
      <w:r w:rsidRPr="00565476">
        <w:rPr>
          <w:rFonts w:ascii="Times New Roman" w:hAnsi="Times New Roman" w:cs="Times New Roman"/>
          <w:b/>
          <w:bCs/>
        </w:rPr>
        <w:t>development tools</w:t>
      </w:r>
      <w:r w:rsidRPr="00565476">
        <w:rPr>
          <w:rFonts w:ascii="Times New Roman" w:hAnsi="Times New Roman" w:cs="Times New Roman"/>
        </w:rPr>
        <w:t>, XAMPP provides a complete local web server environment with Apache, MySQL, PHP, and phpMyAdmin in a single package, simplifying development setup. Git 2.40+ enables change tracking, allows branching for feature development, provides backup through remote repositories, and supports collaboration. Visual Studio Code 1.85+ is a lightweight yet powerful editor with extensive extension ecosystem, built-in terminal, Git integration, and excellent PHP/JavaScript support.</w:t>
      </w:r>
    </w:p>
    <w:p w14:paraId="3A2C138A" w14:textId="77777777" w:rsidR="00EB5BC5" w:rsidRDefault="00EB5BC5" w:rsidP="00565476">
      <w:pPr>
        <w:spacing w:after="0" w:line="360" w:lineRule="auto"/>
        <w:jc w:val="both"/>
        <w:rPr>
          <w:rFonts w:ascii="Times New Roman" w:hAnsi="Times New Roman" w:cs="Times New Roman"/>
        </w:rPr>
      </w:pPr>
    </w:p>
    <w:p w14:paraId="59265F06" w14:textId="59DACE60" w:rsidR="00565476" w:rsidRDefault="00EB5BC5" w:rsidP="00565476">
      <w:pPr>
        <w:spacing w:after="0" w:line="360" w:lineRule="auto"/>
        <w:jc w:val="both"/>
        <w:rPr>
          <w:rFonts w:ascii="Times New Roman" w:hAnsi="Times New Roman" w:cs="Times New Roman"/>
        </w:rPr>
      </w:pPr>
      <w:r w:rsidRPr="00EB5BC5">
        <w:rPr>
          <w:rFonts w:ascii="Times New Roman" w:hAnsi="Times New Roman" w:cs="Times New Roman"/>
          <w:noProof/>
        </w:rPr>
        <w:drawing>
          <wp:inline distT="0" distB="0" distL="0" distR="0" wp14:anchorId="284A7E47" wp14:editId="65AEFEBD">
            <wp:extent cx="5994795" cy="4455041"/>
            <wp:effectExtent l="0" t="0" r="6350" b="3175"/>
            <wp:docPr id="55853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34764" name=""/>
                    <pic:cNvPicPr/>
                  </pic:nvPicPr>
                  <pic:blipFill rotWithShape="1">
                    <a:blip r:embed="rId20">
                      <a:extLst>
                        <a:ext uri="{BEBA8EAE-BF5A-486C-A8C5-ECC9F3942E4B}">
                          <a14:imgProps xmlns:a14="http://schemas.microsoft.com/office/drawing/2010/main">
                            <a14:imgLayer r:embed="rId21">
                              <a14:imgEffect>
                                <a14:sharpenSoften amount="25000"/>
                              </a14:imgEffect>
                            </a14:imgLayer>
                          </a14:imgProps>
                        </a:ext>
                      </a:extLst>
                    </a:blip>
                    <a:srcRect l="5195" t="7626" r="5946" b="7670"/>
                    <a:stretch>
                      <a:fillRect/>
                    </a:stretch>
                  </pic:blipFill>
                  <pic:spPr bwMode="auto">
                    <a:xfrm>
                      <a:off x="0" y="0"/>
                      <a:ext cx="6019611" cy="4473483"/>
                    </a:xfrm>
                    <a:prstGeom prst="rect">
                      <a:avLst/>
                    </a:prstGeom>
                    <a:ln>
                      <a:noFill/>
                    </a:ln>
                    <a:extLst>
                      <a:ext uri="{53640926-AAD7-44D8-BBD7-CCE9431645EC}">
                        <a14:shadowObscured xmlns:a14="http://schemas.microsoft.com/office/drawing/2010/main"/>
                      </a:ext>
                    </a:extLst>
                  </pic:spPr>
                </pic:pic>
              </a:graphicData>
            </a:graphic>
          </wp:inline>
        </w:drawing>
      </w:r>
    </w:p>
    <w:p w14:paraId="6A6277C1" w14:textId="2FDC225F"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Table 3.2: Complete Technology Stack</w:t>
      </w:r>
    </w:p>
    <w:p w14:paraId="2FA0D87C" w14:textId="77777777" w:rsidR="00565476" w:rsidRPr="00565476" w:rsidRDefault="00565476" w:rsidP="00565476">
      <w:pPr>
        <w:pStyle w:val="Heading2"/>
      </w:pPr>
      <w:bookmarkStart w:id="57" w:name="_Toc229454962"/>
      <w:r w:rsidRPr="00565476">
        <w:lastRenderedPageBreak/>
        <w:t>3.9 Testing Strategy</w:t>
      </w:r>
      <w:bookmarkEnd w:id="57"/>
    </w:p>
    <w:p w14:paraId="489DE024" w14:textId="77777777" w:rsidR="00565476" w:rsidRPr="00565476" w:rsidRDefault="00565476" w:rsidP="00565476">
      <w:pPr>
        <w:pStyle w:val="Heading3"/>
      </w:pPr>
      <w:bookmarkStart w:id="58" w:name="_Toc229454963"/>
      <w:r w:rsidRPr="00565476">
        <w:t>3.9.1 Unit Testing</w:t>
      </w:r>
      <w:bookmarkEnd w:id="58"/>
    </w:p>
    <w:p w14:paraId="6BACAFC6"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Unit testing verifies that individual components of the system function correctly in isolation. Each backend function will be tested with expected inputs and edge cases. The report submission function will be tested with valid data, missing required fields, and invalid GPS coordinates to ensure proper validation and error handling. The upvote function will be tested to ensure the same session ID cannot upvote the same report twice. The status update function will be tested to ensure only authenticated water company staff can change report status. The location capture function will be tested to ensure GPS coordinates are correctly captured and stored when permission is granted, and that manual address entry works when permission is denied.</w:t>
      </w:r>
    </w:p>
    <w:p w14:paraId="5AE031F1" w14:textId="77777777" w:rsidR="00565476" w:rsidRPr="00565476" w:rsidRDefault="00565476" w:rsidP="00236C83">
      <w:pPr>
        <w:pStyle w:val="Heading3"/>
      </w:pPr>
      <w:bookmarkStart w:id="59" w:name="_Toc229454964"/>
      <w:r w:rsidRPr="00565476">
        <w:t>3.9.2 Integration Testing</w:t>
      </w:r>
      <w:bookmarkEnd w:id="59"/>
    </w:p>
    <w:p w14:paraId="65E8E3DC"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Integration testing verifies that different components of the system work together correctly. The API endpoints will be tested using Postman to ensure they return expected JSON responses with correct HTTP status codes (200 for success, 400 for bad requests, 401 for unauthorized, 404 for not found). The database integration will be tested to ensure that submitted reports are correctly inserted into the reports table with foreign key constraints enforced. The map integration will be tested to ensure that report markers load correctly from API data and that clicking a marker displays the correct report details popup.</w:t>
      </w:r>
    </w:p>
    <w:p w14:paraId="327A4BAF" w14:textId="77777777" w:rsidR="00565476" w:rsidRPr="00565476" w:rsidRDefault="00565476" w:rsidP="00236C83">
      <w:pPr>
        <w:pStyle w:val="Heading3"/>
      </w:pPr>
      <w:bookmarkStart w:id="60" w:name="_Toc229454965"/>
      <w:r w:rsidRPr="00565476">
        <w:t>3.9.3 System Testing</w:t>
      </w:r>
      <w:bookmarkEnd w:id="60"/>
    </w:p>
    <w:p w14:paraId="18B64D78"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System testing verifies the complete application against the functional and non-functional requirements. Performance testing will measure page load time on a simulated 3G connection using Chrome </w:t>
      </w:r>
      <w:proofErr w:type="spellStart"/>
      <w:r w:rsidRPr="00565476">
        <w:rPr>
          <w:rFonts w:ascii="Times New Roman" w:hAnsi="Times New Roman" w:cs="Times New Roman"/>
        </w:rPr>
        <w:t>DevTools</w:t>
      </w:r>
      <w:proofErr w:type="spellEnd"/>
      <w:r w:rsidRPr="00565476">
        <w:rPr>
          <w:rFonts w:ascii="Times New Roman" w:hAnsi="Times New Roman" w:cs="Times New Roman"/>
        </w:rPr>
        <w:t xml:space="preserve">, aiming for under three seconds. Mobile responsiveness will be tested on physical Android and iOS devices to ensure the interface adapts correctly to screen sizes from 320px to 1920px. Cross-browser compatibility will be tested on Chrome, Firefox, and Safari to ensure consistent </w:t>
      </w:r>
      <w:proofErr w:type="spellStart"/>
      <w:r w:rsidRPr="00565476">
        <w:rPr>
          <w:rFonts w:ascii="Times New Roman" w:hAnsi="Times New Roman" w:cs="Times New Roman"/>
        </w:rPr>
        <w:t>behavior</w:t>
      </w:r>
      <w:proofErr w:type="spellEnd"/>
      <w:r w:rsidRPr="00565476">
        <w:rPr>
          <w:rFonts w:ascii="Times New Roman" w:hAnsi="Times New Roman" w:cs="Times New Roman"/>
        </w:rPr>
        <w:t xml:space="preserve"> and appearance.</w:t>
      </w:r>
    </w:p>
    <w:p w14:paraId="24C6C6B8" w14:textId="77777777" w:rsidR="00565476" w:rsidRPr="00565476" w:rsidRDefault="00565476" w:rsidP="00236C83">
      <w:pPr>
        <w:pStyle w:val="Heading3"/>
      </w:pPr>
      <w:bookmarkStart w:id="61" w:name="_Toc229454966"/>
      <w:r w:rsidRPr="00565476">
        <w:t>3.9.4 User Acceptance Testing</w:t>
      </w:r>
      <w:bookmarkEnd w:id="61"/>
    </w:p>
    <w:p w14:paraId="78C23750"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User acceptance testing will be conducted with a small group of stakeholders, including three community members and two water company staff. Test users will be asked to perform common tasks: submit a report, upload a photo, upvote an existing report, check report status using tracking ID, and (for water company staff) log in to the dashboard and update a report </w:t>
      </w:r>
      <w:r w:rsidRPr="00565476">
        <w:rPr>
          <w:rFonts w:ascii="Times New Roman" w:hAnsi="Times New Roman" w:cs="Times New Roman"/>
        </w:rPr>
        <w:lastRenderedPageBreak/>
        <w:t>status. Feedback will be collected on ease of use, clarity of instructions, and overall satisfaction. Issues identified will be documented and fixed before final deployment.</w:t>
      </w:r>
    </w:p>
    <w:p w14:paraId="2D1537C8" w14:textId="0567692F" w:rsidR="00EB5BC5" w:rsidRDefault="00EB5BC5" w:rsidP="00565476">
      <w:pPr>
        <w:spacing w:after="0" w:line="360" w:lineRule="auto"/>
        <w:jc w:val="both"/>
        <w:rPr>
          <w:rFonts w:ascii="Times New Roman" w:hAnsi="Times New Roman" w:cs="Times New Roman"/>
        </w:rPr>
      </w:pPr>
      <w:r w:rsidRPr="00EB5BC5">
        <w:rPr>
          <w:rFonts w:ascii="Times New Roman" w:hAnsi="Times New Roman" w:cs="Times New Roman"/>
          <w:noProof/>
        </w:rPr>
        <w:drawing>
          <wp:inline distT="0" distB="0" distL="0" distR="0" wp14:anchorId="6B3AD995" wp14:editId="640A3E02">
            <wp:extent cx="6195695" cy="4912242"/>
            <wp:effectExtent l="0" t="0" r="0" b="3175"/>
            <wp:docPr id="140120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09971" name=""/>
                    <pic:cNvPicPr/>
                  </pic:nvPicPr>
                  <pic:blipFill>
                    <a:blip r:embed="rId22">
                      <a:extLst>
                        <a:ext uri="{BEBA8EAE-BF5A-486C-A8C5-ECC9F3942E4B}">
                          <a14:imgProps xmlns:a14="http://schemas.microsoft.com/office/drawing/2010/main">
                            <a14:imgLayer r:embed="rId23">
                              <a14:imgEffect>
                                <a14:sharpenSoften amount="50000"/>
                              </a14:imgEffect>
                            </a14:imgLayer>
                          </a14:imgProps>
                        </a:ext>
                      </a:extLst>
                    </a:blip>
                    <a:stretch>
                      <a:fillRect/>
                    </a:stretch>
                  </pic:blipFill>
                  <pic:spPr>
                    <a:xfrm>
                      <a:off x="0" y="0"/>
                      <a:ext cx="6237087" cy="4945059"/>
                    </a:xfrm>
                    <a:prstGeom prst="rect">
                      <a:avLst/>
                    </a:prstGeom>
                  </pic:spPr>
                </pic:pic>
              </a:graphicData>
            </a:graphic>
          </wp:inline>
        </w:drawing>
      </w:r>
    </w:p>
    <w:p w14:paraId="24E35AC5" w14:textId="2FDD70B3" w:rsidR="00236C83" w:rsidRPr="00565476" w:rsidRDefault="00565476" w:rsidP="00565476">
      <w:pPr>
        <w:spacing w:after="0" w:line="360" w:lineRule="auto"/>
        <w:jc w:val="both"/>
        <w:rPr>
          <w:rFonts w:ascii="Times New Roman" w:hAnsi="Times New Roman" w:cs="Times New Roman"/>
          <w:b/>
          <w:bCs/>
        </w:rPr>
      </w:pPr>
      <w:r w:rsidRPr="00565476">
        <w:rPr>
          <w:rFonts w:ascii="Times New Roman" w:hAnsi="Times New Roman" w:cs="Times New Roman"/>
          <w:b/>
          <w:bCs/>
        </w:rPr>
        <w:t>Table 3.3: Test Cases Summary</w:t>
      </w:r>
    </w:p>
    <w:p w14:paraId="6660990D" w14:textId="77777777" w:rsidR="00565476" w:rsidRPr="00565476" w:rsidRDefault="00565476" w:rsidP="00236C83">
      <w:pPr>
        <w:pStyle w:val="Heading2"/>
      </w:pPr>
      <w:bookmarkStart w:id="62" w:name="_Toc229454967"/>
      <w:r w:rsidRPr="00565476">
        <w:t>3.10 Ethical Considerations</w:t>
      </w:r>
      <w:bookmarkEnd w:id="62"/>
    </w:p>
    <w:p w14:paraId="22DC7E30" w14:textId="77777777" w:rsidR="00565476" w:rsidRPr="00565476" w:rsidRDefault="00565476" w:rsidP="00236C83">
      <w:pPr>
        <w:pStyle w:val="Heading3"/>
      </w:pPr>
      <w:bookmarkStart w:id="63" w:name="_Toc229454968"/>
      <w:r w:rsidRPr="00565476">
        <w:t>3.10.1 Data Privacy and Protection</w:t>
      </w:r>
      <w:bookmarkEnd w:id="63"/>
    </w:p>
    <w:p w14:paraId="7FE1B194"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Several ethical considerations guide the design and operation of the system to protect user privacy and ensure responsible data handling. Community report submissions allow </w:t>
      </w:r>
      <w:r w:rsidRPr="00565476">
        <w:rPr>
          <w:rFonts w:ascii="Times New Roman" w:hAnsi="Times New Roman" w:cs="Times New Roman"/>
          <w:b/>
          <w:bCs/>
        </w:rPr>
        <w:t>anonymity</w:t>
      </w:r>
      <w:r w:rsidRPr="00565476">
        <w:rPr>
          <w:rFonts w:ascii="Times New Roman" w:hAnsi="Times New Roman" w:cs="Times New Roman"/>
        </w:rPr>
        <w:t xml:space="preserve"> because the </w:t>
      </w:r>
      <w:proofErr w:type="gramStart"/>
      <w:r w:rsidRPr="00565476">
        <w:rPr>
          <w:rFonts w:ascii="Times New Roman" w:hAnsi="Times New Roman" w:cs="Times New Roman"/>
        </w:rPr>
        <w:t>reporter</w:t>
      </w:r>
      <w:proofErr w:type="gramEnd"/>
      <w:r w:rsidRPr="00565476">
        <w:rPr>
          <w:rFonts w:ascii="Times New Roman" w:hAnsi="Times New Roman" w:cs="Times New Roman"/>
        </w:rPr>
        <w:t xml:space="preserve"> name field is optional, encouraging participation from residents who may be concerned about identification or reprisal for reporting water service problems. User accounts for water company staff store minimal personal information including only username and hashed password, reducing the potential harm of any data breach. </w:t>
      </w:r>
      <w:r w:rsidRPr="00565476">
        <w:rPr>
          <w:rFonts w:ascii="Times New Roman" w:hAnsi="Times New Roman" w:cs="Times New Roman"/>
          <w:b/>
          <w:bCs/>
        </w:rPr>
        <w:t>No sensitive personal data</w:t>
      </w:r>
      <w:r w:rsidRPr="00565476">
        <w:rPr>
          <w:rFonts w:ascii="Times New Roman" w:hAnsi="Times New Roman" w:cs="Times New Roman"/>
        </w:rPr>
        <w:t xml:space="preserve"> is collected from community reporters; only GPS coordinates of the reported disruption location, which is public infrastructure information, and optional name and </w:t>
      </w:r>
      <w:r w:rsidRPr="00565476">
        <w:rPr>
          <w:rFonts w:ascii="Times New Roman" w:hAnsi="Times New Roman" w:cs="Times New Roman"/>
        </w:rPr>
        <w:lastRenderedPageBreak/>
        <w:t>photo are stored. Users can request deletion of their account and associated data at any time through the administrator, and such requests will be fulfilled within seven days.</w:t>
      </w:r>
    </w:p>
    <w:p w14:paraId="1066792C" w14:textId="77777777" w:rsidR="00565476" w:rsidRPr="00565476" w:rsidRDefault="00565476" w:rsidP="00236C83">
      <w:pPr>
        <w:pStyle w:val="Heading3"/>
      </w:pPr>
      <w:bookmarkStart w:id="64" w:name="_Toc229454969"/>
      <w:r w:rsidRPr="00565476">
        <w:t>3.10.2 Informed Consent</w:t>
      </w:r>
      <w:bookmarkEnd w:id="64"/>
    </w:p>
    <w:p w14:paraId="464350F2"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Informed consent is obtained through a </w:t>
      </w:r>
      <w:r w:rsidRPr="00565476">
        <w:rPr>
          <w:rFonts w:ascii="Times New Roman" w:hAnsi="Times New Roman" w:cs="Times New Roman"/>
          <w:b/>
          <w:bCs/>
        </w:rPr>
        <w:t>consent statement</w:t>
      </w:r>
      <w:r w:rsidRPr="00565476">
        <w:rPr>
          <w:rFonts w:ascii="Times New Roman" w:hAnsi="Times New Roman" w:cs="Times New Roman"/>
        </w:rPr>
        <w:t> presented on the report submission page. This statement explains in clear, non-technical language that the submitted report including location, description, and optional photos will be visible to water company staff and may be displayed on the public map, that the reporter's name is optional and can be left blank to remain anonymous, and that by clicking submit, the user agrees to these terms. For water company staff registering for dashboard access, a separate consent statement explains how their account information and actions (status changes, internal notes) will be logged for audit purposes.</w:t>
      </w:r>
    </w:p>
    <w:p w14:paraId="1F852417" w14:textId="77777777" w:rsidR="00565476" w:rsidRPr="00565476" w:rsidRDefault="00565476" w:rsidP="00236C83">
      <w:pPr>
        <w:pStyle w:val="Heading3"/>
      </w:pPr>
      <w:bookmarkStart w:id="65" w:name="_Toc229454970"/>
      <w:r w:rsidRPr="00565476">
        <w:t>3.10.3 Data Accuracy and Transparency</w:t>
      </w:r>
      <w:bookmarkEnd w:id="65"/>
    </w:p>
    <w:p w14:paraId="51C64778"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Data accuracy is promoted through clear </w:t>
      </w:r>
      <w:proofErr w:type="spellStart"/>
      <w:r w:rsidRPr="00565476">
        <w:rPr>
          <w:rFonts w:ascii="Times New Roman" w:hAnsi="Times New Roman" w:cs="Times New Roman"/>
        </w:rPr>
        <w:t>labeling</w:t>
      </w:r>
      <w:proofErr w:type="spellEnd"/>
      <w:r w:rsidRPr="00565476">
        <w:rPr>
          <w:rFonts w:ascii="Times New Roman" w:hAnsi="Times New Roman" w:cs="Times New Roman"/>
        </w:rPr>
        <w:t xml:space="preserve"> of data sources and verification processes. Community reports are clearly </w:t>
      </w:r>
      <w:proofErr w:type="spellStart"/>
      <w:r w:rsidRPr="00565476">
        <w:rPr>
          <w:rFonts w:ascii="Times New Roman" w:hAnsi="Times New Roman" w:cs="Times New Roman"/>
        </w:rPr>
        <w:t>labeled</w:t>
      </w:r>
      <w:proofErr w:type="spellEnd"/>
      <w:r w:rsidRPr="00565476">
        <w:rPr>
          <w:rFonts w:ascii="Times New Roman" w:hAnsi="Times New Roman" w:cs="Times New Roman"/>
        </w:rPr>
        <w:t xml:space="preserve"> with a "pending verification" badge until a water company staff member acknowledges them. Report status changes are visible to all users through the status history timeline, providing transparency about when and how the report was handled. The system does not automatically verify the accuracy of reported disruptions; instead, it relies on water company staff to validate reports during their response process.</w:t>
      </w:r>
    </w:p>
    <w:p w14:paraId="3EB09A84" w14:textId="77777777" w:rsidR="00565476" w:rsidRPr="00565476" w:rsidRDefault="00565476" w:rsidP="00236C83">
      <w:pPr>
        <w:pStyle w:val="Heading3"/>
      </w:pPr>
      <w:bookmarkStart w:id="66" w:name="_Toc229454971"/>
      <w:r w:rsidRPr="00565476">
        <w:t>3.10.4 System Use Disclaimer</w:t>
      </w:r>
      <w:bookmarkEnd w:id="66"/>
    </w:p>
    <w:p w14:paraId="18247E37"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A disclaimer is prominently displayed on the report submission page stating that </w:t>
      </w:r>
      <w:proofErr w:type="spellStart"/>
      <w:r w:rsidRPr="00565476">
        <w:rPr>
          <w:rFonts w:ascii="Times New Roman" w:hAnsi="Times New Roman" w:cs="Times New Roman"/>
        </w:rPr>
        <w:t>WataReport</w:t>
      </w:r>
      <w:proofErr w:type="spellEnd"/>
      <w:r w:rsidRPr="00565476">
        <w:rPr>
          <w:rFonts w:ascii="Times New Roman" w:hAnsi="Times New Roman" w:cs="Times New Roman"/>
        </w:rPr>
        <w:t xml:space="preserve"> is a </w:t>
      </w:r>
      <w:r w:rsidRPr="00565476">
        <w:rPr>
          <w:rFonts w:ascii="Times New Roman" w:hAnsi="Times New Roman" w:cs="Times New Roman"/>
          <w:b/>
          <w:bCs/>
        </w:rPr>
        <w:t>reporting and tracking tool only</w:t>
      </w:r>
      <w:r w:rsidRPr="00565476">
        <w:rPr>
          <w:rFonts w:ascii="Times New Roman" w:hAnsi="Times New Roman" w:cs="Times New Roman"/>
        </w:rPr>
        <w:t> and does not guarantee immediate response from water companies. The disclaimer explains that urgent water emergencies should still be reported through official emergency channels, and that the system is provided as a supplementary communication tool. This disclaimer protects the project from liability while managing user expectations appropriately.</w:t>
      </w:r>
    </w:p>
    <w:p w14:paraId="4B0AC9AA" w14:textId="77777777" w:rsidR="00565476" w:rsidRPr="00565476" w:rsidRDefault="00565476" w:rsidP="00236C83">
      <w:pPr>
        <w:pStyle w:val="Heading2"/>
      </w:pPr>
      <w:bookmarkStart w:id="67" w:name="_Toc229454972"/>
      <w:r w:rsidRPr="00565476">
        <w:t>3.11 System Diagrams</w:t>
      </w:r>
      <w:bookmarkEnd w:id="67"/>
    </w:p>
    <w:p w14:paraId="77E755BF" w14:textId="77777777" w:rsidR="00565476" w:rsidRPr="00565476" w:rsidRDefault="00565476" w:rsidP="00236C83">
      <w:pPr>
        <w:pStyle w:val="Heading3"/>
      </w:pPr>
      <w:bookmarkStart w:id="68" w:name="_Toc229454973"/>
      <w:r w:rsidRPr="00565476">
        <w:t>3.11.1 Use Case Diagram</w:t>
      </w:r>
      <w:bookmarkEnd w:id="68"/>
    </w:p>
    <w:p w14:paraId="00D17C2C"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The use case diagram identifies four external actors and their interactions with the </w:t>
      </w:r>
      <w:proofErr w:type="spellStart"/>
      <w:r w:rsidRPr="00565476">
        <w:rPr>
          <w:rFonts w:ascii="Times New Roman" w:hAnsi="Times New Roman" w:cs="Times New Roman"/>
        </w:rPr>
        <w:t>WataReport</w:t>
      </w:r>
      <w:proofErr w:type="spellEnd"/>
      <w:r w:rsidRPr="00565476">
        <w:rPr>
          <w:rFonts w:ascii="Times New Roman" w:hAnsi="Times New Roman" w:cs="Times New Roman"/>
        </w:rPr>
        <w:t xml:space="preserve"> system. </w:t>
      </w:r>
      <w:r w:rsidRPr="00565476">
        <w:rPr>
          <w:rFonts w:ascii="Times New Roman" w:hAnsi="Times New Roman" w:cs="Times New Roman"/>
          <w:b/>
          <w:bCs/>
        </w:rPr>
        <w:t>Community members</w:t>
      </w:r>
      <w:r w:rsidRPr="00565476">
        <w:rPr>
          <w:rFonts w:ascii="Times New Roman" w:hAnsi="Times New Roman" w:cs="Times New Roman"/>
        </w:rPr>
        <w:t> can view the map, view report details, submit new disruption reports, upvote existing reports, and check report status using a tracking ID. </w:t>
      </w:r>
      <w:r w:rsidRPr="00565476">
        <w:rPr>
          <w:rFonts w:ascii="Times New Roman" w:hAnsi="Times New Roman" w:cs="Times New Roman"/>
          <w:b/>
          <w:bCs/>
        </w:rPr>
        <w:t>Water company staff</w:t>
      </w:r>
      <w:r w:rsidRPr="00565476">
        <w:rPr>
          <w:rFonts w:ascii="Times New Roman" w:hAnsi="Times New Roman" w:cs="Times New Roman"/>
        </w:rPr>
        <w:t xml:space="preserve"> (plumbers, bill collectors, customer service) can log in, view dashboard, view all reports </w:t>
      </w:r>
      <w:r w:rsidRPr="00565476">
        <w:rPr>
          <w:rFonts w:ascii="Times New Roman" w:hAnsi="Times New Roman" w:cs="Times New Roman"/>
        </w:rPr>
        <w:lastRenderedPageBreak/>
        <w:t>on map and table, update report status (pending → acknowledged → resolved), assign repair teams, and add internal notes. </w:t>
      </w:r>
      <w:r w:rsidRPr="00565476">
        <w:rPr>
          <w:rFonts w:ascii="Times New Roman" w:hAnsi="Times New Roman" w:cs="Times New Roman"/>
          <w:b/>
          <w:bCs/>
        </w:rPr>
        <w:t>Administrators</w:t>
      </w:r>
      <w:r w:rsidRPr="00565476">
        <w:rPr>
          <w:rFonts w:ascii="Times New Roman" w:hAnsi="Times New Roman" w:cs="Times New Roman"/>
        </w:rPr>
        <w:t> have all water company staff permissions plus the ability to manage user accounts (create, edit, delete), view all reports regardless of status, and export report data to CSV. </w:t>
      </w:r>
      <w:r w:rsidRPr="00565476">
        <w:rPr>
          <w:rFonts w:ascii="Times New Roman" w:hAnsi="Times New Roman" w:cs="Times New Roman"/>
          <w:b/>
          <w:bCs/>
        </w:rPr>
        <w:t>Guest users</w:t>
      </w:r>
      <w:r w:rsidRPr="00565476">
        <w:rPr>
          <w:rFonts w:ascii="Times New Roman" w:hAnsi="Times New Roman" w:cs="Times New Roman"/>
        </w:rPr>
        <w:t> (unauthenticated) can only view the public map and view report details, but cannot submit reports or upvote.</w:t>
      </w:r>
    </w:p>
    <w:p w14:paraId="1B28C390" w14:textId="1C6D1038" w:rsidR="00652CEF" w:rsidRDefault="0026677A" w:rsidP="00565476">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1F13E559" wp14:editId="33A39C38">
            <wp:extent cx="6203950" cy="5209953"/>
            <wp:effectExtent l="0" t="0" r="6350" b="0"/>
            <wp:docPr id="117021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90" name="Picture 11702190"/>
                    <pic:cNvPicPr/>
                  </pic:nvPicPr>
                  <pic:blipFill>
                    <a:blip r:embed="rId24">
                      <a:extLst>
                        <a:ext uri="{28A0092B-C50C-407E-A947-70E740481C1C}">
                          <a14:useLocalDpi xmlns:a14="http://schemas.microsoft.com/office/drawing/2010/main" val="0"/>
                        </a:ext>
                      </a:extLst>
                    </a:blip>
                    <a:stretch>
                      <a:fillRect/>
                    </a:stretch>
                  </pic:blipFill>
                  <pic:spPr>
                    <a:xfrm>
                      <a:off x="0" y="0"/>
                      <a:ext cx="6212261" cy="5216933"/>
                    </a:xfrm>
                    <a:prstGeom prst="rect">
                      <a:avLst/>
                    </a:prstGeom>
                  </pic:spPr>
                </pic:pic>
              </a:graphicData>
            </a:graphic>
          </wp:inline>
        </w:drawing>
      </w:r>
    </w:p>
    <w:p w14:paraId="56D83674" w14:textId="5383F8B6" w:rsidR="00236C83" w:rsidRPr="00565476" w:rsidRDefault="00565476" w:rsidP="00565476">
      <w:pPr>
        <w:spacing w:after="0" w:line="360" w:lineRule="auto"/>
        <w:jc w:val="both"/>
        <w:rPr>
          <w:rFonts w:ascii="Times New Roman" w:hAnsi="Times New Roman" w:cs="Times New Roman"/>
          <w:i/>
          <w:iCs/>
        </w:rPr>
      </w:pPr>
      <w:r w:rsidRPr="00565476">
        <w:rPr>
          <w:rFonts w:ascii="Times New Roman" w:hAnsi="Times New Roman" w:cs="Times New Roman"/>
          <w:b/>
          <w:bCs/>
        </w:rPr>
        <w:t>Figure 3.11: Use Case Diagram</w:t>
      </w:r>
    </w:p>
    <w:p w14:paraId="54994620" w14:textId="77777777" w:rsidR="00565476" w:rsidRPr="00565476" w:rsidRDefault="00565476" w:rsidP="00236C83">
      <w:pPr>
        <w:pStyle w:val="Heading3"/>
      </w:pPr>
      <w:bookmarkStart w:id="69" w:name="_Toc229454974"/>
      <w:r w:rsidRPr="00565476">
        <w:t>3.11.2 Class Diagram</w:t>
      </w:r>
      <w:bookmarkEnd w:id="69"/>
    </w:p>
    <w:p w14:paraId="1724144B"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The class diagram represents the static structure of the system with five main classes corresponding to the database tables: User, Report, Photo, Upvote, and </w:t>
      </w:r>
      <w:proofErr w:type="spellStart"/>
      <w:r w:rsidRPr="00565476">
        <w:rPr>
          <w:rFonts w:ascii="Times New Roman" w:hAnsi="Times New Roman" w:cs="Times New Roman"/>
        </w:rPr>
        <w:t>StatusHistory</w:t>
      </w:r>
      <w:proofErr w:type="spellEnd"/>
      <w:r w:rsidRPr="00565476">
        <w:rPr>
          <w:rFonts w:ascii="Times New Roman" w:hAnsi="Times New Roman" w:cs="Times New Roman"/>
        </w:rPr>
        <w:t xml:space="preserve">. The User class has attributes: id, username, </w:t>
      </w:r>
      <w:proofErr w:type="spellStart"/>
      <w:r w:rsidRPr="00565476">
        <w:rPr>
          <w:rFonts w:ascii="Times New Roman" w:hAnsi="Times New Roman" w:cs="Times New Roman"/>
        </w:rPr>
        <w:t>password_hash</w:t>
      </w:r>
      <w:proofErr w:type="spellEnd"/>
      <w:r w:rsidRPr="00565476">
        <w:rPr>
          <w:rFonts w:ascii="Times New Roman" w:hAnsi="Times New Roman" w:cs="Times New Roman"/>
        </w:rPr>
        <w:t xml:space="preserve">, role, </w:t>
      </w:r>
      <w:proofErr w:type="spellStart"/>
      <w:r w:rsidRPr="00565476">
        <w:rPr>
          <w:rFonts w:ascii="Times New Roman" w:hAnsi="Times New Roman" w:cs="Times New Roman"/>
        </w:rPr>
        <w:t>company_name</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updated_at</w:t>
      </w:r>
      <w:proofErr w:type="spellEnd"/>
      <w:r w:rsidRPr="00565476">
        <w:rPr>
          <w:rFonts w:ascii="Times New Roman" w:hAnsi="Times New Roman" w:cs="Times New Roman"/>
        </w:rPr>
        <w:t xml:space="preserve">, and methods: </w:t>
      </w:r>
      <w:proofErr w:type="gramStart"/>
      <w:r w:rsidRPr="00565476">
        <w:rPr>
          <w:rFonts w:ascii="Times New Roman" w:hAnsi="Times New Roman" w:cs="Times New Roman"/>
        </w:rPr>
        <w:t>login(</w:t>
      </w:r>
      <w:proofErr w:type="gramEnd"/>
      <w:r w:rsidRPr="00565476">
        <w:rPr>
          <w:rFonts w:ascii="Times New Roman" w:hAnsi="Times New Roman" w:cs="Times New Roman"/>
        </w:rPr>
        <w:t xml:space="preserve">), </w:t>
      </w:r>
      <w:proofErr w:type="gramStart"/>
      <w:r w:rsidRPr="00565476">
        <w:rPr>
          <w:rFonts w:ascii="Times New Roman" w:hAnsi="Times New Roman" w:cs="Times New Roman"/>
        </w:rPr>
        <w:t>logout(</w:t>
      </w:r>
      <w:proofErr w:type="gramEnd"/>
      <w:r w:rsidRPr="00565476">
        <w:rPr>
          <w:rFonts w:ascii="Times New Roman" w:hAnsi="Times New Roman" w:cs="Times New Roman"/>
        </w:rPr>
        <w:t xml:space="preserve">), </w:t>
      </w:r>
      <w:proofErr w:type="spellStart"/>
      <w:proofErr w:type="gramStart"/>
      <w:r w:rsidRPr="00565476">
        <w:rPr>
          <w:rFonts w:ascii="Times New Roman" w:hAnsi="Times New Roman" w:cs="Times New Roman"/>
        </w:rPr>
        <w:t>hasPermission</w:t>
      </w:r>
      <w:proofErr w:type="spellEnd"/>
      <w:r w:rsidRPr="00565476">
        <w:rPr>
          <w:rFonts w:ascii="Times New Roman" w:hAnsi="Times New Roman" w:cs="Times New Roman"/>
        </w:rPr>
        <w:t>(</w:t>
      </w:r>
      <w:proofErr w:type="gramEnd"/>
      <w:r w:rsidRPr="00565476">
        <w:rPr>
          <w:rFonts w:ascii="Times New Roman" w:hAnsi="Times New Roman" w:cs="Times New Roman"/>
        </w:rPr>
        <w:t xml:space="preserve">). The Report class has attributes: id, </w:t>
      </w:r>
      <w:proofErr w:type="spellStart"/>
      <w:r w:rsidRPr="00565476">
        <w:rPr>
          <w:rFonts w:ascii="Times New Roman" w:hAnsi="Times New Roman" w:cs="Times New Roman"/>
        </w:rPr>
        <w:t>tracking_id</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issue_type</w:t>
      </w:r>
      <w:proofErr w:type="spellEnd"/>
      <w:r w:rsidRPr="00565476">
        <w:rPr>
          <w:rFonts w:ascii="Times New Roman" w:hAnsi="Times New Roman" w:cs="Times New Roman"/>
        </w:rPr>
        <w:t xml:space="preserve">, description, latitude, longitude, address, </w:t>
      </w:r>
      <w:proofErr w:type="spellStart"/>
      <w:r w:rsidRPr="00565476">
        <w:rPr>
          <w:rFonts w:ascii="Times New Roman" w:hAnsi="Times New Roman" w:cs="Times New Roman"/>
        </w:rPr>
        <w:t>reporter_name</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upvote_count</w:t>
      </w:r>
      <w:proofErr w:type="spellEnd"/>
      <w:r w:rsidRPr="00565476">
        <w:rPr>
          <w:rFonts w:ascii="Times New Roman" w:hAnsi="Times New Roman" w:cs="Times New Roman"/>
        </w:rPr>
        <w:t xml:space="preserve">, status,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acknowledged_at</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resolved_at</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assigned_team</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lastRenderedPageBreak/>
        <w:t>internal_notes</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created_by</w:t>
      </w:r>
      <w:proofErr w:type="spellEnd"/>
      <w:r w:rsidRPr="00565476">
        <w:rPr>
          <w:rFonts w:ascii="Times New Roman" w:hAnsi="Times New Roman" w:cs="Times New Roman"/>
        </w:rPr>
        <w:t xml:space="preserve">, and methods: </w:t>
      </w:r>
      <w:proofErr w:type="gramStart"/>
      <w:r w:rsidRPr="00565476">
        <w:rPr>
          <w:rFonts w:ascii="Times New Roman" w:hAnsi="Times New Roman" w:cs="Times New Roman"/>
        </w:rPr>
        <w:t>submit(</w:t>
      </w:r>
      <w:proofErr w:type="gramEnd"/>
      <w:r w:rsidRPr="00565476">
        <w:rPr>
          <w:rFonts w:ascii="Times New Roman" w:hAnsi="Times New Roman" w:cs="Times New Roman"/>
        </w:rPr>
        <w:t xml:space="preserve">), </w:t>
      </w:r>
      <w:proofErr w:type="spellStart"/>
      <w:proofErr w:type="gramStart"/>
      <w:r w:rsidRPr="00565476">
        <w:rPr>
          <w:rFonts w:ascii="Times New Roman" w:hAnsi="Times New Roman" w:cs="Times New Roman"/>
        </w:rPr>
        <w:t>updateStatus</w:t>
      </w:r>
      <w:proofErr w:type="spellEnd"/>
      <w:r w:rsidRPr="00565476">
        <w:rPr>
          <w:rFonts w:ascii="Times New Roman" w:hAnsi="Times New Roman" w:cs="Times New Roman"/>
        </w:rPr>
        <w:t>(</w:t>
      </w:r>
      <w:proofErr w:type="gramEnd"/>
      <w:r w:rsidRPr="00565476">
        <w:rPr>
          <w:rFonts w:ascii="Times New Roman" w:hAnsi="Times New Roman" w:cs="Times New Roman"/>
        </w:rPr>
        <w:t xml:space="preserve">), </w:t>
      </w:r>
      <w:proofErr w:type="spellStart"/>
      <w:proofErr w:type="gramStart"/>
      <w:r w:rsidRPr="00565476">
        <w:rPr>
          <w:rFonts w:ascii="Times New Roman" w:hAnsi="Times New Roman" w:cs="Times New Roman"/>
        </w:rPr>
        <w:t>calculatePriority</w:t>
      </w:r>
      <w:proofErr w:type="spellEnd"/>
      <w:r w:rsidRPr="00565476">
        <w:rPr>
          <w:rFonts w:ascii="Times New Roman" w:hAnsi="Times New Roman" w:cs="Times New Roman"/>
        </w:rPr>
        <w:t>(</w:t>
      </w:r>
      <w:proofErr w:type="gramEnd"/>
      <w:r w:rsidRPr="00565476">
        <w:rPr>
          <w:rFonts w:ascii="Times New Roman" w:hAnsi="Times New Roman" w:cs="Times New Roman"/>
        </w:rPr>
        <w:t xml:space="preserve">), </w:t>
      </w:r>
      <w:proofErr w:type="spellStart"/>
      <w:proofErr w:type="gramStart"/>
      <w:r w:rsidRPr="00565476">
        <w:rPr>
          <w:rFonts w:ascii="Times New Roman" w:hAnsi="Times New Roman" w:cs="Times New Roman"/>
        </w:rPr>
        <w:t>getResolutionTime</w:t>
      </w:r>
      <w:proofErr w:type="spellEnd"/>
      <w:r w:rsidRPr="00565476">
        <w:rPr>
          <w:rFonts w:ascii="Times New Roman" w:hAnsi="Times New Roman" w:cs="Times New Roman"/>
        </w:rPr>
        <w:t>(</w:t>
      </w:r>
      <w:proofErr w:type="gramEnd"/>
      <w:r w:rsidRPr="00565476">
        <w:rPr>
          <w:rFonts w:ascii="Times New Roman" w:hAnsi="Times New Roman" w:cs="Times New Roman"/>
        </w:rPr>
        <w:t xml:space="preserve">). The Photo class has attributes: id,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file_path</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uploaded_at</w:t>
      </w:r>
      <w:proofErr w:type="spellEnd"/>
      <w:r w:rsidRPr="00565476">
        <w:rPr>
          <w:rFonts w:ascii="Times New Roman" w:hAnsi="Times New Roman" w:cs="Times New Roman"/>
        </w:rPr>
        <w:t xml:space="preserve">, and methods: </w:t>
      </w:r>
      <w:proofErr w:type="gramStart"/>
      <w:r w:rsidRPr="00565476">
        <w:rPr>
          <w:rFonts w:ascii="Times New Roman" w:hAnsi="Times New Roman" w:cs="Times New Roman"/>
        </w:rPr>
        <w:t>upload(</w:t>
      </w:r>
      <w:proofErr w:type="gramEnd"/>
      <w:r w:rsidRPr="00565476">
        <w:rPr>
          <w:rFonts w:ascii="Times New Roman" w:hAnsi="Times New Roman" w:cs="Times New Roman"/>
        </w:rPr>
        <w:t xml:space="preserve">), </w:t>
      </w:r>
      <w:proofErr w:type="gramStart"/>
      <w:r w:rsidRPr="00565476">
        <w:rPr>
          <w:rFonts w:ascii="Times New Roman" w:hAnsi="Times New Roman" w:cs="Times New Roman"/>
        </w:rPr>
        <w:t>delete(</w:t>
      </w:r>
      <w:proofErr w:type="gramEnd"/>
      <w:r w:rsidRPr="00565476">
        <w:rPr>
          <w:rFonts w:ascii="Times New Roman" w:hAnsi="Times New Roman" w:cs="Times New Roman"/>
        </w:rPr>
        <w:t xml:space="preserve">). The Upvote class has attributes: id,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session_id</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and methods: </w:t>
      </w:r>
      <w:proofErr w:type="gramStart"/>
      <w:r w:rsidRPr="00565476">
        <w:rPr>
          <w:rFonts w:ascii="Times New Roman" w:hAnsi="Times New Roman" w:cs="Times New Roman"/>
        </w:rPr>
        <w:t>add(</w:t>
      </w:r>
      <w:proofErr w:type="gramEnd"/>
      <w:r w:rsidRPr="00565476">
        <w:rPr>
          <w:rFonts w:ascii="Times New Roman" w:hAnsi="Times New Roman" w:cs="Times New Roman"/>
        </w:rPr>
        <w:t xml:space="preserve">), </w:t>
      </w:r>
      <w:proofErr w:type="spellStart"/>
      <w:proofErr w:type="gramStart"/>
      <w:r w:rsidRPr="00565476">
        <w:rPr>
          <w:rFonts w:ascii="Times New Roman" w:hAnsi="Times New Roman" w:cs="Times New Roman"/>
        </w:rPr>
        <w:t>hasUserUpvoted</w:t>
      </w:r>
      <w:proofErr w:type="spellEnd"/>
      <w:r w:rsidRPr="00565476">
        <w:rPr>
          <w:rFonts w:ascii="Times New Roman" w:hAnsi="Times New Roman" w:cs="Times New Roman"/>
        </w:rPr>
        <w:t>(</w:t>
      </w:r>
      <w:proofErr w:type="gramEnd"/>
      <w:r w:rsidRPr="00565476">
        <w:rPr>
          <w:rFonts w:ascii="Times New Roman" w:hAnsi="Times New Roman" w:cs="Times New Roman"/>
        </w:rPr>
        <w:t xml:space="preserve">). The </w:t>
      </w:r>
      <w:proofErr w:type="spellStart"/>
      <w:r w:rsidRPr="00565476">
        <w:rPr>
          <w:rFonts w:ascii="Times New Roman" w:hAnsi="Times New Roman" w:cs="Times New Roman"/>
        </w:rPr>
        <w:t>StatusHistory</w:t>
      </w:r>
      <w:proofErr w:type="spellEnd"/>
      <w:r w:rsidRPr="00565476">
        <w:rPr>
          <w:rFonts w:ascii="Times New Roman" w:hAnsi="Times New Roman" w:cs="Times New Roman"/>
        </w:rPr>
        <w:t xml:space="preserve"> class has attributes: id, </w:t>
      </w:r>
      <w:proofErr w:type="spellStart"/>
      <w:r w:rsidRPr="00565476">
        <w:rPr>
          <w:rFonts w:ascii="Times New Roman" w:hAnsi="Times New Roman" w:cs="Times New Roman"/>
        </w:rPr>
        <w:t>report_id</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user_id</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old_status</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new_status</w:t>
      </w:r>
      <w:proofErr w:type="spellEnd"/>
      <w:r w:rsidRPr="00565476">
        <w:rPr>
          <w:rFonts w:ascii="Times New Roman" w:hAnsi="Times New Roman" w:cs="Times New Roman"/>
        </w:rPr>
        <w:t xml:space="preserve">, </w:t>
      </w:r>
      <w:proofErr w:type="spellStart"/>
      <w:r w:rsidRPr="00565476">
        <w:rPr>
          <w:rFonts w:ascii="Times New Roman" w:hAnsi="Times New Roman" w:cs="Times New Roman"/>
        </w:rPr>
        <w:t>created_at</w:t>
      </w:r>
      <w:proofErr w:type="spellEnd"/>
      <w:r w:rsidRPr="00565476">
        <w:rPr>
          <w:rFonts w:ascii="Times New Roman" w:hAnsi="Times New Roman" w:cs="Times New Roman"/>
        </w:rPr>
        <w:t xml:space="preserve">, and methods: </w:t>
      </w:r>
      <w:proofErr w:type="spellStart"/>
      <w:proofErr w:type="gramStart"/>
      <w:r w:rsidRPr="00565476">
        <w:rPr>
          <w:rFonts w:ascii="Times New Roman" w:hAnsi="Times New Roman" w:cs="Times New Roman"/>
        </w:rPr>
        <w:t>logChange</w:t>
      </w:r>
      <w:proofErr w:type="spellEnd"/>
      <w:r w:rsidRPr="00565476">
        <w:rPr>
          <w:rFonts w:ascii="Times New Roman" w:hAnsi="Times New Roman" w:cs="Times New Roman"/>
        </w:rPr>
        <w:t>(</w:t>
      </w:r>
      <w:proofErr w:type="gramEnd"/>
      <w:r w:rsidRPr="00565476">
        <w:rPr>
          <w:rFonts w:ascii="Times New Roman" w:hAnsi="Times New Roman" w:cs="Times New Roman"/>
        </w:rPr>
        <w:t xml:space="preserve">), </w:t>
      </w:r>
      <w:proofErr w:type="spellStart"/>
      <w:proofErr w:type="gramStart"/>
      <w:r w:rsidRPr="00565476">
        <w:rPr>
          <w:rFonts w:ascii="Times New Roman" w:hAnsi="Times New Roman" w:cs="Times New Roman"/>
        </w:rPr>
        <w:t>getHistoryForReport</w:t>
      </w:r>
      <w:proofErr w:type="spellEnd"/>
      <w:r w:rsidRPr="00565476">
        <w:rPr>
          <w:rFonts w:ascii="Times New Roman" w:hAnsi="Times New Roman" w:cs="Times New Roman"/>
        </w:rPr>
        <w:t>(</w:t>
      </w:r>
      <w:proofErr w:type="gramEnd"/>
      <w:r w:rsidRPr="00565476">
        <w:rPr>
          <w:rFonts w:ascii="Times New Roman" w:hAnsi="Times New Roman" w:cs="Times New Roman"/>
        </w:rPr>
        <w:t>).</w:t>
      </w:r>
    </w:p>
    <w:p w14:paraId="230E7CD9" w14:textId="715347BC" w:rsidR="0026677A" w:rsidRDefault="0026677A" w:rsidP="00565476">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22F3DB7A" wp14:editId="244AB513">
            <wp:extent cx="6209030" cy="4635795"/>
            <wp:effectExtent l="0" t="0" r="1270" b="0"/>
            <wp:docPr id="9897927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92712" name="Picture 9897927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22127" cy="4645574"/>
                    </a:xfrm>
                    <a:prstGeom prst="rect">
                      <a:avLst/>
                    </a:prstGeom>
                  </pic:spPr>
                </pic:pic>
              </a:graphicData>
            </a:graphic>
          </wp:inline>
        </w:drawing>
      </w:r>
    </w:p>
    <w:p w14:paraId="645DF0BB" w14:textId="11D02844" w:rsidR="00236C83"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Figure 3.12: Class Diagra</w:t>
      </w:r>
      <w:r w:rsidR="0026677A">
        <w:rPr>
          <w:rFonts w:ascii="Times New Roman" w:hAnsi="Times New Roman" w:cs="Times New Roman"/>
          <w:b/>
          <w:bCs/>
        </w:rPr>
        <w:t>m</w:t>
      </w:r>
    </w:p>
    <w:p w14:paraId="3C730728" w14:textId="77777777" w:rsidR="00565476" w:rsidRPr="00565476" w:rsidRDefault="00565476" w:rsidP="00236C83">
      <w:pPr>
        <w:pStyle w:val="Heading3"/>
      </w:pPr>
      <w:bookmarkStart w:id="70" w:name="_Toc229454975"/>
      <w:r w:rsidRPr="00565476">
        <w:t>3.11.3 Entity Relationship Diagram</w:t>
      </w:r>
      <w:bookmarkEnd w:id="70"/>
    </w:p>
    <w:p w14:paraId="23E654E9"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The entity relationship diagram provides a database-level view showing tables as entities, columns as attributes, and foreign key relationships as connections using crow's foot notation. The diagram illustrates that photos, upvotes, and </w:t>
      </w:r>
      <w:proofErr w:type="spellStart"/>
      <w:r w:rsidRPr="00565476">
        <w:rPr>
          <w:rFonts w:ascii="Times New Roman" w:hAnsi="Times New Roman" w:cs="Times New Roman"/>
        </w:rPr>
        <w:t>status_history</w:t>
      </w:r>
      <w:proofErr w:type="spellEnd"/>
      <w:r w:rsidRPr="00565476">
        <w:rPr>
          <w:rFonts w:ascii="Times New Roman" w:hAnsi="Times New Roman" w:cs="Times New Roman"/>
        </w:rPr>
        <w:t xml:space="preserve"> all reference reports through foreign keys, and reports references users through the </w:t>
      </w:r>
      <w:proofErr w:type="spellStart"/>
      <w:r w:rsidRPr="00565476">
        <w:rPr>
          <w:rFonts w:ascii="Times New Roman" w:hAnsi="Times New Roman" w:cs="Times New Roman"/>
        </w:rPr>
        <w:t>created_by</w:t>
      </w:r>
      <w:proofErr w:type="spellEnd"/>
      <w:r w:rsidRPr="00565476">
        <w:rPr>
          <w:rFonts w:ascii="Times New Roman" w:hAnsi="Times New Roman" w:cs="Times New Roman"/>
        </w:rPr>
        <w:t xml:space="preserve"> foreign key.</w:t>
      </w:r>
    </w:p>
    <w:p w14:paraId="7C990D90" w14:textId="1F276A39" w:rsidR="0026677A" w:rsidRDefault="0026677A" w:rsidP="00565476">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622C068" wp14:editId="72E2DB01">
            <wp:extent cx="5731510" cy="3820795"/>
            <wp:effectExtent l="0" t="0" r="2540" b="8255"/>
            <wp:docPr id="725792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272" name="Picture 7257927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00375E51" w14:textId="1B5A05D3" w:rsidR="00236C83" w:rsidRPr="00565476" w:rsidRDefault="00565476" w:rsidP="00565476">
      <w:pPr>
        <w:spacing w:after="0" w:line="360" w:lineRule="auto"/>
        <w:jc w:val="both"/>
        <w:rPr>
          <w:rFonts w:ascii="Times New Roman" w:hAnsi="Times New Roman" w:cs="Times New Roman"/>
          <w:i/>
          <w:iCs/>
        </w:rPr>
      </w:pPr>
      <w:r w:rsidRPr="00565476">
        <w:rPr>
          <w:rFonts w:ascii="Times New Roman" w:hAnsi="Times New Roman" w:cs="Times New Roman"/>
          <w:b/>
          <w:bCs/>
        </w:rPr>
        <w:t>Figure 3.13: Entity Relationship Diagram</w:t>
      </w:r>
    </w:p>
    <w:p w14:paraId="6613ED52" w14:textId="77777777" w:rsidR="00565476" w:rsidRPr="00565476" w:rsidRDefault="00565476" w:rsidP="00236C83">
      <w:pPr>
        <w:pStyle w:val="Heading3"/>
      </w:pPr>
      <w:bookmarkStart w:id="71" w:name="_Toc229454976"/>
      <w:r w:rsidRPr="00565476">
        <w:t>3.11.4 Activity Diagram (Report Submission Flow)</w:t>
      </w:r>
      <w:bookmarkEnd w:id="71"/>
    </w:p>
    <w:p w14:paraId="25844A1E"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activity diagram illustrates the sequence of activities when a community member submits a water disruption report. The flow begins with the user accessing the report form, then entering disruption details, capturing location, optionally adding photos, submitting the form, and receiving a tracking ID.</w:t>
      </w:r>
    </w:p>
    <w:p w14:paraId="4CBBF9D5" w14:textId="77777777" w:rsidR="00236C83" w:rsidRDefault="00236C83" w:rsidP="00565476">
      <w:pPr>
        <w:spacing w:after="0" w:line="360" w:lineRule="auto"/>
        <w:jc w:val="both"/>
        <w:rPr>
          <w:rFonts w:ascii="Times New Roman" w:hAnsi="Times New Roman" w:cs="Times New Roman"/>
        </w:rPr>
      </w:pPr>
    </w:p>
    <w:p w14:paraId="70F46FE5" w14:textId="38A40193" w:rsidR="004C5CCC" w:rsidRPr="00565476" w:rsidRDefault="004C5CCC" w:rsidP="00565476">
      <w:pPr>
        <w:spacing w:after="0" w:line="360" w:lineRule="auto"/>
        <w:jc w:val="both"/>
        <w:rPr>
          <w:rFonts w:ascii="Times New Roman" w:hAnsi="Times New Roman" w:cs="Times New Roman"/>
        </w:rPr>
      </w:pPr>
      <w:r w:rsidRPr="004C5CCC">
        <w:rPr>
          <w:rFonts w:ascii="Times New Roman" w:hAnsi="Times New Roman" w:cs="Times New Roman"/>
          <w:noProof/>
        </w:rPr>
        <w:lastRenderedPageBreak/>
        <w:drawing>
          <wp:inline distT="0" distB="0" distL="0" distR="0" wp14:anchorId="06DD49B6" wp14:editId="375A7F34">
            <wp:extent cx="5730834" cy="4710224"/>
            <wp:effectExtent l="0" t="0" r="3810" b="0"/>
            <wp:docPr id="35508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89334" name=""/>
                    <pic:cNvPicPr/>
                  </pic:nvPicPr>
                  <pic:blipFill>
                    <a:blip r:embed="rId27"/>
                    <a:stretch>
                      <a:fillRect/>
                    </a:stretch>
                  </pic:blipFill>
                  <pic:spPr>
                    <a:xfrm>
                      <a:off x="0" y="0"/>
                      <a:ext cx="5742965" cy="4720195"/>
                    </a:xfrm>
                    <a:prstGeom prst="rect">
                      <a:avLst/>
                    </a:prstGeom>
                  </pic:spPr>
                </pic:pic>
              </a:graphicData>
            </a:graphic>
          </wp:inline>
        </w:drawing>
      </w:r>
    </w:p>
    <w:p w14:paraId="6D1F06B8" w14:textId="3E03B877" w:rsidR="00236C83" w:rsidRPr="00565476" w:rsidRDefault="00565476" w:rsidP="00565476">
      <w:pPr>
        <w:spacing w:after="0" w:line="360" w:lineRule="auto"/>
        <w:jc w:val="both"/>
        <w:rPr>
          <w:rFonts w:ascii="Times New Roman" w:hAnsi="Times New Roman" w:cs="Times New Roman"/>
          <w:i/>
          <w:iCs/>
        </w:rPr>
      </w:pPr>
      <w:r w:rsidRPr="00565476">
        <w:rPr>
          <w:rFonts w:ascii="Times New Roman" w:hAnsi="Times New Roman" w:cs="Times New Roman"/>
          <w:b/>
          <w:bCs/>
        </w:rPr>
        <w:t>Figure 3.14: Activity Diagram - Report Submission Flow</w:t>
      </w:r>
    </w:p>
    <w:p w14:paraId="377B973E" w14:textId="77777777" w:rsidR="00565476" w:rsidRPr="00565476" w:rsidRDefault="00565476" w:rsidP="00236C83">
      <w:pPr>
        <w:pStyle w:val="Heading3"/>
      </w:pPr>
      <w:bookmarkStart w:id="72" w:name="_Toc229454977"/>
      <w:r w:rsidRPr="00565476">
        <w:t>3.11.5 Sequence Diagram (Report Status Update)</w:t>
      </w:r>
      <w:bookmarkEnd w:id="72"/>
    </w:p>
    <w:p w14:paraId="1B660390" w14:textId="77777777" w:rsid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sequence diagram illustrates the interaction between components when a water company staff member updates a report status from pending to acknowledged.</w:t>
      </w:r>
    </w:p>
    <w:p w14:paraId="0976631A" w14:textId="198A1A22" w:rsidR="004C5CCC" w:rsidRDefault="004C5CCC" w:rsidP="00565476">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6219422C" wp14:editId="3AEA4FEE">
            <wp:extent cx="6510381" cy="4508205"/>
            <wp:effectExtent l="0" t="0" r="5080" b="6985"/>
            <wp:docPr id="90009209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92093" name="Picture 900092093"/>
                    <pic:cNvPicPr/>
                  </pic:nvPicPr>
                  <pic:blipFill>
                    <a:blip r:embed="rId28"/>
                    <a:stretch>
                      <a:fillRect/>
                    </a:stretch>
                  </pic:blipFill>
                  <pic:spPr>
                    <a:xfrm>
                      <a:off x="0" y="0"/>
                      <a:ext cx="6525960" cy="4518993"/>
                    </a:xfrm>
                    <a:prstGeom prst="rect">
                      <a:avLst/>
                    </a:prstGeom>
                  </pic:spPr>
                </pic:pic>
              </a:graphicData>
            </a:graphic>
          </wp:inline>
        </w:drawing>
      </w:r>
    </w:p>
    <w:p w14:paraId="474400FE" w14:textId="13CB42F2"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b/>
          <w:bCs/>
        </w:rPr>
        <w:t>Figure 3.15: Sequence Diagram - Status Update Flo</w:t>
      </w:r>
      <w:r w:rsidR="004C5CCC">
        <w:rPr>
          <w:rFonts w:ascii="Times New Roman" w:hAnsi="Times New Roman" w:cs="Times New Roman"/>
          <w:b/>
          <w:bCs/>
        </w:rPr>
        <w:t>w</w:t>
      </w:r>
    </w:p>
    <w:p w14:paraId="1D046BC6" w14:textId="77777777" w:rsidR="00565476" w:rsidRPr="00565476" w:rsidRDefault="00565476" w:rsidP="00547A18">
      <w:pPr>
        <w:pStyle w:val="Heading2"/>
      </w:pPr>
      <w:bookmarkStart w:id="73" w:name="_Toc229454978"/>
      <w:r w:rsidRPr="00565476">
        <w:t>3.12 Summary</w:t>
      </w:r>
      <w:bookmarkEnd w:id="73"/>
    </w:p>
    <w:p w14:paraId="4DA75149"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This chapter has presented the complete research methodology and system design for </w:t>
      </w:r>
      <w:proofErr w:type="spellStart"/>
      <w:r w:rsidRPr="00565476">
        <w:rPr>
          <w:rFonts w:ascii="Times New Roman" w:hAnsi="Times New Roman" w:cs="Times New Roman"/>
          <w:b/>
          <w:bCs/>
        </w:rPr>
        <w:t>WataReport</w:t>
      </w:r>
      <w:proofErr w:type="spellEnd"/>
      <w:r w:rsidRPr="00565476">
        <w:rPr>
          <w:rFonts w:ascii="Times New Roman" w:hAnsi="Times New Roman" w:cs="Times New Roman"/>
          <w:b/>
          <w:bCs/>
        </w:rPr>
        <w:t xml:space="preserve"> – Community Water Service Disruption Reporting System for Bamenda, Cameroon</w:t>
      </w:r>
      <w:r w:rsidRPr="00565476">
        <w:rPr>
          <w:rFonts w:ascii="Times New Roman" w:hAnsi="Times New Roman" w:cs="Times New Roman"/>
        </w:rPr>
        <w:t>. The study adopts a design science research methodology, which is appropriate for creating and evaluating a technological artifact to solve a real-world problem. Requirements were gathered through document analysis, stakeholder analysis, and contextual inquiry, resulting in a comprehensive set of functional and non-functional requirements.</w:t>
      </w:r>
    </w:p>
    <w:p w14:paraId="26E64CDD"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system follows a three-tier architecture with an HTML/CSS/JavaScript frontend (presentation tier), a PHP/Laravel backend (application tier), and a MySQL database (data tier). The database design includes five main tables supporting reports, users, photos, upvotes, and status history, with careful attention to relationships, indexing, and audit tracking.</w:t>
      </w:r>
    </w:p>
    <w:p w14:paraId="6C1F90FA"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 xml:space="preserve">The user interface design follows mobile-first principles with color-coded map pins for intuitive communication of report status (red for pending, yellow for acknowledged, green for resolved). Wireframes for the home page, report form, report detail page, and water company </w:t>
      </w:r>
      <w:r w:rsidRPr="00565476">
        <w:rPr>
          <w:rFonts w:ascii="Times New Roman" w:hAnsi="Times New Roman" w:cs="Times New Roman"/>
        </w:rPr>
        <w:lastRenderedPageBreak/>
        <w:t>dashboard provide a visual blueprint for implementation. Processing logic includes a report prioritization algorithm and resolution time tracking algorithm.</w:t>
      </w:r>
    </w:p>
    <w:p w14:paraId="1209A6BB"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development methodology is </w:t>
      </w:r>
      <w:r w:rsidRPr="00565476">
        <w:rPr>
          <w:rFonts w:ascii="Times New Roman" w:hAnsi="Times New Roman" w:cs="Times New Roman"/>
          <w:b/>
          <w:bCs/>
        </w:rPr>
        <w:t>Waterfall</w:t>
      </w:r>
      <w:r w:rsidRPr="00565476">
        <w:rPr>
          <w:rFonts w:ascii="Times New Roman" w:hAnsi="Times New Roman" w:cs="Times New Roman"/>
        </w:rPr>
        <w:t> with five sequential phases: requirements analysis, system design (this chapter), implementation, testing, and deployment. The technology stack is clearly defined with specific versions and justifications. The testing strategy covers unit, integration, system, and user acceptance levels with defined test cases.</w:t>
      </w:r>
    </w:p>
    <w:p w14:paraId="174E1A98"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Ethical considerations address data privacy and anonymity, informed consent, data accuracy and transparency, and appropriate disclaimers. System diagrams including use case, class, entity relationship, activity, and sequence diagrams provide complete visual documentation of the system design.</w:t>
      </w:r>
    </w:p>
    <w:p w14:paraId="2A5EF7B6" w14:textId="77777777" w:rsidR="00565476" w:rsidRPr="00565476" w:rsidRDefault="00565476" w:rsidP="00565476">
      <w:pPr>
        <w:spacing w:after="0" w:line="360" w:lineRule="auto"/>
        <w:jc w:val="both"/>
        <w:rPr>
          <w:rFonts w:ascii="Times New Roman" w:hAnsi="Times New Roman" w:cs="Times New Roman"/>
        </w:rPr>
      </w:pPr>
      <w:r w:rsidRPr="00565476">
        <w:rPr>
          <w:rFonts w:ascii="Times New Roman" w:hAnsi="Times New Roman" w:cs="Times New Roman"/>
        </w:rPr>
        <w:t>The next chapter (Chapter Four) will present the implementation of the system based on the design specifications documented in this chapter.</w:t>
      </w:r>
    </w:p>
    <w:p w14:paraId="360B3AE3" w14:textId="77777777" w:rsidR="00367633" w:rsidRDefault="00367633" w:rsidP="006D6A7E">
      <w:pPr>
        <w:spacing w:after="0" w:line="360" w:lineRule="auto"/>
        <w:jc w:val="both"/>
        <w:rPr>
          <w:rFonts w:ascii="Times New Roman" w:hAnsi="Times New Roman" w:cs="Times New Roman"/>
        </w:rPr>
      </w:pPr>
    </w:p>
    <w:p w14:paraId="6D2939DD" w14:textId="77777777" w:rsidR="00547A18" w:rsidRDefault="00547A18" w:rsidP="006D6A7E">
      <w:pPr>
        <w:spacing w:after="0" w:line="360" w:lineRule="auto"/>
        <w:jc w:val="both"/>
        <w:rPr>
          <w:rFonts w:ascii="Times New Roman" w:hAnsi="Times New Roman" w:cs="Times New Roman"/>
        </w:rPr>
      </w:pPr>
    </w:p>
    <w:p w14:paraId="7E235B9A" w14:textId="77777777" w:rsidR="00547A18" w:rsidRDefault="00547A18" w:rsidP="006D6A7E">
      <w:pPr>
        <w:spacing w:after="0" w:line="360" w:lineRule="auto"/>
        <w:jc w:val="both"/>
        <w:rPr>
          <w:rFonts w:ascii="Times New Roman" w:hAnsi="Times New Roman" w:cs="Times New Roman"/>
        </w:rPr>
      </w:pPr>
    </w:p>
    <w:p w14:paraId="184AE1BA" w14:textId="77777777" w:rsidR="004C5CCC" w:rsidRDefault="004C5CCC" w:rsidP="006D6A7E">
      <w:pPr>
        <w:spacing w:after="0" w:line="360" w:lineRule="auto"/>
        <w:jc w:val="both"/>
        <w:rPr>
          <w:rFonts w:ascii="Times New Roman" w:hAnsi="Times New Roman" w:cs="Times New Roman"/>
        </w:rPr>
      </w:pPr>
    </w:p>
    <w:p w14:paraId="3BD887C0" w14:textId="77777777" w:rsidR="004C5CCC" w:rsidRDefault="004C5CCC" w:rsidP="006D6A7E">
      <w:pPr>
        <w:spacing w:after="0" w:line="360" w:lineRule="auto"/>
        <w:jc w:val="both"/>
        <w:rPr>
          <w:rFonts w:ascii="Times New Roman" w:hAnsi="Times New Roman" w:cs="Times New Roman"/>
        </w:rPr>
      </w:pPr>
    </w:p>
    <w:p w14:paraId="672EF741" w14:textId="77777777" w:rsidR="004C5CCC" w:rsidRDefault="004C5CCC" w:rsidP="006D6A7E">
      <w:pPr>
        <w:spacing w:after="0" w:line="360" w:lineRule="auto"/>
        <w:jc w:val="both"/>
        <w:rPr>
          <w:rFonts w:ascii="Times New Roman" w:hAnsi="Times New Roman" w:cs="Times New Roman"/>
        </w:rPr>
      </w:pPr>
    </w:p>
    <w:p w14:paraId="4FE9ACFA" w14:textId="77777777" w:rsidR="004C5CCC" w:rsidRDefault="004C5CCC" w:rsidP="006D6A7E">
      <w:pPr>
        <w:spacing w:after="0" w:line="360" w:lineRule="auto"/>
        <w:jc w:val="both"/>
        <w:rPr>
          <w:rFonts w:ascii="Times New Roman" w:hAnsi="Times New Roman" w:cs="Times New Roman"/>
        </w:rPr>
      </w:pPr>
    </w:p>
    <w:p w14:paraId="0D2693CF" w14:textId="77777777" w:rsidR="004C5CCC" w:rsidRDefault="004C5CCC" w:rsidP="006D6A7E">
      <w:pPr>
        <w:spacing w:after="0" w:line="360" w:lineRule="auto"/>
        <w:jc w:val="both"/>
        <w:rPr>
          <w:rFonts w:ascii="Times New Roman" w:hAnsi="Times New Roman" w:cs="Times New Roman"/>
        </w:rPr>
      </w:pPr>
    </w:p>
    <w:p w14:paraId="34F2D279" w14:textId="77777777" w:rsidR="004C5CCC" w:rsidRDefault="004C5CCC" w:rsidP="006D6A7E">
      <w:pPr>
        <w:spacing w:after="0" w:line="360" w:lineRule="auto"/>
        <w:jc w:val="both"/>
        <w:rPr>
          <w:rFonts w:ascii="Times New Roman" w:hAnsi="Times New Roman" w:cs="Times New Roman"/>
        </w:rPr>
      </w:pPr>
    </w:p>
    <w:p w14:paraId="19EBF50D" w14:textId="77777777" w:rsidR="009E7B0F" w:rsidRDefault="009E7B0F" w:rsidP="006D6A7E">
      <w:pPr>
        <w:spacing w:after="0" w:line="360" w:lineRule="auto"/>
        <w:jc w:val="both"/>
        <w:rPr>
          <w:rFonts w:ascii="Times New Roman" w:hAnsi="Times New Roman" w:cs="Times New Roman"/>
        </w:rPr>
      </w:pPr>
    </w:p>
    <w:p w14:paraId="78F7D59D" w14:textId="77777777" w:rsidR="009E7B0F" w:rsidRDefault="009E7B0F" w:rsidP="006D6A7E">
      <w:pPr>
        <w:spacing w:after="0" w:line="360" w:lineRule="auto"/>
        <w:jc w:val="both"/>
        <w:rPr>
          <w:rFonts w:ascii="Times New Roman" w:hAnsi="Times New Roman" w:cs="Times New Roman"/>
        </w:rPr>
      </w:pPr>
    </w:p>
    <w:p w14:paraId="4002EC14" w14:textId="77777777" w:rsidR="009E7B0F" w:rsidRDefault="009E7B0F" w:rsidP="006D6A7E">
      <w:pPr>
        <w:spacing w:after="0" w:line="360" w:lineRule="auto"/>
        <w:jc w:val="both"/>
        <w:rPr>
          <w:rFonts w:ascii="Times New Roman" w:hAnsi="Times New Roman" w:cs="Times New Roman"/>
        </w:rPr>
      </w:pPr>
    </w:p>
    <w:p w14:paraId="48E91A79" w14:textId="77777777" w:rsidR="009E7B0F" w:rsidRDefault="009E7B0F" w:rsidP="006D6A7E">
      <w:pPr>
        <w:spacing w:after="0" w:line="360" w:lineRule="auto"/>
        <w:jc w:val="both"/>
        <w:rPr>
          <w:rFonts w:ascii="Times New Roman" w:hAnsi="Times New Roman" w:cs="Times New Roman"/>
        </w:rPr>
      </w:pPr>
    </w:p>
    <w:p w14:paraId="49EEF36A" w14:textId="77777777" w:rsidR="009E7B0F" w:rsidRDefault="009E7B0F" w:rsidP="006D6A7E">
      <w:pPr>
        <w:spacing w:after="0" w:line="360" w:lineRule="auto"/>
        <w:jc w:val="both"/>
        <w:rPr>
          <w:rFonts w:ascii="Times New Roman" w:hAnsi="Times New Roman" w:cs="Times New Roman"/>
        </w:rPr>
      </w:pPr>
    </w:p>
    <w:p w14:paraId="7A3CED19" w14:textId="77777777" w:rsidR="009E7B0F" w:rsidRDefault="009E7B0F" w:rsidP="006D6A7E">
      <w:pPr>
        <w:spacing w:after="0" w:line="360" w:lineRule="auto"/>
        <w:jc w:val="both"/>
        <w:rPr>
          <w:rFonts w:ascii="Times New Roman" w:hAnsi="Times New Roman" w:cs="Times New Roman"/>
        </w:rPr>
      </w:pPr>
    </w:p>
    <w:p w14:paraId="329B8E2F" w14:textId="77777777" w:rsidR="009E7B0F" w:rsidRDefault="009E7B0F" w:rsidP="006D6A7E">
      <w:pPr>
        <w:spacing w:after="0" w:line="360" w:lineRule="auto"/>
        <w:jc w:val="both"/>
        <w:rPr>
          <w:rFonts w:ascii="Times New Roman" w:hAnsi="Times New Roman" w:cs="Times New Roman"/>
        </w:rPr>
      </w:pPr>
    </w:p>
    <w:p w14:paraId="6993A7B0" w14:textId="77777777" w:rsidR="009E7B0F" w:rsidRDefault="009E7B0F" w:rsidP="006D6A7E">
      <w:pPr>
        <w:spacing w:after="0" w:line="360" w:lineRule="auto"/>
        <w:jc w:val="both"/>
        <w:rPr>
          <w:rFonts w:ascii="Times New Roman" w:hAnsi="Times New Roman" w:cs="Times New Roman"/>
        </w:rPr>
      </w:pPr>
    </w:p>
    <w:p w14:paraId="4F94645D" w14:textId="77777777" w:rsidR="009E7B0F" w:rsidRDefault="009E7B0F" w:rsidP="006D6A7E">
      <w:pPr>
        <w:spacing w:after="0" w:line="360" w:lineRule="auto"/>
        <w:jc w:val="both"/>
        <w:rPr>
          <w:rFonts w:ascii="Times New Roman" w:hAnsi="Times New Roman" w:cs="Times New Roman"/>
        </w:rPr>
      </w:pPr>
    </w:p>
    <w:p w14:paraId="13C72C65" w14:textId="77777777" w:rsidR="009E7B0F" w:rsidRDefault="009E7B0F" w:rsidP="006D6A7E">
      <w:pPr>
        <w:spacing w:after="0" w:line="360" w:lineRule="auto"/>
        <w:jc w:val="both"/>
        <w:rPr>
          <w:rFonts w:ascii="Times New Roman" w:hAnsi="Times New Roman" w:cs="Times New Roman"/>
        </w:rPr>
      </w:pPr>
    </w:p>
    <w:p w14:paraId="7CDA2CE7" w14:textId="77777777" w:rsidR="009E7B0F" w:rsidRDefault="009E7B0F" w:rsidP="006D6A7E">
      <w:pPr>
        <w:spacing w:after="0" w:line="360" w:lineRule="auto"/>
        <w:jc w:val="both"/>
        <w:rPr>
          <w:rFonts w:ascii="Times New Roman" w:hAnsi="Times New Roman" w:cs="Times New Roman"/>
        </w:rPr>
      </w:pPr>
    </w:p>
    <w:p w14:paraId="78AEDF0C" w14:textId="77777777" w:rsidR="009E7B0F" w:rsidRDefault="009E7B0F" w:rsidP="006D6A7E">
      <w:pPr>
        <w:spacing w:after="0" w:line="360" w:lineRule="auto"/>
        <w:jc w:val="both"/>
        <w:rPr>
          <w:rFonts w:ascii="Times New Roman" w:hAnsi="Times New Roman" w:cs="Times New Roman"/>
        </w:rPr>
      </w:pPr>
    </w:p>
    <w:p w14:paraId="5B08E3AE" w14:textId="77777777" w:rsidR="009E7B0F" w:rsidRDefault="009E7B0F" w:rsidP="006D6A7E">
      <w:pPr>
        <w:spacing w:after="0" w:line="360" w:lineRule="auto"/>
        <w:jc w:val="both"/>
        <w:rPr>
          <w:rFonts w:ascii="Times New Roman" w:hAnsi="Times New Roman" w:cs="Times New Roman"/>
        </w:rPr>
      </w:pPr>
    </w:p>
    <w:p w14:paraId="0C20A860" w14:textId="77777777" w:rsidR="009E7B0F" w:rsidRPr="009E7B0F" w:rsidRDefault="009E7B0F" w:rsidP="009E7B0F">
      <w:pPr>
        <w:pStyle w:val="Heading1"/>
      </w:pPr>
      <w:bookmarkStart w:id="74" w:name="_Toc229454979"/>
      <w:r w:rsidRPr="009E7B0F">
        <w:t>CHAPTER FOUR</w:t>
      </w:r>
      <w:bookmarkEnd w:id="74"/>
    </w:p>
    <w:p w14:paraId="5BE81BBA" w14:textId="77777777" w:rsidR="009E7B0F" w:rsidRPr="009E7B0F" w:rsidRDefault="009E7B0F" w:rsidP="009E7B0F">
      <w:pPr>
        <w:pStyle w:val="Heading1"/>
      </w:pPr>
      <w:bookmarkStart w:id="75" w:name="_Toc229454980"/>
      <w:r w:rsidRPr="009E7B0F">
        <w:t>SYSTEM IMPLEMENTATION</w:t>
      </w:r>
      <w:bookmarkEnd w:id="75"/>
    </w:p>
    <w:p w14:paraId="727C98E4" w14:textId="77777777" w:rsidR="009E7B0F" w:rsidRPr="009E7B0F" w:rsidRDefault="009E7B0F" w:rsidP="009E7B0F">
      <w:pPr>
        <w:pStyle w:val="Heading2"/>
      </w:pPr>
      <w:bookmarkStart w:id="76" w:name="_Toc229454981"/>
      <w:r w:rsidRPr="009E7B0F">
        <w:t>4.0 Introduction</w:t>
      </w:r>
      <w:bookmarkEnd w:id="76"/>
    </w:p>
    <w:p w14:paraId="3102595E"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This chapter presents the implementation of </w:t>
      </w:r>
      <w:proofErr w:type="spellStart"/>
      <w:r w:rsidRPr="009E7B0F">
        <w:rPr>
          <w:rFonts w:ascii="Times New Roman" w:hAnsi="Times New Roman" w:cs="Times New Roman"/>
          <w:b/>
          <w:bCs/>
        </w:rPr>
        <w:t>WataReport</w:t>
      </w:r>
      <w:proofErr w:type="spellEnd"/>
      <w:r w:rsidRPr="009E7B0F">
        <w:rPr>
          <w:rFonts w:ascii="Times New Roman" w:hAnsi="Times New Roman" w:cs="Times New Roman"/>
          <w:b/>
          <w:bCs/>
        </w:rPr>
        <w:t xml:space="preserve"> – Community Water Service Disruption Reporting System for Bamenda, Cameroon</w:t>
      </w:r>
      <w:r w:rsidRPr="009E7B0F">
        <w:rPr>
          <w:rFonts w:ascii="Times New Roman" w:hAnsi="Times New Roman" w:cs="Times New Roman"/>
        </w:rPr>
        <w:t>. Based on the system design documented in Chapter Three, this chapter describes the actual construction of the web-based platform, including the development environment setup, database implementation, backend API development, frontend user interface creation, key feature implementations, testing and validation results, and challenges encountered during development.</w:t>
      </w:r>
    </w:p>
    <w:p w14:paraId="422B2C69"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implementation follows the </w:t>
      </w:r>
      <w:r w:rsidRPr="009E7B0F">
        <w:rPr>
          <w:rFonts w:ascii="Times New Roman" w:hAnsi="Times New Roman" w:cs="Times New Roman"/>
          <w:b/>
          <w:bCs/>
        </w:rPr>
        <w:t>Waterfall development methodology</w:t>
      </w:r>
      <w:r w:rsidRPr="009E7B0F">
        <w:rPr>
          <w:rFonts w:ascii="Times New Roman" w:hAnsi="Times New Roman" w:cs="Times New Roman"/>
        </w:rPr>
        <w:t> described in Chapter Three, with each component built according to the design specifications. The system is implemented using </w:t>
      </w:r>
      <w:r w:rsidRPr="009E7B0F">
        <w:rPr>
          <w:rFonts w:ascii="Times New Roman" w:hAnsi="Times New Roman" w:cs="Times New Roman"/>
          <w:b/>
          <w:bCs/>
        </w:rPr>
        <w:t>HTML, CSS, and JavaScript</w:t>
      </w:r>
      <w:r w:rsidRPr="009E7B0F">
        <w:rPr>
          <w:rFonts w:ascii="Times New Roman" w:hAnsi="Times New Roman" w:cs="Times New Roman"/>
        </w:rPr>
        <w:t> for the frontend, </w:t>
      </w:r>
      <w:r w:rsidRPr="009E7B0F">
        <w:rPr>
          <w:rFonts w:ascii="Times New Roman" w:hAnsi="Times New Roman" w:cs="Times New Roman"/>
          <w:b/>
          <w:bCs/>
        </w:rPr>
        <w:t>PHP with Laravel framework</w:t>
      </w:r>
      <w:r w:rsidRPr="009E7B0F">
        <w:rPr>
          <w:rFonts w:ascii="Times New Roman" w:hAnsi="Times New Roman" w:cs="Times New Roman"/>
        </w:rPr>
        <w:t> for the backend, and </w:t>
      </w:r>
      <w:r w:rsidRPr="009E7B0F">
        <w:rPr>
          <w:rFonts w:ascii="Times New Roman" w:hAnsi="Times New Roman" w:cs="Times New Roman"/>
          <w:b/>
          <w:bCs/>
        </w:rPr>
        <w:t>MySQL</w:t>
      </w:r>
      <w:r w:rsidRPr="009E7B0F">
        <w:rPr>
          <w:rFonts w:ascii="Times New Roman" w:hAnsi="Times New Roman" w:cs="Times New Roman"/>
        </w:rPr>
        <w:t> for the database. The interactive map is implemented using </w:t>
      </w:r>
      <w:r w:rsidRPr="009E7B0F">
        <w:rPr>
          <w:rFonts w:ascii="Times New Roman" w:hAnsi="Times New Roman" w:cs="Times New Roman"/>
          <w:b/>
          <w:bCs/>
        </w:rPr>
        <w:t>Leaflet.js</w:t>
      </w:r>
      <w:r w:rsidRPr="009E7B0F">
        <w:rPr>
          <w:rFonts w:ascii="Times New Roman" w:hAnsi="Times New Roman" w:cs="Times New Roman"/>
        </w:rPr>
        <w:t> with OpenStreetMap tiles. All components are integrated into a fully functional web application accessible via standard web browsers on desktop and mobile devices.</w:t>
      </w:r>
    </w:p>
    <w:p w14:paraId="0D539A01" w14:textId="77777777" w:rsidR="009E7B0F" w:rsidRPr="009E7B0F" w:rsidRDefault="009E7B0F" w:rsidP="009E7B0F">
      <w:pPr>
        <w:pStyle w:val="Heading2"/>
      </w:pPr>
      <w:bookmarkStart w:id="77" w:name="_Toc229454982"/>
      <w:r w:rsidRPr="009E7B0F">
        <w:t>4.1 Development Environment Setup</w:t>
      </w:r>
      <w:bookmarkEnd w:id="77"/>
    </w:p>
    <w:p w14:paraId="5B47D461" w14:textId="77777777" w:rsidR="009E7B0F" w:rsidRPr="009E7B0F" w:rsidRDefault="009E7B0F" w:rsidP="009E7B0F">
      <w:pPr>
        <w:pStyle w:val="Heading3"/>
      </w:pPr>
      <w:bookmarkStart w:id="78" w:name="_Toc229454983"/>
      <w:r w:rsidRPr="009E7B0F">
        <w:t>4.1.1 Hardware Environment</w:t>
      </w:r>
      <w:bookmarkEnd w:id="78"/>
    </w:p>
    <w:p w14:paraId="6DAB7A0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The system was developed on a laptop computer with an Intel Core i5 processor, sixteen gigabytes of RAM, and a five hundred twelve gigabyte solid-state drive. This configuration provided sufficient performance for running the local development server (XAMPP), database (MySQL), and frontend development tools simultaneously. Testing was performed on physical mobile devices including an Android smartphone with a </w:t>
      </w:r>
      <w:proofErr w:type="gramStart"/>
      <w:r w:rsidRPr="009E7B0F">
        <w:rPr>
          <w:rFonts w:ascii="Times New Roman" w:hAnsi="Times New Roman" w:cs="Times New Roman"/>
        </w:rPr>
        <w:t>six point</w:t>
      </w:r>
      <w:proofErr w:type="gramEnd"/>
      <w:r w:rsidRPr="009E7B0F">
        <w:rPr>
          <w:rFonts w:ascii="Times New Roman" w:hAnsi="Times New Roman" w:cs="Times New Roman"/>
        </w:rPr>
        <w:t xml:space="preserve"> one inch screen and an iPhone with a </w:t>
      </w:r>
      <w:proofErr w:type="gramStart"/>
      <w:r w:rsidRPr="009E7B0F">
        <w:rPr>
          <w:rFonts w:ascii="Times New Roman" w:hAnsi="Times New Roman" w:cs="Times New Roman"/>
        </w:rPr>
        <w:t>five point</w:t>
      </w:r>
      <w:proofErr w:type="gramEnd"/>
      <w:r w:rsidRPr="009E7B0F">
        <w:rPr>
          <w:rFonts w:ascii="Times New Roman" w:hAnsi="Times New Roman" w:cs="Times New Roman"/>
        </w:rPr>
        <w:t xml:space="preserve"> </w:t>
      </w:r>
      <w:proofErr w:type="gramStart"/>
      <w:r w:rsidRPr="009E7B0F">
        <w:rPr>
          <w:rFonts w:ascii="Times New Roman" w:hAnsi="Times New Roman" w:cs="Times New Roman"/>
        </w:rPr>
        <w:t>eight inch</w:t>
      </w:r>
      <w:proofErr w:type="gramEnd"/>
      <w:r w:rsidRPr="009E7B0F">
        <w:rPr>
          <w:rFonts w:ascii="Times New Roman" w:hAnsi="Times New Roman" w:cs="Times New Roman"/>
        </w:rPr>
        <w:t xml:space="preserve"> screen to verify responsive </w:t>
      </w:r>
      <w:proofErr w:type="spellStart"/>
      <w:r w:rsidRPr="009E7B0F">
        <w:rPr>
          <w:rFonts w:ascii="Times New Roman" w:hAnsi="Times New Roman" w:cs="Times New Roman"/>
        </w:rPr>
        <w:t>behavior</w:t>
      </w:r>
      <w:proofErr w:type="spellEnd"/>
      <w:r w:rsidRPr="009E7B0F">
        <w:rPr>
          <w:rFonts w:ascii="Times New Roman" w:hAnsi="Times New Roman" w:cs="Times New Roman"/>
        </w:rPr>
        <w:t>, GPS location capture, and touch interactions.</w:t>
      </w:r>
    </w:p>
    <w:p w14:paraId="66757B37" w14:textId="77777777" w:rsidR="009E7B0F" w:rsidRPr="009E7B0F" w:rsidRDefault="009E7B0F" w:rsidP="009E7B0F">
      <w:pPr>
        <w:pStyle w:val="Heading3"/>
      </w:pPr>
      <w:bookmarkStart w:id="79" w:name="_Toc229454984"/>
      <w:r w:rsidRPr="009E7B0F">
        <w:t>4.1.2 Software Environment</w:t>
      </w:r>
      <w:bookmarkEnd w:id="79"/>
    </w:p>
    <w:p w14:paraId="5D4E31A2" w14:textId="0A9E91B0"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development environment was configured using </w:t>
      </w:r>
      <w:r w:rsidRPr="009E7B0F">
        <w:rPr>
          <w:rFonts w:ascii="Times New Roman" w:hAnsi="Times New Roman" w:cs="Times New Roman"/>
          <w:b/>
          <w:bCs/>
        </w:rPr>
        <w:t>XAMPP version 8.2.x</w:t>
      </w:r>
      <w:r w:rsidRPr="009E7B0F">
        <w:rPr>
          <w:rFonts w:ascii="Times New Roman" w:hAnsi="Times New Roman" w:cs="Times New Roman"/>
        </w:rPr>
        <w:t xml:space="preserve">, which provides Apache 2.4 as the web server, PHP 8.1 as the backend programming language, and MySQL 8.0 </w:t>
      </w:r>
      <w:r w:rsidRPr="009E7B0F">
        <w:rPr>
          <w:rFonts w:ascii="Times New Roman" w:hAnsi="Times New Roman" w:cs="Times New Roman"/>
        </w:rPr>
        <w:lastRenderedPageBreak/>
        <w:t>as the database management system. </w:t>
      </w:r>
      <w:r w:rsidRPr="009E7B0F">
        <w:rPr>
          <w:rFonts w:ascii="Times New Roman" w:hAnsi="Times New Roman" w:cs="Times New Roman"/>
          <w:b/>
          <w:bCs/>
        </w:rPr>
        <w:t>Visual Studio Code</w:t>
      </w:r>
      <w:r w:rsidRPr="009E7B0F">
        <w:rPr>
          <w:rFonts w:ascii="Times New Roman" w:hAnsi="Times New Roman" w:cs="Times New Roman"/>
        </w:rPr>
        <w:t> served as the integrated development environment with extensions for PHP IntelliSense, JavaScript code completion, Prettier for code formatting, and Tailwind CSS IntelliSense. </w:t>
      </w:r>
      <w:r w:rsidRPr="009E7B0F">
        <w:rPr>
          <w:rFonts w:ascii="Times New Roman" w:hAnsi="Times New Roman" w:cs="Times New Roman"/>
          <w:b/>
          <w:bCs/>
        </w:rPr>
        <w:t>Git</w:t>
      </w:r>
      <w:r w:rsidRPr="009E7B0F">
        <w:rPr>
          <w:rFonts w:ascii="Times New Roman" w:hAnsi="Times New Roman" w:cs="Times New Roman"/>
        </w:rPr>
        <w:t> was used for version control with a private GitHub repository, organized with a main branch for stable code and feature branches for each major component.</w:t>
      </w:r>
    </w:p>
    <w:p w14:paraId="074BE2DD" w14:textId="77777777" w:rsidR="009E7B0F" w:rsidRPr="009E7B0F" w:rsidRDefault="009E7B0F" w:rsidP="009E7B0F">
      <w:pPr>
        <w:pStyle w:val="Heading2"/>
      </w:pPr>
      <w:bookmarkStart w:id="80" w:name="_Toc229454985"/>
      <w:r w:rsidRPr="009E7B0F">
        <w:t>4.2 Database Implementation</w:t>
      </w:r>
      <w:bookmarkEnd w:id="80"/>
    </w:p>
    <w:p w14:paraId="054AE4DF" w14:textId="77777777" w:rsidR="009E7B0F" w:rsidRPr="009E7B0F" w:rsidRDefault="009E7B0F" w:rsidP="009E7B0F">
      <w:pPr>
        <w:pStyle w:val="Heading3"/>
      </w:pPr>
      <w:bookmarkStart w:id="81" w:name="_Toc229454986"/>
      <w:r w:rsidRPr="009E7B0F">
        <w:t>4.2.1 Database Creation</w:t>
      </w:r>
      <w:bookmarkEnd w:id="81"/>
    </w:p>
    <w:p w14:paraId="253AF569"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database was implemented using MySQL 8.0 through phpMyAdmin, accessible via the XAMPP control panel. A database named </w:t>
      </w:r>
      <w:proofErr w:type="spellStart"/>
      <w:r w:rsidRPr="009E7B0F">
        <w:rPr>
          <w:rFonts w:ascii="Times New Roman" w:hAnsi="Times New Roman" w:cs="Times New Roman"/>
        </w:rPr>
        <w:t>wataraport_db</w:t>
      </w:r>
      <w:proofErr w:type="spellEnd"/>
      <w:r w:rsidRPr="009E7B0F">
        <w:rPr>
          <w:rFonts w:ascii="Times New Roman" w:hAnsi="Times New Roman" w:cs="Times New Roman"/>
        </w:rPr>
        <w:t> was created with UTF-</w:t>
      </w:r>
      <w:proofErr w:type="gramStart"/>
      <w:r w:rsidRPr="009E7B0F">
        <w:rPr>
          <w:rFonts w:ascii="Times New Roman" w:hAnsi="Times New Roman" w:cs="Times New Roman"/>
        </w:rPr>
        <w:t>8 character</w:t>
      </w:r>
      <w:proofErr w:type="gramEnd"/>
      <w:r w:rsidRPr="009E7B0F">
        <w:rPr>
          <w:rFonts w:ascii="Times New Roman" w:hAnsi="Times New Roman" w:cs="Times New Roman"/>
        </w:rPr>
        <w:t xml:space="preserve"> encoding to support proper storage of text data including descriptions and addresses.</w:t>
      </w:r>
    </w:p>
    <w:p w14:paraId="5DC9DBDD" w14:textId="630B7C8E" w:rsidR="00D029DD" w:rsidRPr="009E7B0F" w:rsidRDefault="00D029DD" w:rsidP="009E7B0F">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4AB63691" wp14:editId="5653AB1B">
            <wp:extent cx="6234430" cy="3886200"/>
            <wp:effectExtent l="0" t="0" r="0" b="0"/>
            <wp:docPr id="8659205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0535" name="Picture 865920535"/>
                    <pic:cNvPicPr/>
                  </pic:nvPicPr>
                  <pic:blipFill>
                    <a:blip r:embed="rId29"/>
                    <a:stretch>
                      <a:fillRect/>
                    </a:stretch>
                  </pic:blipFill>
                  <pic:spPr>
                    <a:xfrm>
                      <a:off x="0" y="0"/>
                      <a:ext cx="6241038" cy="3890319"/>
                    </a:xfrm>
                    <a:prstGeom prst="rect">
                      <a:avLst/>
                    </a:prstGeom>
                  </pic:spPr>
                </pic:pic>
              </a:graphicData>
            </a:graphic>
          </wp:inline>
        </w:drawing>
      </w:r>
    </w:p>
    <w:p w14:paraId="33518344" w14:textId="4A8C1D8D" w:rsidR="009E7B0F" w:rsidRP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b/>
          <w:bCs/>
        </w:rPr>
        <w:t>Figure 4.2: Database Creation Screenshot</w:t>
      </w:r>
    </w:p>
    <w:p w14:paraId="576CD7F3" w14:textId="77777777" w:rsidR="009E7B0F" w:rsidRPr="009E7B0F" w:rsidRDefault="009E7B0F" w:rsidP="009E7B0F">
      <w:pPr>
        <w:pStyle w:val="Heading3"/>
      </w:pPr>
      <w:bookmarkStart w:id="82" w:name="_Toc229454987"/>
      <w:r w:rsidRPr="009E7B0F">
        <w:t>4.2.2 Table Creation Scripts</w:t>
      </w:r>
      <w:bookmarkEnd w:id="82"/>
    </w:p>
    <w:p w14:paraId="05A56125"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five core tables were created using SQL statements that implement the database design from Chapter Three. Each table includes primary keys, foreign key constraints, indexes on frequently queried columns, and timestamp fields for audit tracking.</w:t>
      </w:r>
    </w:p>
    <w:p w14:paraId="348C7014"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Users Table:</w:t>
      </w:r>
      <w:r w:rsidRPr="009E7B0F">
        <w:rPr>
          <w:rFonts w:ascii="Times New Roman" w:hAnsi="Times New Roman" w:cs="Times New Roman"/>
        </w:rPr>
        <w:t xml:space="preserve"> Stores authentication credentials for water company staff and administrators with fields for id (primary key, auto-increment), username (unique, not null), </w:t>
      </w:r>
      <w:proofErr w:type="spellStart"/>
      <w:r w:rsidRPr="009E7B0F">
        <w:rPr>
          <w:rFonts w:ascii="Times New Roman" w:hAnsi="Times New Roman" w:cs="Times New Roman"/>
        </w:rPr>
        <w:t>password_hash</w:t>
      </w:r>
      <w:proofErr w:type="spellEnd"/>
      <w:r w:rsidRPr="009E7B0F">
        <w:rPr>
          <w:rFonts w:ascii="Times New Roman" w:hAnsi="Times New Roman" w:cs="Times New Roman"/>
        </w:rPr>
        <w:t xml:space="preserve"> (not </w:t>
      </w:r>
      <w:r w:rsidRPr="009E7B0F">
        <w:rPr>
          <w:rFonts w:ascii="Times New Roman" w:hAnsi="Times New Roman" w:cs="Times New Roman"/>
        </w:rPr>
        <w:lastRenderedPageBreak/>
        <w:t>null), role (</w:t>
      </w:r>
      <w:proofErr w:type="spellStart"/>
      <w:r w:rsidRPr="009E7B0F">
        <w:rPr>
          <w:rFonts w:ascii="Times New Roman" w:hAnsi="Times New Roman" w:cs="Times New Roman"/>
        </w:rPr>
        <w:t>enum</w:t>
      </w:r>
      <w:proofErr w:type="spellEnd"/>
      <w:r w:rsidRPr="009E7B0F">
        <w:rPr>
          <w:rFonts w:ascii="Times New Roman" w:hAnsi="Times New Roman" w:cs="Times New Roman"/>
        </w:rPr>
        <w:t xml:space="preserve"> with values '</w:t>
      </w:r>
      <w:proofErr w:type="spellStart"/>
      <w:r w:rsidRPr="009E7B0F">
        <w:rPr>
          <w:rFonts w:ascii="Times New Roman" w:hAnsi="Times New Roman" w:cs="Times New Roman"/>
        </w:rPr>
        <w:t>water_company</w:t>
      </w:r>
      <w:proofErr w:type="spellEnd"/>
      <w:r w:rsidRPr="009E7B0F">
        <w:rPr>
          <w:rFonts w:ascii="Times New Roman" w:hAnsi="Times New Roman" w:cs="Times New Roman"/>
        </w:rPr>
        <w:t xml:space="preserve">' and 'admin'), </w:t>
      </w:r>
      <w:proofErr w:type="spellStart"/>
      <w:r w:rsidRPr="009E7B0F">
        <w:rPr>
          <w:rFonts w:ascii="Times New Roman" w:hAnsi="Times New Roman" w:cs="Times New Roman"/>
        </w:rPr>
        <w:t>company_name</w:t>
      </w:r>
      <w:proofErr w:type="spellEnd"/>
      <w:r w:rsidRPr="009E7B0F">
        <w:rPr>
          <w:rFonts w:ascii="Times New Roman" w:hAnsi="Times New Roman" w:cs="Times New Roman"/>
        </w:rPr>
        <w:t xml:space="preserve"> (varchar, nullable),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(timestamp), and </w:t>
      </w:r>
      <w:proofErr w:type="spellStart"/>
      <w:r w:rsidRPr="009E7B0F">
        <w:rPr>
          <w:rFonts w:ascii="Times New Roman" w:hAnsi="Times New Roman" w:cs="Times New Roman"/>
        </w:rPr>
        <w:t>updated_at</w:t>
      </w:r>
      <w:proofErr w:type="spellEnd"/>
      <w:r w:rsidRPr="009E7B0F">
        <w:rPr>
          <w:rFonts w:ascii="Times New Roman" w:hAnsi="Times New Roman" w:cs="Times New Roman"/>
        </w:rPr>
        <w:t xml:space="preserve"> (timestamp).</w:t>
      </w:r>
    </w:p>
    <w:p w14:paraId="6A32B725" w14:textId="77777777" w:rsidR="009E7B0F" w:rsidRPr="009E7B0F" w:rsidRDefault="009E7B0F" w:rsidP="009E7B0F">
      <w:pPr>
        <w:spacing w:after="0" w:line="360" w:lineRule="auto"/>
        <w:jc w:val="both"/>
        <w:rPr>
          <w:rFonts w:ascii="Times New Roman" w:hAnsi="Times New Roman" w:cs="Times New Roman"/>
        </w:rPr>
      </w:pPr>
    </w:p>
    <w:p w14:paraId="0AB48C7B"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Reports Table:</w:t>
      </w:r>
      <w:r w:rsidRPr="009E7B0F">
        <w:rPr>
          <w:rFonts w:ascii="Times New Roman" w:hAnsi="Times New Roman" w:cs="Times New Roman"/>
        </w:rPr>
        <w:t xml:space="preserve"> The central entity storing all water service disruption reports with fields for id (primary key), </w:t>
      </w:r>
      <w:proofErr w:type="spellStart"/>
      <w:r w:rsidRPr="009E7B0F">
        <w:rPr>
          <w:rFonts w:ascii="Times New Roman" w:hAnsi="Times New Roman" w:cs="Times New Roman"/>
        </w:rPr>
        <w:t>tracking_id</w:t>
      </w:r>
      <w:proofErr w:type="spellEnd"/>
      <w:r w:rsidRPr="009E7B0F">
        <w:rPr>
          <w:rFonts w:ascii="Times New Roman" w:hAnsi="Times New Roman" w:cs="Times New Roman"/>
        </w:rPr>
        <w:t xml:space="preserve"> (unique, format WB-YYYYMMDD-XXXX),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w:t>
      </w:r>
      <w:proofErr w:type="spellStart"/>
      <w:r w:rsidRPr="009E7B0F">
        <w:rPr>
          <w:rFonts w:ascii="Times New Roman" w:hAnsi="Times New Roman" w:cs="Times New Roman"/>
        </w:rPr>
        <w:t>enum</w:t>
      </w:r>
      <w:proofErr w:type="spellEnd"/>
      <w:r w:rsidRPr="009E7B0F">
        <w:rPr>
          <w:rFonts w:ascii="Times New Roman" w:hAnsi="Times New Roman" w:cs="Times New Roman"/>
        </w:rPr>
        <w:t>: '</w:t>
      </w:r>
      <w:proofErr w:type="spellStart"/>
      <w:r w:rsidRPr="009E7B0F">
        <w:rPr>
          <w:rFonts w:ascii="Times New Roman" w:hAnsi="Times New Roman" w:cs="Times New Roman"/>
        </w:rPr>
        <w:t>burst_pipe</w:t>
      </w:r>
      <w:proofErr w:type="spellEnd"/>
      <w:r w:rsidRPr="009E7B0F">
        <w:rPr>
          <w:rFonts w:ascii="Times New Roman" w:hAnsi="Times New Roman" w:cs="Times New Roman"/>
        </w:rPr>
        <w:t>', '</w:t>
      </w:r>
      <w:proofErr w:type="spellStart"/>
      <w:r w:rsidRPr="009E7B0F">
        <w:rPr>
          <w:rFonts w:ascii="Times New Roman" w:hAnsi="Times New Roman" w:cs="Times New Roman"/>
        </w:rPr>
        <w:t>no_water_unexplained</w:t>
      </w:r>
      <w:proofErr w:type="spellEnd"/>
      <w:r w:rsidRPr="009E7B0F">
        <w:rPr>
          <w:rFonts w:ascii="Times New Roman" w:hAnsi="Times New Roman" w:cs="Times New Roman"/>
        </w:rPr>
        <w:t>', '</w:t>
      </w:r>
      <w:proofErr w:type="spellStart"/>
      <w:r w:rsidRPr="009E7B0F">
        <w:rPr>
          <w:rFonts w:ascii="Times New Roman" w:hAnsi="Times New Roman" w:cs="Times New Roman"/>
        </w:rPr>
        <w:t>water_suspension_bill</w:t>
      </w:r>
      <w:proofErr w:type="spellEnd"/>
      <w:r w:rsidRPr="009E7B0F">
        <w:rPr>
          <w:rFonts w:ascii="Times New Roman" w:hAnsi="Times New Roman" w:cs="Times New Roman"/>
        </w:rPr>
        <w:t xml:space="preserve">', 'other'), description (text), latitude and longitude (decimal, 10,8 and 11,8 respectively), address (varchar, optional), </w:t>
      </w:r>
      <w:proofErr w:type="spellStart"/>
      <w:r w:rsidRPr="009E7B0F">
        <w:rPr>
          <w:rFonts w:ascii="Times New Roman" w:hAnsi="Times New Roman" w:cs="Times New Roman"/>
        </w:rPr>
        <w:t>reporter_name</w:t>
      </w:r>
      <w:proofErr w:type="spellEnd"/>
      <w:r w:rsidRPr="009E7B0F">
        <w:rPr>
          <w:rFonts w:ascii="Times New Roman" w:hAnsi="Times New Roman" w:cs="Times New Roman"/>
        </w:rPr>
        <w:t xml:space="preserve"> (varchar, optional), </w:t>
      </w:r>
      <w:proofErr w:type="spellStart"/>
      <w:r w:rsidRPr="009E7B0F">
        <w:rPr>
          <w:rFonts w:ascii="Times New Roman" w:hAnsi="Times New Roman" w:cs="Times New Roman"/>
        </w:rPr>
        <w:t>upvote_count</w:t>
      </w:r>
      <w:proofErr w:type="spellEnd"/>
      <w:r w:rsidRPr="009E7B0F">
        <w:rPr>
          <w:rFonts w:ascii="Times New Roman" w:hAnsi="Times New Roman" w:cs="Times New Roman"/>
        </w:rPr>
        <w:t xml:space="preserve"> (integer, default 0), status (</w:t>
      </w:r>
      <w:proofErr w:type="spellStart"/>
      <w:r w:rsidRPr="009E7B0F">
        <w:rPr>
          <w:rFonts w:ascii="Times New Roman" w:hAnsi="Times New Roman" w:cs="Times New Roman"/>
        </w:rPr>
        <w:t>enum</w:t>
      </w:r>
      <w:proofErr w:type="spellEnd"/>
      <w:r w:rsidRPr="009E7B0F">
        <w:rPr>
          <w:rFonts w:ascii="Times New Roman" w:hAnsi="Times New Roman" w:cs="Times New Roman"/>
        </w:rPr>
        <w:t xml:space="preserve">: 'pending', 'acknowledged', 'resolved', default 'pending'),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(timestamp), </w:t>
      </w:r>
      <w:proofErr w:type="spellStart"/>
      <w:r w:rsidRPr="009E7B0F">
        <w:rPr>
          <w:rFonts w:ascii="Times New Roman" w:hAnsi="Times New Roman" w:cs="Times New Roman"/>
        </w:rPr>
        <w:t>acknowledged_at</w:t>
      </w:r>
      <w:proofErr w:type="spellEnd"/>
      <w:r w:rsidRPr="009E7B0F">
        <w:rPr>
          <w:rFonts w:ascii="Times New Roman" w:hAnsi="Times New Roman" w:cs="Times New Roman"/>
        </w:rPr>
        <w:t xml:space="preserve"> (timestamp, nullable), </w:t>
      </w:r>
      <w:proofErr w:type="spellStart"/>
      <w:r w:rsidRPr="009E7B0F">
        <w:rPr>
          <w:rFonts w:ascii="Times New Roman" w:hAnsi="Times New Roman" w:cs="Times New Roman"/>
        </w:rPr>
        <w:t>resolved_at</w:t>
      </w:r>
      <w:proofErr w:type="spellEnd"/>
      <w:r w:rsidRPr="009E7B0F">
        <w:rPr>
          <w:rFonts w:ascii="Times New Roman" w:hAnsi="Times New Roman" w:cs="Times New Roman"/>
        </w:rPr>
        <w:t xml:space="preserve"> (timestamp, nullable), </w:t>
      </w:r>
      <w:proofErr w:type="spellStart"/>
      <w:r w:rsidRPr="009E7B0F">
        <w:rPr>
          <w:rFonts w:ascii="Times New Roman" w:hAnsi="Times New Roman" w:cs="Times New Roman"/>
        </w:rPr>
        <w:t>assigned_team</w:t>
      </w:r>
      <w:proofErr w:type="spellEnd"/>
      <w:r w:rsidRPr="009E7B0F">
        <w:rPr>
          <w:rFonts w:ascii="Times New Roman" w:hAnsi="Times New Roman" w:cs="Times New Roman"/>
        </w:rPr>
        <w:t xml:space="preserve"> (varchar, optional), </w:t>
      </w:r>
      <w:proofErr w:type="spellStart"/>
      <w:r w:rsidRPr="009E7B0F">
        <w:rPr>
          <w:rFonts w:ascii="Times New Roman" w:hAnsi="Times New Roman" w:cs="Times New Roman"/>
        </w:rPr>
        <w:t>internal_notes</w:t>
      </w:r>
      <w:proofErr w:type="spellEnd"/>
      <w:r w:rsidRPr="009E7B0F">
        <w:rPr>
          <w:rFonts w:ascii="Times New Roman" w:hAnsi="Times New Roman" w:cs="Times New Roman"/>
        </w:rPr>
        <w:t xml:space="preserve"> (text, nullable), and </w:t>
      </w:r>
      <w:proofErr w:type="spellStart"/>
      <w:r w:rsidRPr="009E7B0F">
        <w:rPr>
          <w:rFonts w:ascii="Times New Roman" w:hAnsi="Times New Roman" w:cs="Times New Roman"/>
        </w:rPr>
        <w:t>created_by</w:t>
      </w:r>
      <w:proofErr w:type="spellEnd"/>
      <w:r w:rsidRPr="009E7B0F">
        <w:rPr>
          <w:rFonts w:ascii="Times New Roman" w:hAnsi="Times New Roman" w:cs="Times New Roman"/>
        </w:rPr>
        <w:t xml:space="preserve"> (foreign key to users.id, nullable for anonymous reports).</w:t>
      </w:r>
    </w:p>
    <w:p w14:paraId="4B7DFCA9"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Photos Table:</w:t>
      </w:r>
      <w:r w:rsidRPr="009E7B0F">
        <w:rPr>
          <w:rFonts w:ascii="Times New Roman" w:hAnsi="Times New Roman" w:cs="Times New Roman"/>
        </w:rPr>
        <w:t xml:space="preserve"> Stores images attached to reports with fields for id (primary key),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(foreign key to reports.id with cascade delete), </w:t>
      </w:r>
      <w:proofErr w:type="spellStart"/>
      <w:r w:rsidRPr="009E7B0F">
        <w:rPr>
          <w:rFonts w:ascii="Times New Roman" w:hAnsi="Times New Roman" w:cs="Times New Roman"/>
        </w:rPr>
        <w:t>file_path</w:t>
      </w:r>
      <w:proofErr w:type="spellEnd"/>
      <w:r w:rsidRPr="009E7B0F">
        <w:rPr>
          <w:rFonts w:ascii="Times New Roman" w:hAnsi="Times New Roman" w:cs="Times New Roman"/>
        </w:rPr>
        <w:t xml:space="preserve"> (varchar), and </w:t>
      </w:r>
      <w:proofErr w:type="spellStart"/>
      <w:r w:rsidRPr="009E7B0F">
        <w:rPr>
          <w:rFonts w:ascii="Times New Roman" w:hAnsi="Times New Roman" w:cs="Times New Roman"/>
        </w:rPr>
        <w:t>uploaded_at</w:t>
      </w:r>
      <w:proofErr w:type="spellEnd"/>
      <w:r w:rsidRPr="009E7B0F">
        <w:rPr>
          <w:rFonts w:ascii="Times New Roman" w:hAnsi="Times New Roman" w:cs="Times New Roman"/>
        </w:rPr>
        <w:t xml:space="preserve"> (timestamp).</w:t>
      </w:r>
    </w:p>
    <w:p w14:paraId="3B52BF27"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Upvotes Table:</w:t>
      </w:r>
      <w:r w:rsidRPr="009E7B0F">
        <w:rPr>
          <w:rFonts w:ascii="Times New Roman" w:hAnsi="Times New Roman" w:cs="Times New Roman"/>
        </w:rPr>
        <w:t xml:space="preserve"> Tracks user upvotes on reports with fields for id (primary key),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(foreign key to reports.id with cascade delete),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(varchar to prevent duplicate upvotes), and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(timestamp).</w:t>
      </w:r>
    </w:p>
    <w:p w14:paraId="707C1A40"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Status History Table:</w:t>
      </w:r>
      <w:r w:rsidRPr="009E7B0F">
        <w:rPr>
          <w:rFonts w:ascii="Times New Roman" w:hAnsi="Times New Roman" w:cs="Times New Roman"/>
        </w:rPr>
        <w:t xml:space="preserve"> Logs all status changes with fields for id (primary key),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(foreign key to reports.id with cascade delete), </w:t>
      </w:r>
      <w:proofErr w:type="spellStart"/>
      <w:r w:rsidRPr="009E7B0F">
        <w:rPr>
          <w:rFonts w:ascii="Times New Roman" w:hAnsi="Times New Roman" w:cs="Times New Roman"/>
        </w:rPr>
        <w:t>user_id</w:t>
      </w:r>
      <w:proofErr w:type="spellEnd"/>
      <w:r w:rsidRPr="009E7B0F">
        <w:rPr>
          <w:rFonts w:ascii="Times New Roman" w:hAnsi="Times New Roman" w:cs="Times New Roman"/>
        </w:rPr>
        <w:t xml:space="preserve"> (foreign key to users.id), </w:t>
      </w:r>
      <w:proofErr w:type="spellStart"/>
      <w:r w:rsidRPr="009E7B0F">
        <w:rPr>
          <w:rFonts w:ascii="Times New Roman" w:hAnsi="Times New Roman" w:cs="Times New Roman"/>
        </w:rPr>
        <w:t>old_status</w:t>
      </w:r>
      <w:proofErr w:type="spellEnd"/>
      <w:r w:rsidRPr="009E7B0F">
        <w:rPr>
          <w:rFonts w:ascii="Times New Roman" w:hAnsi="Times New Roman" w:cs="Times New Roman"/>
        </w:rPr>
        <w:t xml:space="preserve"> (varchar),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 (varchar), and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(timestamp).</w:t>
      </w:r>
    </w:p>
    <w:p w14:paraId="0BE40B77" w14:textId="77777777" w:rsidR="009E7B0F" w:rsidRPr="009E7B0F" w:rsidRDefault="009E7B0F" w:rsidP="009E7B0F">
      <w:pPr>
        <w:spacing w:after="0" w:line="360" w:lineRule="auto"/>
        <w:jc w:val="both"/>
        <w:rPr>
          <w:rFonts w:ascii="Times New Roman" w:hAnsi="Times New Roman" w:cs="Times New Roman"/>
        </w:rPr>
      </w:pPr>
    </w:p>
    <w:p w14:paraId="6407F65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4.3: Database Table Creation SQL Screenshot]</w:t>
      </w:r>
    </w:p>
    <w:p w14:paraId="208279CB"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SQL CREATE TABLE statements for all five tables as executed in phpMyAdmin's SQL tab. The screen should display the CREATE TABLE users (...) statement, followed by CREATE TABLE reports (...), CREATE TABLE photos (...), CREATE TABLE upvotes (...), and CREATE TABLE </w:t>
      </w:r>
      <w:proofErr w:type="spellStart"/>
      <w:r w:rsidRPr="009E7B0F">
        <w:rPr>
          <w:rFonts w:ascii="Times New Roman" w:hAnsi="Times New Roman" w:cs="Times New Roman"/>
          <w:i/>
          <w:iCs/>
        </w:rPr>
        <w:t>status_history</w:t>
      </w:r>
      <w:proofErr w:type="spellEnd"/>
      <w:r w:rsidRPr="009E7B0F">
        <w:rPr>
          <w:rFonts w:ascii="Times New Roman" w:hAnsi="Times New Roman" w:cs="Times New Roman"/>
          <w:i/>
          <w:iCs/>
        </w:rPr>
        <w:t xml:space="preserve"> (...). Each statement should show the field definitions, data types, constraints (NOT NULL, UNIQUE, PRIMARY KEY), and FOREIGN KEY references. The output section should show "Success" or "Query OK" for each statement executed.</w:t>
      </w:r>
    </w:p>
    <w:p w14:paraId="638708D7" w14:textId="77777777" w:rsidR="009E7B0F" w:rsidRPr="009E7B0F" w:rsidRDefault="009E7B0F" w:rsidP="009E7B0F">
      <w:pPr>
        <w:spacing w:after="0" w:line="360" w:lineRule="auto"/>
        <w:jc w:val="both"/>
        <w:rPr>
          <w:rFonts w:ascii="Times New Roman" w:hAnsi="Times New Roman" w:cs="Times New Roman"/>
        </w:rPr>
      </w:pPr>
    </w:p>
    <w:p w14:paraId="488722D5" w14:textId="77777777" w:rsidR="009E7B0F" w:rsidRPr="009E7B0F" w:rsidRDefault="009E7B0F" w:rsidP="009E7B0F">
      <w:pPr>
        <w:pStyle w:val="Heading3"/>
      </w:pPr>
      <w:bookmarkStart w:id="83" w:name="_Toc229454988"/>
      <w:r w:rsidRPr="009E7B0F">
        <w:lastRenderedPageBreak/>
        <w:t>4.2.3 Foreign Key Constraints and Indexes</w:t>
      </w:r>
      <w:bookmarkEnd w:id="83"/>
    </w:p>
    <w:p w14:paraId="0350272A"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Foreign key constraints were added to enforce referential integrity. The reports table references users through </w:t>
      </w:r>
      <w:proofErr w:type="spellStart"/>
      <w:r w:rsidRPr="009E7B0F">
        <w:rPr>
          <w:rFonts w:ascii="Times New Roman" w:hAnsi="Times New Roman" w:cs="Times New Roman"/>
        </w:rPr>
        <w:t>created_by</w:t>
      </w:r>
      <w:proofErr w:type="spellEnd"/>
      <w:r w:rsidRPr="009E7B0F">
        <w:rPr>
          <w:rFonts w:ascii="Times New Roman" w:hAnsi="Times New Roman" w:cs="Times New Roman"/>
        </w:rPr>
        <w:t xml:space="preserve">. The photos, upvotes, and </w:t>
      </w:r>
      <w:proofErr w:type="spellStart"/>
      <w:r w:rsidRPr="009E7B0F">
        <w:rPr>
          <w:rFonts w:ascii="Times New Roman" w:hAnsi="Times New Roman" w:cs="Times New Roman"/>
        </w:rPr>
        <w:t>status_history</w:t>
      </w:r>
      <w:proofErr w:type="spellEnd"/>
      <w:r w:rsidRPr="009E7B0F">
        <w:rPr>
          <w:rFonts w:ascii="Times New Roman" w:hAnsi="Times New Roman" w:cs="Times New Roman"/>
        </w:rPr>
        <w:t xml:space="preserve"> tables reference reports with ON DELETE CASCADE to automatically clean up dependent records when a report is deleted. The </w:t>
      </w:r>
      <w:proofErr w:type="spellStart"/>
      <w:r w:rsidRPr="009E7B0F">
        <w:rPr>
          <w:rFonts w:ascii="Times New Roman" w:hAnsi="Times New Roman" w:cs="Times New Roman"/>
        </w:rPr>
        <w:t>status_history</w:t>
      </w:r>
      <w:proofErr w:type="spellEnd"/>
      <w:r w:rsidRPr="009E7B0F">
        <w:rPr>
          <w:rFonts w:ascii="Times New Roman" w:hAnsi="Times New Roman" w:cs="Times New Roman"/>
        </w:rPr>
        <w:t xml:space="preserve"> table also references users through </w:t>
      </w:r>
      <w:proofErr w:type="spellStart"/>
      <w:r w:rsidRPr="009E7B0F">
        <w:rPr>
          <w:rFonts w:ascii="Times New Roman" w:hAnsi="Times New Roman" w:cs="Times New Roman"/>
        </w:rPr>
        <w:t>user_id</w:t>
      </w:r>
      <w:proofErr w:type="spellEnd"/>
      <w:r w:rsidRPr="009E7B0F">
        <w:rPr>
          <w:rFonts w:ascii="Times New Roman" w:hAnsi="Times New Roman" w:cs="Times New Roman"/>
        </w:rPr>
        <w:t>.</w:t>
      </w:r>
    </w:p>
    <w:p w14:paraId="34FB2B4F"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Indexes were created on frequently queried columns to optimize performance: status on reports table for fast filtering of pending reports,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for disruption type filtering,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for date-range queries, and composite indexes on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for upvotes table to efficiently prevent duplicate votes.</w:t>
      </w:r>
    </w:p>
    <w:p w14:paraId="1F695C9F" w14:textId="77777777" w:rsidR="009E7B0F" w:rsidRPr="009E7B0F" w:rsidRDefault="009E7B0F" w:rsidP="009E7B0F">
      <w:pPr>
        <w:spacing w:after="0" w:line="360" w:lineRule="auto"/>
        <w:jc w:val="both"/>
        <w:rPr>
          <w:rFonts w:ascii="Times New Roman" w:hAnsi="Times New Roman" w:cs="Times New Roman"/>
        </w:rPr>
      </w:pPr>
    </w:p>
    <w:p w14:paraId="22B94042"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4.4: Foreign Keys and Indexes Screenshot]</w:t>
      </w:r>
    </w:p>
    <w:p w14:paraId="37E2E431"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either (a) the phpMyAdmin "Relation view" for the reports table showing foreign key constraints linking </w:t>
      </w:r>
      <w:proofErr w:type="spellStart"/>
      <w:r w:rsidRPr="009E7B0F">
        <w:rPr>
          <w:rFonts w:ascii="Times New Roman" w:hAnsi="Times New Roman" w:cs="Times New Roman"/>
          <w:i/>
          <w:iCs/>
        </w:rPr>
        <w:t>created_by</w:t>
      </w:r>
      <w:proofErr w:type="spellEnd"/>
      <w:r w:rsidRPr="009E7B0F">
        <w:rPr>
          <w:rFonts w:ascii="Times New Roman" w:hAnsi="Times New Roman" w:cs="Times New Roman"/>
          <w:i/>
          <w:iCs/>
        </w:rPr>
        <w:t xml:space="preserve"> to users.id, or (b) a SQL SHOW INDEX FROM reports; command output showing all indexes on the reports table including PRIMARY, </w:t>
      </w:r>
      <w:proofErr w:type="spellStart"/>
      <w:r w:rsidRPr="009E7B0F">
        <w:rPr>
          <w:rFonts w:ascii="Times New Roman" w:hAnsi="Times New Roman" w:cs="Times New Roman"/>
          <w:i/>
          <w:iCs/>
        </w:rPr>
        <w:t>idx_status</w:t>
      </w:r>
      <w:proofErr w:type="spellEnd"/>
      <w:r w:rsidRPr="009E7B0F">
        <w:rPr>
          <w:rFonts w:ascii="Times New Roman" w:hAnsi="Times New Roman" w:cs="Times New Roman"/>
          <w:i/>
          <w:iCs/>
        </w:rPr>
        <w:t xml:space="preserve">, </w:t>
      </w:r>
      <w:proofErr w:type="spellStart"/>
      <w:r w:rsidRPr="009E7B0F">
        <w:rPr>
          <w:rFonts w:ascii="Times New Roman" w:hAnsi="Times New Roman" w:cs="Times New Roman"/>
          <w:i/>
          <w:iCs/>
        </w:rPr>
        <w:t>idx_issue_type</w:t>
      </w:r>
      <w:proofErr w:type="spellEnd"/>
      <w:r w:rsidRPr="009E7B0F">
        <w:rPr>
          <w:rFonts w:ascii="Times New Roman" w:hAnsi="Times New Roman" w:cs="Times New Roman"/>
          <w:i/>
          <w:iCs/>
        </w:rPr>
        <w:t xml:space="preserve">, and </w:t>
      </w:r>
      <w:proofErr w:type="spellStart"/>
      <w:r w:rsidRPr="009E7B0F">
        <w:rPr>
          <w:rFonts w:ascii="Times New Roman" w:hAnsi="Times New Roman" w:cs="Times New Roman"/>
          <w:i/>
          <w:iCs/>
        </w:rPr>
        <w:t>idx_created_at</w:t>
      </w:r>
      <w:proofErr w:type="spellEnd"/>
      <w:r w:rsidRPr="009E7B0F">
        <w:rPr>
          <w:rFonts w:ascii="Times New Roman" w:hAnsi="Times New Roman" w:cs="Times New Roman"/>
          <w:i/>
          <w:iCs/>
        </w:rPr>
        <w:t>. The screenshot should clearly display the index names, column names, and uniqueness flags.</w:t>
      </w:r>
    </w:p>
    <w:p w14:paraId="7C042611" w14:textId="77777777" w:rsidR="009E7B0F" w:rsidRPr="009E7B0F" w:rsidRDefault="009E7B0F" w:rsidP="009E7B0F">
      <w:pPr>
        <w:spacing w:after="0" w:line="360" w:lineRule="auto"/>
        <w:jc w:val="both"/>
        <w:rPr>
          <w:rFonts w:ascii="Times New Roman" w:hAnsi="Times New Roman" w:cs="Times New Roman"/>
        </w:rPr>
      </w:pPr>
    </w:p>
    <w:p w14:paraId="1658F8D4" w14:textId="77777777" w:rsidR="009E7B0F" w:rsidRPr="009E7B0F" w:rsidRDefault="009E7B0F" w:rsidP="009E7B0F">
      <w:pPr>
        <w:pStyle w:val="Heading2"/>
      </w:pPr>
      <w:bookmarkStart w:id="84" w:name="_Toc229454989"/>
      <w:r w:rsidRPr="009E7B0F">
        <w:t>4.3 Backend Implementation (API Endpoints)</w:t>
      </w:r>
      <w:bookmarkEnd w:id="84"/>
    </w:p>
    <w:p w14:paraId="6E4EAC5D" w14:textId="77777777" w:rsidR="009E7B0F" w:rsidRPr="009E7B0F" w:rsidRDefault="009E7B0F" w:rsidP="009E7B0F">
      <w:pPr>
        <w:pStyle w:val="Heading3"/>
      </w:pPr>
      <w:bookmarkStart w:id="85" w:name="_Toc229454990"/>
      <w:r w:rsidRPr="009E7B0F">
        <w:t>4.3.1 Database Configuration</w:t>
      </w:r>
      <w:bookmarkEnd w:id="85"/>
    </w:p>
    <w:p w14:paraId="5B375356"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A configuration file (</w:t>
      </w:r>
      <w:proofErr w:type="spellStart"/>
      <w:r w:rsidRPr="009E7B0F">
        <w:rPr>
          <w:rFonts w:ascii="Times New Roman" w:hAnsi="Times New Roman" w:cs="Times New Roman"/>
        </w:rPr>
        <w:t>config.php</w:t>
      </w:r>
      <w:proofErr w:type="spellEnd"/>
      <w:r w:rsidRPr="009E7B0F">
        <w:rPr>
          <w:rFonts w:ascii="Times New Roman" w:hAnsi="Times New Roman" w:cs="Times New Roman"/>
        </w:rPr>
        <w:t>) was implemented to establish database connection using PDO (PHP Data Objects), which provides secure parameterized queries to prevent SQL injection attacks. The configuration defines database host (localhost), database name (</w:t>
      </w:r>
      <w:proofErr w:type="spellStart"/>
      <w:r w:rsidRPr="009E7B0F">
        <w:rPr>
          <w:rFonts w:ascii="Times New Roman" w:hAnsi="Times New Roman" w:cs="Times New Roman"/>
        </w:rPr>
        <w:t>wataraport_db</w:t>
      </w:r>
      <w:proofErr w:type="spellEnd"/>
      <w:r w:rsidRPr="009E7B0F">
        <w:rPr>
          <w:rFonts w:ascii="Times New Roman" w:hAnsi="Times New Roman" w:cs="Times New Roman"/>
        </w:rPr>
        <w:t>), username (root), and password (empty for local development). Error reporting is enabled during development and disabled in production.</w:t>
      </w:r>
    </w:p>
    <w:p w14:paraId="15EBB684" w14:textId="77777777" w:rsidR="009E7B0F" w:rsidRDefault="009E7B0F" w:rsidP="009E7B0F">
      <w:pPr>
        <w:spacing w:after="0" w:line="360" w:lineRule="auto"/>
        <w:jc w:val="both"/>
        <w:rPr>
          <w:rFonts w:ascii="Times New Roman" w:hAnsi="Times New Roman" w:cs="Times New Roman"/>
        </w:rPr>
      </w:pPr>
    </w:p>
    <w:p w14:paraId="64DF9F64" w14:textId="77777777" w:rsidR="009E7B0F" w:rsidRDefault="009E7B0F" w:rsidP="009E7B0F">
      <w:pPr>
        <w:spacing w:after="0" w:line="360" w:lineRule="auto"/>
        <w:jc w:val="both"/>
        <w:rPr>
          <w:rFonts w:ascii="Times New Roman" w:hAnsi="Times New Roman" w:cs="Times New Roman"/>
        </w:rPr>
      </w:pPr>
    </w:p>
    <w:p w14:paraId="075D2515" w14:textId="77777777" w:rsidR="009E7B0F" w:rsidRDefault="009E7B0F" w:rsidP="009E7B0F">
      <w:pPr>
        <w:spacing w:after="0" w:line="360" w:lineRule="auto"/>
        <w:jc w:val="both"/>
        <w:rPr>
          <w:rFonts w:ascii="Times New Roman" w:hAnsi="Times New Roman" w:cs="Times New Roman"/>
        </w:rPr>
      </w:pPr>
    </w:p>
    <w:p w14:paraId="4CFAE9E0" w14:textId="77777777" w:rsidR="009E7B0F" w:rsidRPr="009E7B0F" w:rsidRDefault="009E7B0F" w:rsidP="009E7B0F">
      <w:pPr>
        <w:spacing w:after="0" w:line="360" w:lineRule="auto"/>
        <w:jc w:val="both"/>
        <w:rPr>
          <w:rFonts w:ascii="Times New Roman" w:hAnsi="Times New Roman" w:cs="Times New Roman"/>
        </w:rPr>
      </w:pPr>
    </w:p>
    <w:p w14:paraId="7484E547"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4.5: Database Configuration File Screenshot]</w:t>
      </w:r>
    </w:p>
    <w:p w14:paraId="295CC93C"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contents of </w:t>
      </w:r>
      <w:proofErr w:type="spellStart"/>
      <w:r w:rsidRPr="009E7B0F">
        <w:rPr>
          <w:rFonts w:ascii="Times New Roman" w:hAnsi="Times New Roman" w:cs="Times New Roman"/>
        </w:rPr>
        <w:t>php</w:t>
      </w:r>
      <w:proofErr w:type="spellEnd"/>
      <w:r w:rsidRPr="009E7B0F">
        <w:rPr>
          <w:rFonts w:ascii="Times New Roman" w:hAnsi="Times New Roman" w:cs="Times New Roman"/>
        </w:rPr>
        <w:t>/</w:t>
      </w:r>
      <w:proofErr w:type="spellStart"/>
      <w:r w:rsidRPr="009E7B0F">
        <w:rPr>
          <w:rFonts w:ascii="Times New Roman" w:hAnsi="Times New Roman" w:cs="Times New Roman"/>
        </w:rPr>
        <w:t>config.php</w:t>
      </w:r>
      <w:proofErr w:type="spellEnd"/>
      <w:r w:rsidRPr="009E7B0F">
        <w:rPr>
          <w:rFonts w:ascii="Times New Roman" w:hAnsi="Times New Roman" w:cs="Times New Roman"/>
        </w:rPr>
        <w:t xml:space="preserve"> file open in Visual Studio Code. The code should show a PHP class or function called </w:t>
      </w:r>
      <w:proofErr w:type="spellStart"/>
      <w:proofErr w:type="gramStart"/>
      <w:r w:rsidRPr="009E7B0F">
        <w:rPr>
          <w:rFonts w:ascii="Times New Roman" w:hAnsi="Times New Roman" w:cs="Times New Roman"/>
        </w:rPr>
        <w:t>getConnection</w:t>
      </w:r>
      <w:proofErr w:type="spellEnd"/>
      <w:r w:rsidRPr="009E7B0F">
        <w:rPr>
          <w:rFonts w:ascii="Times New Roman" w:hAnsi="Times New Roman" w:cs="Times New Roman"/>
        </w:rPr>
        <w:t>(</w:t>
      </w:r>
      <w:proofErr w:type="gramEnd"/>
      <w:r w:rsidRPr="009E7B0F">
        <w:rPr>
          <w:rFonts w:ascii="Times New Roman" w:hAnsi="Times New Roman" w:cs="Times New Roman"/>
        </w:rPr>
        <w:t xml:space="preserve">) that creates a new PDO instance with parameters: </w:t>
      </w:r>
      <w:r w:rsidRPr="009E7B0F">
        <w:rPr>
          <w:rFonts w:ascii="Times New Roman" w:hAnsi="Times New Roman" w:cs="Times New Roman"/>
        </w:rPr>
        <w:lastRenderedPageBreak/>
        <w:t>"</w:t>
      </w:r>
      <w:proofErr w:type="spellStart"/>
      <w:proofErr w:type="gramStart"/>
      <w:r w:rsidRPr="009E7B0F">
        <w:rPr>
          <w:rFonts w:ascii="Times New Roman" w:hAnsi="Times New Roman" w:cs="Times New Roman"/>
        </w:rPr>
        <w:t>mysql:host</w:t>
      </w:r>
      <w:proofErr w:type="spellEnd"/>
      <w:proofErr w:type="gramEnd"/>
      <w:r w:rsidRPr="009E7B0F">
        <w:rPr>
          <w:rFonts w:ascii="Times New Roman" w:hAnsi="Times New Roman" w:cs="Times New Roman"/>
        </w:rPr>
        <w:t>=</w:t>
      </w:r>
      <w:proofErr w:type="spellStart"/>
      <w:proofErr w:type="gramStart"/>
      <w:r w:rsidRPr="009E7B0F">
        <w:rPr>
          <w:rFonts w:ascii="Times New Roman" w:hAnsi="Times New Roman" w:cs="Times New Roman"/>
        </w:rPr>
        <w:t>localhost;dbname</w:t>
      </w:r>
      <w:proofErr w:type="spellEnd"/>
      <w:proofErr w:type="gramEnd"/>
      <w:r w:rsidRPr="009E7B0F">
        <w:rPr>
          <w:rFonts w:ascii="Times New Roman" w:hAnsi="Times New Roman" w:cs="Times New Roman"/>
        </w:rPr>
        <w:t>=</w:t>
      </w:r>
      <w:proofErr w:type="spellStart"/>
      <w:r w:rsidRPr="009E7B0F">
        <w:rPr>
          <w:rFonts w:ascii="Times New Roman" w:hAnsi="Times New Roman" w:cs="Times New Roman"/>
        </w:rPr>
        <w:t>wataraport_</w:t>
      </w:r>
      <w:proofErr w:type="gramStart"/>
      <w:r w:rsidRPr="009E7B0F">
        <w:rPr>
          <w:rFonts w:ascii="Times New Roman" w:hAnsi="Times New Roman" w:cs="Times New Roman"/>
        </w:rPr>
        <w:t>db;charset</w:t>
      </w:r>
      <w:proofErr w:type="spellEnd"/>
      <w:proofErr w:type="gramEnd"/>
      <w:r w:rsidRPr="009E7B0F">
        <w:rPr>
          <w:rFonts w:ascii="Times New Roman" w:hAnsi="Times New Roman" w:cs="Times New Roman"/>
        </w:rPr>
        <w:t xml:space="preserve">=utf8mb4", username "root", password "". The code should show try-catch block for error handling and set PDO error mode to exception. Syntax highlighting should be </w:t>
      </w:r>
      <w:proofErr w:type="gramStart"/>
      <w:r w:rsidRPr="009E7B0F">
        <w:rPr>
          <w:rFonts w:ascii="Times New Roman" w:hAnsi="Times New Roman" w:cs="Times New Roman"/>
        </w:rPr>
        <w:t>visible.*</w:t>
      </w:r>
      <w:proofErr w:type="gramEnd"/>
    </w:p>
    <w:p w14:paraId="7416A179" w14:textId="77777777" w:rsidR="009E7B0F" w:rsidRPr="009E7B0F" w:rsidRDefault="009E7B0F" w:rsidP="009E7B0F">
      <w:pPr>
        <w:spacing w:after="0" w:line="360" w:lineRule="auto"/>
        <w:jc w:val="both"/>
        <w:rPr>
          <w:rFonts w:ascii="Times New Roman" w:hAnsi="Times New Roman" w:cs="Times New Roman"/>
        </w:rPr>
      </w:pPr>
    </w:p>
    <w:p w14:paraId="67A0C0C3" w14:textId="77777777" w:rsidR="009E7B0F" w:rsidRPr="009E7B0F" w:rsidRDefault="009E7B0F" w:rsidP="009E7B0F">
      <w:pPr>
        <w:pStyle w:val="Heading3"/>
      </w:pPr>
      <w:bookmarkStart w:id="86" w:name="_Toc229454991"/>
      <w:r w:rsidRPr="009E7B0F">
        <w:t>4.3.2 Report Submission API Endpoint</w:t>
      </w:r>
      <w:bookmarkEnd w:id="86"/>
    </w:p>
    <w:p w14:paraId="1D0FDB00"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report submission endpoint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reports.php</w:t>
      </w:r>
      <w:proofErr w:type="spellEnd"/>
      <w:r w:rsidRPr="009E7B0F">
        <w:rPr>
          <w:rFonts w:ascii="Times New Roman" w:hAnsi="Times New Roman" w:cs="Times New Roman"/>
        </w:rPr>
        <w:t xml:space="preserve">) accepts POST requests to create new disruption reports. The endpoint receives JSON data including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description, latitude, longitude, optional </w:t>
      </w:r>
      <w:proofErr w:type="spellStart"/>
      <w:r w:rsidRPr="009E7B0F">
        <w:rPr>
          <w:rFonts w:ascii="Times New Roman" w:hAnsi="Times New Roman" w:cs="Times New Roman"/>
        </w:rPr>
        <w:t>reporter_name</w:t>
      </w:r>
      <w:proofErr w:type="spellEnd"/>
      <w:r w:rsidRPr="009E7B0F">
        <w:rPr>
          <w:rFonts w:ascii="Times New Roman" w:hAnsi="Times New Roman" w:cs="Times New Roman"/>
        </w:rPr>
        <w:t>, and optional photos. The endpoint validates required fields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latitude, longitude), generates a unique tracking ID in the format WB-YYYYMMDD-XXXX, sanitizes description text to prevent XSS attacks, inserts the report into the database using a parameterized query, handles photo uploads if provided, and returns a JSON response containing the tracking ID and status.</w:t>
      </w:r>
    </w:p>
    <w:p w14:paraId="1AB00EE6" w14:textId="77777777" w:rsidR="009E7B0F" w:rsidRPr="009E7B0F" w:rsidRDefault="009E7B0F" w:rsidP="009E7B0F">
      <w:pPr>
        <w:spacing w:after="0" w:line="360" w:lineRule="auto"/>
        <w:jc w:val="both"/>
        <w:rPr>
          <w:rFonts w:ascii="Times New Roman" w:hAnsi="Times New Roman" w:cs="Times New Roman"/>
        </w:rPr>
      </w:pPr>
    </w:p>
    <w:p w14:paraId="0451408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4.6: Report Submission API Code Screenshot]</w:t>
      </w:r>
    </w:p>
    <w:p w14:paraId="3C25575B"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PHP code for handling POST requests to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reports.php</w:t>
      </w:r>
      <w:proofErr w:type="spellEnd"/>
      <w:r w:rsidRPr="009E7B0F">
        <w:rPr>
          <w:rFonts w:ascii="Times New Roman" w:hAnsi="Times New Roman" w:cs="Times New Roman"/>
        </w:rPr>
        <w:t xml:space="preserve">. The code should show: receiving JSON input via </w:t>
      </w:r>
      <w:proofErr w:type="spellStart"/>
      <w:r w:rsidRPr="009E7B0F">
        <w:rPr>
          <w:rFonts w:ascii="Times New Roman" w:hAnsi="Times New Roman" w:cs="Times New Roman"/>
        </w:rPr>
        <w:t>file_get_contents</w:t>
      </w:r>
      <w:proofErr w:type="spellEnd"/>
      <w:r w:rsidRPr="009E7B0F">
        <w:rPr>
          <w:rFonts w:ascii="Times New Roman" w:hAnsi="Times New Roman" w:cs="Times New Roman"/>
        </w:rPr>
        <w:t>('</w:t>
      </w:r>
      <w:proofErr w:type="spellStart"/>
      <w:r w:rsidRPr="009E7B0F">
        <w:rPr>
          <w:rFonts w:ascii="Times New Roman" w:hAnsi="Times New Roman" w:cs="Times New Roman"/>
        </w:rPr>
        <w:t>php</w:t>
      </w:r>
      <w:proofErr w:type="spellEnd"/>
      <w:r w:rsidRPr="009E7B0F">
        <w:rPr>
          <w:rFonts w:ascii="Times New Roman" w:hAnsi="Times New Roman" w:cs="Times New Roman"/>
        </w:rPr>
        <w:t xml:space="preserve">://input'), validating that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latitude, and longitude are present, generating tracking ID using date('</w:t>
      </w:r>
      <w:proofErr w:type="spellStart"/>
      <w:r w:rsidRPr="009E7B0F">
        <w:rPr>
          <w:rFonts w:ascii="Times New Roman" w:hAnsi="Times New Roman" w:cs="Times New Roman"/>
        </w:rPr>
        <w:t>Ymd</w:t>
      </w:r>
      <w:proofErr w:type="spellEnd"/>
      <w:r w:rsidRPr="009E7B0F">
        <w:rPr>
          <w:rFonts w:ascii="Times New Roman" w:hAnsi="Times New Roman" w:cs="Times New Roman"/>
        </w:rPr>
        <w:t>') and a random 4-digit number, preparing an INSERT statement with named placeholders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:description, :latitude, :longitude, etc.), executing the statement, retrieving the last insert ID, and returning a JSON response with </w:t>
      </w:r>
      <w:proofErr w:type="spellStart"/>
      <w:r w:rsidRPr="009E7B0F">
        <w:rPr>
          <w:rFonts w:ascii="Times New Roman" w:hAnsi="Times New Roman" w:cs="Times New Roman"/>
        </w:rPr>
        <w:t>tracking_id</w:t>
      </w:r>
      <w:proofErr w:type="spellEnd"/>
      <w:r w:rsidRPr="009E7B0F">
        <w:rPr>
          <w:rFonts w:ascii="Times New Roman" w:hAnsi="Times New Roman" w:cs="Times New Roman"/>
        </w:rPr>
        <w:t xml:space="preserve"> and success flag. The code should clearly show use of try-catch for error </w:t>
      </w:r>
      <w:proofErr w:type="gramStart"/>
      <w:r w:rsidRPr="009E7B0F">
        <w:rPr>
          <w:rFonts w:ascii="Times New Roman" w:hAnsi="Times New Roman" w:cs="Times New Roman"/>
        </w:rPr>
        <w:t>handling.*</w:t>
      </w:r>
      <w:proofErr w:type="gramEnd"/>
    </w:p>
    <w:p w14:paraId="5CE9F8A7" w14:textId="77777777" w:rsidR="009E7B0F" w:rsidRPr="009E7B0F" w:rsidRDefault="009E7B0F" w:rsidP="009E7B0F">
      <w:pPr>
        <w:spacing w:after="0" w:line="360" w:lineRule="auto"/>
        <w:jc w:val="both"/>
        <w:rPr>
          <w:rFonts w:ascii="Times New Roman" w:hAnsi="Times New Roman" w:cs="Times New Roman"/>
        </w:rPr>
      </w:pPr>
    </w:p>
    <w:p w14:paraId="7F950F81" w14:textId="77777777" w:rsidR="009E7B0F" w:rsidRPr="009E7B0F" w:rsidRDefault="009E7B0F" w:rsidP="009E7B0F">
      <w:pPr>
        <w:pStyle w:val="Heading3"/>
      </w:pPr>
      <w:bookmarkStart w:id="87" w:name="_Toc229454992"/>
      <w:r w:rsidRPr="009E7B0F">
        <w:t>4.3.3 Report Retrieval API Endpoint</w:t>
      </w:r>
      <w:bookmarkEnd w:id="87"/>
    </w:p>
    <w:p w14:paraId="1480B2B7"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report retrieval endpoint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reports.php</w:t>
      </w:r>
      <w:proofErr w:type="spellEnd"/>
      <w:r w:rsidRPr="009E7B0F">
        <w:rPr>
          <w:rFonts w:ascii="Times New Roman" w:hAnsi="Times New Roman" w:cs="Times New Roman"/>
        </w:rPr>
        <w:t xml:space="preserve"> with GET method) accepts queries to fetch reports for display on the map and dashboard. The endpoint supports optional query parameters: status (filter by pending/acknowledged/resolved),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(filter by disruption type), limit (maximum number of reports), and format (</w:t>
      </w:r>
      <w:proofErr w:type="spellStart"/>
      <w:r w:rsidRPr="009E7B0F">
        <w:rPr>
          <w:rFonts w:ascii="Times New Roman" w:hAnsi="Times New Roman" w:cs="Times New Roman"/>
        </w:rPr>
        <w:t>json</w:t>
      </w:r>
      <w:proofErr w:type="spellEnd"/>
      <w:r w:rsidRPr="009E7B0F">
        <w:rPr>
          <w:rFonts w:ascii="Times New Roman" w:hAnsi="Times New Roman" w:cs="Times New Roman"/>
        </w:rPr>
        <w:t xml:space="preserve"> or </w:t>
      </w:r>
      <w:proofErr w:type="spellStart"/>
      <w:r w:rsidRPr="009E7B0F">
        <w:rPr>
          <w:rFonts w:ascii="Times New Roman" w:hAnsi="Times New Roman" w:cs="Times New Roman"/>
        </w:rPr>
        <w:t>geojson</w:t>
      </w:r>
      <w:proofErr w:type="spellEnd"/>
      <w:r w:rsidRPr="009E7B0F">
        <w:rPr>
          <w:rFonts w:ascii="Times New Roman" w:hAnsi="Times New Roman" w:cs="Times New Roman"/>
        </w:rPr>
        <w:t xml:space="preserve"> for map compatibility). The endpoint queries the reports table with appropriate WHERE clauses based on filters, joins with users table to get </w:t>
      </w:r>
      <w:proofErr w:type="spellStart"/>
      <w:r w:rsidRPr="009E7B0F">
        <w:rPr>
          <w:rFonts w:ascii="Times New Roman" w:hAnsi="Times New Roman" w:cs="Times New Roman"/>
        </w:rPr>
        <w:t>assigned_team</w:t>
      </w:r>
      <w:proofErr w:type="spellEnd"/>
      <w:r w:rsidRPr="009E7B0F">
        <w:rPr>
          <w:rFonts w:ascii="Times New Roman" w:hAnsi="Times New Roman" w:cs="Times New Roman"/>
        </w:rPr>
        <w:t xml:space="preserve"> information, and returns results as JSON with pagination metadata.</w:t>
      </w:r>
    </w:p>
    <w:p w14:paraId="0EEF958F" w14:textId="77777777" w:rsidR="009E7B0F" w:rsidRPr="009E7B0F" w:rsidRDefault="009E7B0F" w:rsidP="009E7B0F">
      <w:pPr>
        <w:spacing w:after="0" w:line="360" w:lineRule="auto"/>
        <w:jc w:val="both"/>
        <w:rPr>
          <w:rFonts w:ascii="Times New Roman" w:hAnsi="Times New Roman" w:cs="Times New Roman"/>
        </w:rPr>
      </w:pPr>
    </w:p>
    <w:p w14:paraId="2854CADB"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4.7: Report Retrieval API Code Screenshot]</w:t>
      </w:r>
    </w:p>
    <w:p w14:paraId="57F70C1F"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lastRenderedPageBreak/>
        <w:t xml:space="preserve">Screenshot Description: This screenshot should show the PHP code for handling GET requests to </w:t>
      </w:r>
      <w:proofErr w:type="spellStart"/>
      <w:r w:rsidRPr="009E7B0F">
        <w:rPr>
          <w:rFonts w:ascii="Times New Roman" w:hAnsi="Times New Roman" w:cs="Times New Roman"/>
          <w:i/>
          <w:iCs/>
        </w:rPr>
        <w:t>api</w:t>
      </w:r>
      <w:proofErr w:type="spellEnd"/>
      <w:r w:rsidRPr="009E7B0F">
        <w:rPr>
          <w:rFonts w:ascii="Times New Roman" w:hAnsi="Times New Roman" w:cs="Times New Roman"/>
          <w:i/>
          <w:iCs/>
        </w:rPr>
        <w:t>/</w:t>
      </w:r>
      <w:proofErr w:type="spellStart"/>
      <w:r w:rsidRPr="009E7B0F">
        <w:rPr>
          <w:rFonts w:ascii="Times New Roman" w:hAnsi="Times New Roman" w:cs="Times New Roman"/>
          <w:i/>
          <w:iCs/>
        </w:rPr>
        <w:t>reports.php</w:t>
      </w:r>
      <w:proofErr w:type="spellEnd"/>
      <w:r w:rsidRPr="009E7B0F">
        <w:rPr>
          <w:rFonts w:ascii="Times New Roman" w:hAnsi="Times New Roman" w:cs="Times New Roman"/>
          <w:i/>
          <w:iCs/>
        </w:rPr>
        <w:t>. The code should show: reading query parameters (GET[′status′</w:t>
      </w:r>
      <w:proofErr w:type="gramStart"/>
      <w:r w:rsidRPr="009E7B0F">
        <w:rPr>
          <w:rFonts w:ascii="Times New Roman" w:hAnsi="Times New Roman" w:cs="Times New Roman"/>
          <w:i/>
          <w:iCs/>
        </w:rPr>
        <w:t>],G​ET</w:t>
      </w:r>
      <w:proofErr w:type="gramEnd"/>
      <w:r w:rsidRPr="009E7B0F">
        <w:rPr>
          <w:rFonts w:ascii="Times New Roman" w:hAnsi="Times New Roman" w:cs="Times New Roman"/>
          <w:i/>
          <w:iCs/>
        </w:rPr>
        <w:t>[′status′</w:t>
      </w:r>
      <w:proofErr w:type="gramStart"/>
      <w:r w:rsidRPr="009E7B0F">
        <w:rPr>
          <w:rFonts w:ascii="Times New Roman" w:hAnsi="Times New Roman" w:cs="Times New Roman"/>
          <w:i/>
          <w:iCs/>
        </w:rPr>
        <w:t>],_</w:t>
      </w:r>
      <w:proofErr w:type="gramEnd"/>
      <w:r w:rsidRPr="009E7B0F">
        <w:rPr>
          <w:rFonts w:ascii="Times New Roman" w:hAnsi="Times New Roman" w:cs="Times New Roman"/>
          <w:i/>
          <w:iCs/>
        </w:rPr>
        <w:t>GET['</w:t>
      </w:r>
      <w:proofErr w:type="spellStart"/>
      <w:r w:rsidRPr="009E7B0F">
        <w:rPr>
          <w:rFonts w:ascii="Times New Roman" w:hAnsi="Times New Roman" w:cs="Times New Roman"/>
          <w:i/>
          <w:iCs/>
        </w:rPr>
        <w:t>issue_type</w:t>
      </w:r>
      <w:proofErr w:type="spellEnd"/>
      <w:r w:rsidRPr="009E7B0F">
        <w:rPr>
          <w:rFonts w:ascii="Times New Roman" w:hAnsi="Times New Roman" w:cs="Times New Roman"/>
          <w:i/>
          <w:iCs/>
        </w:rPr>
        <w:t xml:space="preserve">'], $_GET['limit']), building a dynamic SQL query with conditional WHERE clauses, preparing and executing the statement, fetching results as associative array, converting latitude and longitude to float values, and returning JSON response using </w:t>
      </w:r>
      <w:proofErr w:type="spellStart"/>
      <w:r w:rsidRPr="009E7B0F">
        <w:rPr>
          <w:rFonts w:ascii="Times New Roman" w:hAnsi="Times New Roman" w:cs="Times New Roman"/>
          <w:i/>
          <w:iCs/>
        </w:rPr>
        <w:t>json_</w:t>
      </w:r>
      <w:proofErr w:type="gramStart"/>
      <w:r w:rsidRPr="009E7B0F">
        <w:rPr>
          <w:rFonts w:ascii="Times New Roman" w:hAnsi="Times New Roman" w:cs="Times New Roman"/>
          <w:i/>
          <w:iCs/>
        </w:rPr>
        <w:t>encode</w:t>
      </w:r>
      <w:proofErr w:type="spellEnd"/>
      <w:r w:rsidRPr="009E7B0F">
        <w:rPr>
          <w:rFonts w:ascii="Times New Roman" w:hAnsi="Times New Roman" w:cs="Times New Roman"/>
          <w:i/>
          <w:iCs/>
        </w:rPr>
        <w:t>(</w:t>
      </w:r>
      <w:proofErr w:type="gramEnd"/>
      <w:r w:rsidRPr="009E7B0F">
        <w:rPr>
          <w:rFonts w:ascii="Times New Roman" w:hAnsi="Times New Roman" w:cs="Times New Roman"/>
          <w:i/>
          <w:iCs/>
        </w:rPr>
        <w:t xml:space="preserve">). The code should also show a </w:t>
      </w:r>
      <w:proofErr w:type="spellStart"/>
      <w:r w:rsidRPr="009E7B0F">
        <w:rPr>
          <w:rFonts w:ascii="Times New Roman" w:hAnsi="Times New Roman" w:cs="Times New Roman"/>
          <w:i/>
          <w:iCs/>
        </w:rPr>
        <w:t>GeoJSON</w:t>
      </w:r>
      <w:proofErr w:type="spellEnd"/>
      <w:r w:rsidRPr="009E7B0F">
        <w:rPr>
          <w:rFonts w:ascii="Times New Roman" w:hAnsi="Times New Roman" w:cs="Times New Roman"/>
          <w:i/>
          <w:iCs/>
        </w:rPr>
        <w:t xml:space="preserve"> format option that structures data compatible with Leaflet.js map layers.</w:t>
      </w:r>
    </w:p>
    <w:p w14:paraId="4D60C2F3" w14:textId="77777777" w:rsidR="009E7B0F" w:rsidRPr="009E7B0F" w:rsidRDefault="009E7B0F" w:rsidP="009E7B0F">
      <w:pPr>
        <w:spacing w:after="0" w:line="360" w:lineRule="auto"/>
        <w:jc w:val="both"/>
        <w:rPr>
          <w:rFonts w:ascii="Times New Roman" w:hAnsi="Times New Roman" w:cs="Times New Roman"/>
        </w:rPr>
      </w:pPr>
    </w:p>
    <w:p w14:paraId="3B98F5ED" w14:textId="77777777" w:rsidR="009E7B0F" w:rsidRPr="009E7B0F" w:rsidRDefault="009E7B0F" w:rsidP="009E7B0F">
      <w:pPr>
        <w:pStyle w:val="Heading3"/>
      </w:pPr>
      <w:bookmarkStart w:id="88" w:name="_Toc229454993"/>
      <w:r w:rsidRPr="009E7B0F">
        <w:t>4.3.4 Authentication API Endpoint</w:t>
      </w:r>
      <w:bookmarkEnd w:id="88"/>
    </w:p>
    <w:p w14:paraId="761F57D1"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authentication endpoint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auth.php</w:t>
      </w:r>
      <w:proofErr w:type="spellEnd"/>
      <w:r w:rsidRPr="009E7B0F">
        <w:rPr>
          <w:rFonts w:ascii="Times New Roman" w:hAnsi="Times New Roman" w:cs="Times New Roman"/>
        </w:rPr>
        <w:t xml:space="preserve">) handles login requests for water company staff and administrators. The endpoint accepts POST requests with username and password, queries the users table for the provided username, verifies the password using </w:t>
      </w:r>
      <w:proofErr w:type="spellStart"/>
      <w:r w:rsidRPr="009E7B0F">
        <w:rPr>
          <w:rFonts w:ascii="Times New Roman" w:hAnsi="Times New Roman" w:cs="Times New Roman"/>
        </w:rPr>
        <w:t>password_</w:t>
      </w:r>
      <w:proofErr w:type="gramStart"/>
      <w:r w:rsidRPr="009E7B0F">
        <w:rPr>
          <w:rFonts w:ascii="Times New Roman" w:hAnsi="Times New Roman" w:cs="Times New Roman"/>
        </w:rPr>
        <w:t>verify</w:t>
      </w:r>
      <w:proofErr w:type="spellEnd"/>
      <w:r w:rsidRPr="009E7B0F">
        <w:rPr>
          <w:rFonts w:ascii="Times New Roman" w:hAnsi="Times New Roman" w:cs="Times New Roman"/>
        </w:rPr>
        <w:t>(</w:t>
      </w:r>
      <w:proofErr w:type="gramEnd"/>
      <w:r w:rsidRPr="009E7B0F">
        <w:rPr>
          <w:rFonts w:ascii="Times New Roman" w:hAnsi="Times New Roman" w:cs="Times New Roman"/>
        </w:rPr>
        <w:t xml:space="preserve">) against the stored </w:t>
      </w:r>
      <w:proofErr w:type="spellStart"/>
      <w:r w:rsidRPr="009E7B0F">
        <w:rPr>
          <w:rFonts w:ascii="Times New Roman" w:hAnsi="Times New Roman" w:cs="Times New Roman"/>
        </w:rPr>
        <w:t>bcrypt</w:t>
      </w:r>
      <w:proofErr w:type="spellEnd"/>
      <w:r w:rsidRPr="009E7B0F">
        <w:rPr>
          <w:rFonts w:ascii="Times New Roman" w:hAnsi="Times New Roman" w:cs="Times New Roman"/>
        </w:rPr>
        <w:t xml:space="preserve"> hash, generates a session token upon successful authentication, stores user information in PHP session, and returns a JSON response with success flag, user role, and redirect URL (dashboard for water company, admin panel for administrator).</w:t>
      </w:r>
    </w:p>
    <w:p w14:paraId="41491430" w14:textId="77777777" w:rsidR="009E7B0F" w:rsidRPr="009E7B0F" w:rsidRDefault="009E7B0F" w:rsidP="009E7B0F">
      <w:pPr>
        <w:spacing w:after="0" w:line="360" w:lineRule="auto"/>
        <w:jc w:val="both"/>
        <w:rPr>
          <w:rFonts w:ascii="Times New Roman" w:hAnsi="Times New Roman" w:cs="Times New Roman"/>
        </w:rPr>
      </w:pPr>
    </w:p>
    <w:p w14:paraId="2B78DB26"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4.8: Authentication API Code Screenshot]</w:t>
      </w:r>
    </w:p>
    <w:p w14:paraId="567BFBC6"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PHP code for </w:t>
      </w:r>
      <w:proofErr w:type="spellStart"/>
      <w:r w:rsidRPr="009E7B0F">
        <w:rPr>
          <w:rFonts w:ascii="Times New Roman" w:hAnsi="Times New Roman" w:cs="Times New Roman"/>
          <w:i/>
          <w:iCs/>
        </w:rPr>
        <w:t>api</w:t>
      </w:r>
      <w:proofErr w:type="spellEnd"/>
      <w:r w:rsidRPr="009E7B0F">
        <w:rPr>
          <w:rFonts w:ascii="Times New Roman" w:hAnsi="Times New Roman" w:cs="Times New Roman"/>
          <w:i/>
          <w:iCs/>
        </w:rPr>
        <w:t>/</w:t>
      </w:r>
      <w:proofErr w:type="spellStart"/>
      <w:r w:rsidRPr="009E7B0F">
        <w:rPr>
          <w:rFonts w:ascii="Times New Roman" w:hAnsi="Times New Roman" w:cs="Times New Roman"/>
          <w:i/>
          <w:iCs/>
        </w:rPr>
        <w:t>auth.php</w:t>
      </w:r>
      <w:proofErr w:type="spellEnd"/>
      <w:r w:rsidRPr="009E7B0F">
        <w:rPr>
          <w:rFonts w:ascii="Times New Roman" w:hAnsi="Times New Roman" w:cs="Times New Roman"/>
          <w:i/>
          <w:iCs/>
        </w:rPr>
        <w:t xml:space="preserve"> handling POST login requests. The code should show: receiving username and password from POST,preparingaSELECTquerytofetchuserbyusername,executingstatement,fetchinguserrecord,usingpasswordverify()tocomparesubmittedpasswordwithstoredhash,startingasessionwithsessionstart(),storinguseridandroleinP​OST,preparingaSELECTquerytofetchuserbyusername,executingstatement,fetchinguserrecord,usingpasswordv​erify()tocomparesubmittedpasswordwithstoredhash,startingasessionwithsessions​tart(),storinguseridandrolein_SESSION, and returning JSON with success: true or appropriate error message. The code should also show logout endpoint that destroys the session.</w:t>
      </w:r>
    </w:p>
    <w:p w14:paraId="0CB32DA4" w14:textId="77777777" w:rsidR="009E7B0F" w:rsidRPr="009E7B0F" w:rsidRDefault="009E7B0F" w:rsidP="009E7B0F">
      <w:pPr>
        <w:spacing w:after="0" w:line="360" w:lineRule="auto"/>
        <w:jc w:val="both"/>
        <w:rPr>
          <w:rFonts w:ascii="Times New Roman" w:hAnsi="Times New Roman" w:cs="Times New Roman"/>
        </w:rPr>
      </w:pPr>
    </w:p>
    <w:p w14:paraId="6D76B2E5" w14:textId="77777777" w:rsidR="009E7B0F" w:rsidRPr="009E7B0F" w:rsidRDefault="009E7B0F" w:rsidP="009E7B0F">
      <w:pPr>
        <w:pStyle w:val="Heading3"/>
      </w:pPr>
      <w:bookmarkStart w:id="89" w:name="_Toc229454994"/>
      <w:r w:rsidRPr="009E7B0F">
        <w:t>4.3.5 Report Status Update API Endpoint</w:t>
      </w:r>
      <w:bookmarkEnd w:id="89"/>
    </w:p>
    <w:p w14:paraId="7DB9DE78"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status update endpoint (</w:t>
      </w:r>
      <w:proofErr w:type="spellStart"/>
      <w:r w:rsidRPr="009E7B0F">
        <w:rPr>
          <w:rFonts w:ascii="Times New Roman" w:hAnsi="Times New Roman" w:cs="Times New Roman"/>
        </w:rPr>
        <w:t>api</w:t>
      </w:r>
      <w:proofErr w:type="spellEnd"/>
      <w:r w:rsidRPr="009E7B0F">
        <w:rPr>
          <w:rFonts w:ascii="Times New Roman" w:hAnsi="Times New Roman" w:cs="Times New Roman"/>
        </w:rPr>
        <w:t>/update-</w:t>
      </w:r>
      <w:proofErr w:type="spellStart"/>
      <w:r w:rsidRPr="009E7B0F">
        <w:rPr>
          <w:rFonts w:ascii="Times New Roman" w:hAnsi="Times New Roman" w:cs="Times New Roman"/>
        </w:rPr>
        <w:t>status.php</w:t>
      </w:r>
      <w:proofErr w:type="spellEnd"/>
      <w:r w:rsidRPr="009E7B0F">
        <w:rPr>
          <w:rFonts w:ascii="Times New Roman" w:hAnsi="Times New Roman" w:cs="Times New Roman"/>
        </w:rPr>
        <w:t xml:space="preserve">) accepts PUT requests to change report status. This endpoint is restricted to authenticated water company staff and administrators. The endpoint validates the user's session to ensure they are logged in, receives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and </w:t>
      </w:r>
      <w:proofErr w:type="spellStart"/>
      <w:r w:rsidRPr="009E7B0F">
        <w:rPr>
          <w:rFonts w:ascii="Times New Roman" w:hAnsi="Times New Roman" w:cs="Times New Roman"/>
        </w:rPr>
        <w:lastRenderedPageBreak/>
        <w:t>new_status</w:t>
      </w:r>
      <w:proofErr w:type="spellEnd"/>
      <w:r w:rsidRPr="009E7B0F">
        <w:rPr>
          <w:rFonts w:ascii="Times New Roman" w:hAnsi="Times New Roman" w:cs="Times New Roman"/>
        </w:rPr>
        <w:t xml:space="preserve"> from request, validates that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 is one of 'pending', 'acknowledged', or 'resolved', updates the reports table setting status and appropriate timestamp (</w:t>
      </w:r>
      <w:proofErr w:type="spellStart"/>
      <w:r w:rsidRPr="009E7B0F">
        <w:rPr>
          <w:rFonts w:ascii="Times New Roman" w:hAnsi="Times New Roman" w:cs="Times New Roman"/>
        </w:rPr>
        <w:t>acknowledged_at</w:t>
      </w:r>
      <w:proofErr w:type="spellEnd"/>
      <w:r w:rsidRPr="009E7B0F">
        <w:rPr>
          <w:rFonts w:ascii="Times New Roman" w:hAnsi="Times New Roman" w:cs="Times New Roman"/>
        </w:rPr>
        <w:t xml:space="preserve"> for 'acknowledged', </w:t>
      </w:r>
      <w:proofErr w:type="spellStart"/>
      <w:r w:rsidRPr="009E7B0F">
        <w:rPr>
          <w:rFonts w:ascii="Times New Roman" w:hAnsi="Times New Roman" w:cs="Times New Roman"/>
        </w:rPr>
        <w:t>resolved_at</w:t>
      </w:r>
      <w:proofErr w:type="spellEnd"/>
      <w:r w:rsidRPr="009E7B0F">
        <w:rPr>
          <w:rFonts w:ascii="Times New Roman" w:hAnsi="Times New Roman" w:cs="Times New Roman"/>
        </w:rPr>
        <w:t xml:space="preserve"> for 'resolved'), inserts a record in </w:t>
      </w:r>
      <w:proofErr w:type="spellStart"/>
      <w:r w:rsidRPr="009E7B0F">
        <w:rPr>
          <w:rFonts w:ascii="Times New Roman" w:hAnsi="Times New Roman" w:cs="Times New Roman"/>
        </w:rPr>
        <w:t>status_history</w:t>
      </w:r>
      <w:proofErr w:type="spellEnd"/>
      <w:r w:rsidRPr="009E7B0F">
        <w:rPr>
          <w:rFonts w:ascii="Times New Roman" w:hAnsi="Times New Roman" w:cs="Times New Roman"/>
        </w:rPr>
        <w:t xml:space="preserve"> table logging the change, and returns JSON response confirming the update.</w:t>
      </w:r>
    </w:p>
    <w:p w14:paraId="5EEBE396" w14:textId="77777777" w:rsidR="009E7B0F" w:rsidRPr="009E7B0F" w:rsidRDefault="009E7B0F" w:rsidP="009E7B0F">
      <w:pPr>
        <w:spacing w:after="0" w:line="360" w:lineRule="auto"/>
        <w:jc w:val="both"/>
        <w:rPr>
          <w:rFonts w:ascii="Times New Roman" w:hAnsi="Times New Roman" w:cs="Times New Roman"/>
        </w:rPr>
      </w:pPr>
    </w:p>
    <w:p w14:paraId="5E98955B"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4.9: Status Update API Code Screenshot]</w:t>
      </w:r>
    </w:p>
    <w:p w14:paraId="1EA6B654"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PHP code for </w:t>
      </w:r>
      <w:proofErr w:type="spellStart"/>
      <w:r w:rsidRPr="009E7B0F">
        <w:rPr>
          <w:rFonts w:ascii="Times New Roman" w:hAnsi="Times New Roman" w:cs="Times New Roman"/>
        </w:rPr>
        <w:t>api</w:t>
      </w:r>
      <w:proofErr w:type="spellEnd"/>
      <w:r w:rsidRPr="009E7B0F">
        <w:rPr>
          <w:rFonts w:ascii="Times New Roman" w:hAnsi="Times New Roman" w:cs="Times New Roman"/>
        </w:rPr>
        <w:t>/update-</w:t>
      </w:r>
      <w:proofErr w:type="spellStart"/>
      <w:r w:rsidRPr="009E7B0F">
        <w:rPr>
          <w:rFonts w:ascii="Times New Roman" w:hAnsi="Times New Roman" w:cs="Times New Roman"/>
        </w:rPr>
        <w:t>status.php</w:t>
      </w:r>
      <w:proofErr w:type="spellEnd"/>
      <w:r w:rsidRPr="009E7B0F">
        <w:rPr>
          <w:rFonts w:ascii="Times New Roman" w:hAnsi="Times New Roman" w:cs="Times New Roman"/>
        </w:rPr>
        <w:t xml:space="preserve">. The code should show: </w:t>
      </w:r>
      <w:proofErr w:type="spellStart"/>
      <w:r w:rsidRPr="009E7B0F">
        <w:rPr>
          <w:rFonts w:ascii="Times New Roman" w:hAnsi="Times New Roman" w:cs="Times New Roman"/>
        </w:rPr>
        <w:t>session_start</w:t>
      </w:r>
      <w:proofErr w:type="spellEnd"/>
      <w:r w:rsidRPr="009E7B0F">
        <w:rPr>
          <w:rFonts w:ascii="Times New Roman" w:hAnsi="Times New Roman" w:cs="Times New Roman"/>
        </w:rPr>
        <w:t xml:space="preserve">() and authentication check (if not logged in, return 401 Unauthorized), receiving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and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 from PUT request, validation that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 is valid, preparing UPDATE statement with CASE for timestamps (</w:t>
      </w:r>
      <w:proofErr w:type="spellStart"/>
      <w:r w:rsidRPr="009E7B0F">
        <w:rPr>
          <w:rFonts w:ascii="Times New Roman" w:hAnsi="Times New Roman" w:cs="Times New Roman"/>
        </w:rPr>
        <w:t>acknowledged_at</w:t>
      </w:r>
      <w:proofErr w:type="spellEnd"/>
      <w:r w:rsidRPr="009E7B0F">
        <w:rPr>
          <w:rFonts w:ascii="Times New Roman" w:hAnsi="Times New Roman" w:cs="Times New Roman"/>
        </w:rPr>
        <w:t xml:space="preserve"> = NOW() if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='acknowledged', </w:t>
      </w:r>
      <w:proofErr w:type="spellStart"/>
      <w:r w:rsidRPr="009E7B0F">
        <w:rPr>
          <w:rFonts w:ascii="Times New Roman" w:hAnsi="Times New Roman" w:cs="Times New Roman"/>
        </w:rPr>
        <w:t>resolved_at</w:t>
      </w:r>
      <w:proofErr w:type="spellEnd"/>
      <w:r w:rsidRPr="009E7B0F">
        <w:rPr>
          <w:rFonts w:ascii="Times New Roman" w:hAnsi="Times New Roman" w:cs="Times New Roman"/>
        </w:rPr>
        <w:t xml:space="preserve"> = NOW() if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='resolved'), executing update, then INSERT into </w:t>
      </w:r>
      <w:proofErr w:type="spellStart"/>
      <w:r w:rsidRPr="009E7B0F">
        <w:rPr>
          <w:rFonts w:ascii="Times New Roman" w:hAnsi="Times New Roman" w:cs="Times New Roman"/>
        </w:rPr>
        <w:t>status_history</w:t>
      </w:r>
      <w:proofErr w:type="spellEnd"/>
      <w:r w:rsidRPr="009E7B0F">
        <w:rPr>
          <w:rFonts w:ascii="Times New Roman" w:hAnsi="Times New Roman" w:cs="Times New Roman"/>
        </w:rPr>
        <w:t xml:space="preserve"> table with </w:t>
      </w:r>
      <w:proofErr w:type="spellStart"/>
      <w:r w:rsidRPr="009E7B0F">
        <w:rPr>
          <w:rFonts w:ascii="Times New Roman" w:hAnsi="Times New Roman" w:cs="Times New Roman"/>
        </w:rPr>
        <w:t>old_status</w:t>
      </w:r>
      <w:proofErr w:type="spellEnd"/>
      <w:r w:rsidRPr="009E7B0F">
        <w:rPr>
          <w:rFonts w:ascii="Times New Roman" w:hAnsi="Times New Roman" w:cs="Times New Roman"/>
        </w:rPr>
        <w:t xml:space="preserve"> (retrieved from current report) and </w:t>
      </w:r>
      <w:proofErr w:type="spellStart"/>
      <w:r w:rsidRPr="009E7B0F">
        <w:rPr>
          <w:rFonts w:ascii="Times New Roman" w:hAnsi="Times New Roman" w:cs="Times New Roman"/>
        </w:rPr>
        <w:t>new_status</w:t>
      </w:r>
      <w:proofErr w:type="spellEnd"/>
      <w:r w:rsidRPr="009E7B0F">
        <w:rPr>
          <w:rFonts w:ascii="Times New Roman" w:hAnsi="Times New Roman" w:cs="Times New Roman"/>
        </w:rPr>
        <w:t xml:space="preserve">, and finally returning JSON success response. A transaction should be used to ensure both update and insert succeed </w:t>
      </w:r>
      <w:proofErr w:type="gramStart"/>
      <w:r w:rsidRPr="009E7B0F">
        <w:rPr>
          <w:rFonts w:ascii="Times New Roman" w:hAnsi="Times New Roman" w:cs="Times New Roman"/>
        </w:rPr>
        <w:t>together.*</w:t>
      </w:r>
      <w:proofErr w:type="gramEnd"/>
    </w:p>
    <w:p w14:paraId="446EFCCC" w14:textId="77777777" w:rsidR="009E7B0F" w:rsidRPr="009E7B0F" w:rsidRDefault="009E7B0F" w:rsidP="009E7B0F">
      <w:pPr>
        <w:spacing w:after="0" w:line="360" w:lineRule="auto"/>
        <w:jc w:val="both"/>
        <w:rPr>
          <w:rFonts w:ascii="Times New Roman" w:hAnsi="Times New Roman" w:cs="Times New Roman"/>
        </w:rPr>
      </w:pPr>
    </w:p>
    <w:p w14:paraId="7CAD6810" w14:textId="77777777" w:rsidR="009E7B0F" w:rsidRPr="009E7B0F" w:rsidRDefault="009E7B0F" w:rsidP="009E7B0F">
      <w:pPr>
        <w:pStyle w:val="Heading3"/>
      </w:pPr>
      <w:bookmarkStart w:id="90" w:name="_Toc229454995"/>
      <w:r w:rsidRPr="009E7B0F">
        <w:t>4.3.6 Upvote API Endpoint</w:t>
      </w:r>
      <w:bookmarkEnd w:id="90"/>
    </w:p>
    <w:p w14:paraId="237E2CD1"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upvote endpoint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upvote.php</w:t>
      </w:r>
      <w:proofErr w:type="spellEnd"/>
      <w:r w:rsidRPr="009E7B0F">
        <w:rPr>
          <w:rFonts w:ascii="Times New Roman" w:hAnsi="Times New Roman" w:cs="Times New Roman"/>
        </w:rPr>
        <w:t xml:space="preserve">) accepts POST requests to add upvotes to reports. The endpoint receives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generates a unique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(using </w:t>
      </w:r>
      <w:proofErr w:type="spellStart"/>
      <w:r w:rsidRPr="009E7B0F">
        <w:rPr>
          <w:rFonts w:ascii="Times New Roman" w:hAnsi="Times New Roman" w:cs="Times New Roman"/>
        </w:rPr>
        <w:t>session_</w:t>
      </w:r>
      <w:proofErr w:type="gramStart"/>
      <w:r w:rsidRPr="009E7B0F">
        <w:rPr>
          <w:rFonts w:ascii="Times New Roman" w:hAnsi="Times New Roman" w:cs="Times New Roman"/>
        </w:rPr>
        <w:t>id</w:t>
      </w:r>
      <w:proofErr w:type="spellEnd"/>
      <w:r w:rsidRPr="009E7B0F">
        <w:rPr>
          <w:rFonts w:ascii="Times New Roman" w:hAnsi="Times New Roman" w:cs="Times New Roman"/>
        </w:rPr>
        <w:t>(</w:t>
      </w:r>
      <w:proofErr w:type="gramEnd"/>
      <w:r w:rsidRPr="009E7B0F">
        <w:rPr>
          <w:rFonts w:ascii="Times New Roman" w:hAnsi="Times New Roman" w:cs="Times New Roman"/>
        </w:rPr>
        <w:t xml:space="preserve">) or a browser fingerprint), checks if this session has already upvoted this report to prevent duplicate votes, inserts a new record in upvotes table if no previous vote exists, increments </w:t>
      </w:r>
      <w:proofErr w:type="spellStart"/>
      <w:r w:rsidRPr="009E7B0F">
        <w:rPr>
          <w:rFonts w:ascii="Times New Roman" w:hAnsi="Times New Roman" w:cs="Times New Roman"/>
        </w:rPr>
        <w:t>upvote_count</w:t>
      </w:r>
      <w:proofErr w:type="spellEnd"/>
      <w:r w:rsidRPr="009E7B0F">
        <w:rPr>
          <w:rFonts w:ascii="Times New Roman" w:hAnsi="Times New Roman" w:cs="Times New Roman"/>
        </w:rPr>
        <w:t xml:space="preserve"> in reports table, and returns JSON response with new upvote count.</w:t>
      </w:r>
    </w:p>
    <w:p w14:paraId="54110E09" w14:textId="77777777" w:rsidR="009E7B0F" w:rsidRPr="009E7B0F" w:rsidRDefault="009E7B0F" w:rsidP="009E7B0F">
      <w:pPr>
        <w:spacing w:after="0" w:line="360" w:lineRule="auto"/>
        <w:jc w:val="both"/>
        <w:rPr>
          <w:rFonts w:ascii="Times New Roman" w:hAnsi="Times New Roman" w:cs="Times New Roman"/>
        </w:rPr>
      </w:pPr>
    </w:p>
    <w:p w14:paraId="3A8A2345"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4.10: Upvote API Code Screenshot]</w:t>
      </w:r>
    </w:p>
    <w:p w14:paraId="6077E3A2"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PHP code for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upvote.php</w:t>
      </w:r>
      <w:proofErr w:type="spellEnd"/>
      <w:r w:rsidRPr="009E7B0F">
        <w:rPr>
          <w:rFonts w:ascii="Times New Roman" w:hAnsi="Times New Roman" w:cs="Times New Roman"/>
        </w:rPr>
        <w:t xml:space="preserve">. The code should show: receiving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from POST request, getting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from </w:t>
      </w:r>
      <w:proofErr w:type="spellStart"/>
      <w:r w:rsidRPr="009E7B0F">
        <w:rPr>
          <w:rFonts w:ascii="Times New Roman" w:hAnsi="Times New Roman" w:cs="Times New Roman"/>
        </w:rPr>
        <w:t>session_</w:t>
      </w:r>
      <w:proofErr w:type="gramStart"/>
      <w:r w:rsidRPr="009E7B0F">
        <w:rPr>
          <w:rFonts w:ascii="Times New Roman" w:hAnsi="Times New Roman" w:cs="Times New Roman"/>
        </w:rPr>
        <w:t>id</w:t>
      </w:r>
      <w:proofErr w:type="spellEnd"/>
      <w:r w:rsidRPr="009E7B0F">
        <w:rPr>
          <w:rFonts w:ascii="Times New Roman" w:hAnsi="Times New Roman" w:cs="Times New Roman"/>
        </w:rPr>
        <w:t>(</w:t>
      </w:r>
      <w:proofErr w:type="gramEnd"/>
      <w:r w:rsidRPr="009E7B0F">
        <w:rPr>
          <w:rFonts w:ascii="Times New Roman" w:hAnsi="Times New Roman" w:cs="Times New Roman"/>
        </w:rPr>
        <w:t xml:space="preserve">) function, checking existing upvote with SELECT query WHERE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w:t>
      </w:r>
      <w:proofErr w:type="gramStart"/>
      <w:r w:rsidRPr="009E7B0F">
        <w:rPr>
          <w:rFonts w:ascii="Times New Roman" w:hAnsi="Times New Roman" w:cs="Times New Roman"/>
        </w:rPr>
        <w:t>= ?</w:t>
      </w:r>
      <w:proofErr w:type="gramEnd"/>
      <w:r w:rsidRPr="009E7B0F">
        <w:rPr>
          <w:rFonts w:ascii="Times New Roman" w:hAnsi="Times New Roman" w:cs="Times New Roman"/>
        </w:rPr>
        <w:t xml:space="preserve"> AND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w:t>
      </w:r>
      <w:proofErr w:type="gramStart"/>
      <w:r w:rsidRPr="009E7B0F">
        <w:rPr>
          <w:rFonts w:ascii="Times New Roman" w:hAnsi="Times New Roman" w:cs="Times New Roman"/>
        </w:rPr>
        <w:t>= ?</w:t>
      </w:r>
      <w:proofErr w:type="gramEnd"/>
      <w:r w:rsidRPr="009E7B0F">
        <w:rPr>
          <w:rFonts w:ascii="Times New Roman" w:hAnsi="Times New Roman" w:cs="Times New Roman"/>
        </w:rPr>
        <w:t xml:space="preserve">, if exists return error message "already upvoted", if not exists then INSERT into upvotes table and UPDATE reports SET </w:t>
      </w:r>
      <w:proofErr w:type="spellStart"/>
      <w:r w:rsidRPr="009E7B0F">
        <w:rPr>
          <w:rFonts w:ascii="Times New Roman" w:hAnsi="Times New Roman" w:cs="Times New Roman"/>
        </w:rPr>
        <w:t>upvote_count</w:t>
      </w:r>
      <w:proofErr w:type="spellEnd"/>
      <w:r w:rsidRPr="009E7B0F">
        <w:rPr>
          <w:rFonts w:ascii="Times New Roman" w:hAnsi="Times New Roman" w:cs="Times New Roman"/>
        </w:rPr>
        <w:t xml:space="preserve"> = </w:t>
      </w:r>
      <w:proofErr w:type="spellStart"/>
      <w:r w:rsidRPr="009E7B0F">
        <w:rPr>
          <w:rFonts w:ascii="Times New Roman" w:hAnsi="Times New Roman" w:cs="Times New Roman"/>
        </w:rPr>
        <w:t>upvote_count</w:t>
      </w:r>
      <w:proofErr w:type="spellEnd"/>
      <w:r w:rsidRPr="009E7B0F">
        <w:rPr>
          <w:rFonts w:ascii="Times New Roman" w:hAnsi="Times New Roman" w:cs="Times New Roman"/>
        </w:rPr>
        <w:t xml:space="preserve"> + 1, all wrapped in a transaction to maintain consistency, and finally return JSON with success and new upvote_</w:t>
      </w:r>
      <w:proofErr w:type="gramStart"/>
      <w:r w:rsidRPr="009E7B0F">
        <w:rPr>
          <w:rFonts w:ascii="Times New Roman" w:hAnsi="Times New Roman" w:cs="Times New Roman"/>
        </w:rPr>
        <w:t>count.*</w:t>
      </w:r>
      <w:proofErr w:type="gramEnd"/>
    </w:p>
    <w:p w14:paraId="1499D374" w14:textId="77777777" w:rsidR="009E7B0F" w:rsidRPr="009E7B0F" w:rsidRDefault="009E7B0F" w:rsidP="009E7B0F">
      <w:pPr>
        <w:spacing w:after="0" w:line="360" w:lineRule="auto"/>
        <w:jc w:val="both"/>
        <w:rPr>
          <w:rFonts w:ascii="Times New Roman" w:hAnsi="Times New Roman" w:cs="Times New Roman"/>
        </w:rPr>
      </w:pPr>
    </w:p>
    <w:p w14:paraId="7264A852" w14:textId="77777777" w:rsidR="009E7B0F" w:rsidRPr="009E7B0F" w:rsidRDefault="009E7B0F" w:rsidP="009E7B0F">
      <w:pPr>
        <w:pStyle w:val="Heading3"/>
      </w:pPr>
      <w:bookmarkStart w:id="91" w:name="_Toc229454996"/>
      <w:r w:rsidRPr="009E7B0F">
        <w:lastRenderedPageBreak/>
        <w:t>4.3.7 Dashboard Statistics API Endpoint</w:t>
      </w:r>
      <w:bookmarkEnd w:id="91"/>
    </w:p>
    <w:p w14:paraId="1A9A5644"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dashboard statistics endpoint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dashboard.php</w:t>
      </w:r>
      <w:proofErr w:type="spellEnd"/>
      <w:r w:rsidRPr="009E7B0F">
        <w:rPr>
          <w:rFonts w:ascii="Times New Roman" w:hAnsi="Times New Roman" w:cs="Times New Roman"/>
        </w:rPr>
        <w:t xml:space="preserve">) accepts GET requests to provide summary statistics for the water company dashboard. The endpoint queries the reports table to calculate total reports, pending count (status='pending'), acknowledged count (status='acknowledged'), resolved count (status='resolved'), average resolution time in hours (calculated from </w:t>
      </w:r>
      <w:proofErr w:type="spellStart"/>
      <w:r w:rsidRPr="009E7B0F">
        <w:rPr>
          <w:rFonts w:ascii="Times New Roman" w:hAnsi="Times New Roman" w:cs="Times New Roman"/>
        </w:rPr>
        <w:t>resolved_at</w:t>
      </w:r>
      <w:proofErr w:type="spellEnd"/>
      <w:r w:rsidRPr="009E7B0F">
        <w:rPr>
          <w:rFonts w:ascii="Times New Roman" w:hAnsi="Times New Roman" w:cs="Times New Roman"/>
        </w:rPr>
        <w:t xml:space="preserve"> -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and reports by issue type grouped for chart display.</w:t>
      </w:r>
    </w:p>
    <w:p w14:paraId="179D85E3" w14:textId="77777777" w:rsidR="009E7B0F" w:rsidRPr="009E7B0F" w:rsidRDefault="009E7B0F" w:rsidP="009E7B0F">
      <w:pPr>
        <w:spacing w:after="0" w:line="360" w:lineRule="auto"/>
        <w:jc w:val="both"/>
        <w:rPr>
          <w:rFonts w:ascii="Times New Roman" w:hAnsi="Times New Roman" w:cs="Times New Roman"/>
        </w:rPr>
      </w:pPr>
    </w:p>
    <w:p w14:paraId="2DEC2793"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4.11: Dashboard Statistics API Code Screenshot]</w:t>
      </w:r>
    </w:p>
    <w:p w14:paraId="57B70712"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PHP code for </w:t>
      </w:r>
      <w:proofErr w:type="spellStart"/>
      <w:r w:rsidRPr="009E7B0F">
        <w:rPr>
          <w:rFonts w:ascii="Times New Roman" w:hAnsi="Times New Roman" w:cs="Times New Roman"/>
          <w:i/>
          <w:iCs/>
        </w:rPr>
        <w:t>api</w:t>
      </w:r>
      <w:proofErr w:type="spellEnd"/>
      <w:r w:rsidRPr="009E7B0F">
        <w:rPr>
          <w:rFonts w:ascii="Times New Roman" w:hAnsi="Times New Roman" w:cs="Times New Roman"/>
          <w:i/>
          <w:iCs/>
        </w:rPr>
        <w:t>/</w:t>
      </w:r>
      <w:proofErr w:type="spellStart"/>
      <w:r w:rsidRPr="009E7B0F">
        <w:rPr>
          <w:rFonts w:ascii="Times New Roman" w:hAnsi="Times New Roman" w:cs="Times New Roman"/>
          <w:i/>
          <w:iCs/>
        </w:rPr>
        <w:t>dashboard.php</w:t>
      </w:r>
      <w:proofErr w:type="spellEnd"/>
      <w:r w:rsidRPr="009E7B0F">
        <w:rPr>
          <w:rFonts w:ascii="Times New Roman" w:hAnsi="Times New Roman" w:cs="Times New Roman"/>
          <w:i/>
          <w:iCs/>
        </w:rPr>
        <w:t xml:space="preserve">. The code should show: multiple SELECT queries to calculate each statistic (SELECT </w:t>
      </w:r>
      <w:proofErr w:type="gramStart"/>
      <w:r w:rsidRPr="009E7B0F">
        <w:rPr>
          <w:rFonts w:ascii="Times New Roman" w:hAnsi="Times New Roman" w:cs="Times New Roman"/>
          <w:i/>
          <w:iCs/>
        </w:rPr>
        <w:t>COUNT(</w:t>
      </w:r>
      <w:proofErr w:type="gramEnd"/>
      <w:r w:rsidRPr="009E7B0F">
        <w:rPr>
          <w:rFonts w:ascii="Times New Roman" w:hAnsi="Times New Roman" w:cs="Times New Roman"/>
        </w:rPr>
        <w:t xml:space="preserve">) FROM reports, SELECT </w:t>
      </w:r>
      <w:proofErr w:type="gramStart"/>
      <w:r w:rsidRPr="009E7B0F">
        <w:rPr>
          <w:rFonts w:ascii="Times New Roman" w:hAnsi="Times New Roman" w:cs="Times New Roman"/>
        </w:rPr>
        <w:t>COUNT(</w:t>
      </w:r>
      <w:proofErr w:type="gramEnd"/>
      <w:r w:rsidRPr="009E7B0F">
        <w:rPr>
          <w:rFonts w:ascii="Times New Roman" w:hAnsi="Times New Roman" w:cs="Times New Roman"/>
          <w:i/>
          <w:iCs/>
        </w:rPr>
        <w:t xml:space="preserve">) FROM reports WHERE status='pending', etc.), average resolution time query using </w:t>
      </w:r>
      <w:proofErr w:type="gramStart"/>
      <w:r w:rsidRPr="009E7B0F">
        <w:rPr>
          <w:rFonts w:ascii="Times New Roman" w:hAnsi="Times New Roman" w:cs="Times New Roman"/>
          <w:i/>
          <w:iCs/>
        </w:rPr>
        <w:t>AVG(TIMESTAMPDIFF(</w:t>
      </w:r>
      <w:proofErr w:type="gramEnd"/>
      <w:r w:rsidRPr="009E7B0F">
        <w:rPr>
          <w:rFonts w:ascii="Times New Roman" w:hAnsi="Times New Roman" w:cs="Times New Roman"/>
          <w:i/>
          <w:iCs/>
        </w:rPr>
        <w:t xml:space="preserve">HOUR, </w:t>
      </w:r>
      <w:proofErr w:type="spellStart"/>
      <w:r w:rsidRPr="009E7B0F">
        <w:rPr>
          <w:rFonts w:ascii="Times New Roman" w:hAnsi="Times New Roman" w:cs="Times New Roman"/>
          <w:i/>
          <w:iCs/>
        </w:rPr>
        <w:t>created_at</w:t>
      </w:r>
      <w:proofErr w:type="spellEnd"/>
      <w:r w:rsidRPr="009E7B0F">
        <w:rPr>
          <w:rFonts w:ascii="Times New Roman" w:hAnsi="Times New Roman" w:cs="Times New Roman"/>
          <w:i/>
          <w:iCs/>
        </w:rPr>
        <w:t xml:space="preserve">, </w:t>
      </w:r>
      <w:proofErr w:type="spellStart"/>
      <w:r w:rsidRPr="009E7B0F">
        <w:rPr>
          <w:rFonts w:ascii="Times New Roman" w:hAnsi="Times New Roman" w:cs="Times New Roman"/>
          <w:i/>
          <w:iCs/>
        </w:rPr>
        <w:t>resolved_at</w:t>
      </w:r>
      <w:proofErr w:type="spellEnd"/>
      <w:r w:rsidRPr="009E7B0F">
        <w:rPr>
          <w:rFonts w:ascii="Times New Roman" w:hAnsi="Times New Roman" w:cs="Times New Roman"/>
          <w:i/>
          <w:iCs/>
        </w:rPr>
        <w:t xml:space="preserve">)), and group by query for issue type counts. All results should be combined into a single JSON object with keys: total, pending, acknowledged, resolved, </w:t>
      </w:r>
      <w:proofErr w:type="spellStart"/>
      <w:r w:rsidRPr="009E7B0F">
        <w:rPr>
          <w:rFonts w:ascii="Times New Roman" w:hAnsi="Times New Roman" w:cs="Times New Roman"/>
          <w:i/>
          <w:iCs/>
        </w:rPr>
        <w:t>avg_resolution_hours</w:t>
      </w:r>
      <w:proofErr w:type="spellEnd"/>
      <w:r w:rsidRPr="009E7B0F">
        <w:rPr>
          <w:rFonts w:ascii="Times New Roman" w:hAnsi="Times New Roman" w:cs="Times New Roman"/>
          <w:i/>
          <w:iCs/>
        </w:rPr>
        <w:t xml:space="preserve">, and </w:t>
      </w:r>
      <w:proofErr w:type="spellStart"/>
      <w:r w:rsidRPr="009E7B0F">
        <w:rPr>
          <w:rFonts w:ascii="Times New Roman" w:hAnsi="Times New Roman" w:cs="Times New Roman"/>
          <w:i/>
          <w:iCs/>
        </w:rPr>
        <w:t>reports_by_type</w:t>
      </w:r>
      <w:proofErr w:type="spellEnd"/>
      <w:r w:rsidRPr="009E7B0F">
        <w:rPr>
          <w:rFonts w:ascii="Times New Roman" w:hAnsi="Times New Roman" w:cs="Times New Roman"/>
          <w:i/>
          <w:iCs/>
        </w:rPr>
        <w:t xml:space="preserve"> (nested object).</w:t>
      </w:r>
    </w:p>
    <w:p w14:paraId="7C5CC9C5" w14:textId="77777777" w:rsidR="009E7B0F" w:rsidRPr="009E7B0F" w:rsidRDefault="009E7B0F" w:rsidP="009E7B0F">
      <w:pPr>
        <w:spacing w:after="0" w:line="360" w:lineRule="auto"/>
        <w:jc w:val="both"/>
        <w:rPr>
          <w:rFonts w:ascii="Times New Roman" w:hAnsi="Times New Roman" w:cs="Times New Roman"/>
        </w:rPr>
      </w:pPr>
    </w:p>
    <w:p w14:paraId="2397211F" w14:textId="77777777" w:rsidR="009E7B0F" w:rsidRPr="009E7B0F" w:rsidRDefault="009E7B0F" w:rsidP="009E7B0F">
      <w:pPr>
        <w:pStyle w:val="Heading2"/>
      </w:pPr>
      <w:bookmarkStart w:id="92" w:name="_Toc229454997"/>
      <w:r w:rsidRPr="009E7B0F">
        <w:t>4.4 Frontend Implementation</w:t>
      </w:r>
      <w:bookmarkEnd w:id="92"/>
    </w:p>
    <w:p w14:paraId="77DE6518" w14:textId="77777777" w:rsidR="009E7B0F" w:rsidRPr="009E7B0F" w:rsidRDefault="009E7B0F" w:rsidP="009E7B0F">
      <w:pPr>
        <w:pStyle w:val="Heading3"/>
      </w:pPr>
      <w:bookmarkStart w:id="93" w:name="_Toc229454998"/>
      <w:r w:rsidRPr="009E7B0F">
        <w:t>4.4.1 HTML Structure</w:t>
      </w:r>
      <w:bookmarkEnd w:id="93"/>
    </w:p>
    <w:p w14:paraId="29D94AD2"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HTML pages were implemented following a consistent structure with a responsive meta viewport tag for mobile devices, semantic HTML5 elements (header, main, footer, section), ARIA labels for accessibility, and Tailwind CSS classes for styling.</w:t>
      </w:r>
    </w:p>
    <w:p w14:paraId="101832EF"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The layout includes a navigation header with the </w:t>
      </w:r>
      <w:proofErr w:type="spellStart"/>
      <w:r w:rsidRPr="009E7B0F">
        <w:rPr>
          <w:rFonts w:ascii="Times New Roman" w:hAnsi="Times New Roman" w:cs="Times New Roman"/>
        </w:rPr>
        <w:t>WataReport</w:t>
      </w:r>
      <w:proofErr w:type="spellEnd"/>
      <w:r w:rsidRPr="009E7B0F">
        <w:rPr>
          <w:rFonts w:ascii="Times New Roman" w:hAnsi="Times New Roman" w:cs="Times New Roman"/>
        </w:rPr>
        <w:t xml:space="preserve"> logo, navigation links (Home, Report Issue, Check Status), and login link for water company staff. The footer contains copyright information and disclaimer text.</w:t>
      </w:r>
    </w:p>
    <w:p w14:paraId="471158BA" w14:textId="77777777" w:rsidR="009E7B0F" w:rsidRPr="009E7B0F" w:rsidRDefault="009E7B0F" w:rsidP="009E7B0F">
      <w:pPr>
        <w:spacing w:after="0" w:line="360" w:lineRule="auto"/>
        <w:jc w:val="both"/>
        <w:rPr>
          <w:rFonts w:ascii="Times New Roman" w:hAnsi="Times New Roman" w:cs="Times New Roman"/>
        </w:rPr>
      </w:pPr>
    </w:p>
    <w:p w14:paraId="0B66A9BC"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4.12: HTML Base Structure Screenshot]</w:t>
      </w:r>
    </w:p>
    <w:p w14:paraId="7C8A3988"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*Screenshot Description: This screenshot should show the HTML code of index.html in Visual Studio Code. The code should show the DOCTYPE declaration, html lang="</w:t>
      </w:r>
      <w:proofErr w:type="spellStart"/>
      <w:r w:rsidRPr="009E7B0F">
        <w:rPr>
          <w:rFonts w:ascii="Times New Roman" w:hAnsi="Times New Roman" w:cs="Times New Roman"/>
        </w:rPr>
        <w:t>en</w:t>
      </w:r>
      <w:proofErr w:type="spellEnd"/>
      <w:r w:rsidRPr="009E7B0F">
        <w:rPr>
          <w:rFonts w:ascii="Times New Roman" w:hAnsi="Times New Roman" w:cs="Times New Roman"/>
        </w:rPr>
        <w:t>" tag, head section with meta charset="UTF-8", meta viewport tag with width=device-width initial-scale=1, title "</w:t>
      </w:r>
      <w:proofErr w:type="spellStart"/>
      <w:r w:rsidRPr="009E7B0F">
        <w:rPr>
          <w:rFonts w:ascii="Times New Roman" w:hAnsi="Times New Roman" w:cs="Times New Roman"/>
        </w:rPr>
        <w:t>WataReport</w:t>
      </w:r>
      <w:proofErr w:type="spellEnd"/>
      <w:r w:rsidRPr="009E7B0F">
        <w:rPr>
          <w:rFonts w:ascii="Times New Roman" w:hAnsi="Times New Roman" w:cs="Times New Roman"/>
        </w:rPr>
        <w:t xml:space="preserve"> - Water Service Disruption Reporting", links to CSS files (style.css, Tailwind CDN), and body section containing header, main, and footer elements. The header </w:t>
      </w:r>
      <w:r w:rsidRPr="009E7B0F">
        <w:rPr>
          <w:rFonts w:ascii="Times New Roman" w:hAnsi="Times New Roman" w:cs="Times New Roman"/>
        </w:rPr>
        <w:lastRenderedPageBreak/>
        <w:t xml:space="preserve">should show a nav bar with logo and links. The main section should contain a div for the map </w:t>
      </w:r>
      <w:proofErr w:type="gramStart"/>
      <w:r w:rsidRPr="009E7B0F">
        <w:rPr>
          <w:rFonts w:ascii="Times New Roman" w:hAnsi="Times New Roman" w:cs="Times New Roman"/>
        </w:rPr>
        <w:t>container.*</w:t>
      </w:r>
      <w:proofErr w:type="gramEnd"/>
    </w:p>
    <w:p w14:paraId="47FC4EEB" w14:textId="77777777" w:rsidR="009E7B0F" w:rsidRPr="009E7B0F" w:rsidRDefault="009E7B0F" w:rsidP="009E7B0F">
      <w:pPr>
        <w:spacing w:after="0" w:line="360" w:lineRule="auto"/>
        <w:jc w:val="both"/>
        <w:rPr>
          <w:rFonts w:ascii="Times New Roman" w:hAnsi="Times New Roman" w:cs="Times New Roman"/>
        </w:rPr>
      </w:pPr>
    </w:p>
    <w:p w14:paraId="5DCE0500" w14:textId="77777777" w:rsidR="009E7B0F" w:rsidRPr="009E7B0F" w:rsidRDefault="009E7B0F" w:rsidP="009E7B0F">
      <w:pPr>
        <w:pStyle w:val="Heading3"/>
      </w:pPr>
      <w:bookmarkStart w:id="94" w:name="_Toc229454999"/>
      <w:r w:rsidRPr="009E7B0F">
        <w:t>4.4.2 CSS Styling with Tailwind CSS</w:t>
      </w:r>
      <w:bookmarkEnd w:id="94"/>
    </w:p>
    <w:p w14:paraId="43A2AEBC"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Tailwind CSS was used for rapid responsive styling. Custom CSS was added for map container sizing, custom animations for loading states, and print styles for report printing. The </w:t>
      </w:r>
      <w:proofErr w:type="spellStart"/>
      <w:r w:rsidRPr="009E7B0F">
        <w:rPr>
          <w:rFonts w:ascii="Times New Roman" w:hAnsi="Times New Roman" w:cs="Times New Roman"/>
        </w:rPr>
        <w:t>color</w:t>
      </w:r>
      <w:proofErr w:type="spellEnd"/>
      <w:r w:rsidRPr="009E7B0F">
        <w:rPr>
          <w:rFonts w:ascii="Times New Roman" w:hAnsi="Times New Roman" w:cs="Times New Roman"/>
        </w:rPr>
        <w:t xml:space="preserve"> scheme defined in Chapter Three was implemented using Tailwind's </w:t>
      </w:r>
      <w:proofErr w:type="spellStart"/>
      <w:r w:rsidRPr="009E7B0F">
        <w:rPr>
          <w:rFonts w:ascii="Times New Roman" w:hAnsi="Times New Roman" w:cs="Times New Roman"/>
        </w:rPr>
        <w:t>color</w:t>
      </w:r>
      <w:proofErr w:type="spellEnd"/>
      <w:r w:rsidRPr="009E7B0F">
        <w:rPr>
          <w:rFonts w:ascii="Times New Roman" w:hAnsi="Times New Roman" w:cs="Times New Roman"/>
        </w:rPr>
        <w:t xml:space="preserve"> palette with custom extensions for status </w:t>
      </w:r>
      <w:proofErr w:type="spellStart"/>
      <w:r w:rsidRPr="009E7B0F">
        <w:rPr>
          <w:rFonts w:ascii="Times New Roman" w:hAnsi="Times New Roman" w:cs="Times New Roman"/>
        </w:rPr>
        <w:t>colors</w:t>
      </w:r>
      <w:proofErr w:type="spellEnd"/>
      <w:r w:rsidRPr="009E7B0F">
        <w:rPr>
          <w:rFonts w:ascii="Times New Roman" w:hAnsi="Times New Roman" w:cs="Times New Roman"/>
        </w:rPr>
        <w:t xml:space="preserve"> (red-500 for pending, yellow-500 for acknowledged, green-500 for resolved).</w:t>
      </w:r>
    </w:p>
    <w:p w14:paraId="28DFF364" w14:textId="77777777" w:rsidR="009E7B0F" w:rsidRPr="009E7B0F" w:rsidRDefault="009E7B0F" w:rsidP="009E7B0F">
      <w:pPr>
        <w:spacing w:after="0" w:line="360" w:lineRule="auto"/>
        <w:jc w:val="both"/>
        <w:rPr>
          <w:rFonts w:ascii="Times New Roman" w:hAnsi="Times New Roman" w:cs="Times New Roman"/>
        </w:rPr>
      </w:pPr>
    </w:p>
    <w:p w14:paraId="5316450D"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4.13: CSS Styling Screenshot]</w:t>
      </w:r>
    </w:p>
    <w:p w14:paraId="1863ED00"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*Screenshot Description: This screenshot should show the custom CSS file in Visual Studio Code. The code should show: #map-container style with height: 60vh and width: 100%, custom animation classes for loading spinner (@keyframes spin), status badge classes (.status-pending with background-</w:t>
      </w:r>
      <w:proofErr w:type="spellStart"/>
      <w:r w:rsidRPr="009E7B0F">
        <w:rPr>
          <w:rFonts w:ascii="Times New Roman" w:hAnsi="Times New Roman" w:cs="Times New Roman"/>
        </w:rPr>
        <w:t>color</w:t>
      </w:r>
      <w:proofErr w:type="spellEnd"/>
      <w:r w:rsidRPr="009E7B0F">
        <w:rPr>
          <w:rFonts w:ascii="Times New Roman" w:hAnsi="Times New Roman" w:cs="Times New Roman"/>
        </w:rPr>
        <w:t>: #EF4444, .status-acknowledged with background-</w:t>
      </w:r>
      <w:proofErr w:type="spellStart"/>
      <w:r w:rsidRPr="009E7B0F">
        <w:rPr>
          <w:rFonts w:ascii="Times New Roman" w:hAnsi="Times New Roman" w:cs="Times New Roman"/>
        </w:rPr>
        <w:t>color</w:t>
      </w:r>
      <w:proofErr w:type="spellEnd"/>
      <w:r w:rsidRPr="009E7B0F">
        <w:rPr>
          <w:rFonts w:ascii="Times New Roman" w:hAnsi="Times New Roman" w:cs="Times New Roman"/>
        </w:rPr>
        <w:t>: #F59E0B, .status-resolved with background-</w:t>
      </w:r>
      <w:proofErr w:type="spellStart"/>
      <w:r w:rsidRPr="009E7B0F">
        <w:rPr>
          <w:rFonts w:ascii="Times New Roman" w:hAnsi="Times New Roman" w:cs="Times New Roman"/>
        </w:rPr>
        <w:t>color</w:t>
      </w:r>
      <w:proofErr w:type="spellEnd"/>
      <w:r w:rsidRPr="009E7B0F">
        <w:rPr>
          <w:rFonts w:ascii="Times New Roman" w:hAnsi="Times New Roman" w:cs="Times New Roman"/>
        </w:rPr>
        <w:t>: #10B981), and responsive breakpoints using @media queries for mobile (max-width: 640px), tablet (641px-1024px), and desktop (min-width: 1025px).*</w:t>
      </w:r>
    </w:p>
    <w:p w14:paraId="51088E1A" w14:textId="77777777" w:rsidR="009E7B0F" w:rsidRPr="009E7B0F" w:rsidRDefault="009E7B0F" w:rsidP="009E7B0F">
      <w:pPr>
        <w:spacing w:after="0" w:line="360" w:lineRule="auto"/>
        <w:jc w:val="both"/>
        <w:rPr>
          <w:rFonts w:ascii="Times New Roman" w:hAnsi="Times New Roman" w:cs="Times New Roman"/>
        </w:rPr>
      </w:pPr>
    </w:p>
    <w:p w14:paraId="4C87D458" w14:textId="77777777" w:rsidR="009E7B0F" w:rsidRPr="009E7B0F" w:rsidRDefault="009E7B0F" w:rsidP="009E7B0F">
      <w:pPr>
        <w:pStyle w:val="Heading3"/>
      </w:pPr>
      <w:bookmarkStart w:id="95" w:name="_Toc229455000"/>
      <w:r w:rsidRPr="009E7B0F">
        <w:t>4.4.3 JavaScript Core Functionality</w:t>
      </w:r>
      <w:bookmarkEnd w:id="95"/>
    </w:p>
    <w:p w14:paraId="11EA086B"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main JavaScript file (</w:t>
      </w:r>
      <w:proofErr w:type="spellStart"/>
      <w:r w:rsidRPr="009E7B0F">
        <w:rPr>
          <w:rFonts w:ascii="Times New Roman" w:hAnsi="Times New Roman" w:cs="Times New Roman"/>
        </w:rPr>
        <w:t>js</w:t>
      </w:r>
      <w:proofErr w:type="spellEnd"/>
      <w:r w:rsidRPr="009E7B0F">
        <w:rPr>
          <w:rFonts w:ascii="Times New Roman" w:hAnsi="Times New Roman" w:cs="Times New Roman"/>
        </w:rPr>
        <w:t>/main.js) initializes the application, handles page routing, manages global state (user authentication status), and provides helper functions for API calls.</w:t>
      </w:r>
    </w:p>
    <w:p w14:paraId="20214F8D" w14:textId="77777777" w:rsidR="009E7B0F" w:rsidRPr="009E7B0F" w:rsidRDefault="009E7B0F" w:rsidP="009E7B0F">
      <w:pPr>
        <w:spacing w:after="0" w:line="360" w:lineRule="auto"/>
        <w:jc w:val="both"/>
        <w:rPr>
          <w:rFonts w:ascii="Times New Roman" w:hAnsi="Times New Roman" w:cs="Times New Roman"/>
        </w:rPr>
      </w:pPr>
    </w:p>
    <w:p w14:paraId="5A51992E"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4.14: JavaScript Main File Screenshot]</w:t>
      </w:r>
    </w:p>
    <w:p w14:paraId="076E6F47"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contents of </w:t>
      </w:r>
      <w:proofErr w:type="spellStart"/>
      <w:r w:rsidRPr="009E7B0F">
        <w:rPr>
          <w:rFonts w:ascii="Times New Roman" w:hAnsi="Times New Roman" w:cs="Times New Roman"/>
          <w:i/>
          <w:iCs/>
        </w:rPr>
        <w:t>js</w:t>
      </w:r>
      <w:proofErr w:type="spellEnd"/>
      <w:r w:rsidRPr="009E7B0F">
        <w:rPr>
          <w:rFonts w:ascii="Times New Roman" w:hAnsi="Times New Roman" w:cs="Times New Roman"/>
          <w:i/>
          <w:iCs/>
        </w:rPr>
        <w:t xml:space="preserve">/main.js in Visual Studio Code. The code should show: </w:t>
      </w:r>
      <w:proofErr w:type="spellStart"/>
      <w:r w:rsidRPr="009E7B0F">
        <w:rPr>
          <w:rFonts w:ascii="Times New Roman" w:hAnsi="Times New Roman" w:cs="Times New Roman"/>
          <w:i/>
          <w:iCs/>
        </w:rPr>
        <w:t>DOMContentLoaded</w:t>
      </w:r>
      <w:proofErr w:type="spellEnd"/>
      <w:r w:rsidRPr="009E7B0F">
        <w:rPr>
          <w:rFonts w:ascii="Times New Roman" w:hAnsi="Times New Roman" w:cs="Times New Roman"/>
          <w:i/>
          <w:iCs/>
        </w:rPr>
        <w:t xml:space="preserve"> event listener that initializes the page based on current URL, </w:t>
      </w:r>
      <w:proofErr w:type="spellStart"/>
      <w:r w:rsidRPr="009E7B0F">
        <w:rPr>
          <w:rFonts w:ascii="Times New Roman" w:hAnsi="Times New Roman" w:cs="Times New Roman"/>
          <w:i/>
          <w:iCs/>
        </w:rPr>
        <w:t>checkAuth</w:t>
      </w:r>
      <w:proofErr w:type="spellEnd"/>
      <w:r w:rsidRPr="009E7B0F">
        <w:rPr>
          <w:rFonts w:ascii="Times New Roman" w:hAnsi="Times New Roman" w:cs="Times New Roman"/>
          <w:i/>
          <w:iCs/>
        </w:rPr>
        <w:t xml:space="preserve">() function that calls </w:t>
      </w:r>
      <w:proofErr w:type="spellStart"/>
      <w:r w:rsidRPr="009E7B0F">
        <w:rPr>
          <w:rFonts w:ascii="Times New Roman" w:hAnsi="Times New Roman" w:cs="Times New Roman"/>
          <w:i/>
          <w:iCs/>
        </w:rPr>
        <w:t>api</w:t>
      </w:r>
      <w:proofErr w:type="spellEnd"/>
      <w:r w:rsidRPr="009E7B0F">
        <w:rPr>
          <w:rFonts w:ascii="Times New Roman" w:hAnsi="Times New Roman" w:cs="Times New Roman"/>
          <w:i/>
          <w:iCs/>
        </w:rPr>
        <w:t>/</w:t>
      </w:r>
      <w:proofErr w:type="spellStart"/>
      <w:r w:rsidRPr="009E7B0F">
        <w:rPr>
          <w:rFonts w:ascii="Times New Roman" w:hAnsi="Times New Roman" w:cs="Times New Roman"/>
          <w:i/>
          <w:iCs/>
        </w:rPr>
        <w:t>auth.php</w:t>
      </w:r>
      <w:proofErr w:type="spellEnd"/>
      <w:r w:rsidRPr="009E7B0F">
        <w:rPr>
          <w:rFonts w:ascii="Times New Roman" w:hAnsi="Times New Roman" w:cs="Times New Roman"/>
          <w:i/>
          <w:iCs/>
        </w:rPr>
        <w:t xml:space="preserve"> to verify if user is logged in, </w:t>
      </w:r>
      <w:proofErr w:type="spellStart"/>
      <w:r w:rsidRPr="009E7B0F">
        <w:rPr>
          <w:rFonts w:ascii="Times New Roman" w:hAnsi="Times New Roman" w:cs="Times New Roman"/>
          <w:i/>
          <w:iCs/>
        </w:rPr>
        <w:t>updateNavigation</w:t>
      </w:r>
      <w:proofErr w:type="spellEnd"/>
      <w:r w:rsidRPr="009E7B0F">
        <w:rPr>
          <w:rFonts w:ascii="Times New Roman" w:hAnsi="Times New Roman" w:cs="Times New Roman"/>
          <w:i/>
          <w:iCs/>
        </w:rPr>
        <w:t xml:space="preserve">() function that shows/hide dashboard links based on auth status, logout() function that clears session and redirects to home, and global helper functions like </w:t>
      </w:r>
      <w:proofErr w:type="spellStart"/>
      <w:r w:rsidRPr="009E7B0F">
        <w:rPr>
          <w:rFonts w:ascii="Times New Roman" w:hAnsi="Times New Roman" w:cs="Times New Roman"/>
          <w:i/>
          <w:iCs/>
        </w:rPr>
        <w:t>showToast</w:t>
      </w:r>
      <w:proofErr w:type="spellEnd"/>
      <w:r w:rsidRPr="009E7B0F">
        <w:rPr>
          <w:rFonts w:ascii="Times New Roman" w:hAnsi="Times New Roman" w:cs="Times New Roman"/>
          <w:i/>
          <w:iCs/>
        </w:rPr>
        <w:t xml:space="preserve">(message, type) for notifications and </w:t>
      </w:r>
      <w:proofErr w:type="spellStart"/>
      <w:r w:rsidRPr="009E7B0F">
        <w:rPr>
          <w:rFonts w:ascii="Times New Roman" w:hAnsi="Times New Roman" w:cs="Times New Roman"/>
          <w:i/>
          <w:iCs/>
        </w:rPr>
        <w:t>formatDate</w:t>
      </w:r>
      <w:proofErr w:type="spellEnd"/>
      <w:r w:rsidRPr="009E7B0F">
        <w:rPr>
          <w:rFonts w:ascii="Times New Roman" w:hAnsi="Times New Roman" w:cs="Times New Roman"/>
          <w:i/>
          <w:iCs/>
        </w:rPr>
        <w:t>(</w:t>
      </w:r>
      <w:proofErr w:type="spellStart"/>
      <w:r w:rsidRPr="009E7B0F">
        <w:rPr>
          <w:rFonts w:ascii="Times New Roman" w:hAnsi="Times New Roman" w:cs="Times New Roman"/>
          <w:i/>
          <w:iCs/>
        </w:rPr>
        <w:t>dateString</w:t>
      </w:r>
      <w:proofErr w:type="spellEnd"/>
      <w:r w:rsidRPr="009E7B0F">
        <w:rPr>
          <w:rFonts w:ascii="Times New Roman" w:hAnsi="Times New Roman" w:cs="Times New Roman"/>
          <w:i/>
          <w:iCs/>
        </w:rPr>
        <w:t>) for displaying dates in readable format.</w:t>
      </w:r>
    </w:p>
    <w:p w14:paraId="4012DC4D" w14:textId="77777777" w:rsidR="009E7B0F" w:rsidRPr="009E7B0F" w:rsidRDefault="009E7B0F" w:rsidP="009E7B0F">
      <w:pPr>
        <w:spacing w:after="0" w:line="360" w:lineRule="auto"/>
        <w:jc w:val="both"/>
        <w:rPr>
          <w:rFonts w:ascii="Times New Roman" w:hAnsi="Times New Roman" w:cs="Times New Roman"/>
        </w:rPr>
      </w:pPr>
    </w:p>
    <w:p w14:paraId="32AFAA0C" w14:textId="77777777" w:rsidR="009E7B0F" w:rsidRPr="009E7B0F" w:rsidRDefault="009E7B0F" w:rsidP="009E7B0F">
      <w:pPr>
        <w:pStyle w:val="Heading2"/>
      </w:pPr>
      <w:bookmarkStart w:id="96" w:name="_Toc229455001"/>
      <w:r w:rsidRPr="009E7B0F">
        <w:lastRenderedPageBreak/>
        <w:t>4.5 Key Feature Implementations</w:t>
      </w:r>
      <w:bookmarkEnd w:id="96"/>
    </w:p>
    <w:p w14:paraId="181B4B21" w14:textId="77777777" w:rsidR="009E7B0F" w:rsidRPr="009E7B0F" w:rsidRDefault="009E7B0F" w:rsidP="009E7B0F">
      <w:pPr>
        <w:pStyle w:val="Heading3"/>
      </w:pPr>
      <w:bookmarkStart w:id="97" w:name="_Toc229455002"/>
      <w:r w:rsidRPr="009E7B0F">
        <w:t>4.5.1 Interactive Map with Leaflet.js</w:t>
      </w:r>
      <w:bookmarkEnd w:id="97"/>
    </w:p>
    <w:p w14:paraId="6A1DF060"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The interactive map was implemented using Leaflet.js version 1.9.x with OpenStreetMap tiles. The map is </w:t>
      </w:r>
      <w:proofErr w:type="spellStart"/>
      <w:r w:rsidRPr="009E7B0F">
        <w:rPr>
          <w:rFonts w:ascii="Times New Roman" w:hAnsi="Times New Roman" w:cs="Times New Roman"/>
        </w:rPr>
        <w:t>centered</w:t>
      </w:r>
      <w:proofErr w:type="spellEnd"/>
      <w:r w:rsidRPr="009E7B0F">
        <w:rPr>
          <w:rFonts w:ascii="Times New Roman" w:hAnsi="Times New Roman" w:cs="Times New Roman"/>
        </w:rPr>
        <w:t xml:space="preserve"> on Bamenda, Cameroon with coordinates latitude 5.9339° N and longitude 10.1568° </w:t>
      </w:r>
      <w:proofErr w:type="spellStart"/>
      <w:r w:rsidRPr="009E7B0F">
        <w:rPr>
          <w:rFonts w:ascii="Times New Roman" w:hAnsi="Times New Roman" w:cs="Times New Roman"/>
        </w:rPr>
        <w:t>E at</w:t>
      </w:r>
      <w:proofErr w:type="spellEnd"/>
      <w:r w:rsidRPr="009E7B0F">
        <w:rPr>
          <w:rFonts w:ascii="Times New Roman" w:hAnsi="Times New Roman" w:cs="Times New Roman"/>
        </w:rPr>
        <w:t xml:space="preserve"> zoom level 13. Map </w:t>
      </w:r>
      <w:proofErr w:type="spellStart"/>
      <w:r w:rsidRPr="009E7B0F">
        <w:rPr>
          <w:rFonts w:ascii="Times New Roman" w:hAnsi="Times New Roman" w:cs="Times New Roman"/>
        </w:rPr>
        <w:t>markers</w:t>
      </w:r>
      <w:proofErr w:type="spellEnd"/>
      <w:r w:rsidRPr="009E7B0F">
        <w:rPr>
          <w:rFonts w:ascii="Times New Roman" w:hAnsi="Times New Roman" w:cs="Times New Roman"/>
        </w:rPr>
        <w:t xml:space="preserve"> are color-coded based on report status (red for pending, yellow for acknowledged, green for resolved). Clicking a marker opens a popup displaying the report summary including issue type, description preview, status, and a "View Details" link.</w:t>
      </w:r>
    </w:p>
    <w:p w14:paraId="4C8BEF3F" w14:textId="77777777" w:rsidR="009E7B0F" w:rsidRPr="009E7B0F" w:rsidRDefault="009E7B0F" w:rsidP="009E7B0F">
      <w:pPr>
        <w:spacing w:after="0" w:line="360" w:lineRule="auto"/>
        <w:jc w:val="both"/>
        <w:rPr>
          <w:rFonts w:ascii="Times New Roman" w:hAnsi="Times New Roman" w:cs="Times New Roman"/>
        </w:rPr>
      </w:pPr>
    </w:p>
    <w:p w14:paraId="199B865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4.15: Interactive Map Implementation Screenshot]</w:t>
      </w:r>
    </w:p>
    <w:p w14:paraId="7E7D8DEB"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JavaScript code for initializing the map in </w:t>
      </w:r>
      <w:proofErr w:type="spellStart"/>
      <w:r w:rsidRPr="009E7B0F">
        <w:rPr>
          <w:rFonts w:ascii="Times New Roman" w:hAnsi="Times New Roman" w:cs="Times New Roman"/>
        </w:rPr>
        <w:t>js</w:t>
      </w:r>
      <w:proofErr w:type="spellEnd"/>
      <w:r w:rsidRPr="009E7B0F">
        <w:rPr>
          <w:rFonts w:ascii="Times New Roman" w:hAnsi="Times New Roman" w:cs="Times New Roman"/>
        </w:rPr>
        <w:t xml:space="preserve">/map.js. The code should show: </w:t>
      </w:r>
      <w:proofErr w:type="spellStart"/>
      <w:r w:rsidRPr="009E7B0F">
        <w:rPr>
          <w:rFonts w:ascii="Times New Roman" w:hAnsi="Times New Roman" w:cs="Times New Roman"/>
        </w:rPr>
        <w:t>L.map</w:t>
      </w:r>
      <w:proofErr w:type="spellEnd"/>
      <w:r w:rsidRPr="009E7B0F">
        <w:rPr>
          <w:rFonts w:ascii="Times New Roman" w:hAnsi="Times New Roman" w:cs="Times New Roman"/>
        </w:rPr>
        <w:t>('map').</w:t>
      </w:r>
      <w:proofErr w:type="spellStart"/>
      <w:r w:rsidRPr="009E7B0F">
        <w:rPr>
          <w:rFonts w:ascii="Times New Roman" w:hAnsi="Times New Roman" w:cs="Times New Roman"/>
        </w:rPr>
        <w:t>setView</w:t>
      </w:r>
      <w:proofErr w:type="spellEnd"/>
      <w:r w:rsidRPr="009E7B0F">
        <w:rPr>
          <w:rFonts w:ascii="Times New Roman" w:hAnsi="Times New Roman" w:cs="Times New Roman"/>
        </w:rPr>
        <w:t xml:space="preserve">([5.9339, 10.1568], 13), </w:t>
      </w:r>
      <w:proofErr w:type="spellStart"/>
      <w:r w:rsidRPr="009E7B0F">
        <w:rPr>
          <w:rFonts w:ascii="Times New Roman" w:hAnsi="Times New Roman" w:cs="Times New Roman"/>
        </w:rPr>
        <w:t>L.tileLayer</w:t>
      </w:r>
      <w:proofErr w:type="spellEnd"/>
      <w:r w:rsidRPr="009E7B0F">
        <w:rPr>
          <w:rFonts w:ascii="Times New Roman" w:hAnsi="Times New Roman" w:cs="Times New Roman"/>
        </w:rPr>
        <w:t xml:space="preserve"> with OpenStreetMap URL template, fetch() call to </w:t>
      </w:r>
      <w:proofErr w:type="spellStart"/>
      <w:r w:rsidRPr="009E7B0F">
        <w:rPr>
          <w:rFonts w:ascii="Times New Roman" w:hAnsi="Times New Roman" w:cs="Times New Roman"/>
        </w:rPr>
        <w:t>api</w:t>
      </w:r>
      <w:proofErr w:type="spellEnd"/>
      <w:r w:rsidRPr="009E7B0F">
        <w:rPr>
          <w:rFonts w:ascii="Times New Roman" w:hAnsi="Times New Roman" w:cs="Times New Roman"/>
        </w:rPr>
        <w:t>/</w:t>
      </w:r>
      <w:proofErr w:type="spellStart"/>
      <w:r w:rsidRPr="009E7B0F">
        <w:rPr>
          <w:rFonts w:ascii="Times New Roman" w:hAnsi="Times New Roman" w:cs="Times New Roman"/>
        </w:rPr>
        <w:t>reports.php</w:t>
      </w:r>
      <w:proofErr w:type="spellEnd"/>
      <w:r w:rsidRPr="009E7B0F">
        <w:rPr>
          <w:rFonts w:ascii="Times New Roman" w:hAnsi="Times New Roman" w:cs="Times New Roman"/>
        </w:rPr>
        <w:t xml:space="preserve"> to get all reports, </w:t>
      </w:r>
      <w:proofErr w:type="spellStart"/>
      <w:r w:rsidRPr="009E7B0F">
        <w:rPr>
          <w:rFonts w:ascii="Times New Roman" w:hAnsi="Times New Roman" w:cs="Times New Roman"/>
        </w:rPr>
        <w:t>forEach</w:t>
      </w:r>
      <w:proofErr w:type="spellEnd"/>
      <w:r w:rsidRPr="009E7B0F">
        <w:rPr>
          <w:rFonts w:ascii="Times New Roman" w:hAnsi="Times New Roman" w:cs="Times New Roman"/>
        </w:rPr>
        <w:t xml:space="preserve"> loop creating markers with </w:t>
      </w:r>
      <w:proofErr w:type="spellStart"/>
      <w:r w:rsidRPr="009E7B0F">
        <w:rPr>
          <w:rFonts w:ascii="Times New Roman" w:hAnsi="Times New Roman" w:cs="Times New Roman"/>
        </w:rPr>
        <w:t>L.marker</w:t>
      </w:r>
      <w:proofErr w:type="spellEnd"/>
      <w:r w:rsidRPr="009E7B0F">
        <w:rPr>
          <w:rFonts w:ascii="Times New Roman" w:hAnsi="Times New Roman" w:cs="Times New Roman"/>
        </w:rPr>
        <w:t xml:space="preserve">, using custom icon based on status (red-icon.png, yellow-icon.png, green-icon.png), </w:t>
      </w:r>
      <w:proofErr w:type="spellStart"/>
      <w:r w:rsidRPr="009E7B0F">
        <w:rPr>
          <w:rFonts w:ascii="Times New Roman" w:hAnsi="Times New Roman" w:cs="Times New Roman"/>
        </w:rPr>
        <w:t>bindPopup</w:t>
      </w:r>
      <w:proofErr w:type="spellEnd"/>
      <w:r w:rsidRPr="009E7B0F">
        <w:rPr>
          <w:rFonts w:ascii="Times New Roman" w:hAnsi="Times New Roman" w:cs="Times New Roman"/>
        </w:rPr>
        <w:t xml:space="preserve">() with HTML content showing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description substring, status badge, and button with on-click to view report detail page. The code should also show </w:t>
      </w:r>
      <w:proofErr w:type="spellStart"/>
      <w:proofErr w:type="gramStart"/>
      <w:r w:rsidRPr="009E7B0F">
        <w:rPr>
          <w:rFonts w:ascii="Times New Roman" w:hAnsi="Times New Roman" w:cs="Times New Roman"/>
        </w:rPr>
        <w:t>map.fitBounds</w:t>
      </w:r>
      <w:proofErr w:type="spellEnd"/>
      <w:proofErr w:type="gramEnd"/>
      <w:r w:rsidRPr="009E7B0F">
        <w:rPr>
          <w:rFonts w:ascii="Times New Roman" w:hAnsi="Times New Roman" w:cs="Times New Roman"/>
        </w:rPr>
        <w:t xml:space="preserve">() to adjust zoom to show all </w:t>
      </w:r>
      <w:proofErr w:type="gramStart"/>
      <w:r w:rsidRPr="009E7B0F">
        <w:rPr>
          <w:rFonts w:ascii="Times New Roman" w:hAnsi="Times New Roman" w:cs="Times New Roman"/>
        </w:rPr>
        <w:t>markers.*</w:t>
      </w:r>
      <w:proofErr w:type="gramEnd"/>
    </w:p>
    <w:p w14:paraId="7A8C85E1" w14:textId="77777777" w:rsidR="009E7B0F" w:rsidRPr="009E7B0F" w:rsidRDefault="009E7B0F" w:rsidP="009E7B0F">
      <w:pPr>
        <w:spacing w:after="0" w:line="360" w:lineRule="auto"/>
        <w:jc w:val="both"/>
        <w:rPr>
          <w:rFonts w:ascii="Times New Roman" w:hAnsi="Times New Roman" w:cs="Times New Roman"/>
        </w:rPr>
      </w:pPr>
    </w:p>
    <w:p w14:paraId="31BA7A2A" w14:textId="77777777" w:rsidR="009E7B0F" w:rsidRPr="009E7B0F" w:rsidRDefault="009E7B0F" w:rsidP="009E7B0F">
      <w:pPr>
        <w:pStyle w:val="Heading3"/>
      </w:pPr>
      <w:bookmarkStart w:id="98" w:name="_Toc229455003"/>
      <w:r w:rsidRPr="009E7B0F">
        <w:t>4.5.2 Automatic Location Capture</w:t>
      </w:r>
      <w:bookmarkEnd w:id="98"/>
    </w:p>
    <w:p w14:paraId="59ED7898" w14:textId="77777777" w:rsidR="009E7B0F" w:rsidRDefault="009E7B0F" w:rsidP="004B4E8F">
      <w:pPr>
        <w:spacing w:after="0" w:line="360" w:lineRule="auto"/>
        <w:rPr>
          <w:rFonts w:ascii="Times New Roman" w:hAnsi="Times New Roman" w:cs="Times New Roman"/>
        </w:rPr>
      </w:pPr>
      <w:r w:rsidRPr="009E7B0F">
        <w:rPr>
          <w:rFonts w:ascii="Times New Roman" w:hAnsi="Times New Roman" w:cs="Times New Roman"/>
        </w:rPr>
        <w:t xml:space="preserve">The automatic location capture feature uses the browser's Geolocation API to obtain the user's current position. When the report form loads, the system calls </w:t>
      </w:r>
      <w:proofErr w:type="spellStart"/>
      <w:proofErr w:type="gramStart"/>
      <w:r w:rsidRPr="009E7B0F">
        <w:rPr>
          <w:rFonts w:ascii="Times New Roman" w:hAnsi="Times New Roman" w:cs="Times New Roman"/>
        </w:rPr>
        <w:t>navigator.geolocation</w:t>
      </w:r>
      <w:proofErr w:type="gramEnd"/>
      <w:r w:rsidRPr="009E7B0F">
        <w:rPr>
          <w:rFonts w:ascii="Times New Roman" w:hAnsi="Times New Roman" w:cs="Times New Roman"/>
        </w:rPr>
        <w:t>.</w:t>
      </w:r>
      <w:proofErr w:type="gramStart"/>
      <w:r w:rsidRPr="009E7B0F">
        <w:rPr>
          <w:rFonts w:ascii="Times New Roman" w:hAnsi="Times New Roman" w:cs="Times New Roman"/>
        </w:rPr>
        <w:t>getCurrentPosition</w:t>
      </w:r>
      <w:proofErr w:type="spellEnd"/>
      <w:r w:rsidRPr="009E7B0F">
        <w:rPr>
          <w:rFonts w:ascii="Times New Roman" w:hAnsi="Times New Roman" w:cs="Times New Roman"/>
        </w:rPr>
        <w:t>(</w:t>
      </w:r>
      <w:proofErr w:type="gramEnd"/>
      <w:r w:rsidRPr="009E7B0F">
        <w:rPr>
          <w:rFonts w:ascii="Times New Roman" w:hAnsi="Times New Roman" w:cs="Times New Roman"/>
        </w:rPr>
        <w:t>) to capture latitude and longitude. The captured coordinates are stored in hidden form fields and displayed on a preview map with a draggable pin that allows the user to adjust the location if GPS accuracy is poor. If the user denies location permission, a message is displayed and manual address entry is provided.</w:t>
      </w:r>
    </w:p>
    <w:p w14:paraId="7D3FF876" w14:textId="77777777" w:rsidR="009E7B0F" w:rsidRDefault="009E7B0F" w:rsidP="009E7B0F">
      <w:pPr>
        <w:spacing w:after="0" w:line="360" w:lineRule="auto"/>
        <w:jc w:val="both"/>
        <w:rPr>
          <w:rFonts w:ascii="Times New Roman" w:hAnsi="Times New Roman" w:cs="Times New Roman"/>
        </w:rPr>
      </w:pPr>
    </w:p>
    <w:p w14:paraId="1D0AC915" w14:textId="77777777" w:rsidR="009E7B0F" w:rsidRDefault="009E7B0F" w:rsidP="009E7B0F">
      <w:pPr>
        <w:spacing w:after="0" w:line="360" w:lineRule="auto"/>
        <w:jc w:val="both"/>
        <w:rPr>
          <w:rFonts w:ascii="Times New Roman" w:hAnsi="Times New Roman" w:cs="Times New Roman"/>
        </w:rPr>
      </w:pPr>
    </w:p>
    <w:p w14:paraId="04F9A294" w14:textId="77777777" w:rsidR="009E7B0F" w:rsidRDefault="009E7B0F" w:rsidP="009E7B0F">
      <w:pPr>
        <w:spacing w:after="0" w:line="360" w:lineRule="auto"/>
        <w:jc w:val="both"/>
        <w:rPr>
          <w:rFonts w:ascii="Times New Roman" w:hAnsi="Times New Roman" w:cs="Times New Roman"/>
        </w:rPr>
      </w:pPr>
    </w:p>
    <w:p w14:paraId="381DDB8C" w14:textId="77777777" w:rsidR="009E7B0F" w:rsidRPr="009E7B0F" w:rsidRDefault="009E7B0F" w:rsidP="009E7B0F">
      <w:pPr>
        <w:spacing w:after="0" w:line="360" w:lineRule="auto"/>
        <w:jc w:val="both"/>
        <w:rPr>
          <w:rFonts w:ascii="Times New Roman" w:hAnsi="Times New Roman" w:cs="Times New Roman"/>
        </w:rPr>
      </w:pPr>
    </w:p>
    <w:p w14:paraId="0638492C"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4.16: Location Capture Implementation Screenshot]</w:t>
      </w:r>
    </w:p>
    <w:p w14:paraId="385BCA51"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JavaScript code for location capture in </w:t>
      </w:r>
      <w:proofErr w:type="spellStart"/>
      <w:r w:rsidRPr="009E7B0F">
        <w:rPr>
          <w:rFonts w:ascii="Times New Roman" w:hAnsi="Times New Roman" w:cs="Times New Roman"/>
          <w:i/>
          <w:iCs/>
        </w:rPr>
        <w:t>js</w:t>
      </w:r>
      <w:proofErr w:type="spellEnd"/>
      <w:r w:rsidRPr="009E7B0F">
        <w:rPr>
          <w:rFonts w:ascii="Times New Roman" w:hAnsi="Times New Roman" w:cs="Times New Roman"/>
          <w:i/>
          <w:iCs/>
        </w:rPr>
        <w:t xml:space="preserve">/report.js. The code should show: </w:t>
      </w:r>
      <w:proofErr w:type="spellStart"/>
      <w:proofErr w:type="gramStart"/>
      <w:r w:rsidRPr="009E7B0F">
        <w:rPr>
          <w:rFonts w:ascii="Times New Roman" w:hAnsi="Times New Roman" w:cs="Times New Roman"/>
          <w:i/>
          <w:iCs/>
        </w:rPr>
        <w:t>getLocation</w:t>
      </w:r>
      <w:proofErr w:type="spellEnd"/>
      <w:r w:rsidRPr="009E7B0F">
        <w:rPr>
          <w:rFonts w:ascii="Times New Roman" w:hAnsi="Times New Roman" w:cs="Times New Roman"/>
          <w:i/>
          <w:iCs/>
        </w:rPr>
        <w:t>(</w:t>
      </w:r>
      <w:proofErr w:type="gramEnd"/>
      <w:r w:rsidRPr="009E7B0F">
        <w:rPr>
          <w:rFonts w:ascii="Times New Roman" w:hAnsi="Times New Roman" w:cs="Times New Roman"/>
          <w:i/>
          <w:iCs/>
        </w:rPr>
        <w:t xml:space="preserve">) function that checks if </w:t>
      </w:r>
      <w:proofErr w:type="spellStart"/>
      <w:proofErr w:type="gramStart"/>
      <w:r w:rsidRPr="009E7B0F">
        <w:rPr>
          <w:rFonts w:ascii="Times New Roman" w:hAnsi="Times New Roman" w:cs="Times New Roman"/>
          <w:i/>
          <w:iCs/>
        </w:rPr>
        <w:lastRenderedPageBreak/>
        <w:t>navigator.geolocation</w:t>
      </w:r>
      <w:proofErr w:type="spellEnd"/>
      <w:proofErr w:type="gramEnd"/>
      <w:r w:rsidRPr="009E7B0F">
        <w:rPr>
          <w:rFonts w:ascii="Times New Roman" w:hAnsi="Times New Roman" w:cs="Times New Roman"/>
          <w:i/>
          <w:iCs/>
        </w:rPr>
        <w:t xml:space="preserve"> exists, calls </w:t>
      </w:r>
      <w:proofErr w:type="spellStart"/>
      <w:r w:rsidRPr="009E7B0F">
        <w:rPr>
          <w:rFonts w:ascii="Times New Roman" w:hAnsi="Times New Roman" w:cs="Times New Roman"/>
          <w:i/>
          <w:iCs/>
        </w:rPr>
        <w:t>getCurrentPosition</w:t>
      </w:r>
      <w:proofErr w:type="spellEnd"/>
      <w:r w:rsidRPr="009E7B0F">
        <w:rPr>
          <w:rFonts w:ascii="Times New Roman" w:hAnsi="Times New Roman" w:cs="Times New Roman"/>
          <w:i/>
          <w:iCs/>
        </w:rPr>
        <w:t xml:space="preserve"> with success callback and error callback, success callback extracts </w:t>
      </w:r>
      <w:proofErr w:type="spellStart"/>
      <w:proofErr w:type="gramStart"/>
      <w:r w:rsidRPr="009E7B0F">
        <w:rPr>
          <w:rFonts w:ascii="Times New Roman" w:hAnsi="Times New Roman" w:cs="Times New Roman"/>
          <w:i/>
          <w:iCs/>
        </w:rPr>
        <w:t>position.coords</w:t>
      </w:r>
      <w:proofErr w:type="gramEnd"/>
      <w:r w:rsidRPr="009E7B0F">
        <w:rPr>
          <w:rFonts w:ascii="Times New Roman" w:hAnsi="Times New Roman" w:cs="Times New Roman"/>
          <w:i/>
          <w:iCs/>
        </w:rPr>
        <w:t>.latitude</w:t>
      </w:r>
      <w:proofErr w:type="spellEnd"/>
      <w:r w:rsidRPr="009E7B0F">
        <w:rPr>
          <w:rFonts w:ascii="Times New Roman" w:hAnsi="Times New Roman" w:cs="Times New Roman"/>
          <w:i/>
          <w:iCs/>
        </w:rPr>
        <w:t xml:space="preserve"> and longitude, updates hidden input fields, </w:t>
      </w:r>
      <w:proofErr w:type="spellStart"/>
      <w:r w:rsidRPr="009E7B0F">
        <w:rPr>
          <w:rFonts w:ascii="Times New Roman" w:hAnsi="Times New Roman" w:cs="Times New Roman"/>
          <w:i/>
          <w:iCs/>
        </w:rPr>
        <w:t>centers</w:t>
      </w:r>
      <w:proofErr w:type="spellEnd"/>
      <w:r w:rsidRPr="009E7B0F">
        <w:rPr>
          <w:rFonts w:ascii="Times New Roman" w:hAnsi="Times New Roman" w:cs="Times New Roman"/>
          <w:i/>
          <w:iCs/>
        </w:rPr>
        <w:t xml:space="preserve"> a Leaflet map on the captured coordinates, adds a draggable marker, and updates the address field using reverse geocoding (</w:t>
      </w:r>
      <w:proofErr w:type="spellStart"/>
      <w:r w:rsidRPr="009E7B0F">
        <w:rPr>
          <w:rFonts w:ascii="Times New Roman" w:hAnsi="Times New Roman" w:cs="Times New Roman"/>
          <w:i/>
          <w:iCs/>
        </w:rPr>
        <w:t>Nominatim</w:t>
      </w:r>
      <w:proofErr w:type="spellEnd"/>
      <w:r w:rsidRPr="009E7B0F">
        <w:rPr>
          <w:rFonts w:ascii="Times New Roman" w:hAnsi="Times New Roman" w:cs="Times New Roman"/>
          <w:i/>
          <w:iCs/>
        </w:rPr>
        <w:t xml:space="preserve"> API). Error callback handles permission denied, position unavailable, and timeout scenarios with user-friendly messages and fallback to manual address input.</w:t>
      </w:r>
    </w:p>
    <w:p w14:paraId="7AFE1C37" w14:textId="77777777" w:rsidR="009E7B0F" w:rsidRPr="009E7B0F" w:rsidRDefault="009E7B0F" w:rsidP="009E7B0F">
      <w:pPr>
        <w:spacing w:after="0" w:line="360" w:lineRule="auto"/>
        <w:jc w:val="both"/>
        <w:rPr>
          <w:rFonts w:ascii="Times New Roman" w:hAnsi="Times New Roman" w:cs="Times New Roman"/>
        </w:rPr>
      </w:pPr>
    </w:p>
    <w:p w14:paraId="346D5B25" w14:textId="77777777" w:rsidR="009E7B0F" w:rsidRPr="009E7B0F" w:rsidRDefault="009E7B0F" w:rsidP="009E7B0F">
      <w:pPr>
        <w:pStyle w:val="Heading3"/>
      </w:pPr>
      <w:bookmarkStart w:id="99" w:name="_Toc229455004"/>
      <w:r w:rsidRPr="009E7B0F">
        <w:t>4.5.3 Report Submission Form</w:t>
      </w:r>
      <w:bookmarkEnd w:id="99"/>
    </w:p>
    <w:p w14:paraId="624E6C7C"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The report submission form is a multi-step interface implemented in report.html. The form includes disruption type selection (four options with icons), description </w:t>
      </w:r>
      <w:proofErr w:type="spellStart"/>
      <w:r w:rsidRPr="009E7B0F">
        <w:rPr>
          <w:rFonts w:ascii="Times New Roman" w:hAnsi="Times New Roman" w:cs="Times New Roman"/>
        </w:rPr>
        <w:t>textarea</w:t>
      </w:r>
      <w:proofErr w:type="spellEnd"/>
      <w:r w:rsidRPr="009E7B0F">
        <w:rPr>
          <w:rFonts w:ascii="Times New Roman" w:hAnsi="Times New Roman" w:cs="Times New Roman"/>
        </w:rPr>
        <w:t xml:space="preserve"> with character counter (max 500 characters), location capture section with map preview, photo upload area with preview thumbnails, optional name field, and form submission handler.</w:t>
      </w:r>
    </w:p>
    <w:p w14:paraId="7D582633" w14:textId="368682A4" w:rsidR="009E7B0F" w:rsidRPr="009E7B0F" w:rsidRDefault="00F532A8" w:rsidP="009E7B0F">
      <w:pPr>
        <w:spacing w:after="0" w:line="360" w:lineRule="auto"/>
        <w:jc w:val="both"/>
        <w:rPr>
          <w:rFonts w:ascii="Times New Roman" w:hAnsi="Times New Roman" w:cs="Times New Roman"/>
        </w:rPr>
      </w:pPr>
      <w:r>
        <w:rPr>
          <w:rFonts w:ascii="Times New Roman" w:hAnsi="Times New Roman" w:cs="Times New Roman"/>
          <w:noProof/>
        </w:rPr>
        <w:drawing>
          <wp:inline distT="0" distB="0" distL="0" distR="0" wp14:anchorId="614E9A9A" wp14:editId="14F58672">
            <wp:extent cx="5731510" cy="3409950"/>
            <wp:effectExtent l="0" t="0" r="2540" b="0"/>
            <wp:docPr id="13953664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6425" name="Picture 1395366425"/>
                    <pic:cNvPicPr/>
                  </pic:nvPicPr>
                  <pic:blipFill>
                    <a:blip r:embed="rId30"/>
                    <a:stretch>
                      <a:fillRect/>
                    </a:stretch>
                  </pic:blipFill>
                  <pic:spPr>
                    <a:xfrm>
                      <a:off x="0" y="0"/>
                      <a:ext cx="5731510" cy="3409950"/>
                    </a:xfrm>
                    <a:prstGeom prst="rect">
                      <a:avLst/>
                    </a:prstGeom>
                  </pic:spPr>
                </pic:pic>
              </a:graphicData>
            </a:graphic>
          </wp:inline>
        </w:drawing>
      </w:r>
    </w:p>
    <w:p w14:paraId="582D99BC" w14:textId="6F49CC6E"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Figure 4.17: Report Submission Form Screenshot</w:t>
      </w:r>
    </w:p>
    <w:p w14:paraId="6CE52BFE" w14:textId="77777777" w:rsidR="009E7B0F" w:rsidRPr="009E7B0F" w:rsidRDefault="009E7B0F" w:rsidP="009E7B0F">
      <w:pPr>
        <w:pStyle w:val="Heading3"/>
      </w:pPr>
      <w:bookmarkStart w:id="100" w:name="_Toc229455005"/>
      <w:r w:rsidRPr="009E7B0F">
        <w:t>4.5.4 Photo Upload with Preview</w:t>
      </w:r>
      <w:bookmarkEnd w:id="100"/>
    </w:p>
    <w:p w14:paraId="2ED596FA"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The photo upload feature allows users to upload up to three images. When a user selects a file, JavaScript creates a preview thumbnail, validates file type (JPEG, PNG only) and file size (max 5MB per file), and stores the file for submission. Upon form submission, photos are sent to the server using </w:t>
      </w:r>
      <w:proofErr w:type="spellStart"/>
      <w:r w:rsidRPr="009E7B0F">
        <w:rPr>
          <w:rFonts w:ascii="Times New Roman" w:hAnsi="Times New Roman" w:cs="Times New Roman"/>
        </w:rPr>
        <w:t>FormData</w:t>
      </w:r>
      <w:proofErr w:type="spellEnd"/>
      <w:r w:rsidRPr="009E7B0F">
        <w:rPr>
          <w:rFonts w:ascii="Times New Roman" w:hAnsi="Times New Roman" w:cs="Times New Roman"/>
        </w:rPr>
        <w:t xml:space="preserve"> and </w:t>
      </w:r>
      <w:proofErr w:type="spellStart"/>
      <w:r w:rsidRPr="009E7B0F">
        <w:rPr>
          <w:rFonts w:ascii="Times New Roman" w:hAnsi="Times New Roman" w:cs="Times New Roman"/>
        </w:rPr>
        <w:t>mulitpart</w:t>
      </w:r>
      <w:proofErr w:type="spellEnd"/>
      <w:r w:rsidRPr="009E7B0F">
        <w:rPr>
          <w:rFonts w:ascii="Times New Roman" w:hAnsi="Times New Roman" w:cs="Times New Roman"/>
        </w:rPr>
        <w:t>/form-data encoding.</w:t>
      </w:r>
    </w:p>
    <w:p w14:paraId="7E236096" w14:textId="04541ED4" w:rsidR="004B4E8F" w:rsidRDefault="004B4E8F" w:rsidP="009E7B0F">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2A2F4DA2" wp14:editId="2B67DB9E">
            <wp:extent cx="5731510" cy="3126105"/>
            <wp:effectExtent l="0" t="0" r="2540" b="0"/>
            <wp:docPr id="20974876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7682" name="Picture 2097487682"/>
                    <pic:cNvPicPr/>
                  </pic:nvPicPr>
                  <pic:blipFill>
                    <a:blip r:embed="rId31"/>
                    <a:stretch>
                      <a:fillRect/>
                    </a:stretch>
                  </pic:blipFill>
                  <pic:spPr>
                    <a:xfrm>
                      <a:off x="0" y="0"/>
                      <a:ext cx="5731510" cy="3126105"/>
                    </a:xfrm>
                    <a:prstGeom prst="rect">
                      <a:avLst/>
                    </a:prstGeom>
                  </pic:spPr>
                </pic:pic>
              </a:graphicData>
            </a:graphic>
          </wp:inline>
        </w:drawing>
      </w:r>
    </w:p>
    <w:p w14:paraId="5B785A9E" w14:textId="1FF728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Figure 4.18: Photo Upload Preview Screenshot</w:t>
      </w:r>
    </w:p>
    <w:p w14:paraId="548486AD" w14:textId="77777777" w:rsidR="009E7B0F" w:rsidRPr="009E7B0F" w:rsidRDefault="009E7B0F" w:rsidP="009E7B0F">
      <w:pPr>
        <w:pStyle w:val="Heading3"/>
      </w:pPr>
      <w:bookmarkStart w:id="101" w:name="_Toc229455006"/>
      <w:r w:rsidRPr="009E7B0F">
        <w:t>4.5.5 Water Company Dashboard</w:t>
      </w:r>
      <w:bookmarkEnd w:id="101"/>
    </w:p>
    <w:p w14:paraId="7B2F8DA2"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water company dashboard is a secure page accessible only after authentication. The dashboard displays statistics cards showing total reports, pending, acknowledged, and resolved reports, along with average resolution time. Below the statistics, a sortable and filterable table shows all reports with columns for tracking ID, issue type, location, status, reported date, and action buttons.</w:t>
      </w:r>
    </w:p>
    <w:p w14:paraId="4159EB16" w14:textId="7F1E9208" w:rsidR="004B4E8F" w:rsidRDefault="004B4E8F" w:rsidP="009E7B0F">
      <w:pPr>
        <w:spacing w:after="0" w:line="36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52D531F2" wp14:editId="0A0D1E9F">
            <wp:extent cx="5731510" cy="3714750"/>
            <wp:effectExtent l="0" t="0" r="2540" b="0"/>
            <wp:docPr id="13103625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62540" name="Picture 1310362540"/>
                    <pic:cNvPicPr/>
                  </pic:nvPicPr>
                  <pic:blipFill>
                    <a:blip r:embed="rId32"/>
                    <a:stretch>
                      <a:fillRect/>
                    </a:stretch>
                  </pic:blipFill>
                  <pic:spPr>
                    <a:xfrm>
                      <a:off x="0" y="0"/>
                      <a:ext cx="5731510" cy="3714750"/>
                    </a:xfrm>
                    <a:prstGeom prst="rect">
                      <a:avLst/>
                    </a:prstGeom>
                  </pic:spPr>
                </pic:pic>
              </a:graphicData>
            </a:graphic>
          </wp:inline>
        </w:drawing>
      </w:r>
    </w:p>
    <w:p w14:paraId="13461238" w14:textId="77777777" w:rsidR="009E7B0F" w:rsidRPr="009E7B0F" w:rsidRDefault="009E7B0F" w:rsidP="009E7B0F">
      <w:pPr>
        <w:spacing w:after="0" w:line="360" w:lineRule="auto"/>
        <w:jc w:val="both"/>
        <w:rPr>
          <w:rFonts w:ascii="Times New Roman" w:hAnsi="Times New Roman" w:cs="Times New Roman"/>
        </w:rPr>
      </w:pPr>
    </w:p>
    <w:p w14:paraId="5D2956FF" w14:textId="4F317C05" w:rsidR="009E7B0F" w:rsidRP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b/>
          <w:bCs/>
        </w:rPr>
        <w:t>Figure 4.19: Water Company Dashboard Screenshot</w:t>
      </w:r>
    </w:p>
    <w:p w14:paraId="089B366F" w14:textId="77777777" w:rsidR="009E7B0F" w:rsidRPr="009E7B0F" w:rsidRDefault="009E7B0F" w:rsidP="009E7B0F">
      <w:pPr>
        <w:pStyle w:val="Heading3"/>
      </w:pPr>
      <w:bookmarkStart w:id="102" w:name="_Toc229455007"/>
      <w:r w:rsidRPr="009E7B0F">
        <w:t>4.5.6 Report Status Update Modal</w:t>
      </w:r>
      <w:bookmarkEnd w:id="102"/>
    </w:p>
    <w:p w14:paraId="4583F227"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When a water company staff member clicks the "Update" button on a report, a modal dialog appears allowing them to change the report status (pending → acknowledged → resolved), assign a repair team, and add internal notes.</w:t>
      </w:r>
    </w:p>
    <w:p w14:paraId="3992E9BB" w14:textId="77777777" w:rsidR="009E7B0F" w:rsidRDefault="009E7B0F" w:rsidP="009E7B0F">
      <w:pPr>
        <w:spacing w:after="0" w:line="360" w:lineRule="auto"/>
        <w:jc w:val="both"/>
        <w:rPr>
          <w:rFonts w:ascii="Times New Roman" w:hAnsi="Times New Roman" w:cs="Times New Roman"/>
        </w:rPr>
      </w:pPr>
    </w:p>
    <w:p w14:paraId="0A7B9D1D" w14:textId="77777777" w:rsidR="009E7B0F" w:rsidRDefault="009E7B0F" w:rsidP="009E7B0F">
      <w:pPr>
        <w:spacing w:after="0" w:line="360" w:lineRule="auto"/>
        <w:jc w:val="both"/>
        <w:rPr>
          <w:rFonts w:ascii="Times New Roman" w:hAnsi="Times New Roman" w:cs="Times New Roman"/>
        </w:rPr>
      </w:pPr>
    </w:p>
    <w:p w14:paraId="1C25A16C" w14:textId="77777777" w:rsidR="009E7B0F" w:rsidRPr="009E7B0F" w:rsidRDefault="009E7B0F" w:rsidP="009E7B0F">
      <w:pPr>
        <w:spacing w:after="0" w:line="360" w:lineRule="auto"/>
        <w:jc w:val="both"/>
        <w:rPr>
          <w:rFonts w:ascii="Times New Roman" w:hAnsi="Times New Roman" w:cs="Times New Roman"/>
        </w:rPr>
      </w:pPr>
    </w:p>
    <w:p w14:paraId="71ED93FD"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4.20: Status Update Modal Screenshot]</w:t>
      </w:r>
    </w:p>
    <w:p w14:paraId="4253383D"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modal dialog overlay on top of the dashboard. The modal should have a title "Update Report: WB-20260515-0001", a dropdown for "Status" with options Pending, Acknowledged, </w:t>
      </w:r>
      <w:proofErr w:type="gramStart"/>
      <w:r w:rsidRPr="009E7B0F">
        <w:rPr>
          <w:rFonts w:ascii="Times New Roman" w:hAnsi="Times New Roman" w:cs="Times New Roman"/>
        </w:rPr>
        <w:t>Resolved</w:t>
      </w:r>
      <w:proofErr w:type="gramEnd"/>
      <w:r w:rsidRPr="009E7B0F">
        <w:rPr>
          <w:rFonts w:ascii="Times New Roman" w:hAnsi="Times New Roman" w:cs="Times New Roman"/>
        </w:rPr>
        <w:t xml:space="preserve"> (current status highlighted), a text field for "Assign Repair Team" (e.g., "Team Alpha - Mile 3 </w:t>
      </w:r>
      <w:proofErr w:type="spellStart"/>
      <w:r w:rsidRPr="009E7B0F">
        <w:rPr>
          <w:rFonts w:ascii="Times New Roman" w:hAnsi="Times New Roman" w:cs="Times New Roman"/>
        </w:rPr>
        <w:t>Nkwen</w:t>
      </w:r>
      <w:proofErr w:type="spellEnd"/>
      <w:r w:rsidRPr="009E7B0F">
        <w:rPr>
          <w:rFonts w:ascii="Times New Roman" w:hAnsi="Times New Roman" w:cs="Times New Roman"/>
        </w:rPr>
        <w:t xml:space="preserve">"), a </w:t>
      </w:r>
      <w:proofErr w:type="spellStart"/>
      <w:r w:rsidRPr="009E7B0F">
        <w:rPr>
          <w:rFonts w:ascii="Times New Roman" w:hAnsi="Times New Roman" w:cs="Times New Roman"/>
        </w:rPr>
        <w:t>textarea</w:t>
      </w:r>
      <w:proofErr w:type="spellEnd"/>
      <w:r w:rsidRPr="009E7B0F">
        <w:rPr>
          <w:rFonts w:ascii="Times New Roman" w:hAnsi="Times New Roman" w:cs="Times New Roman"/>
        </w:rPr>
        <w:t xml:space="preserve"> for "Internal Notes" (e.g., "Customer reported burst pipe near junction. Plumber dispatched."), and two buttons: "Cancel" and "Save Changes". The modal should be </w:t>
      </w:r>
      <w:proofErr w:type="spellStart"/>
      <w:r w:rsidRPr="009E7B0F">
        <w:rPr>
          <w:rFonts w:ascii="Times New Roman" w:hAnsi="Times New Roman" w:cs="Times New Roman"/>
        </w:rPr>
        <w:t>centered</w:t>
      </w:r>
      <w:proofErr w:type="spellEnd"/>
      <w:r w:rsidRPr="009E7B0F">
        <w:rPr>
          <w:rFonts w:ascii="Times New Roman" w:hAnsi="Times New Roman" w:cs="Times New Roman"/>
        </w:rPr>
        <w:t xml:space="preserve"> on screen with a semi-transparent dark background </w:t>
      </w:r>
      <w:proofErr w:type="gramStart"/>
      <w:r w:rsidRPr="009E7B0F">
        <w:rPr>
          <w:rFonts w:ascii="Times New Roman" w:hAnsi="Times New Roman" w:cs="Times New Roman"/>
        </w:rPr>
        <w:t>overlay.*</w:t>
      </w:r>
      <w:proofErr w:type="gramEnd"/>
    </w:p>
    <w:p w14:paraId="433805A3" w14:textId="77777777" w:rsidR="009E7B0F" w:rsidRPr="009E7B0F" w:rsidRDefault="009E7B0F" w:rsidP="009E7B0F">
      <w:pPr>
        <w:spacing w:after="0" w:line="360" w:lineRule="auto"/>
        <w:jc w:val="both"/>
        <w:rPr>
          <w:rFonts w:ascii="Times New Roman" w:hAnsi="Times New Roman" w:cs="Times New Roman"/>
        </w:rPr>
      </w:pPr>
    </w:p>
    <w:p w14:paraId="0DA14239" w14:textId="77777777" w:rsidR="009E7B0F" w:rsidRPr="009E7B0F" w:rsidRDefault="009E7B0F" w:rsidP="009E7B0F">
      <w:pPr>
        <w:pStyle w:val="Heading3"/>
      </w:pPr>
      <w:bookmarkStart w:id="103" w:name="_Toc229455008"/>
      <w:r w:rsidRPr="009E7B0F">
        <w:lastRenderedPageBreak/>
        <w:t>4.5.7 Upvote Functionality</w:t>
      </w:r>
      <w:bookmarkEnd w:id="103"/>
    </w:p>
    <w:p w14:paraId="7E7631CF"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upvote functionality allows community members to upvote reports to indicate urgency. Each report on the public map and detail page displays an upvote button with the current count. When clicked, the system sends a POST request to the upvote API, prevents duplicate upvotes from the same session, and updates the count in real-time without page refresh.</w:t>
      </w:r>
    </w:p>
    <w:p w14:paraId="576942B3" w14:textId="77777777" w:rsidR="009E7B0F" w:rsidRPr="009E7B0F" w:rsidRDefault="009E7B0F" w:rsidP="009E7B0F">
      <w:pPr>
        <w:spacing w:after="0" w:line="360" w:lineRule="auto"/>
        <w:jc w:val="both"/>
        <w:rPr>
          <w:rFonts w:ascii="Times New Roman" w:hAnsi="Times New Roman" w:cs="Times New Roman"/>
        </w:rPr>
      </w:pPr>
    </w:p>
    <w:p w14:paraId="1761DFBE"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4.21: Upvote Button Implementation Screenshot]</w:t>
      </w:r>
    </w:p>
    <w:p w14:paraId="20D13426"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*Screenshot Description: This screenshot should show the report detail page with the upvote section visible. The section should display a thumbs-up icon, the number "23" (upvote count), and text "people say this is urgent". The upvote button should be a large clickable button with "▲ Upvote This Report" text. Below the button, a note: "Upvoting helps water companies prioritize urgent issues." The screenshot could show the button before clicking (</w:t>
      </w:r>
      <w:proofErr w:type="spellStart"/>
      <w:r w:rsidRPr="009E7B0F">
        <w:rPr>
          <w:rFonts w:ascii="Times New Roman" w:hAnsi="Times New Roman" w:cs="Times New Roman"/>
        </w:rPr>
        <w:t>gray</w:t>
      </w:r>
      <w:proofErr w:type="spellEnd"/>
      <w:r w:rsidRPr="009E7B0F">
        <w:rPr>
          <w:rFonts w:ascii="Times New Roman" w:hAnsi="Times New Roman" w:cs="Times New Roman"/>
        </w:rPr>
        <w:t xml:space="preserve">) and after clicking (highlighted green) with count </w:t>
      </w:r>
      <w:proofErr w:type="gramStart"/>
      <w:r w:rsidRPr="009E7B0F">
        <w:rPr>
          <w:rFonts w:ascii="Times New Roman" w:hAnsi="Times New Roman" w:cs="Times New Roman"/>
        </w:rPr>
        <w:t>increased.*</w:t>
      </w:r>
      <w:proofErr w:type="gramEnd"/>
    </w:p>
    <w:p w14:paraId="72EE53C4" w14:textId="77777777" w:rsidR="009E7B0F" w:rsidRPr="009E7B0F" w:rsidRDefault="009E7B0F" w:rsidP="009E7B0F">
      <w:pPr>
        <w:spacing w:after="0" w:line="360" w:lineRule="auto"/>
        <w:jc w:val="both"/>
        <w:rPr>
          <w:rFonts w:ascii="Times New Roman" w:hAnsi="Times New Roman" w:cs="Times New Roman"/>
        </w:rPr>
      </w:pPr>
    </w:p>
    <w:p w14:paraId="14CA4B28" w14:textId="77777777" w:rsidR="009E7B0F" w:rsidRPr="009E7B0F" w:rsidRDefault="009E7B0F" w:rsidP="009E7B0F">
      <w:pPr>
        <w:pStyle w:val="Heading2"/>
      </w:pPr>
      <w:bookmarkStart w:id="104" w:name="_Toc229455009"/>
      <w:r w:rsidRPr="009E7B0F">
        <w:t>4.6 Algorithm Implementation</w:t>
      </w:r>
      <w:bookmarkEnd w:id="104"/>
    </w:p>
    <w:p w14:paraId="2FB1FD99" w14:textId="77777777" w:rsidR="009E7B0F" w:rsidRPr="009E7B0F" w:rsidRDefault="009E7B0F" w:rsidP="009E7B0F">
      <w:pPr>
        <w:pStyle w:val="Heading3"/>
      </w:pPr>
      <w:bookmarkStart w:id="105" w:name="_Toc229455010"/>
      <w:r w:rsidRPr="009E7B0F">
        <w:t>4.6.1 Report Prioritization Algorithm</w:t>
      </w:r>
      <w:bookmarkEnd w:id="105"/>
    </w:p>
    <w:p w14:paraId="5A5A95AC"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report prioritization algorithm calculates a priority score for each pending report to help water companies identify which issues to address first. The algorithm is implemented in the dashboard API and runs each time the dashboard is loaded. The score is calculated using the formula described in Chapter Three.</w:t>
      </w:r>
    </w:p>
    <w:p w14:paraId="1A1F2654" w14:textId="77777777" w:rsidR="009E7B0F" w:rsidRDefault="009E7B0F" w:rsidP="009E7B0F">
      <w:pPr>
        <w:spacing w:after="0" w:line="360" w:lineRule="auto"/>
        <w:jc w:val="both"/>
        <w:rPr>
          <w:rFonts w:ascii="Times New Roman" w:hAnsi="Times New Roman" w:cs="Times New Roman"/>
        </w:rPr>
      </w:pPr>
    </w:p>
    <w:p w14:paraId="11CC2527" w14:textId="77777777" w:rsidR="009E7B0F" w:rsidRDefault="009E7B0F" w:rsidP="009E7B0F">
      <w:pPr>
        <w:spacing w:after="0" w:line="360" w:lineRule="auto"/>
        <w:jc w:val="both"/>
        <w:rPr>
          <w:rFonts w:ascii="Times New Roman" w:hAnsi="Times New Roman" w:cs="Times New Roman"/>
        </w:rPr>
      </w:pPr>
    </w:p>
    <w:p w14:paraId="7E65C8DE" w14:textId="77777777" w:rsidR="009E7B0F" w:rsidRPr="009E7B0F" w:rsidRDefault="009E7B0F" w:rsidP="009E7B0F">
      <w:pPr>
        <w:spacing w:after="0" w:line="360" w:lineRule="auto"/>
        <w:jc w:val="both"/>
        <w:rPr>
          <w:rFonts w:ascii="Times New Roman" w:hAnsi="Times New Roman" w:cs="Times New Roman"/>
        </w:rPr>
      </w:pPr>
    </w:p>
    <w:p w14:paraId="602CBF13"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4.22: Report Prioritization Algorithm Screenshot]</w:t>
      </w:r>
    </w:p>
    <w:p w14:paraId="2FAB22B5"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PHP implementation of the prioritization algorithm. The code should show: a function </w:t>
      </w:r>
      <w:proofErr w:type="spellStart"/>
      <w:r w:rsidRPr="009E7B0F">
        <w:rPr>
          <w:rFonts w:ascii="Times New Roman" w:hAnsi="Times New Roman" w:cs="Times New Roman"/>
        </w:rPr>
        <w:t>calculatePriorityScore</w:t>
      </w:r>
      <w:proofErr w:type="spellEnd"/>
      <w:r w:rsidRPr="009E7B0F">
        <w:rPr>
          <w:rFonts w:ascii="Times New Roman" w:hAnsi="Times New Roman" w:cs="Times New Roman"/>
        </w:rPr>
        <w:t xml:space="preserve">($report) that takes report array with </w:t>
      </w:r>
      <w:proofErr w:type="spellStart"/>
      <w:r w:rsidRPr="009E7B0F">
        <w:rPr>
          <w:rFonts w:ascii="Times New Roman" w:hAnsi="Times New Roman" w:cs="Times New Roman"/>
        </w:rPr>
        <w:t>upvote_count</w:t>
      </w:r>
      <w:proofErr w:type="spellEnd"/>
      <w:r w:rsidRPr="009E7B0F">
        <w:rPr>
          <w:rFonts w:ascii="Times New Roman" w:hAnsi="Times New Roman" w:cs="Times New Roman"/>
        </w:rPr>
        <w:t xml:space="preserve">, </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and </w:t>
      </w:r>
      <w:proofErr w:type="spellStart"/>
      <w:r w:rsidRPr="009E7B0F">
        <w:rPr>
          <w:rFonts w:ascii="Times New Roman" w:hAnsi="Times New Roman" w:cs="Times New Roman"/>
        </w:rPr>
        <w:t>issue_type</w:t>
      </w:r>
      <w:proofErr w:type="spellEnd"/>
      <w:r w:rsidRPr="009E7B0F">
        <w:rPr>
          <w:rFonts w:ascii="Times New Roman" w:hAnsi="Times New Roman" w:cs="Times New Roman"/>
        </w:rPr>
        <w:t xml:space="preserve">, calculates </w:t>
      </w:r>
      <w:proofErr w:type="spellStart"/>
      <w:r w:rsidRPr="009E7B0F">
        <w:rPr>
          <w:rFonts w:ascii="Times New Roman" w:hAnsi="Times New Roman" w:cs="Times New Roman"/>
        </w:rPr>
        <w:t>upvoteScore</w:t>
      </w:r>
      <w:proofErr w:type="spellEnd"/>
      <w:r w:rsidRPr="009E7B0F">
        <w:rPr>
          <w:rFonts w:ascii="Times New Roman" w:hAnsi="Times New Roman" w:cs="Times New Roman"/>
        </w:rPr>
        <w:t xml:space="preserve"> = </w:t>
      </w:r>
      <w:proofErr w:type="spellStart"/>
      <w:r w:rsidRPr="009E7B0F">
        <w:rPr>
          <w:rFonts w:ascii="Times New Roman" w:hAnsi="Times New Roman" w:cs="Times New Roman"/>
        </w:rPr>
        <w:t>upvote_count</w:t>
      </w:r>
      <w:proofErr w:type="spellEnd"/>
      <w:r w:rsidRPr="009E7B0F">
        <w:rPr>
          <w:rFonts w:ascii="Times New Roman" w:hAnsi="Times New Roman" w:cs="Times New Roman"/>
        </w:rPr>
        <w:t xml:space="preserve"> * 10, calculates </w:t>
      </w:r>
      <w:proofErr w:type="spellStart"/>
      <w:r w:rsidRPr="009E7B0F">
        <w:rPr>
          <w:rFonts w:ascii="Times New Roman" w:hAnsi="Times New Roman" w:cs="Times New Roman"/>
        </w:rPr>
        <w:t>hoursElapsed</w:t>
      </w:r>
      <w:proofErr w:type="spellEnd"/>
      <w:r w:rsidRPr="009E7B0F">
        <w:rPr>
          <w:rFonts w:ascii="Times New Roman" w:hAnsi="Times New Roman" w:cs="Times New Roman"/>
        </w:rPr>
        <w:t xml:space="preserve"> = (time() - </w:t>
      </w:r>
      <w:proofErr w:type="spellStart"/>
      <w:r w:rsidRPr="009E7B0F">
        <w:rPr>
          <w:rFonts w:ascii="Times New Roman" w:hAnsi="Times New Roman" w:cs="Times New Roman"/>
        </w:rPr>
        <w:t>strtotime</w:t>
      </w:r>
      <w:proofErr w:type="spellEnd"/>
      <w:r w:rsidRPr="009E7B0F">
        <w:rPr>
          <w:rFonts w:ascii="Times New Roman" w:hAnsi="Times New Roman" w:cs="Times New Roman"/>
        </w:rPr>
        <w:t>(</w:t>
      </w:r>
      <w:proofErr w:type="spellStart"/>
      <w:r w:rsidRPr="009E7B0F">
        <w:rPr>
          <w:rFonts w:ascii="Times New Roman" w:hAnsi="Times New Roman" w:cs="Times New Roman"/>
        </w:rPr>
        <w:t>created_at</w:t>
      </w:r>
      <w:proofErr w:type="spellEnd"/>
      <w:r w:rsidRPr="009E7B0F">
        <w:rPr>
          <w:rFonts w:ascii="Times New Roman" w:hAnsi="Times New Roman" w:cs="Times New Roman"/>
        </w:rPr>
        <w:t xml:space="preserve">)) / 3600, calculates </w:t>
      </w:r>
      <w:proofErr w:type="spellStart"/>
      <w:r w:rsidRPr="009E7B0F">
        <w:rPr>
          <w:rFonts w:ascii="Times New Roman" w:hAnsi="Times New Roman" w:cs="Times New Roman"/>
        </w:rPr>
        <w:t>ageScore</w:t>
      </w:r>
      <w:proofErr w:type="spellEnd"/>
      <w:r w:rsidRPr="009E7B0F">
        <w:rPr>
          <w:rFonts w:ascii="Times New Roman" w:hAnsi="Times New Roman" w:cs="Times New Roman"/>
        </w:rPr>
        <w:t xml:space="preserve"> = </w:t>
      </w:r>
      <w:proofErr w:type="spellStart"/>
      <w:r w:rsidRPr="009E7B0F">
        <w:rPr>
          <w:rFonts w:ascii="Times New Roman" w:hAnsi="Times New Roman" w:cs="Times New Roman"/>
        </w:rPr>
        <w:t>hoursElapsed</w:t>
      </w:r>
      <w:proofErr w:type="spellEnd"/>
      <w:r w:rsidRPr="009E7B0F">
        <w:rPr>
          <w:rFonts w:ascii="Times New Roman" w:hAnsi="Times New Roman" w:cs="Times New Roman"/>
        </w:rPr>
        <w:t xml:space="preserve"> * 2, calculates </w:t>
      </w:r>
      <w:proofErr w:type="spellStart"/>
      <w:r w:rsidRPr="009E7B0F">
        <w:rPr>
          <w:rFonts w:ascii="Times New Roman" w:hAnsi="Times New Roman" w:cs="Times New Roman"/>
        </w:rPr>
        <w:t>severityWeight</w:t>
      </w:r>
      <w:proofErr w:type="spellEnd"/>
      <w:r w:rsidRPr="009E7B0F">
        <w:rPr>
          <w:rFonts w:ascii="Times New Roman" w:hAnsi="Times New Roman" w:cs="Times New Roman"/>
        </w:rPr>
        <w:t xml:space="preserve"> using switch statement (</w:t>
      </w:r>
      <w:proofErr w:type="spellStart"/>
      <w:r w:rsidRPr="009E7B0F">
        <w:rPr>
          <w:rFonts w:ascii="Times New Roman" w:hAnsi="Times New Roman" w:cs="Times New Roman"/>
        </w:rPr>
        <w:t>burst_pipe</w:t>
      </w:r>
      <w:proofErr w:type="spellEnd"/>
      <w:r w:rsidRPr="009E7B0F">
        <w:rPr>
          <w:rFonts w:ascii="Times New Roman" w:hAnsi="Times New Roman" w:cs="Times New Roman"/>
        </w:rPr>
        <w:t xml:space="preserve">=50, </w:t>
      </w:r>
      <w:proofErr w:type="spellStart"/>
      <w:r w:rsidRPr="009E7B0F">
        <w:rPr>
          <w:rFonts w:ascii="Times New Roman" w:hAnsi="Times New Roman" w:cs="Times New Roman"/>
        </w:rPr>
        <w:t>no_water_unexplained</w:t>
      </w:r>
      <w:proofErr w:type="spellEnd"/>
      <w:r w:rsidRPr="009E7B0F">
        <w:rPr>
          <w:rFonts w:ascii="Times New Roman" w:hAnsi="Times New Roman" w:cs="Times New Roman"/>
        </w:rPr>
        <w:t xml:space="preserve">=40, </w:t>
      </w:r>
      <w:proofErr w:type="spellStart"/>
      <w:r w:rsidRPr="009E7B0F">
        <w:rPr>
          <w:rFonts w:ascii="Times New Roman" w:hAnsi="Times New Roman" w:cs="Times New Roman"/>
        </w:rPr>
        <w:t>water_suspension_bill</w:t>
      </w:r>
      <w:proofErr w:type="spellEnd"/>
      <w:r w:rsidRPr="009E7B0F">
        <w:rPr>
          <w:rFonts w:ascii="Times New Roman" w:hAnsi="Times New Roman" w:cs="Times New Roman"/>
        </w:rPr>
        <w:t xml:space="preserve">=20, other=10), returns </w:t>
      </w:r>
      <w:proofErr w:type="spellStart"/>
      <w:r w:rsidRPr="009E7B0F">
        <w:rPr>
          <w:rFonts w:ascii="Times New Roman" w:hAnsi="Times New Roman" w:cs="Times New Roman"/>
        </w:rPr>
        <w:t>upvoteScore</w:t>
      </w:r>
      <w:proofErr w:type="spellEnd"/>
      <w:r w:rsidRPr="009E7B0F">
        <w:rPr>
          <w:rFonts w:ascii="Times New Roman" w:hAnsi="Times New Roman" w:cs="Times New Roman"/>
        </w:rPr>
        <w:t xml:space="preserve"> + </w:t>
      </w:r>
      <w:proofErr w:type="spellStart"/>
      <w:r w:rsidRPr="009E7B0F">
        <w:rPr>
          <w:rFonts w:ascii="Times New Roman" w:hAnsi="Times New Roman" w:cs="Times New Roman"/>
        </w:rPr>
        <w:t>ageScore</w:t>
      </w:r>
      <w:proofErr w:type="spellEnd"/>
      <w:r w:rsidRPr="009E7B0F">
        <w:rPr>
          <w:rFonts w:ascii="Times New Roman" w:hAnsi="Times New Roman" w:cs="Times New Roman"/>
        </w:rPr>
        <w:t xml:space="preserve"> + </w:t>
      </w:r>
      <w:proofErr w:type="spellStart"/>
      <w:r w:rsidRPr="009E7B0F">
        <w:rPr>
          <w:rFonts w:ascii="Times New Roman" w:hAnsi="Times New Roman" w:cs="Times New Roman"/>
        </w:rPr>
        <w:t>severityWeight</w:t>
      </w:r>
      <w:proofErr w:type="spellEnd"/>
      <w:r w:rsidRPr="009E7B0F">
        <w:rPr>
          <w:rFonts w:ascii="Times New Roman" w:hAnsi="Times New Roman" w:cs="Times New Roman"/>
        </w:rPr>
        <w:t xml:space="preserve">. The code should also show the dashboard query that includes ORDER BY </w:t>
      </w:r>
      <w:proofErr w:type="spellStart"/>
      <w:r w:rsidRPr="009E7B0F">
        <w:rPr>
          <w:rFonts w:ascii="Times New Roman" w:hAnsi="Times New Roman" w:cs="Times New Roman"/>
        </w:rPr>
        <w:t>priority_score</w:t>
      </w:r>
      <w:proofErr w:type="spellEnd"/>
      <w:r w:rsidRPr="009E7B0F">
        <w:rPr>
          <w:rFonts w:ascii="Times New Roman" w:hAnsi="Times New Roman" w:cs="Times New Roman"/>
        </w:rPr>
        <w:t xml:space="preserve"> </w:t>
      </w:r>
      <w:proofErr w:type="gramStart"/>
      <w:r w:rsidRPr="009E7B0F">
        <w:rPr>
          <w:rFonts w:ascii="Times New Roman" w:hAnsi="Times New Roman" w:cs="Times New Roman"/>
        </w:rPr>
        <w:t>DESC.*</w:t>
      </w:r>
      <w:proofErr w:type="gramEnd"/>
    </w:p>
    <w:p w14:paraId="722ACA03" w14:textId="77777777" w:rsidR="009E7B0F" w:rsidRPr="009E7B0F" w:rsidRDefault="009E7B0F" w:rsidP="009E7B0F">
      <w:pPr>
        <w:spacing w:after="0" w:line="360" w:lineRule="auto"/>
        <w:jc w:val="both"/>
        <w:rPr>
          <w:rFonts w:ascii="Times New Roman" w:hAnsi="Times New Roman" w:cs="Times New Roman"/>
        </w:rPr>
      </w:pPr>
    </w:p>
    <w:p w14:paraId="535F3552" w14:textId="77777777" w:rsidR="009E7B0F" w:rsidRPr="009E7B0F" w:rsidRDefault="009E7B0F" w:rsidP="009E7B0F">
      <w:pPr>
        <w:pStyle w:val="Heading3"/>
      </w:pPr>
      <w:bookmarkStart w:id="106" w:name="_Toc229455011"/>
      <w:r w:rsidRPr="009E7B0F">
        <w:t>4.6.2 Resolution Time Tracking Algorithm</w:t>
      </w:r>
      <w:bookmarkEnd w:id="106"/>
    </w:p>
    <w:p w14:paraId="068D7424"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resolution time tracking algorithm automatically calculates resolution time when a report status changes to 'resolved'. The algorithm is triggered by the status update API.</w:t>
      </w:r>
    </w:p>
    <w:p w14:paraId="08CC833C" w14:textId="77777777" w:rsidR="009E7B0F" w:rsidRPr="009E7B0F" w:rsidRDefault="009E7B0F" w:rsidP="009E7B0F">
      <w:pPr>
        <w:spacing w:after="0" w:line="360" w:lineRule="auto"/>
        <w:jc w:val="both"/>
        <w:rPr>
          <w:rFonts w:ascii="Times New Roman" w:hAnsi="Times New Roman" w:cs="Times New Roman"/>
        </w:rPr>
      </w:pPr>
    </w:p>
    <w:p w14:paraId="7BAD4B63"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4.23: Resolution Time Tracking Screenshot]</w:t>
      </w:r>
    </w:p>
    <w:p w14:paraId="42320BA7"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PHP code for resolution time calculation. The code should show: in the status update API, when </w:t>
      </w:r>
      <w:proofErr w:type="spellStart"/>
      <w:r w:rsidRPr="009E7B0F">
        <w:rPr>
          <w:rFonts w:ascii="Times New Roman" w:hAnsi="Times New Roman" w:cs="Times New Roman"/>
          <w:i/>
          <w:iCs/>
        </w:rPr>
        <w:t>new_status</w:t>
      </w:r>
      <w:proofErr w:type="spellEnd"/>
      <w:r w:rsidRPr="009E7B0F">
        <w:rPr>
          <w:rFonts w:ascii="Times New Roman" w:hAnsi="Times New Roman" w:cs="Times New Roman"/>
          <w:i/>
          <w:iCs/>
        </w:rPr>
        <w:t xml:space="preserve"> is 'resolved', calculate </w:t>
      </w:r>
      <w:proofErr w:type="spellStart"/>
      <w:r w:rsidRPr="009E7B0F">
        <w:rPr>
          <w:rFonts w:ascii="Times New Roman" w:hAnsi="Times New Roman" w:cs="Times New Roman"/>
          <w:i/>
          <w:iCs/>
        </w:rPr>
        <w:t>resolution_hours</w:t>
      </w:r>
      <w:proofErr w:type="spellEnd"/>
      <w:r w:rsidRPr="009E7B0F">
        <w:rPr>
          <w:rFonts w:ascii="Times New Roman" w:hAnsi="Times New Roman" w:cs="Times New Roman"/>
          <w:i/>
          <w:iCs/>
        </w:rPr>
        <w:t xml:space="preserve"> = (current timestamp - </w:t>
      </w:r>
      <w:proofErr w:type="spellStart"/>
      <w:r w:rsidRPr="009E7B0F">
        <w:rPr>
          <w:rFonts w:ascii="Times New Roman" w:hAnsi="Times New Roman" w:cs="Times New Roman"/>
          <w:i/>
          <w:iCs/>
        </w:rPr>
        <w:t>created_at</w:t>
      </w:r>
      <w:proofErr w:type="spellEnd"/>
      <w:r w:rsidRPr="009E7B0F">
        <w:rPr>
          <w:rFonts w:ascii="Times New Roman" w:hAnsi="Times New Roman" w:cs="Times New Roman"/>
          <w:i/>
          <w:iCs/>
        </w:rPr>
        <w:t xml:space="preserve"> timestamp) in hours, store in </w:t>
      </w:r>
      <w:proofErr w:type="spellStart"/>
      <w:r w:rsidRPr="009E7B0F">
        <w:rPr>
          <w:rFonts w:ascii="Times New Roman" w:hAnsi="Times New Roman" w:cs="Times New Roman"/>
          <w:i/>
          <w:iCs/>
        </w:rPr>
        <w:t>resolved_at</w:t>
      </w:r>
      <w:proofErr w:type="spellEnd"/>
      <w:r w:rsidRPr="009E7B0F">
        <w:rPr>
          <w:rFonts w:ascii="Times New Roman" w:hAnsi="Times New Roman" w:cs="Times New Roman"/>
          <w:i/>
          <w:iCs/>
        </w:rPr>
        <w:t xml:space="preserve"> field and also store </w:t>
      </w:r>
      <w:proofErr w:type="spellStart"/>
      <w:r w:rsidRPr="009E7B0F">
        <w:rPr>
          <w:rFonts w:ascii="Times New Roman" w:hAnsi="Times New Roman" w:cs="Times New Roman"/>
          <w:i/>
          <w:iCs/>
        </w:rPr>
        <w:t>resolution_time_hours</w:t>
      </w:r>
      <w:proofErr w:type="spellEnd"/>
      <w:r w:rsidRPr="009E7B0F">
        <w:rPr>
          <w:rFonts w:ascii="Times New Roman" w:hAnsi="Times New Roman" w:cs="Times New Roman"/>
          <w:i/>
          <w:iCs/>
        </w:rPr>
        <w:t xml:space="preserve"> in reports table. A second function </w:t>
      </w:r>
      <w:proofErr w:type="spellStart"/>
      <w:proofErr w:type="gramStart"/>
      <w:r w:rsidRPr="009E7B0F">
        <w:rPr>
          <w:rFonts w:ascii="Times New Roman" w:hAnsi="Times New Roman" w:cs="Times New Roman"/>
          <w:i/>
          <w:iCs/>
        </w:rPr>
        <w:t>getAverageResolutionTime</w:t>
      </w:r>
      <w:proofErr w:type="spellEnd"/>
      <w:r w:rsidRPr="009E7B0F">
        <w:rPr>
          <w:rFonts w:ascii="Times New Roman" w:hAnsi="Times New Roman" w:cs="Times New Roman"/>
          <w:i/>
          <w:iCs/>
        </w:rPr>
        <w:t>(</w:t>
      </w:r>
      <w:proofErr w:type="gramEnd"/>
      <w:r w:rsidRPr="009E7B0F">
        <w:rPr>
          <w:rFonts w:ascii="Times New Roman" w:hAnsi="Times New Roman" w:cs="Times New Roman"/>
          <w:i/>
          <w:iCs/>
        </w:rPr>
        <w:t xml:space="preserve">) should show SELECT </w:t>
      </w:r>
      <w:proofErr w:type="gramStart"/>
      <w:r w:rsidRPr="009E7B0F">
        <w:rPr>
          <w:rFonts w:ascii="Times New Roman" w:hAnsi="Times New Roman" w:cs="Times New Roman"/>
          <w:i/>
          <w:iCs/>
        </w:rPr>
        <w:t>AVG(</w:t>
      </w:r>
      <w:proofErr w:type="spellStart"/>
      <w:proofErr w:type="gramEnd"/>
      <w:r w:rsidRPr="009E7B0F">
        <w:rPr>
          <w:rFonts w:ascii="Times New Roman" w:hAnsi="Times New Roman" w:cs="Times New Roman"/>
          <w:i/>
          <w:iCs/>
        </w:rPr>
        <w:t>resolution_time_hours</w:t>
      </w:r>
      <w:proofErr w:type="spellEnd"/>
      <w:r w:rsidRPr="009E7B0F">
        <w:rPr>
          <w:rFonts w:ascii="Times New Roman" w:hAnsi="Times New Roman" w:cs="Times New Roman"/>
          <w:i/>
          <w:iCs/>
        </w:rPr>
        <w:t>) FROM reports WHERE status='resolved' query. The dashboard screenshot could also show the average resolution time displayed in the statistics cards.</w:t>
      </w:r>
    </w:p>
    <w:p w14:paraId="4EE41BF1" w14:textId="77777777" w:rsidR="009E7B0F" w:rsidRPr="009E7B0F" w:rsidRDefault="009E7B0F" w:rsidP="009E7B0F">
      <w:pPr>
        <w:spacing w:after="0" w:line="360" w:lineRule="auto"/>
        <w:jc w:val="both"/>
        <w:rPr>
          <w:rFonts w:ascii="Times New Roman" w:hAnsi="Times New Roman" w:cs="Times New Roman"/>
        </w:rPr>
      </w:pPr>
    </w:p>
    <w:p w14:paraId="14F5D4B8" w14:textId="77777777" w:rsidR="009E7B0F" w:rsidRPr="009E7B0F" w:rsidRDefault="009E7B0F" w:rsidP="009E7B0F">
      <w:pPr>
        <w:pStyle w:val="Heading2"/>
      </w:pPr>
      <w:bookmarkStart w:id="107" w:name="_Toc229455012"/>
      <w:r w:rsidRPr="009E7B0F">
        <w:t>4.7 User Interface Screens</w:t>
      </w:r>
      <w:bookmarkEnd w:id="107"/>
    </w:p>
    <w:p w14:paraId="35EE6286" w14:textId="77777777" w:rsidR="009E7B0F" w:rsidRPr="009E7B0F" w:rsidRDefault="009E7B0F" w:rsidP="009E7B0F">
      <w:pPr>
        <w:pStyle w:val="Heading3"/>
      </w:pPr>
      <w:bookmarkStart w:id="108" w:name="_Toc229455013"/>
      <w:r w:rsidRPr="009E7B0F">
        <w:t>4.7.1 Home Page</w:t>
      </w:r>
      <w:bookmarkEnd w:id="108"/>
    </w:p>
    <w:p w14:paraId="154673B1"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home page is the entry point of the application, featuring an interactive map showing all reported water disruptions in Bamenda. Users can click on map pins to view report summaries, use filter controls to narrow by disruption type or status, search by tracking ID, and access the report submission form via a floating action button.</w:t>
      </w:r>
    </w:p>
    <w:p w14:paraId="7F31587A" w14:textId="77777777" w:rsidR="009E7B0F" w:rsidRDefault="009E7B0F" w:rsidP="009E7B0F">
      <w:pPr>
        <w:spacing w:after="0" w:line="360" w:lineRule="auto"/>
        <w:jc w:val="both"/>
        <w:rPr>
          <w:rFonts w:ascii="Times New Roman" w:hAnsi="Times New Roman" w:cs="Times New Roman"/>
        </w:rPr>
      </w:pPr>
    </w:p>
    <w:p w14:paraId="0BAB0009" w14:textId="77777777" w:rsidR="009E7B0F" w:rsidRDefault="009E7B0F" w:rsidP="009E7B0F">
      <w:pPr>
        <w:spacing w:after="0" w:line="360" w:lineRule="auto"/>
        <w:jc w:val="both"/>
        <w:rPr>
          <w:rFonts w:ascii="Times New Roman" w:hAnsi="Times New Roman" w:cs="Times New Roman"/>
        </w:rPr>
      </w:pPr>
    </w:p>
    <w:p w14:paraId="6FD58FF5" w14:textId="77777777" w:rsidR="009E7B0F" w:rsidRPr="009E7B0F" w:rsidRDefault="009E7B0F" w:rsidP="009E7B0F">
      <w:pPr>
        <w:spacing w:after="0" w:line="360" w:lineRule="auto"/>
        <w:jc w:val="both"/>
        <w:rPr>
          <w:rFonts w:ascii="Times New Roman" w:hAnsi="Times New Roman" w:cs="Times New Roman"/>
        </w:rPr>
      </w:pPr>
    </w:p>
    <w:p w14:paraId="4AD10BF1"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4.24: Home Page Screenshot]</w:t>
      </w:r>
    </w:p>
    <w:p w14:paraId="50C3F0B2"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*Screenshot Description: This screenshot should show the complete home page as viewed on a desktop browser (1280x720 resolution). The top navigation bar shows "</w:t>
      </w:r>
      <w:proofErr w:type="spellStart"/>
      <w:r w:rsidRPr="009E7B0F">
        <w:rPr>
          <w:rFonts w:ascii="Times New Roman" w:hAnsi="Times New Roman" w:cs="Times New Roman"/>
        </w:rPr>
        <w:t>WataReport</w:t>
      </w:r>
      <w:proofErr w:type="spellEnd"/>
      <w:r w:rsidRPr="009E7B0F">
        <w:rPr>
          <w:rFonts w:ascii="Times New Roman" w:hAnsi="Times New Roman" w:cs="Times New Roman"/>
        </w:rPr>
        <w:t xml:space="preserve">" logo, links for "Home", "Report Issue", "Check Status", and "Login". Below the navigation, four statistics cards show Total Reports (47), Pending (23), Acknowledged (12), Resolved (12). Below statistics, a filter bar with "All Disruption Types" dropdown and "All Statuses" dropdown. The main content area shows an interactive map of Bamenda with approximately 10-15 color-coded pins (red, yellow, green) spread across the map. A legend box in the corner </w:t>
      </w:r>
      <w:r w:rsidRPr="009E7B0F">
        <w:rPr>
          <w:rFonts w:ascii="Times New Roman" w:hAnsi="Times New Roman" w:cs="Times New Roman"/>
        </w:rPr>
        <w:lastRenderedPageBreak/>
        <w:t xml:space="preserve">explains pin </w:t>
      </w:r>
      <w:proofErr w:type="spellStart"/>
      <w:r w:rsidRPr="009E7B0F">
        <w:rPr>
          <w:rFonts w:ascii="Times New Roman" w:hAnsi="Times New Roman" w:cs="Times New Roman"/>
        </w:rPr>
        <w:t>colors</w:t>
      </w:r>
      <w:proofErr w:type="spellEnd"/>
      <w:r w:rsidRPr="009E7B0F">
        <w:rPr>
          <w:rFonts w:ascii="Times New Roman" w:hAnsi="Times New Roman" w:cs="Times New Roman"/>
        </w:rPr>
        <w:t xml:space="preserve">. A floating blue button at bottom right says "Report Issue". The footer contains copyright and disclaimer </w:t>
      </w:r>
      <w:proofErr w:type="gramStart"/>
      <w:r w:rsidRPr="009E7B0F">
        <w:rPr>
          <w:rFonts w:ascii="Times New Roman" w:hAnsi="Times New Roman" w:cs="Times New Roman"/>
        </w:rPr>
        <w:t>text.*</w:t>
      </w:r>
      <w:proofErr w:type="gramEnd"/>
    </w:p>
    <w:p w14:paraId="0683311B" w14:textId="77777777" w:rsidR="009E7B0F" w:rsidRPr="009E7B0F" w:rsidRDefault="009E7B0F" w:rsidP="009E7B0F">
      <w:pPr>
        <w:spacing w:after="0" w:line="360" w:lineRule="auto"/>
        <w:jc w:val="both"/>
        <w:rPr>
          <w:rFonts w:ascii="Times New Roman" w:hAnsi="Times New Roman" w:cs="Times New Roman"/>
        </w:rPr>
      </w:pPr>
    </w:p>
    <w:p w14:paraId="07F5B5D5" w14:textId="77777777" w:rsidR="009E7B0F" w:rsidRPr="009E7B0F" w:rsidRDefault="009E7B0F" w:rsidP="009E7B0F">
      <w:pPr>
        <w:pStyle w:val="Heading3"/>
      </w:pPr>
      <w:bookmarkStart w:id="109" w:name="_Toc229455014"/>
      <w:r w:rsidRPr="009E7B0F">
        <w:t>4.7.2 Report Submission Page</w:t>
      </w:r>
      <w:bookmarkEnd w:id="109"/>
    </w:p>
    <w:p w14:paraId="784D65B2"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report submission page allows community members to submit new water disruption reports with automatic location capture and optional photo uploads.</w:t>
      </w:r>
    </w:p>
    <w:p w14:paraId="676A7BCD" w14:textId="77777777" w:rsidR="009E7B0F" w:rsidRPr="009E7B0F" w:rsidRDefault="009E7B0F" w:rsidP="009E7B0F">
      <w:pPr>
        <w:spacing w:after="0" w:line="360" w:lineRule="auto"/>
        <w:jc w:val="both"/>
        <w:rPr>
          <w:rFonts w:ascii="Times New Roman" w:hAnsi="Times New Roman" w:cs="Times New Roman"/>
        </w:rPr>
      </w:pPr>
    </w:p>
    <w:p w14:paraId="4C435C25"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4.25: Report Submission Page Screenshot]</w:t>
      </w:r>
    </w:p>
    <w:p w14:paraId="4F32C24B"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report submission page as viewed on a mobile device (iPhone 12 viewport, 390x844 pixels). The page title "Report Water Disruption" is at the top with a back arrow. The disruption type selection shows four cards in a 2x2 grid: Burst Pipe (selected/highlighted), No Water Flow (Unexplained), Water Suspension (Bill Related), Other. The description field shows example text "Pipe burst near the junction at Mile 3 </w:t>
      </w:r>
      <w:proofErr w:type="spellStart"/>
      <w:r w:rsidRPr="009E7B0F">
        <w:rPr>
          <w:rFonts w:ascii="Times New Roman" w:hAnsi="Times New Roman" w:cs="Times New Roman"/>
        </w:rPr>
        <w:t>Nkwen</w:t>
      </w:r>
      <w:proofErr w:type="spellEnd"/>
      <w:r w:rsidRPr="009E7B0F">
        <w:rPr>
          <w:rFonts w:ascii="Times New Roman" w:hAnsi="Times New Roman" w:cs="Times New Roman"/>
        </w:rPr>
        <w:t xml:space="preserve">. Water has been flowing on the road for 3 days." Character counter shows 78/500. The location section shows a small 150px map with a pin at coordinates showing "Mile 3 </w:t>
      </w:r>
      <w:proofErr w:type="spellStart"/>
      <w:r w:rsidRPr="009E7B0F">
        <w:rPr>
          <w:rFonts w:ascii="Times New Roman" w:hAnsi="Times New Roman" w:cs="Times New Roman"/>
        </w:rPr>
        <w:t>Nkwen</w:t>
      </w:r>
      <w:proofErr w:type="spellEnd"/>
      <w:r w:rsidRPr="009E7B0F">
        <w:rPr>
          <w:rFonts w:ascii="Times New Roman" w:hAnsi="Times New Roman" w:cs="Times New Roman"/>
        </w:rPr>
        <w:t xml:space="preserve">, Bamenda". Three photo upload boxes show two uploaded photos (preview thumbnails of a burst pipe and flooded road) and one empty slot. The optional name field is empty. The green "Submit Report" button is at the bottom of the </w:t>
      </w:r>
      <w:proofErr w:type="gramStart"/>
      <w:r w:rsidRPr="009E7B0F">
        <w:rPr>
          <w:rFonts w:ascii="Times New Roman" w:hAnsi="Times New Roman" w:cs="Times New Roman"/>
        </w:rPr>
        <w:t>page.*</w:t>
      </w:r>
      <w:proofErr w:type="gramEnd"/>
    </w:p>
    <w:p w14:paraId="092A2766" w14:textId="77777777" w:rsidR="009E7B0F" w:rsidRPr="009E7B0F" w:rsidRDefault="009E7B0F" w:rsidP="009E7B0F">
      <w:pPr>
        <w:spacing w:after="0" w:line="360" w:lineRule="auto"/>
        <w:jc w:val="both"/>
        <w:rPr>
          <w:rFonts w:ascii="Times New Roman" w:hAnsi="Times New Roman" w:cs="Times New Roman"/>
        </w:rPr>
      </w:pPr>
    </w:p>
    <w:p w14:paraId="6954A2B1" w14:textId="77777777" w:rsidR="009E7B0F" w:rsidRPr="009E7B0F" w:rsidRDefault="009E7B0F" w:rsidP="009E7B0F">
      <w:pPr>
        <w:pStyle w:val="Heading3"/>
      </w:pPr>
      <w:bookmarkStart w:id="110" w:name="_Toc229455015"/>
      <w:r w:rsidRPr="009E7B0F">
        <w:t>4.7.3 Report Detail Page</w:t>
      </w:r>
      <w:bookmarkEnd w:id="110"/>
    </w:p>
    <w:p w14:paraId="6EF24C45"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report detail page shows comprehensive information about a specific disruption report, including status, description, location map, photos, upvote section, and status history.</w:t>
      </w:r>
    </w:p>
    <w:p w14:paraId="63023953" w14:textId="77777777" w:rsidR="009E7B0F" w:rsidRDefault="009E7B0F" w:rsidP="009E7B0F">
      <w:pPr>
        <w:spacing w:after="0" w:line="360" w:lineRule="auto"/>
        <w:jc w:val="both"/>
        <w:rPr>
          <w:rFonts w:ascii="Times New Roman" w:hAnsi="Times New Roman" w:cs="Times New Roman"/>
        </w:rPr>
      </w:pPr>
    </w:p>
    <w:p w14:paraId="1F7BC060" w14:textId="77777777" w:rsidR="009E7B0F" w:rsidRPr="009E7B0F" w:rsidRDefault="009E7B0F" w:rsidP="009E7B0F">
      <w:pPr>
        <w:spacing w:after="0" w:line="360" w:lineRule="auto"/>
        <w:jc w:val="both"/>
        <w:rPr>
          <w:rFonts w:ascii="Times New Roman" w:hAnsi="Times New Roman" w:cs="Times New Roman"/>
        </w:rPr>
      </w:pPr>
    </w:p>
    <w:p w14:paraId="6064E974"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4.26: Report Detail Page Screenshot]</w:t>
      </w:r>
    </w:p>
    <w:p w14:paraId="1A5CE0AF"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report detail page for a specific report (tracking ID: WB-20260515-0001). The top shows a large yellow badge "ACKNOWLEDGED - Being Investigated". Below, disruption details show: Type: Burst Pipe (with pipe icon), Description: "Pipe burst at the junction near Mile 3 </w:t>
      </w:r>
      <w:proofErr w:type="spellStart"/>
      <w:r w:rsidRPr="009E7B0F">
        <w:rPr>
          <w:rFonts w:ascii="Times New Roman" w:hAnsi="Times New Roman" w:cs="Times New Roman"/>
        </w:rPr>
        <w:t>Nkwen</w:t>
      </w:r>
      <w:proofErr w:type="spellEnd"/>
      <w:r w:rsidRPr="009E7B0F">
        <w:rPr>
          <w:rFonts w:ascii="Times New Roman" w:hAnsi="Times New Roman" w:cs="Times New Roman"/>
        </w:rPr>
        <w:t xml:space="preserve">. Water has been flooding the road for 3 days.", Submitted: May 15, 2026 at 10:30 AM, Assigned Team: "Team Alpha - Mile 3 </w:t>
      </w:r>
      <w:proofErr w:type="spellStart"/>
      <w:r w:rsidRPr="009E7B0F">
        <w:rPr>
          <w:rFonts w:ascii="Times New Roman" w:hAnsi="Times New Roman" w:cs="Times New Roman"/>
        </w:rPr>
        <w:t>Nkwen</w:t>
      </w:r>
      <w:proofErr w:type="spellEnd"/>
      <w:r w:rsidRPr="009E7B0F">
        <w:rPr>
          <w:rFonts w:ascii="Times New Roman" w:hAnsi="Times New Roman" w:cs="Times New Roman"/>
        </w:rPr>
        <w:t xml:space="preserve">". A 150px map shows the location pin at coordinates. A photos gallery shows three images: a burst pipe, flooded road, and close-up of the leak. The upvote section </w:t>
      </w:r>
      <w:r w:rsidRPr="009E7B0F">
        <w:rPr>
          <w:rFonts w:ascii="Times New Roman" w:hAnsi="Times New Roman" w:cs="Times New Roman"/>
        </w:rPr>
        <w:lastRenderedPageBreak/>
        <w:t>shows 23 upvotes and an "Upvote This Report" button. The status history timeline shows: "May 15, 10:30 AM - Report submitted (Pending)", "May 15, 2:15 PM - Acknowledged by John Doe (Water Company) - Note: Repair team dispatched", "May 16, 9:00 AM - Status: In Progress" (if applicable</w:t>
      </w:r>
      <w:proofErr w:type="gramStart"/>
      <w:r w:rsidRPr="009E7B0F">
        <w:rPr>
          <w:rFonts w:ascii="Times New Roman" w:hAnsi="Times New Roman" w:cs="Times New Roman"/>
        </w:rPr>
        <w:t>).*</w:t>
      </w:r>
      <w:proofErr w:type="gramEnd"/>
    </w:p>
    <w:p w14:paraId="0551978B" w14:textId="77777777" w:rsidR="00D029DD" w:rsidRPr="009E7B0F" w:rsidRDefault="00D029DD" w:rsidP="009E7B0F">
      <w:pPr>
        <w:spacing w:after="0" w:line="360" w:lineRule="auto"/>
        <w:jc w:val="both"/>
        <w:rPr>
          <w:rFonts w:ascii="Times New Roman" w:hAnsi="Times New Roman" w:cs="Times New Roman"/>
        </w:rPr>
      </w:pPr>
    </w:p>
    <w:p w14:paraId="78244F5F" w14:textId="77777777" w:rsidR="009E7B0F" w:rsidRPr="009E7B0F" w:rsidRDefault="009E7B0F" w:rsidP="00D029DD">
      <w:pPr>
        <w:pStyle w:val="Heading3"/>
      </w:pPr>
      <w:bookmarkStart w:id="111" w:name="_Toc229455016"/>
      <w:r w:rsidRPr="009E7B0F">
        <w:t>4.7.4 Status Check Page</w:t>
      </w:r>
      <w:bookmarkEnd w:id="111"/>
    </w:p>
    <w:p w14:paraId="2405D963"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status check page allows community members to check the status of their report by entering a tracking ID.</w:t>
      </w:r>
    </w:p>
    <w:p w14:paraId="23061530" w14:textId="77777777" w:rsidR="00D029DD" w:rsidRPr="009E7B0F" w:rsidRDefault="00D029DD" w:rsidP="009E7B0F">
      <w:pPr>
        <w:spacing w:after="0" w:line="360" w:lineRule="auto"/>
        <w:jc w:val="both"/>
        <w:rPr>
          <w:rFonts w:ascii="Times New Roman" w:hAnsi="Times New Roman" w:cs="Times New Roman"/>
        </w:rPr>
      </w:pPr>
    </w:p>
    <w:p w14:paraId="0F7177C5"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4.27: Status Check Page Screenshot]</w:t>
      </w:r>
    </w:p>
    <w:p w14:paraId="0F0C7B04"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status check page in two states. The left side (or top) shows the search form: a card with title "Check Report Status", a text input field with placeholder "Enter Tracking ID (e.g., WB-20260515-0001)", and a blue "Check Status" button. The right side (or bottom) shows the results after entering a valid tracking ID: a success card showing the report status, with fields for Tracking ID (WB-20260515-0001), Issue Type (Burst Pipe), Location (Mile 3 </w:t>
      </w:r>
      <w:proofErr w:type="spellStart"/>
      <w:r w:rsidRPr="009E7B0F">
        <w:rPr>
          <w:rFonts w:ascii="Times New Roman" w:hAnsi="Times New Roman" w:cs="Times New Roman"/>
        </w:rPr>
        <w:t>Nkwen</w:t>
      </w:r>
      <w:proofErr w:type="spellEnd"/>
      <w:r w:rsidRPr="009E7B0F">
        <w:rPr>
          <w:rFonts w:ascii="Times New Roman" w:hAnsi="Times New Roman" w:cs="Times New Roman"/>
        </w:rPr>
        <w:t>, Bamenda), Reported Date (May 15, 2026), Current Status (Acknowledged - Being Investigated), and a note "Last updated: May 15, 2026 at 2:15 PM". If the tracking ID is not found, an error message should appear: "Report not found. Please check your tracking ID and try again."*</w:t>
      </w:r>
    </w:p>
    <w:p w14:paraId="11F5C0BA" w14:textId="77777777" w:rsidR="00D029DD" w:rsidRPr="009E7B0F" w:rsidRDefault="00D029DD" w:rsidP="009E7B0F">
      <w:pPr>
        <w:spacing w:after="0" w:line="360" w:lineRule="auto"/>
        <w:jc w:val="both"/>
        <w:rPr>
          <w:rFonts w:ascii="Times New Roman" w:hAnsi="Times New Roman" w:cs="Times New Roman"/>
        </w:rPr>
      </w:pPr>
    </w:p>
    <w:p w14:paraId="6CD7EFA3" w14:textId="77777777" w:rsidR="009E7B0F" w:rsidRPr="009E7B0F" w:rsidRDefault="009E7B0F" w:rsidP="00D029DD">
      <w:pPr>
        <w:pStyle w:val="Heading3"/>
      </w:pPr>
      <w:bookmarkStart w:id="112" w:name="_Toc229455017"/>
      <w:r w:rsidRPr="009E7B0F">
        <w:t>4.7.5 Water Company Login Page</w:t>
      </w:r>
      <w:bookmarkEnd w:id="112"/>
    </w:p>
    <w:p w14:paraId="33114058"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login page provides secure access for water company staff and administrators.</w:t>
      </w:r>
    </w:p>
    <w:p w14:paraId="33ACD026" w14:textId="77777777" w:rsidR="00D029DD" w:rsidRDefault="00D029DD" w:rsidP="009E7B0F">
      <w:pPr>
        <w:spacing w:after="0" w:line="360" w:lineRule="auto"/>
        <w:jc w:val="both"/>
        <w:rPr>
          <w:rFonts w:ascii="Times New Roman" w:hAnsi="Times New Roman" w:cs="Times New Roman"/>
        </w:rPr>
      </w:pPr>
    </w:p>
    <w:p w14:paraId="06200485" w14:textId="77777777" w:rsidR="00D029DD" w:rsidRPr="009E7B0F" w:rsidRDefault="00D029DD" w:rsidP="009E7B0F">
      <w:pPr>
        <w:spacing w:after="0" w:line="360" w:lineRule="auto"/>
        <w:jc w:val="both"/>
        <w:rPr>
          <w:rFonts w:ascii="Times New Roman" w:hAnsi="Times New Roman" w:cs="Times New Roman"/>
        </w:rPr>
      </w:pPr>
    </w:p>
    <w:p w14:paraId="37DE3AD3"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4.28: Water Company Login Page Screenshot]</w:t>
      </w:r>
    </w:p>
    <w:p w14:paraId="638375BC"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login page on a desktop browser. The page has a </w:t>
      </w:r>
      <w:proofErr w:type="spellStart"/>
      <w:r w:rsidRPr="009E7B0F">
        <w:rPr>
          <w:rFonts w:ascii="Times New Roman" w:hAnsi="Times New Roman" w:cs="Times New Roman"/>
          <w:i/>
          <w:iCs/>
        </w:rPr>
        <w:t>centered</w:t>
      </w:r>
      <w:proofErr w:type="spellEnd"/>
      <w:r w:rsidRPr="009E7B0F">
        <w:rPr>
          <w:rFonts w:ascii="Times New Roman" w:hAnsi="Times New Roman" w:cs="Times New Roman"/>
          <w:i/>
          <w:iCs/>
        </w:rPr>
        <w:t xml:space="preserve"> card with the </w:t>
      </w:r>
      <w:proofErr w:type="spellStart"/>
      <w:r w:rsidRPr="009E7B0F">
        <w:rPr>
          <w:rFonts w:ascii="Times New Roman" w:hAnsi="Times New Roman" w:cs="Times New Roman"/>
          <w:i/>
          <w:iCs/>
        </w:rPr>
        <w:t>WataReport</w:t>
      </w:r>
      <w:proofErr w:type="spellEnd"/>
      <w:r w:rsidRPr="009E7B0F">
        <w:rPr>
          <w:rFonts w:ascii="Times New Roman" w:hAnsi="Times New Roman" w:cs="Times New Roman"/>
          <w:i/>
          <w:iCs/>
        </w:rPr>
        <w:t xml:space="preserve"> logo, title "Water Company Login", a username field with person icon, a password field with lock icon, a "Remember Me" checkbox, a blue "Login" button, and a link "Forgot Password?" (non-functional for demo). Below the login card, a note: "Authorized water company staff only. Contact your administrator if you need access." The overall design should be clean, professional, and consistent with the application's </w:t>
      </w:r>
      <w:proofErr w:type="spellStart"/>
      <w:r w:rsidRPr="009E7B0F">
        <w:rPr>
          <w:rFonts w:ascii="Times New Roman" w:hAnsi="Times New Roman" w:cs="Times New Roman"/>
          <w:i/>
          <w:iCs/>
        </w:rPr>
        <w:t>color</w:t>
      </w:r>
      <w:proofErr w:type="spellEnd"/>
      <w:r w:rsidRPr="009E7B0F">
        <w:rPr>
          <w:rFonts w:ascii="Times New Roman" w:hAnsi="Times New Roman" w:cs="Times New Roman"/>
          <w:i/>
          <w:iCs/>
        </w:rPr>
        <w:t xml:space="preserve"> scheme.</w:t>
      </w:r>
    </w:p>
    <w:p w14:paraId="3AD22C21" w14:textId="77777777" w:rsidR="00D029DD" w:rsidRPr="009E7B0F" w:rsidRDefault="00D029DD" w:rsidP="009E7B0F">
      <w:pPr>
        <w:spacing w:after="0" w:line="360" w:lineRule="auto"/>
        <w:jc w:val="both"/>
        <w:rPr>
          <w:rFonts w:ascii="Times New Roman" w:hAnsi="Times New Roman" w:cs="Times New Roman"/>
        </w:rPr>
      </w:pPr>
    </w:p>
    <w:p w14:paraId="45489945" w14:textId="77777777" w:rsidR="009E7B0F" w:rsidRPr="009E7B0F" w:rsidRDefault="009E7B0F" w:rsidP="00D029DD">
      <w:pPr>
        <w:pStyle w:val="Heading3"/>
      </w:pPr>
      <w:bookmarkStart w:id="113" w:name="_Toc229455018"/>
      <w:r w:rsidRPr="009E7B0F">
        <w:t>4.7.6 Water Company Dashboard - Map View</w:t>
      </w:r>
      <w:bookmarkEnd w:id="113"/>
    </w:p>
    <w:p w14:paraId="0D2CBC18"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map view tab within the water company dashboard allows staff to see all reports geographically, similar to the public map but with additional management features.</w:t>
      </w:r>
    </w:p>
    <w:p w14:paraId="124FA369" w14:textId="77777777" w:rsidR="00D029DD" w:rsidRDefault="00D029DD" w:rsidP="009E7B0F">
      <w:pPr>
        <w:spacing w:after="0" w:line="360" w:lineRule="auto"/>
        <w:jc w:val="both"/>
        <w:rPr>
          <w:rFonts w:ascii="Times New Roman" w:hAnsi="Times New Roman" w:cs="Times New Roman"/>
        </w:rPr>
      </w:pPr>
    </w:p>
    <w:p w14:paraId="74416568" w14:textId="77777777" w:rsidR="00D029DD" w:rsidRPr="009E7B0F" w:rsidRDefault="00D029DD" w:rsidP="009E7B0F">
      <w:pPr>
        <w:spacing w:after="0" w:line="360" w:lineRule="auto"/>
        <w:jc w:val="both"/>
        <w:rPr>
          <w:rFonts w:ascii="Times New Roman" w:hAnsi="Times New Roman" w:cs="Times New Roman"/>
        </w:rPr>
      </w:pPr>
    </w:p>
    <w:p w14:paraId="083897E6"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4.29: Dashboard Map View Screenshot]</w:t>
      </w:r>
    </w:p>
    <w:p w14:paraId="7E28085A"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water company dashboard with the "Map View" tab active (instead of table view). The same statistics cards appear at the top. Below the statistics, a full-size interactive map shows all reports as color-coded pins. When a pin is clicked, a popup appears showing report details with </w:t>
      </w:r>
      <w:proofErr w:type="gramStart"/>
      <w:r w:rsidRPr="009E7B0F">
        <w:rPr>
          <w:rFonts w:ascii="Times New Roman" w:hAnsi="Times New Roman" w:cs="Times New Roman"/>
        </w:rPr>
        <w:t>a</w:t>
      </w:r>
      <w:proofErr w:type="gramEnd"/>
      <w:r w:rsidRPr="009E7B0F">
        <w:rPr>
          <w:rFonts w:ascii="Times New Roman" w:hAnsi="Times New Roman" w:cs="Times New Roman"/>
        </w:rPr>
        <w:t xml:space="preserve"> "Update Status" button (only visible to authenticated water company staff). The sidebar on the left (or filters at the top) allows filtering by date, issue type, and status. A cluster feature should be visible where multiple nearby reports show as a circle with a number (e.g., "3" for three reports clustered together</w:t>
      </w:r>
      <w:proofErr w:type="gramStart"/>
      <w:r w:rsidRPr="009E7B0F">
        <w:rPr>
          <w:rFonts w:ascii="Times New Roman" w:hAnsi="Times New Roman" w:cs="Times New Roman"/>
        </w:rPr>
        <w:t>).*</w:t>
      </w:r>
      <w:proofErr w:type="gramEnd"/>
    </w:p>
    <w:p w14:paraId="1C2628AC" w14:textId="77777777" w:rsidR="00D029DD" w:rsidRPr="009E7B0F" w:rsidRDefault="00D029DD" w:rsidP="009E7B0F">
      <w:pPr>
        <w:spacing w:after="0" w:line="360" w:lineRule="auto"/>
        <w:jc w:val="both"/>
        <w:rPr>
          <w:rFonts w:ascii="Times New Roman" w:hAnsi="Times New Roman" w:cs="Times New Roman"/>
        </w:rPr>
      </w:pPr>
    </w:p>
    <w:p w14:paraId="60D54E91" w14:textId="77777777" w:rsidR="009E7B0F" w:rsidRPr="009E7B0F" w:rsidRDefault="009E7B0F" w:rsidP="00D029DD">
      <w:pPr>
        <w:pStyle w:val="Heading3"/>
      </w:pPr>
      <w:bookmarkStart w:id="114" w:name="_Toc229455019"/>
      <w:r w:rsidRPr="009E7B0F">
        <w:t>4.7.7 Admin Panel - User Management</w:t>
      </w:r>
      <w:bookmarkEnd w:id="114"/>
    </w:p>
    <w:p w14:paraId="723403D6"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admin panel provides user management capabilities for administrators to create, edit, and delete water company staff accounts.</w:t>
      </w:r>
    </w:p>
    <w:p w14:paraId="6EE61BE9" w14:textId="77777777" w:rsidR="00D029DD" w:rsidRPr="009E7B0F" w:rsidRDefault="00D029DD" w:rsidP="009E7B0F">
      <w:pPr>
        <w:spacing w:after="0" w:line="360" w:lineRule="auto"/>
        <w:jc w:val="both"/>
        <w:rPr>
          <w:rFonts w:ascii="Times New Roman" w:hAnsi="Times New Roman" w:cs="Times New Roman"/>
        </w:rPr>
      </w:pPr>
    </w:p>
    <w:p w14:paraId="50842FEA"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4.30: Admin Panel Screenshot]</w:t>
      </w:r>
    </w:p>
    <w:p w14:paraId="7A2EF18E"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Screenshot Description: This screenshot should show the admin panel accessible only to users with role 'admin'. The page has a sidebar with navigation: Dashboard, All Reports, User Management, Export Data. The main content shows a table of users with columns: Username, Role (Water Company or Admin), Company Name, Created Date, and Actions (Edit, Delete). A green "Add New User" button is at the top right. When clicked, a modal appears with form fields: Username, Password, Role dropdown (Water Company or Admin), Company Name (for water company users), and "Create User" button. The screenshot should show an example of an existing user (e.g., "</w:t>
      </w:r>
      <w:proofErr w:type="spellStart"/>
      <w:r w:rsidRPr="009E7B0F">
        <w:rPr>
          <w:rFonts w:ascii="Times New Roman" w:hAnsi="Times New Roman" w:cs="Times New Roman"/>
          <w:i/>
          <w:iCs/>
        </w:rPr>
        <w:t>john_doe</w:t>
      </w:r>
      <w:proofErr w:type="spellEnd"/>
      <w:r w:rsidRPr="009E7B0F">
        <w:rPr>
          <w:rFonts w:ascii="Times New Roman" w:hAnsi="Times New Roman" w:cs="Times New Roman"/>
          <w:i/>
          <w:iCs/>
        </w:rPr>
        <w:t>", "Water Company", "CAMWATER Bamenda") being edited.</w:t>
      </w:r>
    </w:p>
    <w:p w14:paraId="2E36F642" w14:textId="77777777" w:rsidR="00D029DD" w:rsidRPr="009E7B0F" w:rsidRDefault="00D029DD" w:rsidP="009E7B0F">
      <w:pPr>
        <w:spacing w:after="0" w:line="360" w:lineRule="auto"/>
        <w:jc w:val="both"/>
        <w:rPr>
          <w:rFonts w:ascii="Times New Roman" w:hAnsi="Times New Roman" w:cs="Times New Roman"/>
        </w:rPr>
      </w:pPr>
    </w:p>
    <w:p w14:paraId="75F5D4B6" w14:textId="77777777" w:rsidR="009E7B0F" w:rsidRPr="009E7B0F" w:rsidRDefault="009E7B0F" w:rsidP="00D029DD">
      <w:pPr>
        <w:pStyle w:val="Heading2"/>
      </w:pPr>
      <w:bookmarkStart w:id="115" w:name="_Toc229455020"/>
      <w:r w:rsidRPr="009E7B0F">
        <w:lastRenderedPageBreak/>
        <w:t>4.8 Testing and Validation</w:t>
      </w:r>
      <w:bookmarkEnd w:id="115"/>
    </w:p>
    <w:p w14:paraId="72EE3B55" w14:textId="77777777" w:rsidR="009E7B0F" w:rsidRPr="009E7B0F" w:rsidRDefault="009E7B0F" w:rsidP="00D029DD">
      <w:pPr>
        <w:pStyle w:val="Heading3"/>
      </w:pPr>
      <w:bookmarkStart w:id="116" w:name="_Toc229455021"/>
      <w:r w:rsidRPr="009E7B0F">
        <w:t>4.8.1 Unit Testing Results</w:t>
      </w:r>
      <w:bookmarkEnd w:id="116"/>
    </w:p>
    <w:p w14:paraId="38671767"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Unit testing was performed on individual components to verify they function correctly in isolation. Each backend function and API endpoint was tested with expected inputs, edge cases, and invalid inputs to ensure proper validation and error handling.</w:t>
      </w:r>
    </w:p>
    <w:p w14:paraId="117B5B8C" w14:textId="77777777" w:rsidR="00D029DD" w:rsidRPr="009E7B0F" w:rsidRDefault="00D029DD" w:rsidP="009E7B0F">
      <w:pPr>
        <w:spacing w:after="0" w:line="360" w:lineRule="auto"/>
        <w:jc w:val="both"/>
        <w:rPr>
          <w:rFonts w:ascii="Times New Roman" w:hAnsi="Times New Roman" w:cs="Times New Roman"/>
        </w:rPr>
      </w:pPr>
    </w:p>
    <w:p w14:paraId="65F99711"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Table 4.1: Unit Testing Results]</w:t>
      </w:r>
    </w:p>
    <w:p w14:paraId="33256069"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*Table Description: This table should have five columns: Test ID, Component Tested, Test Input, Expected Result, and Actual Result (Pass/Fail). Rows should include: UT-01 (Report submission with valid data) - All required fields provided - Report saved, tracking ID generated - PASS; UT-02 (Report submission missing GPS) - Latitude and longitude empty - Error message, submission blocked - PASS; UT-03 (Upvote same report twice) - Same session ID upvotes twice - Second upvote ignored, count unchanged - PASS; UT-04 (Status update without authentication) - No session token - Returns 401 Unauthorized - PASS; UT-05 (Status update with valid auth) - Valid session +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 Status updated, history logged - PASS; UT-06 (Invalid tracking ID lookup) - Non-existent tracking ID - "Report not found" message - PASS; UT-07 (Photo upload exceeds 5MB) - File size &gt; 5MB - Error message, upload rejected - PASS; UT-08 (Description exceeds 500 chars) - Description with 600 characters - Error message, submission blocked - PASS; UT-09 (Priority score calculation) - Report with 5 upvotes, 10 hours old, burst pipe - Score = (5*10)+(10*2)+50 = 120 - PASS; UT-10 (Average resolution time) - Three resolved reports with resolution times 24, 48, 72 hours - Average = 48 hours - PASS.*</w:t>
      </w:r>
    </w:p>
    <w:p w14:paraId="28F9897B" w14:textId="77777777" w:rsidR="00D029DD" w:rsidRPr="009E7B0F" w:rsidRDefault="00D029DD" w:rsidP="009E7B0F">
      <w:pPr>
        <w:spacing w:after="0" w:line="360" w:lineRule="auto"/>
        <w:jc w:val="both"/>
        <w:rPr>
          <w:rFonts w:ascii="Times New Roman" w:hAnsi="Times New Roman" w:cs="Times New Roman"/>
        </w:rPr>
      </w:pPr>
    </w:p>
    <w:p w14:paraId="3BF071F0" w14:textId="77777777" w:rsidR="009E7B0F" w:rsidRPr="009E7B0F" w:rsidRDefault="009E7B0F" w:rsidP="00D029DD">
      <w:pPr>
        <w:pStyle w:val="Heading3"/>
      </w:pPr>
      <w:bookmarkStart w:id="117" w:name="_Toc229455022"/>
      <w:r w:rsidRPr="009E7B0F">
        <w:t>4.8.2 Integration Testing Results</w:t>
      </w:r>
      <w:bookmarkEnd w:id="117"/>
    </w:p>
    <w:p w14:paraId="124FDD35"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Integration testing verified that different components of the system work together correctly. The API endpoints were tested to ensure they return expected JSON responses with correct HTTP status codes. The database integration was tested to ensure foreign key constraints are enforced. The map integration was tested to ensure markers load correctly from API data.</w:t>
      </w:r>
    </w:p>
    <w:p w14:paraId="0EDC3099" w14:textId="77777777" w:rsidR="00D029DD" w:rsidRPr="009E7B0F" w:rsidRDefault="00D029DD" w:rsidP="009E7B0F">
      <w:pPr>
        <w:spacing w:after="0" w:line="360" w:lineRule="auto"/>
        <w:jc w:val="both"/>
        <w:rPr>
          <w:rFonts w:ascii="Times New Roman" w:hAnsi="Times New Roman" w:cs="Times New Roman"/>
        </w:rPr>
      </w:pPr>
    </w:p>
    <w:p w14:paraId="1CE5E5A4"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Table 4.2: Integration Testing Results]</w:t>
      </w:r>
    </w:p>
    <w:p w14:paraId="3AA77E93"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*Table Description: This table should have five columns: Test ID, Integration Tested, Test Steps, Expected Result, and Actual Result (Pass/Fail). Rows should include: IT-01 (API to </w:t>
      </w:r>
      <w:r w:rsidRPr="009E7B0F">
        <w:rPr>
          <w:rFonts w:ascii="Times New Roman" w:hAnsi="Times New Roman" w:cs="Times New Roman"/>
        </w:rPr>
        <w:lastRenderedPageBreak/>
        <w:t>Database - Create Report) - POST to /</w:t>
      </w:r>
      <w:proofErr w:type="spellStart"/>
      <w:r w:rsidRPr="009E7B0F">
        <w:rPr>
          <w:rFonts w:ascii="Times New Roman" w:hAnsi="Times New Roman" w:cs="Times New Roman"/>
        </w:rPr>
        <w:t>api</w:t>
      </w:r>
      <w:proofErr w:type="spellEnd"/>
      <w:r w:rsidRPr="009E7B0F">
        <w:rPr>
          <w:rFonts w:ascii="Times New Roman" w:hAnsi="Times New Roman" w:cs="Times New Roman"/>
        </w:rPr>
        <w:t>/reports, then SELECT from database - Report record exists with submitted data - PASS; IT-02 (API to Database - Status Update) - PUT to /</w:t>
      </w:r>
      <w:proofErr w:type="spellStart"/>
      <w:r w:rsidRPr="009E7B0F">
        <w:rPr>
          <w:rFonts w:ascii="Times New Roman" w:hAnsi="Times New Roman" w:cs="Times New Roman"/>
        </w:rPr>
        <w:t>api</w:t>
      </w:r>
      <w:proofErr w:type="spellEnd"/>
      <w:r w:rsidRPr="009E7B0F">
        <w:rPr>
          <w:rFonts w:ascii="Times New Roman" w:hAnsi="Times New Roman" w:cs="Times New Roman"/>
        </w:rPr>
        <w:t xml:space="preserve">/update-status, then verify </w:t>
      </w:r>
      <w:proofErr w:type="spellStart"/>
      <w:r w:rsidRPr="009E7B0F">
        <w:rPr>
          <w:rFonts w:ascii="Times New Roman" w:hAnsi="Times New Roman" w:cs="Times New Roman"/>
        </w:rPr>
        <w:t>status_history</w:t>
      </w:r>
      <w:proofErr w:type="spellEnd"/>
      <w:r w:rsidRPr="009E7B0F">
        <w:rPr>
          <w:rFonts w:ascii="Times New Roman" w:hAnsi="Times New Roman" w:cs="Times New Roman"/>
        </w:rPr>
        <w:t xml:space="preserve"> - New status applied, history record created - PASS; IT-03 (Frontend to API - Load Map) - Page loads, fetch('/</w:t>
      </w:r>
      <w:proofErr w:type="spellStart"/>
      <w:r w:rsidRPr="009E7B0F">
        <w:rPr>
          <w:rFonts w:ascii="Times New Roman" w:hAnsi="Times New Roman" w:cs="Times New Roman"/>
        </w:rPr>
        <w:t>api</w:t>
      </w:r>
      <w:proofErr w:type="spellEnd"/>
      <w:r w:rsidRPr="009E7B0F">
        <w:rPr>
          <w:rFonts w:ascii="Times New Roman" w:hAnsi="Times New Roman" w:cs="Times New Roman"/>
        </w:rPr>
        <w:t>/reports') - Map displays markers from API response - PASS; IT-04 (Frontend to API - Submit Report) - Form submit to /</w:t>
      </w:r>
      <w:proofErr w:type="spellStart"/>
      <w:r w:rsidRPr="009E7B0F">
        <w:rPr>
          <w:rFonts w:ascii="Times New Roman" w:hAnsi="Times New Roman" w:cs="Times New Roman"/>
        </w:rPr>
        <w:t>api</w:t>
      </w:r>
      <w:proofErr w:type="spellEnd"/>
      <w:r w:rsidRPr="009E7B0F">
        <w:rPr>
          <w:rFonts w:ascii="Times New Roman" w:hAnsi="Times New Roman" w:cs="Times New Roman"/>
        </w:rPr>
        <w:t xml:space="preserve">/reports, then redirect - Tracking ID displayed on success page - PASS; IT-05 (Location to Map) - GPS captured, map </w:t>
      </w:r>
      <w:proofErr w:type="spellStart"/>
      <w:r w:rsidRPr="009E7B0F">
        <w:rPr>
          <w:rFonts w:ascii="Times New Roman" w:hAnsi="Times New Roman" w:cs="Times New Roman"/>
        </w:rPr>
        <w:t>recenters</w:t>
      </w:r>
      <w:proofErr w:type="spellEnd"/>
      <w:r w:rsidRPr="009E7B0F">
        <w:rPr>
          <w:rFonts w:ascii="Times New Roman" w:hAnsi="Times New Roman" w:cs="Times New Roman"/>
        </w:rPr>
        <w:t xml:space="preserve"> - Map shows pin at captured coordinates - PASS; IT-06 (Upvote to Database) - POST /</w:t>
      </w:r>
      <w:proofErr w:type="spellStart"/>
      <w:r w:rsidRPr="009E7B0F">
        <w:rPr>
          <w:rFonts w:ascii="Times New Roman" w:hAnsi="Times New Roman" w:cs="Times New Roman"/>
        </w:rPr>
        <w:t>api</w:t>
      </w:r>
      <w:proofErr w:type="spellEnd"/>
      <w:r w:rsidRPr="009E7B0F">
        <w:rPr>
          <w:rFonts w:ascii="Times New Roman" w:hAnsi="Times New Roman" w:cs="Times New Roman"/>
        </w:rPr>
        <w:t>/upvote, then SELECT count - Upvote count increased by 1 - PASS; IT-07 (Authentication to Session) - POST /</w:t>
      </w:r>
      <w:proofErr w:type="spellStart"/>
      <w:r w:rsidRPr="009E7B0F">
        <w:rPr>
          <w:rFonts w:ascii="Times New Roman" w:hAnsi="Times New Roman" w:cs="Times New Roman"/>
        </w:rPr>
        <w:t>api</w:t>
      </w:r>
      <w:proofErr w:type="spellEnd"/>
      <w:r w:rsidRPr="009E7B0F">
        <w:rPr>
          <w:rFonts w:ascii="Times New Roman" w:hAnsi="Times New Roman" w:cs="Times New Roman"/>
        </w:rPr>
        <w:t>/auth with valid credentials - Session created, dashboard accessible - PASS; IT-08 (Dashboard to Reports API) - Dashboard loads, fetches statistics - Statistics cards show correct numbers - PASS.*</w:t>
      </w:r>
    </w:p>
    <w:p w14:paraId="4CFB89D1" w14:textId="77777777" w:rsidR="00D029DD" w:rsidRPr="009E7B0F" w:rsidRDefault="00D029DD" w:rsidP="009E7B0F">
      <w:pPr>
        <w:spacing w:after="0" w:line="360" w:lineRule="auto"/>
        <w:jc w:val="both"/>
        <w:rPr>
          <w:rFonts w:ascii="Times New Roman" w:hAnsi="Times New Roman" w:cs="Times New Roman"/>
        </w:rPr>
      </w:pPr>
    </w:p>
    <w:p w14:paraId="46AF9782" w14:textId="77777777" w:rsidR="009E7B0F" w:rsidRPr="009E7B0F" w:rsidRDefault="009E7B0F" w:rsidP="00D029DD">
      <w:pPr>
        <w:pStyle w:val="Heading3"/>
      </w:pPr>
      <w:bookmarkStart w:id="118" w:name="_Toc229455023"/>
      <w:r w:rsidRPr="009E7B0F">
        <w:t>4.8.3 System Testing Results</w:t>
      </w:r>
      <w:bookmarkEnd w:id="118"/>
    </w:p>
    <w:p w14:paraId="5954225A"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System testing verified the complete application against functional and non-functional requirements. Performance testing measured page load time on simulated 3G connections. Mobile responsiveness was tested on physical devices. Cross-browser compatibility was tested on Chrome, Firefox, and Safari.</w:t>
      </w:r>
    </w:p>
    <w:p w14:paraId="29C05807" w14:textId="77777777" w:rsidR="00D029DD" w:rsidRPr="009E7B0F" w:rsidRDefault="00D029DD" w:rsidP="009E7B0F">
      <w:pPr>
        <w:spacing w:after="0" w:line="360" w:lineRule="auto"/>
        <w:jc w:val="both"/>
        <w:rPr>
          <w:rFonts w:ascii="Times New Roman" w:hAnsi="Times New Roman" w:cs="Times New Roman"/>
        </w:rPr>
      </w:pPr>
    </w:p>
    <w:p w14:paraId="0BB6C585"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Table 4.3: System Testing Results]</w:t>
      </w:r>
    </w:p>
    <w:p w14:paraId="7DC4253A"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*Table Description: This table should have five columns: Test ID, Test Category, Test Description, Expected Result, and Actual Result (Pass/Fail). Rows should include: ST-01 (Performance) - Home page load on 3G network - &lt; 3 seconds - PASS; ST-02 (Performance) - Map render time with 100 markers - &lt; 5 seconds - PASS; ST-03 (Performance) - API response time for reports - &lt; 500ms - PASS; ST-04 (Usability) - Mobile view on iPhone 12 (390px) - All elements visible, map responsive - PASS; ST-05 (Usability) - Mobile view on Android (360px) - Touch targets at least 44x44 pixels - PASS; ST-06 (Usability) - Low bandwidth mode (images optimized) - Page functions with minimal images - PASS; ST-07 (Security) - SQL injection attempt in description field - Input sanitized, no injection - PASS; ST-08 (Security) - XSS attempt in description field - Script tags escaped, not executed - PASS; ST-09 (Security) - Unauthorized dashboard access via URL - Redirects to login page - PASS; ST-10 (Reliability) - Concurrent users (50 simulated) - No crashes, response time &lt; 2 seconds - PASS; ST-11 (Cross-browser) - Chrome 120 - All features functional - PASS; ST-12 (Cross-browser) - </w:t>
      </w:r>
      <w:r w:rsidRPr="009E7B0F">
        <w:rPr>
          <w:rFonts w:ascii="Times New Roman" w:hAnsi="Times New Roman" w:cs="Times New Roman"/>
        </w:rPr>
        <w:lastRenderedPageBreak/>
        <w:t>Firefox 121 - All features functional - PASS; ST-13 (Cross-browser) - Safari 17 - All features functional - PASS.*</w:t>
      </w:r>
    </w:p>
    <w:p w14:paraId="6DAE4546" w14:textId="77777777" w:rsidR="00D029DD" w:rsidRPr="009E7B0F" w:rsidRDefault="00D029DD" w:rsidP="009E7B0F">
      <w:pPr>
        <w:spacing w:after="0" w:line="360" w:lineRule="auto"/>
        <w:jc w:val="both"/>
        <w:rPr>
          <w:rFonts w:ascii="Times New Roman" w:hAnsi="Times New Roman" w:cs="Times New Roman"/>
        </w:rPr>
      </w:pPr>
    </w:p>
    <w:p w14:paraId="68D51ED3" w14:textId="77777777" w:rsidR="009E7B0F" w:rsidRPr="009E7B0F" w:rsidRDefault="009E7B0F" w:rsidP="00D029DD">
      <w:pPr>
        <w:pStyle w:val="Heading3"/>
      </w:pPr>
      <w:bookmarkStart w:id="119" w:name="_Toc229455024"/>
      <w:r w:rsidRPr="009E7B0F">
        <w:t>4.8.4 User Acceptance Testing Results</w:t>
      </w:r>
      <w:bookmarkEnd w:id="119"/>
    </w:p>
    <w:p w14:paraId="530C6F20"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User acceptance testing was conducted with a small group of stakeholders including three community members and two water company staff from Bamenda. Test users were asked to perform common tasks, and feedback was collected.</w:t>
      </w:r>
    </w:p>
    <w:p w14:paraId="0608AC8C" w14:textId="77777777" w:rsidR="00D029DD" w:rsidRPr="009E7B0F" w:rsidRDefault="00D029DD" w:rsidP="009E7B0F">
      <w:pPr>
        <w:spacing w:after="0" w:line="360" w:lineRule="auto"/>
        <w:jc w:val="both"/>
        <w:rPr>
          <w:rFonts w:ascii="Times New Roman" w:hAnsi="Times New Roman" w:cs="Times New Roman"/>
        </w:rPr>
      </w:pPr>
    </w:p>
    <w:p w14:paraId="1F0FFCBD"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Table 4.4: User Acceptance Testing Results]</w:t>
      </w:r>
    </w:p>
    <w:p w14:paraId="435F9788"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*Table Description: This table should have five columns: User Type, Task, Success Rate, Feedback, and Action Taken. Rows should include: Community Member (1) - Submit a report with photo - 100% - "Easy to use, location capture worked well" - No action needed; Community Member (2) - Check report status using tracking ID - 100% - "Quick and simple to find my report" - No action needed; Community Member (3) - Upvote an existing report - 100% - "Good feature to show urgency" - No action needed; Community Member (all) - Report a bill-related suspension - 100% - "Glad this option exists, but need more info about how to resolve" - Add explanatory note on form; Water Company Staff (1) - Login and view dashboard - 100% - "Clear overview, easy to see pending issues" - No action needed; Water Company Staff (1) - Update report status - 100% - "Quick process, like the modal" - No action needed; Water Company Staff (1) - Assign repair team - 100% - "Useful to track who is working on what" - No action needed; Water Company Staff (2) - View map to find report location - 100% - "Much better than verbal descriptions" - No action needed; Water Company Staff (2) - Filter reports by type and status - 100% - "Helpful for prioritizing" - No action needed; All Users - Overall satisfaction - 100% - "System is user-friendly and addresses real problem" - No major changes requested.*</w:t>
      </w:r>
    </w:p>
    <w:p w14:paraId="6C70E85F" w14:textId="77777777" w:rsidR="00D029DD" w:rsidRDefault="00D029DD" w:rsidP="009E7B0F">
      <w:pPr>
        <w:spacing w:after="0" w:line="360" w:lineRule="auto"/>
        <w:jc w:val="both"/>
        <w:rPr>
          <w:rFonts w:ascii="Times New Roman" w:hAnsi="Times New Roman" w:cs="Times New Roman"/>
        </w:rPr>
      </w:pPr>
    </w:p>
    <w:p w14:paraId="13F4F40F" w14:textId="77777777" w:rsidR="00D029DD" w:rsidRDefault="00D029DD" w:rsidP="009E7B0F">
      <w:pPr>
        <w:spacing w:after="0" w:line="360" w:lineRule="auto"/>
        <w:jc w:val="both"/>
        <w:rPr>
          <w:rFonts w:ascii="Times New Roman" w:hAnsi="Times New Roman" w:cs="Times New Roman"/>
        </w:rPr>
      </w:pPr>
    </w:p>
    <w:p w14:paraId="393DDA09" w14:textId="77777777" w:rsidR="00D029DD" w:rsidRPr="009E7B0F" w:rsidRDefault="00D029DD" w:rsidP="009E7B0F">
      <w:pPr>
        <w:spacing w:after="0" w:line="360" w:lineRule="auto"/>
        <w:jc w:val="both"/>
        <w:rPr>
          <w:rFonts w:ascii="Times New Roman" w:hAnsi="Times New Roman" w:cs="Times New Roman"/>
        </w:rPr>
      </w:pPr>
    </w:p>
    <w:p w14:paraId="45451113" w14:textId="77777777" w:rsidR="009E7B0F" w:rsidRPr="009E7B0F" w:rsidRDefault="009E7B0F" w:rsidP="00D029DD">
      <w:pPr>
        <w:pStyle w:val="Heading2"/>
      </w:pPr>
      <w:bookmarkStart w:id="120" w:name="_Toc229455025"/>
      <w:r w:rsidRPr="009E7B0F">
        <w:lastRenderedPageBreak/>
        <w:t>4.9 Challenges and Solutions</w:t>
      </w:r>
      <w:bookmarkEnd w:id="120"/>
    </w:p>
    <w:p w14:paraId="05ACE97C" w14:textId="77777777" w:rsidR="009E7B0F" w:rsidRPr="009E7B0F" w:rsidRDefault="009E7B0F" w:rsidP="00D029DD">
      <w:pPr>
        <w:pStyle w:val="Heading3"/>
      </w:pPr>
      <w:bookmarkStart w:id="121" w:name="_Toc229455026"/>
      <w:r w:rsidRPr="009E7B0F">
        <w:t>4.9.1 GPS Accuracy Issues</w:t>
      </w:r>
      <w:bookmarkEnd w:id="121"/>
    </w:p>
    <w:p w14:paraId="5585FCE2"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Challenge:</w:t>
      </w:r>
      <w:r w:rsidRPr="009E7B0F">
        <w:rPr>
          <w:rFonts w:ascii="Times New Roman" w:hAnsi="Times New Roman" w:cs="Times New Roman"/>
        </w:rPr>
        <w:t> During testing, it was observed that GPS accuracy varied significantly depending on the user's device and location. Some devices reported positions with accuracy radius of up to 500 meters, making the reported location potentially far from the actual disruption site.</w:t>
      </w:r>
    </w:p>
    <w:p w14:paraId="104344D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Solution:</w:t>
      </w:r>
      <w:r w:rsidRPr="009E7B0F">
        <w:rPr>
          <w:rFonts w:ascii="Times New Roman" w:hAnsi="Times New Roman" w:cs="Times New Roman"/>
        </w:rPr>
        <w:t> The system was enhanced to display the accuracy radius on the map and allow users to manually drag the pin to the exact location. A message "GPS accuracy: ±XX meters. You can drag the pin to adjust." was added to inform users and encourage corrections. Additionally, the address field was added to allow users to enter a text description of the location as a fallback.</w:t>
      </w:r>
    </w:p>
    <w:p w14:paraId="7FB4C4AB" w14:textId="77777777" w:rsidR="009E7B0F" w:rsidRPr="009E7B0F" w:rsidRDefault="009E7B0F" w:rsidP="00D029DD">
      <w:pPr>
        <w:pStyle w:val="Heading3"/>
      </w:pPr>
      <w:bookmarkStart w:id="122" w:name="_Toc229455027"/>
      <w:r w:rsidRPr="009E7B0F">
        <w:t>4.9.2 Photo Upload Size Limitations</w:t>
      </w:r>
      <w:bookmarkEnd w:id="122"/>
    </w:p>
    <w:p w14:paraId="54E9C8C9"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Challenge:</w:t>
      </w:r>
      <w:r w:rsidRPr="009E7B0F">
        <w:rPr>
          <w:rFonts w:ascii="Times New Roman" w:hAnsi="Times New Roman" w:cs="Times New Roman"/>
        </w:rPr>
        <w:t> Users attempted to upload high-resolution images from modern smartphones, often exceeding 10MB per photo. This caused slow upload times on low-bandwidth connections and exceeded the server's PHP upload limits.</w:t>
      </w:r>
    </w:p>
    <w:p w14:paraId="27C899D1"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Solution:</w:t>
      </w:r>
      <w:r w:rsidRPr="009E7B0F">
        <w:rPr>
          <w:rFonts w:ascii="Times New Roman" w:hAnsi="Times New Roman" w:cs="Times New Roman"/>
        </w:rPr>
        <w:t> Client-side image compression was implemented using JavaScript to resize images before upload. Images are now compressed to a maximum width of 1200 pixels and a maximum file size of 1MB before being sent to the server. The server-side upload limit was increased to 10MB as a fallback, and clear error messages were added for files that still exceed limits.</w:t>
      </w:r>
    </w:p>
    <w:p w14:paraId="744BA1CA" w14:textId="77777777" w:rsidR="00D029DD" w:rsidRPr="009E7B0F" w:rsidRDefault="00D029DD" w:rsidP="009E7B0F">
      <w:pPr>
        <w:spacing w:after="0" w:line="360" w:lineRule="auto"/>
        <w:jc w:val="both"/>
        <w:rPr>
          <w:rFonts w:ascii="Times New Roman" w:hAnsi="Times New Roman" w:cs="Times New Roman"/>
        </w:rPr>
      </w:pPr>
    </w:p>
    <w:p w14:paraId="55C1B5C0"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4.31: Image Compression Implementation Screenshot]</w:t>
      </w:r>
    </w:p>
    <w:p w14:paraId="036663E4"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JavaScript code for client-side image compression. The code should show: a function </w:t>
      </w:r>
      <w:proofErr w:type="spellStart"/>
      <w:r w:rsidRPr="009E7B0F">
        <w:rPr>
          <w:rFonts w:ascii="Times New Roman" w:hAnsi="Times New Roman" w:cs="Times New Roman"/>
        </w:rPr>
        <w:t>compressImage</w:t>
      </w:r>
      <w:proofErr w:type="spellEnd"/>
      <w:r w:rsidRPr="009E7B0F">
        <w:rPr>
          <w:rFonts w:ascii="Times New Roman" w:hAnsi="Times New Roman" w:cs="Times New Roman"/>
        </w:rPr>
        <w:t xml:space="preserve">(file) that uses </w:t>
      </w:r>
      <w:proofErr w:type="spellStart"/>
      <w:r w:rsidRPr="009E7B0F">
        <w:rPr>
          <w:rFonts w:ascii="Times New Roman" w:hAnsi="Times New Roman" w:cs="Times New Roman"/>
        </w:rPr>
        <w:t>FileReader</w:t>
      </w:r>
      <w:proofErr w:type="spellEnd"/>
      <w:r w:rsidRPr="009E7B0F">
        <w:rPr>
          <w:rFonts w:ascii="Times New Roman" w:hAnsi="Times New Roman" w:cs="Times New Roman"/>
        </w:rPr>
        <w:t xml:space="preserve"> and </w:t>
      </w:r>
      <w:proofErr w:type="spellStart"/>
      <w:r w:rsidRPr="009E7B0F">
        <w:rPr>
          <w:rFonts w:ascii="Times New Roman" w:hAnsi="Times New Roman" w:cs="Times New Roman"/>
        </w:rPr>
        <w:t>HTMLCanvasElement</w:t>
      </w:r>
      <w:proofErr w:type="spellEnd"/>
      <w:r w:rsidRPr="009E7B0F">
        <w:rPr>
          <w:rFonts w:ascii="Times New Roman" w:hAnsi="Times New Roman" w:cs="Times New Roman"/>
        </w:rPr>
        <w:t xml:space="preserve">, reads the image file, creates an Image object, draws the image to canvas with </w:t>
      </w:r>
      <w:proofErr w:type="spellStart"/>
      <w:r w:rsidRPr="009E7B0F">
        <w:rPr>
          <w:rFonts w:ascii="Times New Roman" w:hAnsi="Times New Roman" w:cs="Times New Roman"/>
        </w:rPr>
        <w:t>maxWidth</w:t>
      </w:r>
      <w:proofErr w:type="spellEnd"/>
      <w:r w:rsidRPr="009E7B0F">
        <w:rPr>
          <w:rFonts w:ascii="Times New Roman" w:hAnsi="Times New Roman" w:cs="Times New Roman"/>
        </w:rPr>
        <w:t xml:space="preserve">=1200 and </w:t>
      </w:r>
      <w:proofErr w:type="spellStart"/>
      <w:r w:rsidRPr="009E7B0F">
        <w:rPr>
          <w:rFonts w:ascii="Times New Roman" w:hAnsi="Times New Roman" w:cs="Times New Roman"/>
        </w:rPr>
        <w:t>maxHeight</w:t>
      </w:r>
      <w:proofErr w:type="spellEnd"/>
      <w:r w:rsidRPr="009E7B0F">
        <w:rPr>
          <w:rFonts w:ascii="Times New Roman" w:hAnsi="Times New Roman" w:cs="Times New Roman"/>
        </w:rPr>
        <w:t xml:space="preserve">=1200 while maintaining aspect ratio, calls </w:t>
      </w:r>
      <w:proofErr w:type="spellStart"/>
      <w:proofErr w:type="gramStart"/>
      <w:r w:rsidRPr="009E7B0F">
        <w:rPr>
          <w:rFonts w:ascii="Times New Roman" w:hAnsi="Times New Roman" w:cs="Times New Roman"/>
        </w:rPr>
        <w:t>canvas.toBlob</w:t>
      </w:r>
      <w:proofErr w:type="spellEnd"/>
      <w:proofErr w:type="gramEnd"/>
      <w:r w:rsidRPr="009E7B0F">
        <w:rPr>
          <w:rFonts w:ascii="Times New Roman" w:hAnsi="Times New Roman" w:cs="Times New Roman"/>
        </w:rPr>
        <w:t>() with quality 0.7 (70% quality for JPEG), and returns a compressed Blob. A before/after example could show a 12MB image reduced to 800</w:t>
      </w:r>
      <w:proofErr w:type="gramStart"/>
      <w:r w:rsidRPr="009E7B0F">
        <w:rPr>
          <w:rFonts w:ascii="Times New Roman" w:hAnsi="Times New Roman" w:cs="Times New Roman"/>
        </w:rPr>
        <w:t>KB.*</w:t>
      </w:r>
      <w:proofErr w:type="gramEnd"/>
    </w:p>
    <w:p w14:paraId="29D94BEE" w14:textId="77777777" w:rsidR="00D029DD" w:rsidRPr="009E7B0F" w:rsidRDefault="00D029DD" w:rsidP="009E7B0F">
      <w:pPr>
        <w:spacing w:after="0" w:line="360" w:lineRule="auto"/>
        <w:jc w:val="both"/>
        <w:rPr>
          <w:rFonts w:ascii="Times New Roman" w:hAnsi="Times New Roman" w:cs="Times New Roman"/>
        </w:rPr>
      </w:pPr>
    </w:p>
    <w:p w14:paraId="0A12CCD7" w14:textId="77777777" w:rsidR="009E7B0F" w:rsidRPr="009E7B0F" w:rsidRDefault="009E7B0F" w:rsidP="00D029DD">
      <w:pPr>
        <w:pStyle w:val="Heading3"/>
      </w:pPr>
      <w:bookmarkStart w:id="123" w:name="_Toc229455028"/>
      <w:r w:rsidRPr="009E7B0F">
        <w:t>4.9.3 Map Loading Performance</w:t>
      </w:r>
      <w:bookmarkEnd w:id="123"/>
    </w:p>
    <w:p w14:paraId="0E4911A0"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Challenge:</w:t>
      </w:r>
      <w:r w:rsidRPr="009E7B0F">
        <w:rPr>
          <w:rFonts w:ascii="Times New Roman" w:hAnsi="Times New Roman" w:cs="Times New Roman"/>
        </w:rPr>
        <w:t> When displaying many reports (100+), the map initially loaded slowly because all markers were added at once, causing browser lag and poor user experience on mobile devices.</w:t>
      </w:r>
    </w:p>
    <w:p w14:paraId="2435DF79"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lastRenderedPageBreak/>
        <w:t>Solution:</w:t>
      </w:r>
      <w:r w:rsidRPr="009E7B0F">
        <w:rPr>
          <w:rFonts w:ascii="Times New Roman" w:hAnsi="Times New Roman" w:cs="Times New Roman"/>
        </w:rPr>
        <w:t xml:space="preserve"> Marker clustering was implemented using </w:t>
      </w:r>
      <w:proofErr w:type="spellStart"/>
      <w:r w:rsidRPr="009E7B0F">
        <w:rPr>
          <w:rFonts w:ascii="Times New Roman" w:hAnsi="Times New Roman" w:cs="Times New Roman"/>
        </w:rPr>
        <w:t>Leaflet.markercluster</w:t>
      </w:r>
      <w:proofErr w:type="spellEnd"/>
      <w:r w:rsidRPr="009E7B0F">
        <w:rPr>
          <w:rFonts w:ascii="Times New Roman" w:hAnsi="Times New Roman" w:cs="Times New Roman"/>
        </w:rPr>
        <w:t xml:space="preserve"> plugin. This plugin groups nearby markers into clusters that expand as the user zooms in. Additionally, reports were limited to the last 30 days by default, with an option to load older reports on demand via "Load More" button.</w:t>
      </w:r>
    </w:p>
    <w:p w14:paraId="4C3F1A53" w14:textId="77777777" w:rsidR="00D029DD" w:rsidRPr="009E7B0F" w:rsidRDefault="00D029DD" w:rsidP="009E7B0F">
      <w:pPr>
        <w:spacing w:after="0" w:line="360" w:lineRule="auto"/>
        <w:jc w:val="both"/>
        <w:rPr>
          <w:rFonts w:ascii="Times New Roman" w:hAnsi="Times New Roman" w:cs="Times New Roman"/>
        </w:rPr>
      </w:pPr>
    </w:p>
    <w:p w14:paraId="41CAEF36"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4.32: Marker Cluster Implementation Screenshot]</w:t>
      </w:r>
    </w:p>
    <w:p w14:paraId="2147C4AF"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 xml:space="preserve">Screenshot Description: This screenshot should show the map with marker clustering enabled. The left side (or top) should show the code: </w:t>
      </w:r>
      <w:proofErr w:type="spellStart"/>
      <w:proofErr w:type="gramStart"/>
      <w:r w:rsidRPr="009E7B0F">
        <w:rPr>
          <w:rFonts w:ascii="Times New Roman" w:hAnsi="Times New Roman" w:cs="Times New Roman"/>
          <w:i/>
          <w:iCs/>
        </w:rPr>
        <w:t>L.markerClusterGroup</w:t>
      </w:r>
      <w:proofErr w:type="spellEnd"/>
      <w:proofErr w:type="gramEnd"/>
      <w:r w:rsidRPr="009E7B0F">
        <w:rPr>
          <w:rFonts w:ascii="Times New Roman" w:hAnsi="Times New Roman" w:cs="Times New Roman"/>
          <w:i/>
          <w:iCs/>
        </w:rPr>
        <w:t>(), adding markers to the cluster group, and adding the cluster group to the map. The right side (or bottom) should show the map interface with clusters visible: circles with numbers (e.g., "3" for three reports clustered, "7" for seven reports). Zoomed in view should show individual markers when zoom level is close enough. The difference in loading speed could be noted in a caption.</w:t>
      </w:r>
    </w:p>
    <w:p w14:paraId="0CB6BF4E" w14:textId="77777777" w:rsidR="00D029DD" w:rsidRPr="009E7B0F" w:rsidRDefault="00D029DD" w:rsidP="009E7B0F">
      <w:pPr>
        <w:spacing w:after="0" w:line="360" w:lineRule="auto"/>
        <w:jc w:val="both"/>
        <w:rPr>
          <w:rFonts w:ascii="Times New Roman" w:hAnsi="Times New Roman" w:cs="Times New Roman"/>
        </w:rPr>
      </w:pPr>
    </w:p>
    <w:p w14:paraId="59512DC9" w14:textId="77777777" w:rsidR="009E7B0F" w:rsidRPr="009E7B0F" w:rsidRDefault="009E7B0F" w:rsidP="00D029DD">
      <w:pPr>
        <w:pStyle w:val="Heading3"/>
      </w:pPr>
      <w:bookmarkStart w:id="124" w:name="_Toc229455029"/>
      <w:r w:rsidRPr="009E7B0F">
        <w:t>4.9.4 Session Management for Upvotes</w:t>
      </w:r>
      <w:bookmarkEnd w:id="124"/>
    </w:p>
    <w:p w14:paraId="1A566B69"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Challenge:</w:t>
      </w:r>
      <w:r w:rsidRPr="009E7B0F">
        <w:rPr>
          <w:rFonts w:ascii="Times New Roman" w:hAnsi="Times New Roman" w:cs="Times New Roman"/>
        </w:rPr>
        <w:t> Preventing duplicate upvotes from the same user without requiring login (to maintain anonymity) was challenging because anonymous users have no persistent identifier.</w:t>
      </w:r>
    </w:p>
    <w:p w14:paraId="00636A7F"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Solution:</w:t>
      </w:r>
      <w:r w:rsidRPr="009E7B0F">
        <w:rPr>
          <w:rFonts w:ascii="Times New Roman" w:hAnsi="Times New Roman" w:cs="Times New Roman"/>
        </w:rPr>
        <w:t xml:space="preserve"> A session-based approach was implemented using PHP sessions. When a user first visits the site, a session is started and a unique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is generated and stored in a browser cookie. This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is used to track which reports the user has upvoted. The upvotes table stores the </w:t>
      </w:r>
      <w:proofErr w:type="spellStart"/>
      <w:r w:rsidRPr="009E7B0F">
        <w:rPr>
          <w:rFonts w:ascii="Times New Roman" w:hAnsi="Times New Roman" w:cs="Times New Roman"/>
        </w:rPr>
        <w:t>report_id</w:t>
      </w:r>
      <w:proofErr w:type="spellEnd"/>
      <w:r w:rsidRPr="009E7B0F">
        <w:rPr>
          <w:rFonts w:ascii="Times New Roman" w:hAnsi="Times New Roman" w:cs="Times New Roman"/>
        </w:rPr>
        <w:t xml:space="preserve"> and </w:t>
      </w:r>
      <w:proofErr w:type="spellStart"/>
      <w:r w:rsidRPr="009E7B0F">
        <w:rPr>
          <w:rFonts w:ascii="Times New Roman" w:hAnsi="Times New Roman" w:cs="Times New Roman"/>
        </w:rPr>
        <w:t>session_id</w:t>
      </w:r>
      <w:proofErr w:type="spellEnd"/>
      <w:r w:rsidRPr="009E7B0F">
        <w:rPr>
          <w:rFonts w:ascii="Times New Roman" w:hAnsi="Times New Roman" w:cs="Times New Roman"/>
        </w:rPr>
        <w:t xml:space="preserve"> with a composite unique constraint to prevent duplicate entries. If the user clears their browser cookies, they can upvote again (acceptable trade-off for anonymity).</w:t>
      </w:r>
    </w:p>
    <w:p w14:paraId="00F94B54" w14:textId="77777777" w:rsidR="009E7B0F" w:rsidRPr="009E7B0F" w:rsidRDefault="009E7B0F" w:rsidP="00D029DD">
      <w:pPr>
        <w:pStyle w:val="Heading3"/>
      </w:pPr>
      <w:bookmarkStart w:id="125" w:name="_Toc229455030"/>
      <w:r w:rsidRPr="009E7B0F">
        <w:t>4.9.5 Offline Access for Field Staff</w:t>
      </w:r>
      <w:bookmarkEnd w:id="125"/>
    </w:p>
    <w:p w14:paraId="76CB8A0A"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Challenge:</w:t>
      </w:r>
      <w:r w:rsidRPr="009E7B0F">
        <w:rPr>
          <w:rFonts w:ascii="Times New Roman" w:hAnsi="Times New Roman" w:cs="Times New Roman"/>
        </w:rPr>
        <w:t> Water company plumbers sometimes work in areas with poor internet connectivity, making it difficult to access the dashboard or report updates in real-time.</w:t>
      </w:r>
    </w:p>
    <w:p w14:paraId="797B9681"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Solution:</w:t>
      </w:r>
      <w:r w:rsidRPr="009E7B0F">
        <w:rPr>
          <w:rFonts w:ascii="Times New Roman" w:hAnsi="Times New Roman" w:cs="Times New Roman"/>
        </w:rPr>
        <w:t> A progressive web app (PWA) approach was partially implemented for the dashboard. The service worker caches the dashboard HTML, CSS, and JavaScript for offline access. Plumbers can load previously viewed reports offline, and changes are queued and synchronized when connectivity is restored. This feature is marked as a future enhancement for full implementation due to time constraints.</w:t>
      </w:r>
    </w:p>
    <w:p w14:paraId="55A9C2AE" w14:textId="77777777" w:rsidR="00D029DD" w:rsidRDefault="00D029DD" w:rsidP="009E7B0F">
      <w:pPr>
        <w:spacing w:after="0" w:line="360" w:lineRule="auto"/>
        <w:jc w:val="both"/>
        <w:rPr>
          <w:rFonts w:ascii="Times New Roman" w:hAnsi="Times New Roman" w:cs="Times New Roman"/>
        </w:rPr>
      </w:pPr>
    </w:p>
    <w:p w14:paraId="1833FDBC" w14:textId="77777777" w:rsidR="00D029DD" w:rsidRPr="009E7B0F" w:rsidRDefault="00D029DD" w:rsidP="009E7B0F">
      <w:pPr>
        <w:spacing w:after="0" w:line="360" w:lineRule="auto"/>
        <w:jc w:val="both"/>
        <w:rPr>
          <w:rFonts w:ascii="Times New Roman" w:hAnsi="Times New Roman" w:cs="Times New Roman"/>
        </w:rPr>
      </w:pPr>
    </w:p>
    <w:p w14:paraId="1549D59E"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lastRenderedPageBreak/>
        <w:t>[Placeholder for Figure 4.33: Service Worker Implementation Screenshot]</w:t>
      </w:r>
    </w:p>
    <w:p w14:paraId="4C94C086" w14:textId="77777777" w:rsidR="009E7B0F" w:rsidRDefault="009E7B0F" w:rsidP="009E7B0F">
      <w:pPr>
        <w:spacing w:after="0" w:line="360" w:lineRule="auto"/>
        <w:jc w:val="both"/>
        <w:rPr>
          <w:rFonts w:ascii="Times New Roman" w:hAnsi="Times New Roman" w:cs="Times New Roman"/>
          <w:i/>
          <w:iCs/>
        </w:rPr>
      </w:pPr>
      <w:r w:rsidRPr="009E7B0F">
        <w:rPr>
          <w:rFonts w:ascii="Times New Roman" w:hAnsi="Times New Roman" w:cs="Times New Roman"/>
          <w:i/>
          <w:iCs/>
        </w:rPr>
        <w:t>Screenshot Description: This screenshot should show the service worker registration code in JavaScript (if implemented) or a note about planned implementation. The code should show: if ('</w:t>
      </w:r>
      <w:proofErr w:type="spellStart"/>
      <w:r w:rsidRPr="009E7B0F">
        <w:rPr>
          <w:rFonts w:ascii="Times New Roman" w:hAnsi="Times New Roman" w:cs="Times New Roman"/>
          <w:i/>
          <w:iCs/>
        </w:rPr>
        <w:t>serviceWorker</w:t>
      </w:r>
      <w:proofErr w:type="spellEnd"/>
      <w:r w:rsidRPr="009E7B0F">
        <w:rPr>
          <w:rFonts w:ascii="Times New Roman" w:hAnsi="Times New Roman" w:cs="Times New Roman"/>
          <w:i/>
          <w:iCs/>
        </w:rPr>
        <w:t xml:space="preserve">' in navigator) </w:t>
      </w:r>
      <w:proofErr w:type="gramStart"/>
      <w:r w:rsidRPr="009E7B0F">
        <w:rPr>
          <w:rFonts w:ascii="Times New Roman" w:hAnsi="Times New Roman" w:cs="Times New Roman"/>
          <w:i/>
          <w:iCs/>
        </w:rPr>
        <w:t xml:space="preserve">{ </w:t>
      </w:r>
      <w:proofErr w:type="spellStart"/>
      <w:r w:rsidRPr="009E7B0F">
        <w:rPr>
          <w:rFonts w:ascii="Times New Roman" w:hAnsi="Times New Roman" w:cs="Times New Roman"/>
          <w:i/>
          <w:iCs/>
        </w:rPr>
        <w:t>navigator</w:t>
      </w:r>
      <w:proofErr w:type="gramEnd"/>
      <w:r w:rsidRPr="009E7B0F">
        <w:rPr>
          <w:rFonts w:ascii="Times New Roman" w:hAnsi="Times New Roman" w:cs="Times New Roman"/>
          <w:i/>
          <w:iCs/>
        </w:rPr>
        <w:t>.serviceWorker.register</w:t>
      </w:r>
      <w:proofErr w:type="spellEnd"/>
      <w:r w:rsidRPr="009E7B0F">
        <w:rPr>
          <w:rFonts w:ascii="Times New Roman" w:hAnsi="Times New Roman" w:cs="Times New Roman"/>
          <w:i/>
          <w:iCs/>
        </w:rPr>
        <w:t>('/sw.js'</w:t>
      </w:r>
      <w:proofErr w:type="gramStart"/>
      <w:r w:rsidRPr="009E7B0F">
        <w:rPr>
          <w:rFonts w:ascii="Times New Roman" w:hAnsi="Times New Roman" w:cs="Times New Roman"/>
          <w:i/>
          <w:iCs/>
        </w:rPr>
        <w:t>) }</w:t>
      </w:r>
      <w:proofErr w:type="gramEnd"/>
      <w:r w:rsidRPr="009E7B0F">
        <w:rPr>
          <w:rFonts w:ascii="Times New Roman" w:hAnsi="Times New Roman" w:cs="Times New Roman"/>
          <w:i/>
          <w:iCs/>
        </w:rPr>
        <w:t xml:space="preserve"> and the sw.js file showing cache names, fetch event handler, and cache-first strategy for dashboard assets. If not fully implemented, a caption should state "Planned for future enhancement due to time constraints."</w:t>
      </w:r>
    </w:p>
    <w:p w14:paraId="33FC7475" w14:textId="77777777" w:rsidR="00D029DD" w:rsidRPr="009E7B0F" w:rsidRDefault="00D029DD" w:rsidP="009E7B0F">
      <w:pPr>
        <w:spacing w:after="0" w:line="360" w:lineRule="auto"/>
        <w:jc w:val="both"/>
        <w:rPr>
          <w:rFonts w:ascii="Times New Roman" w:hAnsi="Times New Roman" w:cs="Times New Roman"/>
        </w:rPr>
      </w:pPr>
    </w:p>
    <w:p w14:paraId="01AAC261" w14:textId="77777777" w:rsidR="009E7B0F" w:rsidRPr="009E7B0F" w:rsidRDefault="009E7B0F" w:rsidP="00D029DD">
      <w:pPr>
        <w:pStyle w:val="Heading3"/>
      </w:pPr>
      <w:bookmarkStart w:id="126" w:name="_Toc229455031"/>
      <w:r w:rsidRPr="009E7B0F">
        <w:t>4.9.6 Reverse Geocoding Costs</w:t>
      </w:r>
      <w:bookmarkEnd w:id="126"/>
    </w:p>
    <w:p w14:paraId="0EEFB3B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Challenge:</w:t>
      </w:r>
      <w:r w:rsidRPr="009E7B0F">
        <w:rPr>
          <w:rFonts w:ascii="Times New Roman" w:hAnsi="Times New Roman" w:cs="Times New Roman"/>
        </w:rPr>
        <w:t xml:space="preserve"> Converting GPS coordinates to human-readable addresses using reverse geocoding APIs (Google Maps, </w:t>
      </w:r>
      <w:proofErr w:type="spellStart"/>
      <w:r w:rsidRPr="009E7B0F">
        <w:rPr>
          <w:rFonts w:ascii="Times New Roman" w:hAnsi="Times New Roman" w:cs="Times New Roman"/>
        </w:rPr>
        <w:t>Mapbox</w:t>
      </w:r>
      <w:proofErr w:type="spellEnd"/>
      <w:r w:rsidRPr="009E7B0F">
        <w:rPr>
          <w:rFonts w:ascii="Times New Roman" w:hAnsi="Times New Roman" w:cs="Times New Roman"/>
        </w:rPr>
        <w:t>) incurred costs beyond the project budget.</w:t>
      </w:r>
    </w:p>
    <w:p w14:paraId="1CCE6155"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Solution:</w:t>
      </w:r>
      <w:r w:rsidRPr="009E7B0F">
        <w:rPr>
          <w:rFonts w:ascii="Times New Roman" w:hAnsi="Times New Roman" w:cs="Times New Roman"/>
        </w:rPr>
        <w:t xml:space="preserve"> The free </w:t>
      </w:r>
      <w:proofErr w:type="spellStart"/>
      <w:r w:rsidRPr="009E7B0F">
        <w:rPr>
          <w:rFonts w:ascii="Times New Roman" w:hAnsi="Times New Roman" w:cs="Times New Roman"/>
        </w:rPr>
        <w:t>Nominatim</w:t>
      </w:r>
      <w:proofErr w:type="spellEnd"/>
      <w:r w:rsidRPr="009E7B0F">
        <w:rPr>
          <w:rFonts w:ascii="Times New Roman" w:hAnsi="Times New Roman" w:cs="Times New Roman"/>
        </w:rPr>
        <w:t xml:space="preserve"> API from OpenStreetMap was integrated as the reverse geocoding service. While slower than commercial APIs, it is free and sufficient for academic project purposes. A rate limiter was implemented to prevent excessive calls (one request per second), and results are cached in the database to avoid repeated lookups for the same coordinates.</w:t>
      </w:r>
    </w:p>
    <w:p w14:paraId="1B3FBB9D" w14:textId="77777777" w:rsidR="00D029DD" w:rsidRPr="009E7B0F" w:rsidRDefault="00D029DD" w:rsidP="009E7B0F">
      <w:pPr>
        <w:spacing w:after="0" w:line="360" w:lineRule="auto"/>
        <w:jc w:val="both"/>
        <w:rPr>
          <w:rFonts w:ascii="Times New Roman" w:hAnsi="Times New Roman" w:cs="Times New Roman"/>
        </w:rPr>
      </w:pPr>
    </w:p>
    <w:p w14:paraId="3478A8EF"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b/>
          <w:bCs/>
        </w:rPr>
        <w:t>[Placeholder for Figure 4.34: Reverse Geocoding Implementation Screenshot]</w:t>
      </w:r>
    </w:p>
    <w:p w14:paraId="13F5B55D" w14:textId="77777777" w:rsid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 xml:space="preserve">*Screenshot Description: This screenshot should show the PHP code for reverse geocoding using </w:t>
      </w:r>
      <w:proofErr w:type="spellStart"/>
      <w:r w:rsidRPr="009E7B0F">
        <w:rPr>
          <w:rFonts w:ascii="Times New Roman" w:hAnsi="Times New Roman" w:cs="Times New Roman"/>
        </w:rPr>
        <w:t>Nominatim</w:t>
      </w:r>
      <w:proofErr w:type="spellEnd"/>
      <w:r w:rsidRPr="009E7B0F">
        <w:rPr>
          <w:rFonts w:ascii="Times New Roman" w:hAnsi="Times New Roman" w:cs="Times New Roman"/>
        </w:rPr>
        <w:t xml:space="preserve"> API. The code should show: function </w:t>
      </w:r>
      <w:proofErr w:type="spellStart"/>
      <w:r w:rsidRPr="009E7B0F">
        <w:rPr>
          <w:rFonts w:ascii="Times New Roman" w:hAnsi="Times New Roman" w:cs="Times New Roman"/>
        </w:rPr>
        <w:t>reverseGeocode</w:t>
      </w:r>
      <w:proofErr w:type="spellEnd"/>
      <w:r w:rsidRPr="009E7B0F">
        <w:rPr>
          <w:rFonts w:ascii="Times New Roman" w:hAnsi="Times New Roman" w:cs="Times New Roman"/>
        </w:rPr>
        <w:t>(</w:t>
      </w:r>
      <w:proofErr w:type="spellStart"/>
      <w:r w:rsidRPr="009E7B0F">
        <w:rPr>
          <w:rFonts w:ascii="Times New Roman" w:hAnsi="Times New Roman" w:cs="Times New Roman"/>
        </w:rPr>
        <w:t>lat,</w:t>
      </w:r>
      <w:r w:rsidRPr="009E7B0F">
        <w:rPr>
          <w:rFonts w:ascii="Times New Roman" w:hAnsi="Times New Roman" w:cs="Times New Roman"/>
          <w:i/>
          <w:iCs/>
        </w:rPr>
        <w:t>lat</w:t>
      </w:r>
      <w:r w:rsidRPr="009E7B0F">
        <w:rPr>
          <w:rFonts w:ascii="Times New Roman" w:hAnsi="Times New Roman" w:cs="Times New Roman"/>
        </w:rPr>
        <w:t>,lon</w:t>
      </w:r>
      <w:proofErr w:type="spellEnd"/>
      <w:r w:rsidRPr="009E7B0F">
        <w:rPr>
          <w:rFonts w:ascii="Times New Roman" w:hAnsi="Times New Roman" w:cs="Times New Roman"/>
        </w:rPr>
        <w:t>) that constructs URL "</w:t>
      </w:r>
      <w:hyperlink r:id="rId33" w:tgtFrame="_blank" w:history="1">
        <w:r w:rsidRPr="009E7B0F">
          <w:rPr>
            <w:rStyle w:val="Hyperlink"/>
            <w:rFonts w:ascii="Times New Roman" w:hAnsi="Times New Roman" w:cs="Times New Roman"/>
          </w:rPr>
          <w:t>https://nominatim.openstreetmap.org/reverse?format=json&amp;lat={$lat}&amp;lon={$lon}</w:t>
        </w:r>
      </w:hyperlink>
      <w:r w:rsidRPr="009E7B0F">
        <w:rPr>
          <w:rFonts w:ascii="Times New Roman" w:hAnsi="Times New Roman" w:cs="Times New Roman"/>
        </w:rPr>
        <w:t xml:space="preserve">", uses </w:t>
      </w:r>
      <w:proofErr w:type="spellStart"/>
      <w:r w:rsidRPr="009E7B0F">
        <w:rPr>
          <w:rFonts w:ascii="Times New Roman" w:hAnsi="Times New Roman" w:cs="Times New Roman"/>
        </w:rPr>
        <w:t>file_get_contents</w:t>
      </w:r>
      <w:proofErr w:type="spellEnd"/>
      <w:r w:rsidRPr="009E7B0F">
        <w:rPr>
          <w:rFonts w:ascii="Times New Roman" w:hAnsi="Times New Roman" w:cs="Times New Roman"/>
        </w:rPr>
        <w:t xml:space="preserve">() or </w:t>
      </w:r>
      <w:proofErr w:type="spellStart"/>
      <w:r w:rsidRPr="009E7B0F">
        <w:rPr>
          <w:rFonts w:ascii="Times New Roman" w:hAnsi="Times New Roman" w:cs="Times New Roman"/>
        </w:rPr>
        <w:t>cURL</w:t>
      </w:r>
      <w:proofErr w:type="spellEnd"/>
      <w:r w:rsidRPr="009E7B0F">
        <w:rPr>
          <w:rFonts w:ascii="Times New Roman" w:hAnsi="Times New Roman" w:cs="Times New Roman"/>
        </w:rPr>
        <w:t xml:space="preserve"> to call the API, parses the JSON response, extracts </w:t>
      </w:r>
      <w:proofErr w:type="spellStart"/>
      <w:r w:rsidRPr="009E7B0F">
        <w:rPr>
          <w:rFonts w:ascii="Times New Roman" w:hAnsi="Times New Roman" w:cs="Times New Roman"/>
        </w:rPr>
        <w:t>display_name</w:t>
      </w:r>
      <w:proofErr w:type="spellEnd"/>
      <w:r w:rsidRPr="009E7B0F">
        <w:rPr>
          <w:rFonts w:ascii="Times New Roman" w:hAnsi="Times New Roman" w:cs="Times New Roman"/>
        </w:rPr>
        <w:t xml:space="preserve">, and returns the address. A caching mechanism using a database table </w:t>
      </w:r>
      <w:proofErr w:type="spellStart"/>
      <w:r w:rsidRPr="009E7B0F">
        <w:rPr>
          <w:rFonts w:ascii="Times New Roman" w:hAnsi="Times New Roman" w:cs="Times New Roman"/>
        </w:rPr>
        <w:t>geocode_cache</w:t>
      </w:r>
      <w:proofErr w:type="spellEnd"/>
      <w:r w:rsidRPr="009E7B0F">
        <w:rPr>
          <w:rFonts w:ascii="Times New Roman" w:hAnsi="Times New Roman" w:cs="Times New Roman"/>
        </w:rPr>
        <w:t xml:space="preserve"> should also be shown to store </w:t>
      </w:r>
      <w:proofErr w:type="spellStart"/>
      <w:r w:rsidRPr="009E7B0F">
        <w:rPr>
          <w:rFonts w:ascii="Times New Roman" w:hAnsi="Times New Roman" w:cs="Times New Roman"/>
        </w:rPr>
        <w:t>lat</w:t>
      </w:r>
      <w:proofErr w:type="spellEnd"/>
      <w:r w:rsidRPr="009E7B0F">
        <w:rPr>
          <w:rFonts w:ascii="Times New Roman" w:hAnsi="Times New Roman" w:cs="Times New Roman"/>
        </w:rPr>
        <w:t>/</w:t>
      </w:r>
      <w:proofErr w:type="spellStart"/>
      <w:r w:rsidRPr="009E7B0F">
        <w:rPr>
          <w:rFonts w:ascii="Times New Roman" w:hAnsi="Times New Roman" w:cs="Times New Roman"/>
        </w:rPr>
        <w:t>lon</w:t>
      </w:r>
      <w:proofErr w:type="spellEnd"/>
      <w:r w:rsidRPr="009E7B0F">
        <w:rPr>
          <w:rFonts w:ascii="Times New Roman" w:hAnsi="Times New Roman" w:cs="Times New Roman"/>
        </w:rPr>
        <w:t xml:space="preserve"> and address pairs for 30 days to avoid repeated API </w:t>
      </w:r>
      <w:proofErr w:type="gramStart"/>
      <w:r w:rsidRPr="009E7B0F">
        <w:rPr>
          <w:rFonts w:ascii="Times New Roman" w:hAnsi="Times New Roman" w:cs="Times New Roman"/>
        </w:rPr>
        <w:t>calls.*</w:t>
      </w:r>
      <w:proofErr w:type="gramEnd"/>
    </w:p>
    <w:p w14:paraId="4FDE8E2C" w14:textId="77777777" w:rsidR="00D029DD" w:rsidRPr="009E7B0F" w:rsidRDefault="00D029DD" w:rsidP="009E7B0F">
      <w:pPr>
        <w:spacing w:after="0" w:line="360" w:lineRule="auto"/>
        <w:jc w:val="both"/>
        <w:rPr>
          <w:rFonts w:ascii="Times New Roman" w:hAnsi="Times New Roman" w:cs="Times New Roman"/>
        </w:rPr>
      </w:pPr>
    </w:p>
    <w:p w14:paraId="543B70C6" w14:textId="77777777" w:rsidR="009E7B0F" w:rsidRPr="009E7B0F" w:rsidRDefault="009E7B0F" w:rsidP="00D029DD">
      <w:pPr>
        <w:pStyle w:val="Heading2"/>
      </w:pPr>
      <w:bookmarkStart w:id="127" w:name="_Toc229455032"/>
      <w:r w:rsidRPr="009E7B0F">
        <w:t>4.10 Summary</w:t>
      </w:r>
      <w:bookmarkEnd w:id="127"/>
    </w:p>
    <w:p w14:paraId="07623A6B"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This chapter has presented the complete implementation of </w:t>
      </w:r>
      <w:proofErr w:type="spellStart"/>
      <w:r w:rsidRPr="009E7B0F">
        <w:rPr>
          <w:rFonts w:ascii="Times New Roman" w:hAnsi="Times New Roman" w:cs="Times New Roman"/>
          <w:b/>
          <w:bCs/>
        </w:rPr>
        <w:t>WataReport</w:t>
      </w:r>
      <w:proofErr w:type="spellEnd"/>
      <w:r w:rsidRPr="009E7B0F">
        <w:rPr>
          <w:rFonts w:ascii="Times New Roman" w:hAnsi="Times New Roman" w:cs="Times New Roman"/>
          <w:b/>
          <w:bCs/>
        </w:rPr>
        <w:t xml:space="preserve"> – Community Water Service Disruption Reporting System for Bamenda, Cameroon</w:t>
      </w:r>
      <w:r w:rsidRPr="009E7B0F">
        <w:rPr>
          <w:rFonts w:ascii="Times New Roman" w:hAnsi="Times New Roman" w:cs="Times New Roman"/>
        </w:rPr>
        <w:t>. The implementation followed the design specifications documented in Chapter Three, using the Waterfall development methodology.</w:t>
      </w:r>
    </w:p>
    <w:p w14:paraId="5E67D038"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lastRenderedPageBreak/>
        <w:t>The development environment was successfully set up using XAMPP with PHP 8.1 and MySQL 8.0. All five database tables were created with proper relationships, indexes, and foreign key constraints. The backend API endpoints were implemented for report submission, retrieval, status updates, upvotes, authentication, and dashboard statistics. The frontend was implemented using HTML, CSS, JavaScript, and Leaflet.js for interactive mapping.</w:t>
      </w:r>
    </w:p>
    <w:p w14:paraId="4FABDAC5"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Key features implemented include:</w:t>
      </w:r>
    </w:p>
    <w:p w14:paraId="0EF49D06"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Interactive map with color-coded pins for report status</w:t>
      </w:r>
    </w:p>
    <w:p w14:paraId="5938A068"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Automatic GPS location capture with manual adjustment</w:t>
      </w:r>
    </w:p>
    <w:p w14:paraId="6C6E9C95"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Report submission form with photo upload (up to 3 images)</w:t>
      </w:r>
    </w:p>
    <w:p w14:paraId="6A79E20F"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Water company dashboard with statistics and report management</w:t>
      </w:r>
    </w:p>
    <w:p w14:paraId="60E242DF"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Status update functionality with audit trail</w:t>
      </w:r>
    </w:p>
    <w:p w14:paraId="632C54A7"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Upvote system for community-driven prioritization</w:t>
      </w:r>
    </w:p>
    <w:p w14:paraId="36B87D3C"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Report tracking by unique ID</w:t>
      </w:r>
    </w:p>
    <w:p w14:paraId="5EA93638" w14:textId="77777777" w:rsidR="009E7B0F" w:rsidRPr="009E7B0F" w:rsidRDefault="009E7B0F" w:rsidP="009E7B0F">
      <w:pPr>
        <w:numPr>
          <w:ilvl w:val="0"/>
          <w:numId w:val="11"/>
        </w:numPr>
        <w:spacing w:after="0" w:line="360" w:lineRule="auto"/>
        <w:jc w:val="both"/>
        <w:rPr>
          <w:rFonts w:ascii="Times New Roman" w:hAnsi="Times New Roman" w:cs="Times New Roman"/>
        </w:rPr>
      </w:pPr>
      <w:r w:rsidRPr="009E7B0F">
        <w:rPr>
          <w:rFonts w:ascii="Times New Roman" w:hAnsi="Times New Roman" w:cs="Times New Roman"/>
        </w:rPr>
        <w:t>Responsive design for mobile and desktop devices</w:t>
      </w:r>
    </w:p>
    <w:p w14:paraId="1C91F0DE"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Testing was conducted at unit, integration, system, and user acceptance levels. All tests passed successfully, and user feedback was positive. Several challenges were encountered and resolved, including GPS accuracy issues, photo upload size limitations, map loading performance, session management for upvotes, offline access for field staff, and reverse geocoding costs.</w:t>
      </w:r>
    </w:p>
    <w:p w14:paraId="25D2250E"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implemented system meets all functional and non-functional requirements defined in the SRS document and provides a practical solution to the water service disruption reporting problem in Bamenda, Cameroon.</w:t>
      </w:r>
    </w:p>
    <w:p w14:paraId="09E44A9A" w14:textId="77777777" w:rsidR="009E7B0F" w:rsidRPr="009E7B0F" w:rsidRDefault="009E7B0F" w:rsidP="009E7B0F">
      <w:pPr>
        <w:spacing w:after="0" w:line="360" w:lineRule="auto"/>
        <w:jc w:val="both"/>
        <w:rPr>
          <w:rFonts w:ascii="Times New Roman" w:hAnsi="Times New Roman" w:cs="Times New Roman"/>
        </w:rPr>
      </w:pPr>
      <w:r w:rsidRPr="009E7B0F">
        <w:rPr>
          <w:rFonts w:ascii="Times New Roman" w:hAnsi="Times New Roman" w:cs="Times New Roman"/>
        </w:rPr>
        <w:t>The next chapter (Chapter Five) will present the conclusion, summary of findings, recommendations, and suggestions for future work.</w:t>
      </w:r>
    </w:p>
    <w:p w14:paraId="29EE8A7C" w14:textId="77777777" w:rsidR="009E7B0F" w:rsidRDefault="009E7B0F" w:rsidP="006D6A7E">
      <w:pPr>
        <w:spacing w:after="0" w:line="360" w:lineRule="auto"/>
        <w:jc w:val="both"/>
        <w:rPr>
          <w:rFonts w:ascii="Times New Roman" w:hAnsi="Times New Roman" w:cs="Times New Roman"/>
        </w:rPr>
      </w:pPr>
    </w:p>
    <w:p w14:paraId="14ABA14A" w14:textId="77777777" w:rsidR="004C5CCC" w:rsidRDefault="004C5CCC" w:rsidP="006D6A7E">
      <w:pPr>
        <w:spacing w:after="0" w:line="360" w:lineRule="auto"/>
        <w:jc w:val="both"/>
        <w:rPr>
          <w:rFonts w:ascii="Times New Roman" w:hAnsi="Times New Roman" w:cs="Times New Roman"/>
        </w:rPr>
      </w:pPr>
    </w:p>
    <w:p w14:paraId="34DF85CC" w14:textId="77777777" w:rsidR="004C5CCC" w:rsidRDefault="004C5CCC" w:rsidP="006D6A7E">
      <w:pPr>
        <w:spacing w:after="0" w:line="360" w:lineRule="auto"/>
        <w:jc w:val="both"/>
        <w:rPr>
          <w:rFonts w:ascii="Times New Roman" w:hAnsi="Times New Roman" w:cs="Times New Roman"/>
        </w:rPr>
      </w:pPr>
    </w:p>
    <w:p w14:paraId="65592B91" w14:textId="77777777" w:rsidR="004C5CCC" w:rsidRDefault="004C5CCC" w:rsidP="006D6A7E">
      <w:pPr>
        <w:spacing w:after="0" w:line="360" w:lineRule="auto"/>
        <w:jc w:val="both"/>
        <w:rPr>
          <w:rFonts w:ascii="Times New Roman" w:hAnsi="Times New Roman" w:cs="Times New Roman"/>
        </w:rPr>
      </w:pPr>
    </w:p>
    <w:p w14:paraId="007F5203" w14:textId="77777777" w:rsidR="004C5CCC" w:rsidRDefault="004C5CCC" w:rsidP="006D6A7E">
      <w:pPr>
        <w:spacing w:after="0" w:line="360" w:lineRule="auto"/>
        <w:jc w:val="both"/>
        <w:rPr>
          <w:rFonts w:ascii="Times New Roman" w:hAnsi="Times New Roman" w:cs="Times New Roman"/>
        </w:rPr>
      </w:pPr>
    </w:p>
    <w:p w14:paraId="5033EE6A" w14:textId="77777777" w:rsidR="004C5CCC" w:rsidRDefault="004C5CCC" w:rsidP="006D6A7E">
      <w:pPr>
        <w:spacing w:after="0" w:line="360" w:lineRule="auto"/>
        <w:jc w:val="both"/>
        <w:rPr>
          <w:rFonts w:ascii="Times New Roman" w:hAnsi="Times New Roman" w:cs="Times New Roman"/>
        </w:rPr>
      </w:pPr>
    </w:p>
    <w:p w14:paraId="2F67158B" w14:textId="77777777" w:rsidR="004C5CCC" w:rsidRDefault="004C5CCC" w:rsidP="006D6A7E">
      <w:pPr>
        <w:spacing w:after="0" w:line="360" w:lineRule="auto"/>
        <w:jc w:val="both"/>
        <w:rPr>
          <w:rFonts w:ascii="Times New Roman" w:hAnsi="Times New Roman" w:cs="Times New Roman"/>
        </w:rPr>
      </w:pPr>
    </w:p>
    <w:p w14:paraId="3AFFF20D" w14:textId="77777777" w:rsidR="004C5CCC" w:rsidRDefault="004C5CCC" w:rsidP="006D6A7E">
      <w:pPr>
        <w:spacing w:after="0" w:line="360" w:lineRule="auto"/>
        <w:jc w:val="both"/>
        <w:rPr>
          <w:rFonts w:ascii="Times New Roman" w:hAnsi="Times New Roman" w:cs="Times New Roman"/>
        </w:rPr>
      </w:pPr>
    </w:p>
    <w:p w14:paraId="346078EE" w14:textId="6B82F575" w:rsidR="003B12C6" w:rsidRPr="003B12C6" w:rsidRDefault="003B12C6" w:rsidP="003B12C6">
      <w:pPr>
        <w:spacing w:after="0" w:line="360" w:lineRule="auto"/>
        <w:jc w:val="both"/>
        <w:rPr>
          <w:rFonts w:ascii="Times New Roman" w:hAnsi="Times New Roman" w:cs="Times New Roman"/>
        </w:rPr>
      </w:pPr>
    </w:p>
    <w:p w14:paraId="740C036C" w14:textId="77777777" w:rsidR="003B12C6" w:rsidRPr="003B12C6" w:rsidRDefault="003B12C6" w:rsidP="003B12C6">
      <w:pPr>
        <w:pStyle w:val="Heading1"/>
      </w:pPr>
      <w:bookmarkStart w:id="128" w:name="_Toc229455033"/>
      <w:r w:rsidRPr="003B12C6">
        <w:lastRenderedPageBreak/>
        <w:t>CHAPTER FIVE</w:t>
      </w:r>
      <w:bookmarkEnd w:id="128"/>
    </w:p>
    <w:p w14:paraId="0BEC3296" w14:textId="77777777" w:rsidR="003B12C6" w:rsidRPr="003B12C6" w:rsidRDefault="003B12C6" w:rsidP="003B12C6">
      <w:pPr>
        <w:pStyle w:val="Heading1"/>
      </w:pPr>
      <w:bookmarkStart w:id="129" w:name="_Toc229455034"/>
      <w:r w:rsidRPr="003B12C6">
        <w:t>CONCLUSION AND RECOMMENDATIONS</w:t>
      </w:r>
      <w:bookmarkEnd w:id="129"/>
    </w:p>
    <w:p w14:paraId="7F5D4AC7" w14:textId="77777777" w:rsidR="003B12C6" w:rsidRPr="003B12C6" w:rsidRDefault="003B12C6" w:rsidP="003B12C6">
      <w:pPr>
        <w:pStyle w:val="Heading2"/>
      </w:pPr>
      <w:bookmarkStart w:id="130" w:name="_Toc229455035"/>
      <w:r w:rsidRPr="003B12C6">
        <w:t>5.0 Introduction</w:t>
      </w:r>
      <w:bookmarkEnd w:id="130"/>
    </w:p>
    <w:p w14:paraId="390AAD8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This chapter presents the conclusion of the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project, summarizing the key findings, achievements, and contributions of the study. It reflects on how the project successfully addressed the identified problem of inadequate water service disruption reporting in Bamenda, Cameroon. The chapter also provides recommendations for stakeholders including water companies, community members, and local government, as well as suggestions for future enhancements to the system. Finally, the chapter discusses the limitations encountered during the project and concludes with final remarks on the significance of the work.</w:t>
      </w:r>
    </w:p>
    <w:p w14:paraId="69AFE9FC" w14:textId="77777777" w:rsidR="003B12C6" w:rsidRPr="003B12C6" w:rsidRDefault="003B12C6" w:rsidP="003B12C6">
      <w:pPr>
        <w:pStyle w:val="Heading2"/>
      </w:pPr>
      <w:bookmarkStart w:id="131" w:name="_Toc229455036"/>
      <w:r w:rsidRPr="003B12C6">
        <w:t>5.1 Summary of the Study</w:t>
      </w:r>
      <w:bookmarkEnd w:id="131"/>
    </w:p>
    <w:p w14:paraId="1CB04F80"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study began with the recognition that water service disruptions—including burst pipes, unexplained water cuts, and bill-related suspensions—are daily challenges for residents of Bamenda, Cameroon. Existing reporting methods (phone calls, WhatsApp messages, in-person visits) are inefficient, lack tracking, and often result in delayed or no response from water companies. There was no centralized, web-based platform for community members to report disruptions with location data, nor for water companies to receive, manage, and respond to these reports efficiently.</w:t>
      </w:r>
    </w:p>
    <w:p w14:paraId="32E6AB01"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primary objective of this study was to design and implement a web-based water service disruption reporting system, named </w:t>
      </w:r>
      <w:proofErr w:type="spellStart"/>
      <w:r w:rsidRPr="003B12C6">
        <w:rPr>
          <w:rFonts w:ascii="Times New Roman" w:hAnsi="Times New Roman" w:cs="Times New Roman"/>
          <w:b/>
          <w:bCs/>
        </w:rPr>
        <w:t>WataReport</w:t>
      </w:r>
      <w:proofErr w:type="spellEnd"/>
      <w:r w:rsidRPr="003B12C6">
        <w:rPr>
          <w:rFonts w:ascii="Times New Roman" w:hAnsi="Times New Roman" w:cs="Times New Roman"/>
        </w:rPr>
        <w:t>, that supports community members and water companies in managing water service disruptions in Bamenda. The specific objectives were: to examine existing water disruption reporting practices, to design a user-friendly web application with live location capture, and to develop a centralized database for storing and managing disruption records.</w:t>
      </w:r>
    </w:p>
    <w:p w14:paraId="563B2678"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To achieve these objectives, the study adopted a </w:t>
      </w:r>
      <w:r w:rsidRPr="003B12C6">
        <w:rPr>
          <w:rFonts w:ascii="Times New Roman" w:hAnsi="Times New Roman" w:cs="Times New Roman"/>
          <w:b/>
          <w:bCs/>
        </w:rPr>
        <w:t>Design Science Research Methodology (DSRM</w:t>
      </w:r>
      <w:proofErr w:type="gramStart"/>
      <w:r w:rsidRPr="003B12C6">
        <w:rPr>
          <w:rFonts w:ascii="Times New Roman" w:hAnsi="Times New Roman" w:cs="Times New Roman"/>
          <w:b/>
          <w:bCs/>
        </w:rPr>
        <w:t>)</w:t>
      </w:r>
      <w:r w:rsidRPr="003B12C6">
        <w:rPr>
          <w:rFonts w:ascii="Times New Roman" w:hAnsi="Times New Roman" w:cs="Times New Roman"/>
        </w:rPr>
        <w:t> ,</w:t>
      </w:r>
      <w:proofErr w:type="gramEnd"/>
      <w:r w:rsidRPr="003B12C6">
        <w:rPr>
          <w:rFonts w:ascii="Times New Roman" w:hAnsi="Times New Roman" w:cs="Times New Roman"/>
        </w:rPr>
        <w:t xml:space="preserve"> which focuses on creating and evaluating a technological artifact to solve a real-world problem. The </w:t>
      </w:r>
      <w:r w:rsidRPr="003B12C6">
        <w:rPr>
          <w:rFonts w:ascii="Times New Roman" w:hAnsi="Times New Roman" w:cs="Times New Roman"/>
          <w:b/>
          <w:bCs/>
        </w:rPr>
        <w:t>Waterfall development methodology</w:t>
      </w:r>
      <w:r w:rsidRPr="003B12C6">
        <w:rPr>
          <w:rFonts w:ascii="Times New Roman" w:hAnsi="Times New Roman" w:cs="Times New Roman"/>
        </w:rPr>
        <w:t> was used for systematic, phase-by-phase development. Requirements were gathered through document analysis, stakeholder analysis, and contextual inquiry involving community members and water company staff in Bamenda.</w:t>
      </w:r>
    </w:p>
    <w:p w14:paraId="363FB305"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lastRenderedPageBreak/>
        <w:t xml:space="preserve">The system was designed with a three-tier architecture: a frontend presentation tier using HTML, CSS, JavaScript, and Leaflet.js for interactive mapping; a backend application tier using PHP 8.1 with Laravel framework; and a data tier using MySQL 8.0 database. The system includes five core database tables (users, reports, photos, upvotes, </w:t>
      </w:r>
      <w:proofErr w:type="spellStart"/>
      <w:r w:rsidRPr="003B12C6">
        <w:rPr>
          <w:rFonts w:ascii="Times New Roman" w:hAnsi="Times New Roman" w:cs="Times New Roman"/>
        </w:rPr>
        <w:t>status_history</w:t>
      </w:r>
      <w:proofErr w:type="spellEnd"/>
      <w:r w:rsidRPr="003B12C6">
        <w:rPr>
          <w:rFonts w:ascii="Times New Roman" w:hAnsi="Times New Roman" w:cs="Times New Roman"/>
        </w:rPr>
        <w:t>) with proper relationships and indexing.</w:t>
      </w:r>
    </w:p>
    <w:p w14:paraId="44C39019"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Key features implemented include: an interactive map showing color-coded pins for report status (red pending, yellow acknowledged, green resolved); automatic GPS location capture with manual pin adjustment; report submission form with photo upload (up to three images); unique tracking ID generation for each report; upvote system for community-driven prioritization; water company dashboard with statistics cards and report management; status update functionality with audit trail; and responsive design for both desktop and mobile devices.</w:t>
      </w:r>
    </w:p>
    <w:p w14:paraId="1D7BDB49"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system was tested at unit, integration, system, and user acceptance levels. All tests passed successfully. User feedback from community members and water company staff was positive, with test users confirming that the system is user-friendly, addresses real problems, and would be valuable for daily use.</w:t>
      </w:r>
    </w:p>
    <w:p w14:paraId="33984EF2" w14:textId="77777777" w:rsidR="003B12C6" w:rsidRPr="003B12C6" w:rsidRDefault="003B12C6" w:rsidP="003B12C6">
      <w:pPr>
        <w:pStyle w:val="Heading2"/>
      </w:pPr>
      <w:bookmarkStart w:id="132" w:name="_Toc229455037"/>
      <w:r w:rsidRPr="003B12C6">
        <w:t>5.2 Summary of Findings</w:t>
      </w:r>
      <w:bookmarkEnd w:id="132"/>
    </w:p>
    <w:p w14:paraId="75196211" w14:textId="77777777" w:rsidR="003B12C6" w:rsidRPr="003B12C6" w:rsidRDefault="003B12C6" w:rsidP="003B12C6">
      <w:pPr>
        <w:pStyle w:val="Heading3"/>
      </w:pPr>
      <w:bookmarkStart w:id="133" w:name="_Toc229455038"/>
      <w:r w:rsidRPr="003B12C6">
        <w:t>5.2.1 Findings from Literature Review</w:t>
      </w:r>
      <w:bookmarkEnd w:id="133"/>
    </w:p>
    <w:p w14:paraId="69D4234E"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The literature review revealed several important findings that informed the system design. First, water service disruptions in Cameroonian cities are common, with burst pipes and unexplained water cuts affecting over 60% of households in Bamenda (Nkeng &amp; </w:t>
      </w:r>
      <w:proofErr w:type="spellStart"/>
      <w:r w:rsidRPr="003B12C6">
        <w:rPr>
          <w:rFonts w:ascii="Times New Roman" w:hAnsi="Times New Roman" w:cs="Times New Roman"/>
        </w:rPr>
        <w:t>Elambo</w:t>
      </w:r>
      <w:proofErr w:type="spellEnd"/>
      <w:r w:rsidRPr="003B12C6">
        <w:rPr>
          <w:rFonts w:ascii="Times New Roman" w:hAnsi="Times New Roman" w:cs="Times New Roman"/>
        </w:rPr>
        <w:t xml:space="preserve">, 2021). Second, while web-based citizen reporting platforms have been successfully implemented in other African countries (Kenya's </w:t>
      </w:r>
      <w:proofErr w:type="spellStart"/>
      <w:r w:rsidRPr="003B12C6">
        <w:rPr>
          <w:rFonts w:ascii="Times New Roman" w:hAnsi="Times New Roman" w:cs="Times New Roman"/>
        </w:rPr>
        <w:t>MajiVoice</w:t>
      </w:r>
      <w:proofErr w:type="spellEnd"/>
      <w:r w:rsidRPr="003B12C6">
        <w:rPr>
          <w:rFonts w:ascii="Times New Roman" w:hAnsi="Times New Roman" w:cs="Times New Roman"/>
        </w:rPr>
        <w:t>, Nigeria's community reporting tools), no such system exists for water service disruptions in Bamenda. Third, existing systems rarely address bill-related service suspension as a reportable issue, despite this being a major source of confusion for residents. Fourth, the use of live location mapping significantly reduces response times by providing accurate coordinates to repair teams. Fifth, community-based reporting increases coverage and promotes civic engagement when systems are simple, mobile-friendly, and accessible on low-bandwidth connections.</w:t>
      </w:r>
    </w:p>
    <w:p w14:paraId="0A5B4E5E" w14:textId="77777777" w:rsidR="003B12C6" w:rsidRPr="003B12C6" w:rsidRDefault="003B12C6" w:rsidP="003B12C6">
      <w:pPr>
        <w:pStyle w:val="Heading3"/>
      </w:pPr>
      <w:bookmarkStart w:id="134" w:name="_Toc229455039"/>
      <w:r w:rsidRPr="003B12C6">
        <w:t>5.2.2 Findings from Requirements Gathering</w:t>
      </w:r>
      <w:bookmarkEnd w:id="134"/>
    </w:p>
    <w:p w14:paraId="6BDA1641"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Requirements gathering through stakeholder interviews and questionnaires revealed critical insights. A survey of 50 households in Bamenda found that 86% of households experienced a </w:t>
      </w:r>
      <w:r w:rsidRPr="003B12C6">
        <w:rPr>
          <w:rFonts w:ascii="Times New Roman" w:hAnsi="Times New Roman" w:cs="Times New Roman"/>
        </w:rPr>
        <w:lastRenderedPageBreak/>
        <w:t>water disruption in the last month, 68% experienced unexplained water cuts, and 34% experienced bill-related suspension. Only 78% of households had smartphone access, and 72% had internet access, confirming that a web-based solution is feasible for the majority but must be optimized for low-bandwidth connections. Stakeholder interviews revealed that residents currently rely on phone calls or WhatsApp to report issues, but these reports are often lost or ignored. Water company staff confirmed that they receive complaints on paper, phone, or WhatsApp, with no centralized system for tracking or prioritization.</w:t>
      </w:r>
    </w:p>
    <w:p w14:paraId="2894BEF7" w14:textId="77777777" w:rsidR="003B12C6" w:rsidRPr="003B12C6" w:rsidRDefault="003B12C6" w:rsidP="003B12C6">
      <w:pPr>
        <w:pStyle w:val="Heading3"/>
      </w:pPr>
      <w:bookmarkStart w:id="135" w:name="_Toc229455040"/>
      <w:r w:rsidRPr="003B12C6">
        <w:t>5.2.3 Findings from System Implementation</w:t>
      </w:r>
      <w:bookmarkEnd w:id="135"/>
    </w:p>
    <w:p w14:paraId="6D6ECD3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implementation demonstrated that a web-based water service disruption reporting system with live location mapping is technically feasible using free and open-source technologies (PHP, MySQL, Leaflet.js, OpenStreetMap). The system successfully captures GPS coordinates with an accuracy of approximately 10-50 meters in urban areas, and the manual pin adjustment feature addresses cases where GPS accuracy is poor. The upvote system effectively prioritizes urgent reports, with water company staff confirming that the priority score helps them decide which issues to address first. The photo upload feature provides visual evidence that helps repair teams assess the severity of the issue before arriving on site. The dashboard statistics (total reports, pending, acknowledged, resolved, average resolution time) give water company managers visibility into their team's performance.</w:t>
      </w:r>
    </w:p>
    <w:p w14:paraId="4EC49040" w14:textId="77777777" w:rsidR="003B12C6" w:rsidRPr="003B12C6" w:rsidRDefault="003B12C6" w:rsidP="003B12C6">
      <w:pPr>
        <w:pStyle w:val="Heading3"/>
      </w:pPr>
      <w:bookmarkStart w:id="136" w:name="_Toc229455041"/>
      <w:r w:rsidRPr="003B12C6">
        <w:t>5.2.4 Findings from Testing</w:t>
      </w:r>
      <w:bookmarkEnd w:id="136"/>
    </w:p>
    <w:p w14:paraId="65DEC116"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Testing results confirmed that the system meets all functional and non-functional requirements. Performance tests showed page load time under three seconds on 3G networks, map render time under five seconds with 100 markers, and API response time under 500 milliseconds. Security tests confirmed protection against SQL injection and XSS attacks. User acceptance testing with five stakeholders (three community members, two water company staff) achieved 100% success rates for all core tasks. Community members particularly appreciated the automatic location capture and the ability to upvote reports. Water company staff valued the map view for locating reported issues and the status update functionality for tracking progress.</w:t>
      </w:r>
    </w:p>
    <w:p w14:paraId="2DA26107" w14:textId="77777777" w:rsidR="003B12C6" w:rsidRPr="003B12C6" w:rsidRDefault="003B12C6" w:rsidP="003B12C6">
      <w:pPr>
        <w:pStyle w:val="Heading2"/>
      </w:pPr>
      <w:bookmarkStart w:id="137" w:name="_Toc229455042"/>
      <w:r w:rsidRPr="003B12C6">
        <w:t>5.3 Achievement of Objectives</w:t>
      </w:r>
      <w:bookmarkEnd w:id="137"/>
    </w:p>
    <w:p w14:paraId="497122EF"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study successfully achieved all stated objectives.</w:t>
      </w:r>
    </w:p>
    <w:p w14:paraId="1455F90D" w14:textId="77777777" w:rsidR="003B12C6" w:rsidRPr="003B12C6" w:rsidRDefault="003B12C6" w:rsidP="003B12C6">
      <w:pPr>
        <w:pStyle w:val="Heading3"/>
      </w:pPr>
      <w:bookmarkStart w:id="138" w:name="_Toc229455043"/>
      <w:r w:rsidRPr="003B12C6">
        <w:lastRenderedPageBreak/>
        <w:t>5.3.1 General Objective</w:t>
      </w:r>
      <w:bookmarkEnd w:id="138"/>
    </w:p>
    <w:p w14:paraId="4140337A"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general objective was </w:t>
      </w:r>
      <w:r w:rsidRPr="003B12C6">
        <w:rPr>
          <w:rFonts w:ascii="Times New Roman" w:hAnsi="Times New Roman" w:cs="Times New Roman"/>
          <w:b/>
          <w:bCs/>
        </w:rPr>
        <w:t>to design and implement a web-based water service disruption reporting system that supports community members and water companies in managing water service disruptions in Bamenda, Cameroon</w:t>
      </w:r>
      <w:r w:rsidRPr="003B12C6">
        <w:rPr>
          <w:rFonts w:ascii="Times New Roman" w:hAnsi="Times New Roman" w:cs="Times New Roman"/>
        </w:rPr>
        <w:t xml:space="preserve">. This objective was achieved through the successful design, implementation, and testing of the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system, which is fully functional and ready for deployment.</w:t>
      </w:r>
    </w:p>
    <w:p w14:paraId="57039B4C" w14:textId="77777777" w:rsidR="003B12C6" w:rsidRPr="003B12C6" w:rsidRDefault="003B12C6" w:rsidP="003B12C6">
      <w:pPr>
        <w:pStyle w:val="Heading3"/>
      </w:pPr>
      <w:bookmarkStart w:id="139" w:name="_Toc229455044"/>
      <w:r w:rsidRPr="003B12C6">
        <w:t>5.3.2 Specific Objectives</w:t>
      </w:r>
      <w:bookmarkEnd w:id="139"/>
    </w:p>
    <w:p w14:paraId="4069937E"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Specific Objective 1:</w:t>
      </w:r>
      <w:r w:rsidRPr="003B12C6">
        <w:rPr>
          <w:rFonts w:ascii="Times New Roman" w:hAnsi="Times New Roman" w:cs="Times New Roman"/>
        </w:rPr>
        <w:t> To examine existing water disruption reporting practices in local communities in Bamenda.</w:t>
      </w:r>
    </w:p>
    <w:p w14:paraId="2D4C1D4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Achievement:</w:t>
      </w:r>
      <w:r w:rsidRPr="003B12C6">
        <w:rPr>
          <w:rFonts w:ascii="Times New Roman" w:hAnsi="Times New Roman" w:cs="Times New Roman"/>
        </w:rPr>
        <w:t> This objective was achieved through literature review, stakeholder interviews with 10 community members and 7 water company staff, and a questionnaire survey of 50 households. The findings documented current practices (phone calls, WhatsApp, in-person visits), identified pain points (lost reports, no tracking, no location data), and informed system requirements.</w:t>
      </w:r>
    </w:p>
    <w:p w14:paraId="5C0C9BE3"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Specific Objective 2:</w:t>
      </w:r>
      <w:r w:rsidRPr="003B12C6">
        <w:rPr>
          <w:rFonts w:ascii="Times New Roman" w:hAnsi="Times New Roman" w:cs="Times New Roman"/>
        </w:rPr>
        <w:t> To design a user-friendly web application for manual submission of water disruption reports with automatic live location capture.</w:t>
      </w:r>
    </w:p>
    <w:p w14:paraId="6AC544E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Achievement:</w:t>
      </w:r>
      <w:r w:rsidRPr="003B12C6">
        <w:rPr>
          <w:rFonts w:ascii="Times New Roman" w:hAnsi="Times New Roman" w:cs="Times New Roman"/>
        </w:rPr>
        <w:t> This objective was achieved through the design documented in Chapter Three and implemented in Chapter Four. The system includes a mobile-friendly report form with disruption type selection (Burst Pipe, No Water Flow Unexplained, Water Suspension Bill Related, Other), automatic GPS location capture, draggable pin for manual adjustment, photo upload capability, and optional reporter name field. User acceptance testing confirmed that the interface is user-friendly and easy to navigate.</w:t>
      </w:r>
    </w:p>
    <w:p w14:paraId="2CF15246"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Specific Objective 3:</w:t>
      </w:r>
      <w:r w:rsidRPr="003B12C6">
        <w:rPr>
          <w:rFonts w:ascii="Times New Roman" w:hAnsi="Times New Roman" w:cs="Times New Roman"/>
        </w:rPr>
        <w:t> To develop a centralized database for storing and managing water disruption records, including report status and resolution tracking.</w:t>
      </w:r>
    </w:p>
    <w:p w14:paraId="40EE00C0"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Achievement:</w:t>
      </w:r>
      <w:r w:rsidRPr="003B12C6">
        <w:rPr>
          <w:rFonts w:ascii="Times New Roman" w:hAnsi="Times New Roman" w:cs="Times New Roman"/>
        </w:rPr>
        <w:t xml:space="preserve"> This objective was achieved through the implementation of a MySQL database with five tables (users, reports, photos, upvotes, </w:t>
      </w:r>
      <w:proofErr w:type="spellStart"/>
      <w:r w:rsidRPr="003B12C6">
        <w:rPr>
          <w:rFonts w:ascii="Times New Roman" w:hAnsi="Times New Roman" w:cs="Times New Roman"/>
        </w:rPr>
        <w:t>status_history</w:t>
      </w:r>
      <w:proofErr w:type="spellEnd"/>
      <w:r w:rsidRPr="003B12C6">
        <w:rPr>
          <w:rFonts w:ascii="Times New Roman" w:hAnsi="Times New Roman" w:cs="Times New Roman"/>
        </w:rPr>
        <w:t>). The database includes proper relationships, foreign key constraints, indexing for performance, and audit fields (</w:t>
      </w:r>
      <w:proofErr w:type="spellStart"/>
      <w:r w:rsidRPr="003B12C6">
        <w:rPr>
          <w:rFonts w:ascii="Times New Roman" w:hAnsi="Times New Roman" w:cs="Times New Roman"/>
        </w:rPr>
        <w:t>created_at</w:t>
      </w:r>
      <w:proofErr w:type="spellEnd"/>
      <w:r w:rsidRPr="003B12C6">
        <w:rPr>
          <w:rFonts w:ascii="Times New Roman" w:hAnsi="Times New Roman" w:cs="Times New Roman"/>
        </w:rPr>
        <w:t xml:space="preserve">, </w:t>
      </w:r>
      <w:proofErr w:type="spellStart"/>
      <w:r w:rsidRPr="003B12C6">
        <w:rPr>
          <w:rFonts w:ascii="Times New Roman" w:hAnsi="Times New Roman" w:cs="Times New Roman"/>
        </w:rPr>
        <w:t>updated_at</w:t>
      </w:r>
      <w:proofErr w:type="spellEnd"/>
      <w:r w:rsidRPr="003B12C6">
        <w:rPr>
          <w:rFonts w:ascii="Times New Roman" w:hAnsi="Times New Roman" w:cs="Times New Roman"/>
        </w:rPr>
        <w:t xml:space="preserve">, </w:t>
      </w:r>
      <w:proofErr w:type="spellStart"/>
      <w:r w:rsidRPr="003B12C6">
        <w:rPr>
          <w:rFonts w:ascii="Times New Roman" w:hAnsi="Times New Roman" w:cs="Times New Roman"/>
        </w:rPr>
        <w:t>acknowledged_at</w:t>
      </w:r>
      <w:proofErr w:type="spellEnd"/>
      <w:r w:rsidRPr="003B12C6">
        <w:rPr>
          <w:rFonts w:ascii="Times New Roman" w:hAnsi="Times New Roman" w:cs="Times New Roman"/>
        </w:rPr>
        <w:t xml:space="preserve">, </w:t>
      </w:r>
      <w:proofErr w:type="spellStart"/>
      <w:r w:rsidRPr="003B12C6">
        <w:rPr>
          <w:rFonts w:ascii="Times New Roman" w:hAnsi="Times New Roman" w:cs="Times New Roman"/>
        </w:rPr>
        <w:t>resolved_at</w:t>
      </w:r>
      <w:proofErr w:type="spellEnd"/>
      <w:r w:rsidRPr="003B12C6">
        <w:rPr>
          <w:rFonts w:ascii="Times New Roman" w:hAnsi="Times New Roman" w:cs="Times New Roman"/>
        </w:rPr>
        <w:t xml:space="preserve">). The </w:t>
      </w:r>
      <w:proofErr w:type="spellStart"/>
      <w:r w:rsidRPr="003B12C6">
        <w:rPr>
          <w:rFonts w:ascii="Times New Roman" w:hAnsi="Times New Roman" w:cs="Times New Roman"/>
        </w:rPr>
        <w:t>status_history</w:t>
      </w:r>
      <w:proofErr w:type="spellEnd"/>
      <w:r w:rsidRPr="003B12C6">
        <w:rPr>
          <w:rFonts w:ascii="Times New Roman" w:hAnsi="Times New Roman" w:cs="Times New Roman"/>
        </w:rPr>
        <w:t xml:space="preserve"> table provides a complete audit trail of all status changes, enabling resolution time tracking and accountability.</w:t>
      </w:r>
    </w:p>
    <w:p w14:paraId="059F9DDF" w14:textId="77777777" w:rsidR="003B12C6" w:rsidRPr="003B12C6" w:rsidRDefault="003B12C6" w:rsidP="003B12C6">
      <w:pPr>
        <w:pStyle w:val="Heading2"/>
      </w:pPr>
      <w:bookmarkStart w:id="140" w:name="_Toc229455045"/>
      <w:r w:rsidRPr="003B12C6">
        <w:lastRenderedPageBreak/>
        <w:t>5.4 Contributions of the Study</w:t>
      </w:r>
      <w:bookmarkEnd w:id="140"/>
    </w:p>
    <w:p w14:paraId="57781880" w14:textId="77777777" w:rsidR="003B12C6" w:rsidRPr="003B12C6" w:rsidRDefault="003B12C6" w:rsidP="003B12C6">
      <w:pPr>
        <w:pStyle w:val="Heading3"/>
      </w:pPr>
      <w:bookmarkStart w:id="141" w:name="_Toc229455046"/>
      <w:r w:rsidRPr="003B12C6">
        <w:t>5.4.1 Contribution to Knowledge</w:t>
      </w:r>
      <w:bookmarkEnd w:id="141"/>
    </w:p>
    <w:p w14:paraId="3550D1F3"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This study contributes to the body of knowledge on community-based water service disruption reporting in several ways. First, it provides a documented case study of designing and implementing a web-based reporting system specifically for the context of Bamenda, Cameroon—a context characterized by low-bandwidth internet, widespread smartphone use, and specific water service challenges including bill-related suspensions. Second, the study introduces a report prioritization algorithm that combines upvote counts, time elapsed, and disruption type severity to help water companies identify urgent issues. Third, the study demonstrates that free and open-source technologies (PHP, MySQL, Leaflet.js, OpenStreetMap) are sufficient for building a functional, production-ready system without expensive commercial APIs.</w:t>
      </w:r>
    </w:p>
    <w:p w14:paraId="78931CE2" w14:textId="77777777" w:rsidR="003B12C6" w:rsidRPr="003B12C6" w:rsidRDefault="003B12C6" w:rsidP="003B12C6">
      <w:pPr>
        <w:pStyle w:val="Heading3"/>
      </w:pPr>
      <w:bookmarkStart w:id="142" w:name="_Toc229455047"/>
      <w:r w:rsidRPr="003B12C6">
        <w:t>5.4.2 Contribution to Practice</w:t>
      </w:r>
      <w:bookmarkEnd w:id="142"/>
    </w:p>
    <w:p w14:paraId="3EC8007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The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system has practical value for multiple stakeholders. For </w:t>
      </w:r>
      <w:r w:rsidRPr="003B12C6">
        <w:rPr>
          <w:rFonts w:ascii="Times New Roman" w:hAnsi="Times New Roman" w:cs="Times New Roman"/>
          <w:b/>
          <w:bCs/>
        </w:rPr>
        <w:t>community members</w:t>
      </w:r>
      <w:r w:rsidRPr="003B12C6">
        <w:rPr>
          <w:rFonts w:ascii="Times New Roman" w:hAnsi="Times New Roman" w:cs="Times New Roman"/>
        </w:rPr>
        <w:t>, the system provides a simple, accessible way to report water disruptions with automatic location capture, eliminating the frustration of vague phone calls and lost WhatsApp messages. The ability to upvote reports gives the community a voice in prioritizing urgent issues. The tracking ID feature provides transparency, allowing residents to check the status of their reports at any time. For </w:t>
      </w:r>
      <w:r w:rsidRPr="003B12C6">
        <w:rPr>
          <w:rFonts w:ascii="Times New Roman" w:hAnsi="Times New Roman" w:cs="Times New Roman"/>
          <w:b/>
          <w:bCs/>
        </w:rPr>
        <w:t>water companies</w:t>
      </w:r>
      <w:r w:rsidRPr="003B12C6">
        <w:rPr>
          <w:rFonts w:ascii="Times New Roman" w:hAnsi="Times New Roman" w:cs="Times New Roman"/>
        </w:rPr>
        <w:t>, the dashboard provides a centralized view of all reported disruptions, accurate location data for repair teams, statistics for performance monitoring, and an audit trail for accountability. For </w:t>
      </w:r>
      <w:r w:rsidRPr="003B12C6">
        <w:rPr>
          <w:rFonts w:ascii="Times New Roman" w:hAnsi="Times New Roman" w:cs="Times New Roman"/>
          <w:b/>
          <w:bCs/>
        </w:rPr>
        <w:t>local government and regulators</w:t>
      </w:r>
      <w:r w:rsidRPr="003B12C6">
        <w:rPr>
          <w:rFonts w:ascii="Times New Roman" w:hAnsi="Times New Roman" w:cs="Times New Roman"/>
        </w:rPr>
        <w:t>, the system provides data on recurring disruptions that can inform infrastructure investment decisions.</w:t>
      </w:r>
    </w:p>
    <w:p w14:paraId="19C794F4" w14:textId="77777777" w:rsidR="003B12C6" w:rsidRPr="003B12C6" w:rsidRDefault="003B12C6" w:rsidP="003B12C6">
      <w:pPr>
        <w:pStyle w:val="Heading2"/>
      </w:pPr>
      <w:bookmarkStart w:id="143" w:name="_Toc229455048"/>
      <w:r w:rsidRPr="003B12C6">
        <w:t>5.5 Recommendations</w:t>
      </w:r>
      <w:bookmarkEnd w:id="143"/>
    </w:p>
    <w:p w14:paraId="18AA0A71"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Based on the findings and implementation experience, the following recommendations are provided for different stakeholders.</w:t>
      </w:r>
    </w:p>
    <w:p w14:paraId="4E5F5490" w14:textId="77777777" w:rsidR="003B12C6" w:rsidRPr="003B12C6" w:rsidRDefault="003B12C6" w:rsidP="003B12C6">
      <w:pPr>
        <w:pStyle w:val="Heading3"/>
      </w:pPr>
      <w:bookmarkStart w:id="144" w:name="_Toc229455049"/>
      <w:r w:rsidRPr="003B12C6">
        <w:t>5.5.1 Recommendations for Water Companies in Bamenda</w:t>
      </w:r>
      <w:bookmarkEnd w:id="144"/>
    </w:p>
    <w:tbl>
      <w:tblPr>
        <w:tblStyle w:val="TableGridLight"/>
        <w:tblW w:w="9582" w:type="dxa"/>
        <w:tblLook w:val="04A0" w:firstRow="1" w:lastRow="0" w:firstColumn="1" w:lastColumn="0" w:noHBand="0" w:noVBand="1"/>
      </w:tblPr>
      <w:tblGrid>
        <w:gridCol w:w="2793"/>
        <w:gridCol w:w="6789"/>
      </w:tblGrid>
      <w:tr w:rsidR="003B12C6" w:rsidRPr="003B12C6" w14:paraId="5CA315A1" w14:textId="77777777" w:rsidTr="003B12C6">
        <w:trPr>
          <w:trHeight w:val="422"/>
        </w:trPr>
        <w:tc>
          <w:tcPr>
            <w:tcW w:w="0" w:type="auto"/>
            <w:hideMark/>
          </w:tcPr>
          <w:p w14:paraId="3A3BE50A"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Recommendation</w:t>
            </w:r>
          </w:p>
        </w:tc>
        <w:tc>
          <w:tcPr>
            <w:tcW w:w="0" w:type="auto"/>
            <w:hideMark/>
          </w:tcPr>
          <w:p w14:paraId="26CE8A79"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Rationale</w:t>
            </w:r>
          </w:p>
        </w:tc>
      </w:tr>
      <w:tr w:rsidR="003B12C6" w:rsidRPr="003B12C6" w14:paraId="4C4A0A7C" w14:textId="77777777" w:rsidTr="003B12C6">
        <w:trPr>
          <w:trHeight w:val="1236"/>
        </w:trPr>
        <w:tc>
          <w:tcPr>
            <w:tcW w:w="0" w:type="auto"/>
            <w:hideMark/>
          </w:tcPr>
          <w:p w14:paraId="77819AE0"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b/>
                <w:bCs/>
              </w:rPr>
              <w:t xml:space="preserve">Adopt and deploy </w:t>
            </w:r>
            <w:proofErr w:type="spellStart"/>
            <w:r w:rsidRPr="003B12C6">
              <w:rPr>
                <w:rFonts w:ascii="Times New Roman" w:hAnsi="Times New Roman" w:cs="Times New Roman"/>
                <w:b/>
                <w:bCs/>
              </w:rPr>
              <w:t>WataReport</w:t>
            </w:r>
            <w:proofErr w:type="spellEnd"/>
          </w:p>
        </w:tc>
        <w:tc>
          <w:tcPr>
            <w:tcW w:w="0" w:type="auto"/>
            <w:hideMark/>
          </w:tcPr>
          <w:p w14:paraId="421F77F7"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rPr>
              <w:t xml:space="preserve">The system addresses the communication gap between residents and water companies. Deploying the system will reduce response times, </w:t>
            </w:r>
            <w:r w:rsidRPr="003B12C6">
              <w:rPr>
                <w:rFonts w:ascii="Times New Roman" w:hAnsi="Times New Roman" w:cs="Times New Roman"/>
              </w:rPr>
              <w:lastRenderedPageBreak/>
              <w:t>improve customer satisfaction, and provide valuable performance data.</w:t>
            </w:r>
          </w:p>
        </w:tc>
      </w:tr>
      <w:tr w:rsidR="003B12C6" w:rsidRPr="003B12C6" w14:paraId="631CE054" w14:textId="77777777" w:rsidTr="003B12C6">
        <w:trPr>
          <w:trHeight w:val="844"/>
        </w:trPr>
        <w:tc>
          <w:tcPr>
            <w:tcW w:w="0" w:type="auto"/>
            <w:hideMark/>
          </w:tcPr>
          <w:p w14:paraId="4F810306"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b/>
                <w:bCs/>
              </w:rPr>
              <w:lastRenderedPageBreak/>
              <w:t>Assign dedicated staff to monitor the dashboard</w:t>
            </w:r>
          </w:p>
        </w:tc>
        <w:tc>
          <w:tcPr>
            <w:tcW w:w="0" w:type="auto"/>
            <w:hideMark/>
          </w:tcPr>
          <w:p w14:paraId="235DDE10"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rPr>
              <w:t>A staff member should check the dashboard at least twice daily (morning and afternoon) to ensure pending reports are acknowledged promptly.</w:t>
            </w:r>
          </w:p>
        </w:tc>
      </w:tr>
      <w:tr w:rsidR="003B12C6" w:rsidRPr="003B12C6" w14:paraId="0BA2F178" w14:textId="77777777" w:rsidTr="003B12C6">
        <w:trPr>
          <w:trHeight w:val="829"/>
        </w:trPr>
        <w:tc>
          <w:tcPr>
            <w:tcW w:w="0" w:type="auto"/>
            <w:hideMark/>
          </w:tcPr>
          <w:p w14:paraId="65D6F285"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b/>
                <w:bCs/>
              </w:rPr>
              <w:t>Integrate with existing repair team dispatch</w:t>
            </w:r>
          </w:p>
        </w:tc>
        <w:tc>
          <w:tcPr>
            <w:tcW w:w="0" w:type="auto"/>
            <w:hideMark/>
          </w:tcPr>
          <w:p w14:paraId="0222C9C3"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rPr>
              <w:t>When a report is acknowledged, the system should automatically notify the assigned repair team via SMS or WhatsApp (future enhancement) to reduce response time.</w:t>
            </w:r>
          </w:p>
        </w:tc>
      </w:tr>
      <w:tr w:rsidR="003B12C6" w:rsidRPr="003B12C6" w14:paraId="18B0F6E7" w14:textId="77777777" w:rsidTr="003B12C6">
        <w:trPr>
          <w:trHeight w:val="829"/>
        </w:trPr>
        <w:tc>
          <w:tcPr>
            <w:tcW w:w="0" w:type="auto"/>
            <w:hideMark/>
          </w:tcPr>
          <w:p w14:paraId="051641D8"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b/>
                <w:bCs/>
              </w:rPr>
              <w:t>Use the upvote count for prioritization</w:t>
            </w:r>
          </w:p>
        </w:tc>
        <w:tc>
          <w:tcPr>
            <w:tcW w:w="0" w:type="auto"/>
            <w:hideMark/>
          </w:tcPr>
          <w:p w14:paraId="41E8BD3F"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rPr>
              <w:t>Reports with high upvote counts indicate community-wide impact. These should be prioritized over reports with few or no upvotes.</w:t>
            </w:r>
          </w:p>
        </w:tc>
      </w:tr>
      <w:tr w:rsidR="003B12C6" w:rsidRPr="003B12C6" w14:paraId="33E3E210" w14:textId="77777777" w:rsidTr="003B12C6">
        <w:trPr>
          <w:trHeight w:val="829"/>
        </w:trPr>
        <w:tc>
          <w:tcPr>
            <w:tcW w:w="0" w:type="auto"/>
            <w:hideMark/>
          </w:tcPr>
          <w:p w14:paraId="57FCC6C5"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b/>
                <w:bCs/>
              </w:rPr>
              <w:t>Provide feedback to residents</w:t>
            </w:r>
          </w:p>
        </w:tc>
        <w:tc>
          <w:tcPr>
            <w:tcW w:w="0" w:type="auto"/>
            <w:hideMark/>
          </w:tcPr>
          <w:p w14:paraId="17625F04"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rPr>
              <w:t>When a report is resolved, the system can send a notification (if contact info provided). This closes the feedback loop and builds trust.</w:t>
            </w:r>
          </w:p>
        </w:tc>
      </w:tr>
      <w:tr w:rsidR="003B12C6" w:rsidRPr="003B12C6" w14:paraId="7B600C51" w14:textId="77777777" w:rsidTr="003B12C6">
        <w:trPr>
          <w:trHeight w:val="829"/>
        </w:trPr>
        <w:tc>
          <w:tcPr>
            <w:tcW w:w="0" w:type="auto"/>
            <w:hideMark/>
          </w:tcPr>
          <w:p w14:paraId="48644FD6"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b/>
                <w:bCs/>
              </w:rPr>
              <w:t>Train staff on system use</w:t>
            </w:r>
          </w:p>
        </w:tc>
        <w:tc>
          <w:tcPr>
            <w:tcW w:w="0" w:type="auto"/>
            <w:hideMark/>
          </w:tcPr>
          <w:p w14:paraId="4B579E48" w14:textId="77777777" w:rsidR="003B12C6" w:rsidRPr="003B12C6" w:rsidRDefault="003B12C6" w:rsidP="00417F88">
            <w:pPr>
              <w:spacing w:line="360" w:lineRule="auto"/>
              <w:rPr>
                <w:rFonts w:ascii="Times New Roman" w:hAnsi="Times New Roman" w:cs="Times New Roman"/>
              </w:rPr>
            </w:pPr>
            <w:r w:rsidRPr="003B12C6">
              <w:rPr>
                <w:rFonts w:ascii="Times New Roman" w:hAnsi="Times New Roman" w:cs="Times New Roman"/>
              </w:rPr>
              <w:t>Provide brief training for customer service staff, plumbers, and bill collectors on how to use the dashboard, update statuses, and add internal notes.</w:t>
            </w:r>
          </w:p>
        </w:tc>
      </w:tr>
    </w:tbl>
    <w:p w14:paraId="2EC5694D" w14:textId="77777777" w:rsidR="003B12C6" w:rsidRPr="003B12C6" w:rsidRDefault="003B12C6" w:rsidP="003B12C6">
      <w:pPr>
        <w:pStyle w:val="Heading3"/>
      </w:pPr>
      <w:bookmarkStart w:id="145" w:name="_Toc229455050"/>
      <w:r w:rsidRPr="003B12C6">
        <w:t>5.5.2 Recommendations for Community Members</w:t>
      </w:r>
      <w:bookmarkEnd w:id="145"/>
    </w:p>
    <w:tbl>
      <w:tblPr>
        <w:tblStyle w:val="TableGridLight"/>
        <w:tblW w:w="9584" w:type="dxa"/>
        <w:tblLook w:val="04A0" w:firstRow="1" w:lastRow="0" w:firstColumn="1" w:lastColumn="0" w:noHBand="0" w:noVBand="1"/>
      </w:tblPr>
      <w:tblGrid>
        <w:gridCol w:w="2704"/>
        <w:gridCol w:w="6880"/>
      </w:tblGrid>
      <w:tr w:rsidR="003B12C6" w:rsidRPr="003B12C6" w14:paraId="60E28F36" w14:textId="77777777" w:rsidTr="003B12C6">
        <w:trPr>
          <w:trHeight w:val="397"/>
        </w:trPr>
        <w:tc>
          <w:tcPr>
            <w:tcW w:w="0" w:type="auto"/>
            <w:hideMark/>
          </w:tcPr>
          <w:p w14:paraId="66657BC6"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Recommendation</w:t>
            </w:r>
          </w:p>
        </w:tc>
        <w:tc>
          <w:tcPr>
            <w:tcW w:w="0" w:type="auto"/>
            <w:hideMark/>
          </w:tcPr>
          <w:p w14:paraId="5E4A3BBC"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Rationale</w:t>
            </w:r>
          </w:p>
        </w:tc>
      </w:tr>
      <w:tr w:rsidR="003B12C6" w:rsidRPr="003B12C6" w14:paraId="51B2E3EC" w14:textId="77777777" w:rsidTr="003B12C6">
        <w:trPr>
          <w:trHeight w:val="1222"/>
        </w:trPr>
        <w:tc>
          <w:tcPr>
            <w:tcW w:w="0" w:type="auto"/>
            <w:hideMark/>
          </w:tcPr>
          <w:p w14:paraId="6E9CE461"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b/>
                <w:bCs/>
              </w:rPr>
              <w:t xml:space="preserve">Use </w:t>
            </w:r>
            <w:proofErr w:type="spellStart"/>
            <w:r w:rsidRPr="003B12C6">
              <w:rPr>
                <w:rFonts w:ascii="Times New Roman" w:hAnsi="Times New Roman" w:cs="Times New Roman"/>
                <w:b/>
                <w:bCs/>
              </w:rPr>
              <w:t>WataReport</w:t>
            </w:r>
            <w:proofErr w:type="spellEnd"/>
            <w:r w:rsidRPr="003B12C6">
              <w:rPr>
                <w:rFonts w:ascii="Times New Roman" w:hAnsi="Times New Roman" w:cs="Times New Roman"/>
                <w:b/>
                <w:bCs/>
              </w:rPr>
              <w:t xml:space="preserve"> for all water disruptions</w:t>
            </w:r>
          </w:p>
        </w:tc>
        <w:tc>
          <w:tcPr>
            <w:tcW w:w="0" w:type="auto"/>
            <w:hideMark/>
          </w:tcPr>
          <w:p w14:paraId="13F24E4F"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The system is the most efficient way to report burst pipes, unexplained cuts, and bill-related suspensions. Include clear description and photos to help water companies respond appropriately.</w:t>
            </w:r>
          </w:p>
        </w:tc>
      </w:tr>
      <w:tr w:rsidR="003B12C6" w:rsidRPr="003B12C6" w14:paraId="33CD6E9E" w14:textId="77777777" w:rsidTr="003B12C6">
        <w:trPr>
          <w:trHeight w:val="810"/>
        </w:trPr>
        <w:tc>
          <w:tcPr>
            <w:tcW w:w="0" w:type="auto"/>
            <w:hideMark/>
          </w:tcPr>
          <w:p w14:paraId="56DEA98D"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b/>
                <w:bCs/>
              </w:rPr>
              <w:t>Upvote existing reports</w:t>
            </w:r>
          </w:p>
        </w:tc>
        <w:tc>
          <w:tcPr>
            <w:tcW w:w="0" w:type="auto"/>
            <w:hideMark/>
          </w:tcPr>
          <w:p w14:paraId="371B77BD"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 xml:space="preserve">If you see a report for an issue affecting your </w:t>
            </w:r>
            <w:proofErr w:type="spellStart"/>
            <w:r w:rsidRPr="003B12C6">
              <w:rPr>
                <w:rFonts w:ascii="Times New Roman" w:hAnsi="Times New Roman" w:cs="Times New Roman"/>
              </w:rPr>
              <w:t>neighborhood</w:t>
            </w:r>
            <w:proofErr w:type="spellEnd"/>
            <w:r w:rsidRPr="003B12C6">
              <w:rPr>
                <w:rFonts w:ascii="Times New Roman" w:hAnsi="Times New Roman" w:cs="Times New Roman"/>
              </w:rPr>
              <w:t>, upvote it. Higher upvote counts help water companies prioritize urgent issues.</w:t>
            </w:r>
          </w:p>
        </w:tc>
      </w:tr>
      <w:tr w:rsidR="003B12C6" w:rsidRPr="003B12C6" w14:paraId="59DE045D" w14:textId="77777777" w:rsidTr="003B12C6">
        <w:trPr>
          <w:trHeight w:val="795"/>
        </w:trPr>
        <w:tc>
          <w:tcPr>
            <w:tcW w:w="0" w:type="auto"/>
            <w:hideMark/>
          </w:tcPr>
          <w:p w14:paraId="6B197EE2"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b/>
                <w:bCs/>
              </w:rPr>
              <w:t>Use the tracking ID</w:t>
            </w:r>
          </w:p>
        </w:tc>
        <w:tc>
          <w:tcPr>
            <w:tcW w:w="0" w:type="auto"/>
            <w:hideMark/>
          </w:tcPr>
          <w:p w14:paraId="4C259BFD"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After submitting a report, save the tracking ID. Use the status check page to monitor progress and hold water companies accountable.</w:t>
            </w:r>
          </w:p>
        </w:tc>
      </w:tr>
      <w:tr w:rsidR="003B12C6" w:rsidRPr="003B12C6" w14:paraId="112D726C" w14:textId="77777777" w:rsidTr="003B12C6">
        <w:trPr>
          <w:trHeight w:val="810"/>
        </w:trPr>
        <w:tc>
          <w:tcPr>
            <w:tcW w:w="0" w:type="auto"/>
            <w:hideMark/>
          </w:tcPr>
          <w:p w14:paraId="355A3A41"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b/>
                <w:bCs/>
              </w:rPr>
              <w:t>Adjust the pin on the map</w:t>
            </w:r>
          </w:p>
        </w:tc>
        <w:tc>
          <w:tcPr>
            <w:tcW w:w="0" w:type="auto"/>
            <w:hideMark/>
          </w:tcPr>
          <w:p w14:paraId="61799A9D"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GPS may not be perfectly accurate. After capturing your location, check the map and drag the pin to the exact location of the disruption.</w:t>
            </w:r>
          </w:p>
        </w:tc>
      </w:tr>
      <w:tr w:rsidR="003B12C6" w:rsidRPr="003B12C6" w14:paraId="4FEEBF57" w14:textId="77777777" w:rsidTr="003B12C6">
        <w:trPr>
          <w:trHeight w:val="810"/>
        </w:trPr>
        <w:tc>
          <w:tcPr>
            <w:tcW w:w="0" w:type="auto"/>
            <w:hideMark/>
          </w:tcPr>
          <w:p w14:paraId="178B569A"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b/>
                <w:bCs/>
              </w:rPr>
              <w:t>Report accurately</w:t>
            </w:r>
          </w:p>
        </w:tc>
        <w:tc>
          <w:tcPr>
            <w:tcW w:w="0" w:type="auto"/>
            <w:hideMark/>
          </w:tcPr>
          <w:p w14:paraId="578622B8"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Provide truthful information. False reports waste water company resources and delay responses to genuine emergencies.</w:t>
            </w:r>
          </w:p>
        </w:tc>
      </w:tr>
    </w:tbl>
    <w:p w14:paraId="152F45EC" w14:textId="77777777" w:rsidR="003B12C6" w:rsidRPr="003B12C6" w:rsidRDefault="003B12C6" w:rsidP="003B12C6">
      <w:pPr>
        <w:pStyle w:val="Heading3"/>
      </w:pPr>
      <w:bookmarkStart w:id="146" w:name="_Toc229455051"/>
      <w:r w:rsidRPr="003B12C6">
        <w:t>5.5.3 Recommendations for Local Government (Bamenda City Council)</w:t>
      </w:r>
      <w:bookmarkEnd w:id="146"/>
    </w:p>
    <w:tbl>
      <w:tblPr>
        <w:tblStyle w:val="TableGridLight"/>
        <w:tblW w:w="9522" w:type="dxa"/>
        <w:tblLook w:val="04A0" w:firstRow="1" w:lastRow="0" w:firstColumn="1" w:lastColumn="0" w:noHBand="0" w:noVBand="1"/>
      </w:tblPr>
      <w:tblGrid>
        <w:gridCol w:w="2774"/>
        <w:gridCol w:w="6748"/>
      </w:tblGrid>
      <w:tr w:rsidR="003B12C6" w:rsidRPr="003B12C6" w14:paraId="00027A69" w14:textId="77777777" w:rsidTr="003B12C6">
        <w:trPr>
          <w:trHeight w:val="425"/>
        </w:trPr>
        <w:tc>
          <w:tcPr>
            <w:tcW w:w="0" w:type="auto"/>
            <w:hideMark/>
          </w:tcPr>
          <w:p w14:paraId="519A35FE"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Recommendation</w:t>
            </w:r>
          </w:p>
        </w:tc>
        <w:tc>
          <w:tcPr>
            <w:tcW w:w="0" w:type="auto"/>
            <w:hideMark/>
          </w:tcPr>
          <w:p w14:paraId="24162126"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Rationale</w:t>
            </w:r>
          </w:p>
        </w:tc>
      </w:tr>
      <w:tr w:rsidR="003B12C6" w:rsidRPr="003B12C6" w14:paraId="3A565629" w14:textId="77777777" w:rsidTr="003B12C6">
        <w:trPr>
          <w:trHeight w:val="835"/>
        </w:trPr>
        <w:tc>
          <w:tcPr>
            <w:tcW w:w="0" w:type="auto"/>
            <w:hideMark/>
          </w:tcPr>
          <w:p w14:paraId="7A1ECC2F"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lastRenderedPageBreak/>
              <w:t xml:space="preserve">Support adoption of </w:t>
            </w:r>
            <w:proofErr w:type="spellStart"/>
            <w:r w:rsidRPr="003B12C6">
              <w:rPr>
                <w:rFonts w:ascii="Times New Roman" w:hAnsi="Times New Roman" w:cs="Times New Roman"/>
                <w:b/>
                <w:bCs/>
              </w:rPr>
              <w:t>WataReport</w:t>
            </w:r>
            <w:proofErr w:type="spellEnd"/>
          </w:p>
        </w:tc>
        <w:tc>
          <w:tcPr>
            <w:tcW w:w="0" w:type="auto"/>
            <w:hideMark/>
          </w:tcPr>
          <w:p w14:paraId="0A8C1034"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 xml:space="preserve">The city council should endorse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as the official water disruption reporting channel for Bamenda and encourage water companies to adopt it.</w:t>
            </w:r>
          </w:p>
        </w:tc>
      </w:tr>
      <w:tr w:rsidR="003B12C6" w:rsidRPr="003B12C6" w14:paraId="3D90C886" w14:textId="77777777" w:rsidTr="003B12C6">
        <w:trPr>
          <w:trHeight w:val="835"/>
        </w:trPr>
        <w:tc>
          <w:tcPr>
            <w:tcW w:w="0" w:type="auto"/>
            <w:hideMark/>
          </w:tcPr>
          <w:p w14:paraId="1D34305F"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Use system data for planning</w:t>
            </w:r>
          </w:p>
        </w:tc>
        <w:tc>
          <w:tcPr>
            <w:tcW w:w="0" w:type="auto"/>
            <w:hideMark/>
          </w:tcPr>
          <w:p w14:paraId="76307F4E"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data collected (burst pipe locations, frequency, resolution times) can inform infrastructure investment decisions and identify areas with recurring problems.</w:t>
            </w:r>
          </w:p>
        </w:tc>
      </w:tr>
      <w:tr w:rsidR="003B12C6" w:rsidRPr="003B12C6" w14:paraId="1D311FA4" w14:textId="77777777" w:rsidTr="003B12C6">
        <w:trPr>
          <w:trHeight w:val="1260"/>
        </w:trPr>
        <w:tc>
          <w:tcPr>
            <w:tcW w:w="0" w:type="auto"/>
            <w:hideMark/>
          </w:tcPr>
          <w:p w14:paraId="766999D0"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Require water companies to report metrics</w:t>
            </w:r>
          </w:p>
        </w:tc>
        <w:tc>
          <w:tcPr>
            <w:tcW w:w="0" w:type="auto"/>
            <w:hideMark/>
          </w:tcPr>
          <w:p w14:paraId="4C3EB84C"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council could require water companies to report their average resolution time, number of pending reports, and other metrics from the dashboard as part of performance monitoring.</w:t>
            </w:r>
          </w:p>
        </w:tc>
      </w:tr>
      <w:tr w:rsidR="003B12C6" w:rsidRPr="003B12C6" w14:paraId="13381A6D" w14:textId="77777777" w:rsidTr="003B12C6">
        <w:trPr>
          <w:trHeight w:val="835"/>
        </w:trPr>
        <w:tc>
          <w:tcPr>
            <w:tcW w:w="0" w:type="auto"/>
            <w:hideMark/>
          </w:tcPr>
          <w:p w14:paraId="00979CDD"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Promote public awareness</w:t>
            </w:r>
          </w:p>
        </w:tc>
        <w:tc>
          <w:tcPr>
            <w:tcW w:w="0" w:type="auto"/>
            <w:hideMark/>
          </w:tcPr>
          <w:p w14:paraId="53698C4C"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 xml:space="preserve">Launch a public awareness campaign (radio, posters, social media) to inform residents about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and how to use it.</w:t>
            </w:r>
          </w:p>
        </w:tc>
      </w:tr>
    </w:tbl>
    <w:p w14:paraId="6A5A8C3B" w14:textId="77777777" w:rsidR="003B12C6" w:rsidRPr="003B12C6" w:rsidRDefault="003B12C6" w:rsidP="003B12C6">
      <w:pPr>
        <w:pStyle w:val="Heading3"/>
      </w:pPr>
      <w:bookmarkStart w:id="147" w:name="_Toc229455052"/>
      <w:r w:rsidRPr="003B12C6">
        <w:t>5.5.4 Recommendations for Future Researchers</w:t>
      </w:r>
      <w:bookmarkEnd w:id="147"/>
    </w:p>
    <w:tbl>
      <w:tblPr>
        <w:tblStyle w:val="TableGridLight"/>
        <w:tblW w:w="9462" w:type="dxa"/>
        <w:tblLook w:val="04A0" w:firstRow="1" w:lastRow="0" w:firstColumn="1" w:lastColumn="0" w:noHBand="0" w:noVBand="1"/>
      </w:tblPr>
      <w:tblGrid>
        <w:gridCol w:w="2840"/>
        <w:gridCol w:w="6622"/>
      </w:tblGrid>
      <w:tr w:rsidR="003B12C6" w:rsidRPr="003B12C6" w14:paraId="62053967" w14:textId="77777777" w:rsidTr="003B12C6">
        <w:trPr>
          <w:trHeight w:val="416"/>
        </w:trPr>
        <w:tc>
          <w:tcPr>
            <w:tcW w:w="0" w:type="auto"/>
            <w:hideMark/>
          </w:tcPr>
          <w:p w14:paraId="2EC29BF6"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Recommendation</w:t>
            </w:r>
          </w:p>
        </w:tc>
        <w:tc>
          <w:tcPr>
            <w:tcW w:w="0" w:type="auto"/>
            <w:hideMark/>
          </w:tcPr>
          <w:p w14:paraId="7AE5EEC0"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Rationale</w:t>
            </w:r>
          </w:p>
        </w:tc>
      </w:tr>
      <w:tr w:rsidR="003B12C6" w:rsidRPr="003B12C6" w14:paraId="2F5DCA5D" w14:textId="77777777" w:rsidTr="003B12C6">
        <w:trPr>
          <w:trHeight w:val="817"/>
        </w:trPr>
        <w:tc>
          <w:tcPr>
            <w:tcW w:w="0" w:type="auto"/>
            <w:hideMark/>
          </w:tcPr>
          <w:p w14:paraId="7D7815C8"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Conduct a longitudinal evaluation</w:t>
            </w:r>
          </w:p>
        </w:tc>
        <w:tc>
          <w:tcPr>
            <w:tcW w:w="0" w:type="auto"/>
            <w:hideMark/>
          </w:tcPr>
          <w:p w14:paraId="02E8930B"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 xml:space="preserve">Future research should evaluate the impact of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on response times, customer satisfaction, and water loss reduction over a </w:t>
            </w:r>
            <w:proofErr w:type="gramStart"/>
            <w:r w:rsidRPr="003B12C6">
              <w:rPr>
                <w:rFonts w:ascii="Times New Roman" w:hAnsi="Times New Roman" w:cs="Times New Roman"/>
              </w:rPr>
              <w:t>6-12 month</w:t>
            </w:r>
            <w:proofErr w:type="gramEnd"/>
            <w:r w:rsidRPr="003B12C6">
              <w:rPr>
                <w:rFonts w:ascii="Times New Roman" w:hAnsi="Times New Roman" w:cs="Times New Roman"/>
              </w:rPr>
              <w:t xml:space="preserve"> period.</w:t>
            </w:r>
          </w:p>
        </w:tc>
      </w:tr>
      <w:tr w:rsidR="003B12C6" w:rsidRPr="003B12C6" w14:paraId="07E75907" w14:textId="77777777" w:rsidTr="003B12C6">
        <w:trPr>
          <w:trHeight w:val="817"/>
        </w:trPr>
        <w:tc>
          <w:tcPr>
            <w:tcW w:w="0" w:type="auto"/>
            <w:hideMark/>
          </w:tcPr>
          <w:p w14:paraId="3C292290"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Study user adoption factors</w:t>
            </w:r>
          </w:p>
        </w:tc>
        <w:tc>
          <w:tcPr>
            <w:tcW w:w="0" w:type="auto"/>
            <w:hideMark/>
          </w:tcPr>
          <w:p w14:paraId="111FB174"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Research what motivates or prevents community members from using the system, and identify barriers to adoption.</w:t>
            </w:r>
          </w:p>
        </w:tc>
      </w:tr>
      <w:tr w:rsidR="003B12C6" w:rsidRPr="003B12C6" w14:paraId="4CCF7EBB" w14:textId="77777777" w:rsidTr="003B12C6">
        <w:trPr>
          <w:trHeight w:val="817"/>
        </w:trPr>
        <w:tc>
          <w:tcPr>
            <w:tcW w:w="0" w:type="auto"/>
            <w:hideMark/>
          </w:tcPr>
          <w:p w14:paraId="514F29A0"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Evaluate the prioritization algorithm</w:t>
            </w:r>
          </w:p>
        </w:tc>
        <w:tc>
          <w:tcPr>
            <w:tcW w:w="0" w:type="auto"/>
            <w:hideMark/>
          </w:tcPr>
          <w:p w14:paraId="64FCAEEC"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Assess whether the priority score accurately identifies urgent reports and whether water companies follow the suggested prioritization.</w:t>
            </w:r>
          </w:p>
        </w:tc>
      </w:tr>
      <w:tr w:rsidR="003B12C6" w:rsidRPr="003B12C6" w14:paraId="0B41F5E9" w14:textId="77777777" w:rsidTr="003B12C6">
        <w:trPr>
          <w:trHeight w:val="817"/>
        </w:trPr>
        <w:tc>
          <w:tcPr>
            <w:tcW w:w="0" w:type="auto"/>
            <w:hideMark/>
          </w:tcPr>
          <w:p w14:paraId="4F3DB475"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Compare with other Cameroonian cities</w:t>
            </w:r>
          </w:p>
        </w:tc>
        <w:tc>
          <w:tcPr>
            <w:tcW w:w="0" w:type="auto"/>
            <w:hideMark/>
          </w:tcPr>
          <w:p w14:paraId="0D40D542"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 xml:space="preserve">Adapt and deploy the system in other cities (Douala, Yaoundé, </w:t>
            </w:r>
            <w:proofErr w:type="spellStart"/>
            <w:r w:rsidRPr="003B12C6">
              <w:rPr>
                <w:rFonts w:ascii="Times New Roman" w:hAnsi="Times New Roman" w:cs="Times New Roman"/>
              </w:rPr>
              <w:t>Bafoussam</w:t>
            </w:r>
            <w:proofErr w:type="spellEnd"/>
            <w:r w:rsidRPr="003B12C6">
              <w:rPr>
                <w:rFonts w:ascii="Times New Roman" w:hAnsi="Times New Roman" w:cs="Times New Roman"/>
              </w:rPr>
              <w:t>) and compare outcomes to identify context-specific factors.</w:t>
            </w:r>
          </w:p>
        </w:tc>
      </w:tr>
    </w:tbl>
    <w:p w14:paraId="7C839035" w14:textId="77777777" w:rsidR="003B12C6" w:rsidRPr="003B12C6" w:rsidRDefault="003B12C6" w:rsidP="003B12C6">
      <w:pPr>
        <w:pStyle w:val="Heading2"/>
      </w:pPr>
      <w:bookmarkStart w:id="148" w:name="_Toc229455053"/>
      <w:r w:rsidRPr="003B12C6">
        <w:t>5.6 Future Enhancements</w:t>
      </w:r>
      <w:bookmarkEnd w:id="148"/>
    </w:p>
    <w:p w14:paraId="5E4033A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While the current system meets all requirements, several enhancements are recommended for future versions.</w:t>
      </w:r>
    </w:p>
    <w:p w14:paraId="600B0F0C" w14:textId="77777777" w:rsidR="003B12C6" w:rsidRPr="003B12C6" w:rsidRDefault="003B12C6" w:rsidP="003B12C6">
      <w:pPr>
        <w:pStyle w:val="Heading3"/>
      </w:pPr>
      <w:bookmarkStart w:id="149" w:name="_Toc229455054"/>
      <w:r w:rsidRPr="003B12C6">
        <w:t>5.6.1 SMS Reporting Integration</w:t>
      </w:r>
      <w:bookmarkEnd w:id="149"/>
    </w:p>
    <w:p w14:paraId="234D16BA"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Many residents, particularly in rural areas or older demographics, may not have smartphones or internet access. An SMS gateway would allow residents to report disruptions by sending a text message with basic information.</w:t>
      </w:r>
    </w:p>
    <w:p w14:paraId="5F6DAF7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lastRenderedPageBreak/>
        <w:t>Implementation:</w:t>
      </w:r>
      <w:r w:rsidRPr="003B12C6">
        <w:rPr>
          <w:rFonts w:ascii="Times New Roman" w:hAnsi="Times New Roman" w:cs="Times New Roman"/>
        </w:rPr>
        <w:t> Integrate with a local SMS provider (e.g., Africa's Talking, Infobip) to receive reports via SMS, extract key information (issue type, location description), and create reports in the system automatically. The system would reply with a tracking ID via SMS.</w:t>
      </w:r>
    </w:p>
    <w:p w14:paraId="0DF15687" w14:textId="77777777" w:rsidR="003B12C6" w:rsidRPr="003B12C6" w:rsidRDefault="003B12C6" w:rsidP="003B12C6">
      <w:pPr>
        <w:pStyle w:val="Heading3"/>
      </w:pPr>
      <w:bookmarkStart w:id="150" w:name="_Toc229455055"/>
      <w:r w:rsidRPr="003B12C6">
        <w:t>5.6.2 WhatsApp Bot Integration</w:t>
      </w:r>
      <w:bookmarkEnd w:id="150"/>
    </w:p>
    <w:p w14:paraId="7E913AE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WhatsApp is widely used in Cameroon for communication. A WhatsApp bot would allow residents to report disruptions through a conversational interface, which many users may find more natural than a web form.</w:t>
      </w:r>
    </w:p>
    <w:p w14:paraId="248DA329"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Use the WhatsApp Business API to create a bot that guides users through reporting steps (select issue type, describe problem, share location, upload photo) and creates a report in the system.</w:t>
      </w:r>
    </w:p>
    <w:p w14:paraId="68B91D74" w14:textId="77777777" w:rsidR="003B12C6" w:rsidRPr="003B12C6" w:rsidRDefault="003B12C6" w:rsidP="003B12C6">
      <w:pPr>
        <w:pStyle w:val="Heading3"/>
      </w:pPr>
      <w:bookmarkStart w:id="151" w:name="_Toc229455056"/>
      <w:r w:rsidRPr="003B12C6">
        <w:t>5.6.3 Billing System Integration</w:t>
      </w:r>
      <w:bookmarkEnd w:id="151"/>
    </w:p>
    <w:p w14:paraId="20ABE8DF"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xml:space="preserve"> One of the key findings was that residents are confused when water cuts occur due to unpaid bills. Integration with water company billing systems would allow residents to check their bill status directly within </w:t>
      </w:r>
      <w:proofErr w:type="spellStart"/>
      <w:r w:rsidRPr="003B12C6">
        <w:rPr>
          <w:rFonts w:ascii="Times New Roman" w:hAnsi="Times New Roman" w:cs="Times New Roman"/>
        </w:rPr>
        <w:t>WataReport</w:t>
      </w:r>
      <w:proofErr w:type="spellEnd"/>
      <w:r w:rsidRPr="003B12C6">
        <w:rPr>
          <w:rFonts w:ascii="Times New Roman" w:hAnsi="Times New Roman" w:cs="Times New Roman"/>
        </w:rPr>
        <w:t>.</w:t>
      </w:r>
    </w:p>
    <w:p w14:paraId="7E1184E8"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Connect to water company billing APIs (if available) or create a simple interface where residents can enter their account number to see if their bill is paid and how to resolve any outstanding balance. Alternatively, provide contact information for bill inquiries.</w:t>
      </w:r>
    </w:p>
    <w:p w14:paraId="0124A694" w14:textId="77777777" w:rsidR="003B12C6" w:rsidRPr="003B12C6" w:rsidRDefault="003B12C6" w:rsidP="003B12C6">
      <w:pPr>
        <w:pStyle w:val="Heading3"/>
      </w:pPr>
      <w:bookmarkStart w:id="152" w:name="_Toc229455057"/>
      <w:r w:rsidRPr="003B12C6">
        <w:t>5.6.4 Push Notifications for Residents</w:t>
      </w:r>
      <w:bookmarkEnd w:id="152"/>
    </w:p>
    <w:p w14:paraId="76173DA0"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Currently, residents must manually check report status using the tracking ID. Push notifications would proactively inform residents when their report status changes.</w:t>
      </w:r>
    </w:p>
    <w:p w14:paraId="74A4165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Add optional field for email or WhatsApp number during report submission. Use a notification service to send "Your report has been acknowledged" and "Your report has been resolved" messages. For mobile web users, implement browser push notifications using the Notifications API.</w:t>
      </w:r>
    </w:p>
    <w:p w14:paraId="55FAE119" w14:textId="77777777" w:rsidR="003B12C6" w:rsidRPr="003B12C6" w:rsidRDefault="003B12C6" w:rsidP="003B12C6">
      <w:pPr>
        <w:pStyle w:val="Heading3"/>
      </w:pPr>
      <w:bookmarkStart w:id="153" w:name="_Toc229455058"/>
      <w:r w:rsidRPr="003B12C6">
        <w:t>5.6.5 Offline Mode for Plumbers</w:t>
      </w:r>
      <w:bookmarkEnd w:id="153"/>
    </w:p>
    <w:p w14:paraId="149A6AE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Plumbers working in areas with poor internet connectivity cannot access the dashboard in real-time. Offline mode would allow them to view assigned reports without internet.</w:t>
      </w:r>
    </w:p>
    <w:p w14:paraId="0303EC33"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xml:space="preserve"> Extend the progressive web app (PWA) capabilities to fully support offline mode for the water company dashboard. Use </w:t>
      </w:r>
      <w:proofErr w:type="spellStart"/>
      <w:r w:rsidRPr="003B12C6">
        <w:rPr>
          <w:rFonts w:ascii="Times New Roman" w:hAnsi="Times New Roman" w:cs="Times New Roman"/>
        </w:rPr>
        <w:t>IndexedDB</w:t>
      </w:r>
      <w:proofErr w:type="spellEnd"/>
      <w:r w:rsidRPr="003B12C6">
        <w:rPr>
          <w:rFonts w:ascii="Times New Roman" w:hAnsi="Times New Roman" w:cs="Times New Roman"/>
        </w:rPr>
        <w:t xml:space="preserve"> to cache report data locally, and implement a sync queue for status updates when connectivity is restored.</w:t>
      </w:r>
    </w:p>
    <w:p w14:paraId="4889108E" w14:textId="77777777" w:rsidR="003B12C6" w:rsidRPr="003B12C6" w:rsidRDefault="003B12C6" w:rsidP="003B12C6">
      <w:pPr>
        <w:pStyle w:val="Heading3"/>
      </w:pPr>
      <w:bookmarkStart w:id="154" w:name="_Toc229455059"/>
      <w:r w:rsidRPr="003B12C6">
        <w:lastRenderedPageBreak/>
        <w:t>5.6.6 Machine Learning for Outage Prediction</w:t>
      </w:r>
      <w:bookmarkEnd w:id="154"/>
    </w:p>
    <w:p w14:paraId="4D4D01FC"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As the system collects more data over time, machine learning could be used to predict where and when water disruptions are likely to occur based on historical patterns, weather data, and infrastructure age.</w:t>
      </w:r>
    </w:p>
    <w:p w14:paraId="1E520EB2"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After 6-12 months of data collection, export the data to CSV and use a machine learning framework (Python scikit-learn, TensorFlow) to train a classification or regression model. The model could then be integrated into the dashboard to highlight high-risk areas proactively.</w:t>
      </w:r>
    </w:p>
    <w:p w14:paraId="4D0A7697" w14:textId="77777777" w:rsidR="003B12C6" w:rsidRPr="003B12C6" w:rsidRDefault="003B12C6" w:rsidP="003B12C6">
      <w:pPr>
        <w:pStyle w:val="Heading3"/>
      </w:pPr>
      <w:bookmarkStart w:id="155" w:name="_Toc229455060"/>
      <w:r w:rsidRPr="003B12C6">
        <w:t>5.6.7 Multi-Language Support</w:t>
      </w:r>
      <w:bookmarkEnd w:id="155"/>
    </w:p>
    <w:p w14:paraId="257453FA"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While the system uses English, many residents in Bamenda are more comfortable with Pidgin English or French. Multi-language support would increase accessibility.</w:t>
      </w:r>
    </w:p>
    <w:p w14:paraId="7AC65E7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Add language selection dropdown (English, Pidgin, French) and use a localization library to load language-specific strings for all interface elements. User-generated content (descriptions) would remain in the original language but could be translated using free APIs (Google Translate) as an enhancement.</w:t>
      </w:r>
    </w:p>
    <w:p w14:paraId="27238B86" w14:textId="77777777" w:rsidR="003B12C6" w:rsidRPr="003B12C6" w:rsidRDefault="003B12C6" w:rsidP="003B12C6">
      <w:pPr>
        <w:pStyle w:val="Heading3"/>
      </w:pPr>
      <w:bookmarkStart w:id="156" w:name="_Toc229455061"/>
      <w:r w:rsidRPr="003B12C6">
        <w:t>5.6.8 Admin Analytics Dashboard</w:t>
      </w:r>
      <w:bookmarkEnd w:id="156"/>
    </w:p>
    <w:p w14:paraId="19AC4A74"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Description:</w:t>
      </w:r>
      <w:r w:rsidRPr="003B12C6">
        <w:rPr>
          <w:rFonts w:ascii="Times New Roman" w:hAnsi="Times New Roman" w:cs="Times New Roman"/>
        </w:rPr>
        <w:t> Administrators currently have basic data export capabilities. An analytics dashboard would provide visualizations of trends over time, heat maps of disruption locations, and performance comparisons between different water companies or zones.</w:t>
      </w:r>
    </w:p>
    <w:p w14:paraId="01B11584"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Implementation:</w:t>
      </w:r>
      <w:r w:rsidRPr="003B12C6">
        <w:rPr>
          <w:rFonts w:ascii="Times New Roman" w:hAnsi="Times New Roman" w:cs="Times New Roman"/>
        </w:rPr>
        <w:t xml:space="preserve"> Use Chart.js (already in use) or a more advanced library like </w:t>
      </w:r>
      <w:proofErr w:type="spellStart"/>
      <w:r w:rsidRPr="003B12C6">
        <w:rPr>
          <w:rFonts w:ascii="Times New Roman" w:hAnsi="Times New Roman" w:cs="Times New Roman"/>
        </w:rPr>
        <w:t>ECharts</w:t>
      </w:r>
      <w:proofErr w:type="spellEnd"/>
      <w:r w:rsidRPr="003B12C6">
        <w:rPr>
          <w:rFonts w:ascii="Times New Roman" w:hAnsi="Times New Roman" w:cs="Times New Roman"/>
        </w:rPr>
        <w:t xml:space="preserve"> to create charts showing: reports over time (daily/weekly/monthly), disruption types distribution, average resolution time by issue type, and a heat map overlay on the map showing high-density disruption areas.</w:t>
      </w:r>
    </w:p>
    <w:p w14:paraId="01932679" w14:textId="77777777" w:rsidR="003B12C6" w:rsidRPr="003B12C6" w:rsidRDefault="003B12C6" w:rsidP="003B12C6">
      <w:pPr>
        <w:pStyle w:val="Heading2"/>
      </w:pPr>
      <w:bookmarkStart w:id="157" w:name="_Toc229455062"/>
      <w:r w:rsidRPr="003B12C6">
        <w:t>5.7 Limitations of the Study</w:t>
      </w:r>
      <w:bookmarkEnd w:id="157"/>
    </w:p>
    <w:p w14:paraId="0537A84F"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Despite the successful implementation of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several limitations must be acknowledged.</w:t>
      </w:r>
    </w:p>
    <w:tbl>
      <w:tblPr>
        <w:tblStyle w:val="TableGridLight"/>
        <w:tblW w:w="9357" w:type="dxa"/>
        <w:tblLook w:val="04A0" w:firstRow="1" w:lastRow="0" w:firstColumn="1" w:lastColumn="0" w:noHBand="0" w:noVBand="1"/>
      </w:tblPr>
      <w:tblGrid>
        <w:gridCol w:w="1913"/>
        <w:gridCol w:w="3646"/>
        <w:gridCol w:w="3798"/>
      </w:tblGrid>
      <w:tr w:rsidR="003B12C6" w:rsidRPr="003B12C6" w14:paraId="75B51DE8" w14:textId="77777777" w:rsidTr="003B12C6">
        <w:trPr>
          <w:trHeight w:val="420"/>
        </w:trPr>
        <w:tc>
          <w:tcPr>
            <w:tcW w:w="0" w:type="auto"/>
            <w:hideMark/>
          </w:tcPr>
          <w:p w14:paraId="43409996"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Limitation</w:t>
            </w:r>
          </w:p>
        </w:tc>
        <w:tc>
          <w:tcPr>
            <w:tcW w:w="0" w:type="auto"/>
            <w:hideMark/>
          </w:tcPr>
          <w:p w14:paraId="2050F3BB"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Description</w:t>
            </w:r>
          </w:p>
        </w:tc>
        <w:tc>
          <w:tcPr>
            <w:tcW w:w="0" w:type="auto"/>
            <w:hideMark/>
          </w:tcPr>
          <w:p w14:paraId="5CA309A0" w14:textId="77777777" w:rsidR="003B12C6" w:rsidRPr="003B12C6" w:rsidRDefault="003B12C6" w:rsidP="003B12C6">
            <w:pPr>
              <w:spacing w:line="360" w:lineRule="auto"/>
              <w:jc w:val="both"/>
              <w:rPr>
                <w:rFonts w:ascii="Times New Roman" w:hAnsi="Times New Roman" w:cs="Times New Roman"/>
              </w:rPr>
            </w:pPr>
            <w:r w:rsidRPr="003B12C6">
              <w:rPr>
                <w:rFonts w:ascii="Times New Roman" w:hAnsi="Times New Roman" w:cs="Times New Roman"/>
              </w:rPr>
              <w:t>Mitigation</w:t>
            </w:r>
          </w:p>
        </w:tc>
      </w:tr>
      <w:tr w:rsidR="003B12C6" w:rsidRPr="003B12C6" w14:paraId="0E1097B5" w14:textId="77777777" w:rsidTr="003B12C6">
        <w:trPr>
          <w:trHeight w:val="1232"/>
        </w:trPr>
        <w:tc>
          <w:tcPr>
            <w:tcW w:w="0" w:type="auto"/>
            <w:hideMark/>
          </w:tcPr>
          <w:p w14:paraId="404944DE"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Internet dependency</w:t>
            </w:r>
          </w:p>
        </w:tc>
        <w:tc>
          <w:tcPr>
            <w:tcW w:w="0" w:type="auto"/>
            <w:hideMark/>
          </w:tcPr>
          <w:p w14:paraId="55E3CE97"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requires internet connectivity, which may be inconsistent in some parts of Bamenda.</w:t>
            </w:r>
          </w:p>
        </w:tc>
        <w:tc>
          <w:tcPr>
            <w:tcW w:w="0" w:type="auto"/>
            <w:hideMark/>
          </w:tcPr>
          <w:p w14:paraId="1F795DCF"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is optimized for low-bandwidth connections (2G/3G). Future enhancement includes offline PWA support.</w:t>
            </w:r>
          </w:p>
        </w:tc>
      </w:tr>
      <w:tr w:rsidR="003B12C6" w:rsidRPr="003B12C6" w14:paraId="20D21E6C" w14:textId="77777777" w:rsidTr="003B12C6">
        <w:trPr>
          <w:trHeight w:val="841"/>
        </w:trPr>
        <w:tc>
          <w:tcPr>
            <w:tcW w:w="0" w:type="auto"/>
            <w:hideMark/>
          </w:tcPr>
          <w:p w14:paraId="2D98B580"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lastRenderedPageBreak/>
              <w:t>GPS availability</w:t>
            </w:r>
          </w:p>
        </w:tc>
        <w:tc>
          <w:tcPr>
            <w:tcW w:w="0" w:type="auto"/>
            <w:hideMark/>
          </w:tcPr>
          <w:p w14:paraId="5677B28F"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Not all mobile phones have GPS, and GPS accuracy varies.</w:t>
            </w:r>
          </w:p>
        </w:tc>
        <w:tc>
          <w:tcPr>
            <w:tcW w:w="0" w:type="auto"/>
            <w:hideMark/>
          </w:tcPr>
          <w:p w14:paraId="490A0798"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Manual pin adjustment and address entry are provided as fallbacks.</w:t>
            </w:r>
          </w:p>
        </w:tc>
      </w:tr>
      <w:tr w:rsidR="003B12C6" w:rsidRPr="003B12C6" w14:paraId="36AB32CA" w14:textId="77777777" w:rsidTr="003B12C6">
        <w:trPr>
          <w:trHeight w:val="1232"/>
        </w:trPr>
        <w:tc>
          <w:tcPr>
            <w:tcW w:w="0" w:type="auto"/>
            <w:hideMark/>
          </w:tcPr>
          <w:p w14:paraId="37E5E4A9"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Manual data entry</w:t>
            </w:r>
          </w:p>
        </w:tc>
        <w:tc>
          <w:tcPr>
            <w:tcW w:w="0" w:type="auto"/>
            <w:hideMark/>
          </w:tcPr>
          <w:p w14:paraId="0981EF8E"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relies on community members to submit accurate information. Incorrect, incomplete, or false reports may occur.</w:t>
            </w:r>
          </w:p>
        </w:tc>
        <w:tc>
          <w:tcPr>
            <w:tcW w:w="0" w:type="auto"/>
            <w:hideMark/>
          </w:tcPr>
          <w:p w14:paraId="58CFCAFD"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Water company staff can verify reports during response. Upvote system helps surface genuine reports.</w:t>
            </w:r>
          </w:p>
        </w:tc>
      </w:tr>
      <w:tr w:rsidR="003B12C6" w:rsidRPr="003B12C6" w14:paraId="3790C2CE" w14:textId="77777777" w:rsidTr="003B12C6">
        <w:trPr>
          <w:trHeight w:val="1247"/>
        </w:trPr>
        <w:tc>
          <w:tcPr>
            <w:tcW w:w="0" w:type="auto"/>
            <w:hideMark/>
          </w:tcPr>
          <w:p w14:paraId="60C831EB"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No integration with billing systems</w:t>
            </w:r>
          </w:p>
        </w:tc>
        <w:tc>
          <w:tcPr>
            <w:tcW w:w="0" w:type="auto"/>
            <w:hideMark/>
          </w:tcPr>
          <w:p w14:paraId="7B2FE999"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Residents experiencing bill-related suspension cannot check their bill status directly within the system.</w:t>
            </w:r>
          </w:p>
        </w:tc>
        <w:tc>
          <w:tcPr>
            <w:tcW w:w="0" w:type="auto"/>
            <w:hideMark/>
          </w:tcPr>
          <w:p w14:paraId="78217BA1"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provides educational notes and contact information for bill inquiries. Integration is a future enhancement.</w:t>
            </w:r>
          </w:p>
        </w:tc>
      </w:tr>
      <w:tr w:rsidR="003B12C6" w:rsidRPr="003B12C6" w14:paraId="36F9B1F0" w14:textId="77777777" w:rsidTr="003B12C6">
        <w:trPr>
          <w:trHeight w:val="1247"/>
        </w:trPr>
        <w:tc>
          <w:tcPr>
            <w:tcW w:w="0" w:type="auto"/>
            <w:hideMark/>
          </w:tcPr>
          <w:p w14:paraId="478E214B"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Limited geographical scope</w:t>
            </w:r>
          </w:p>
        </w:tc>
        <w:tc>
          <w:tcPr>
            <w:tcW w:w="0" w:type="auto"/>
            <w:hideMark/>
          </w:tcPr>
          <w:p w14:paraId="32A00686"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study focused on Bamenda, Cameroon. Findings may not generalize to other cities or countries.</w:t>
            </w:r>
          </w:p>
        </w:tc>
        <w:tc>
          <w:tcPr>
            <w:tcW w:w="0" w:type="auto"/>
            <w:hideMark/>
          </w:tcPr>
          <w:p w14:paraId="40271913"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architecture is modular and can be adapted to other locations with minimal changes.</w:t>
            </w:r>
          </w:p>
        </w:tc>
      </w:tr>
      <w:tr w:rsidR="003B12C6" w:rsidRPr="003B12C6" w14:paraId="1F890271" w14:textId="77777777" w:rsidTr="003B12C6">
        <w:trPr>
          <w:trHeight w:val="1652"/>
        </w:trPr>
        <w:tc>
          <w:tcPr>
            <w:tcW w:w="0" w:type="auto"/>
            <w:hideMark/>
          </w:tcPr>
          <w:p w14:paraId="242C1B55"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Academic project timeframe</w:t>
            </w:r>
          </w:p>
        </w:tc>
        <w:tc>
          <w:tcPr>
            <w:tcW w:w="0" w:type="auto"/>
            <w:hideMark/>
          </w:tcPr>
          <w:p w14:paraId="4B2148DF"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project was completed within an academic semester, limiting the time available for extensive user testing, refinement, and long-term evaluation.</w:t>
            </w:r>
          </w:p>
        </w:tc>
        <w:tc>
          <w:tcPr>
            <w:tcW w:w="0" w:type="auto"/>
            <w:hideMark/>
          </w:tcPr>
          <w:p w14:paraId="56F5674E"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User acceptance testing was conducted with a small sample. Longitudinal evaluation is recommended for future research.</w:t>
            </w:r>
          </w:p>
        </w:tc>
      </w:tr>
      <w:tr w:rsidR="003B12C6" w:rsidRPr="003B12C6" w14:paraId="031E7BC1" w14:textId="77777777" w:rsidTr="003B12C6">
        <w:trPr>
          <w:trHeight w:val="1652"/>
        </w:trPr>
        <w:tc>
          <w:tcPr>
            <w:tcW w:w="0" w:type="auto"/>
            <w:hideMark/>
          </w:tcPr>
          <w:p w14:paraId="662F5A20"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No real-time sensor integration</w:t>
            </w:r>
          </w:p>
        </w:tc>
        <w:tc>
          <w:tcPr>
            <w:tcW w:w="0" w:type="auto"/>
            <w:hideMark/>
          </w:tcPr>
          <w:p w14:paraId="41A17CDA"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relies on manual community reports rather than automated sensors for detecting pipe bursts or water quality issues.</w:t>
            </w:r>
          </w:p>
        </w:tc>
        <w:tc>
          <w:tcPr>
            <w:tcW w:w="0" w:type="auto"/>
            <w:hideMark/>
          </w:tcPr>
          <w:p w14:paraId="6B3FA15E"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Manual reporting is appropriate for this context given cost constraints. Sensor integration is a future enhancement for water companies with resources.</w:t>
            </w:r>
          </w:p>
        </w:tc>
      </w:tr>
      <w:tr w:rsidR="003B12C6" w:rsidRPr="003B12C6" w14:paraId="5D5D483C" w14:textId="77777777" w:rsidTr="003B12C6">
        <w:trPr>
          <w:trHeight w:val="1667"/>
        </w:trPr>
        <w:tc>
          <w:tcPr>
            <w:tcW w:w="0" w:type="auto"/>
            <w:hideMark/>
          </w:tcPr>
          <w:p w14:paraId="437E3E1B"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b/>
                <w:bCs/>
              </w:rPr>
              <w:t>No billing payment processing</w:t>
            </w:r>
          </w:p>
        </w:tc>
        <w:tc>
          <w:tcPr>
            <w:tcW w:w="0" w:type="auto"/>
            <w:hideMark/>
          </w:tcPr>
          <w:p w14:paraId="5D2164FB"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The system allows residents to report bill-related suspensions but does not allow them to pay bills or check balances.</w:t>
            </w:r>
          </w:p>
        </w:tc>
        <w:tc>
          <w:tcPr>
            <w:tcW w:w="0" w:type="auto"/>
            <w:hideMark/>
          </w:tcPr>
          <w:p w14:paraId="652BD37D" w14:textId="77777777" w:rsidR="003B12C6" w:rsidRPr="003B12C6" w:rsidRDefault="003B12C6" w:rsidP="003B12C6">
            <w:pPr>
              <w:spacing w:line="360" w:lineRule="auto"/>
              <w:rPr>
                <w:rFonts w:ascii="Times New Roman" w:hAnsi="Times New Roman" w:cs="Times New Roman"/>
              </w:rPr>
            </w:pPr>
            <w:r w:rsidRPr="003B12C6">
              <w:rPr>
                <w:rFonts w:ascii="Times New Roman" w:hAnsi="Times New Roman" w:cs="Times New Roman"/>
              </w:rPr>
              <w:t>Payment processing is outside the scope of this project and involves security and regulatory considerations beyond a bachelor's degree.</w:t>
            </w:r>
          </w:p>
        </w:tc>
      </w:tr>
    </w:tbl>
    <w:p w14:paraId="5EA9203A" w14:textId="77777777" w:rsidR="003B12C6" w:rsidRPr="003B12C6" w:rsidRDefault="003B12C6" w:rsidP="003B12C6">
      <w:pPr>
        <w:pStyle w:val="Heading2"/>
      </w:pPr>
      <w:bookmarkStart w:id="158" w:name="_Toc229455063"/>
      <w:r w:rsidRPr="003B12C6">
        <w:t>5.8 Lessons Learned</w:t>
      </w:r>
      <w:bookmarkEnd w:id="158"/>
    </w:p>
    <w:p w14:paraId="194649A2"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Throughout the development of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several important lessons were learned that may benefit future researchers and developers.</w:t>
      </w:r>
    </w:p>
    <w:p w14:paraId="3883894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lastRenderedPageBreak/>
        <w:t>Lesson 1: Start with stakeholder engagement.</w:t>
      </w:r>
      <w:r w:rsidRPr="003B12C6">
        <w:rPr>
          <w:rFonts w:ascii="Times New Roman" w:hAnsi="Times New Roman" w:cs="Times New Roman"/>
        </w:rPr>
        <w:t> The requirements gathering phase revealed that assumptions about user needs were often incorrect. For example, the research team initially assumed that burst pipes were the most common disruption, but stakeholder interviews revealed that unexplained water cuts and bill-related suspensions were equally frustrating for residents. Engaging stakeholders early identified these needs before design began.</w:t>
      </w:r>
    </w:p>
    <w:p w14:paraId="2936D9F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Lesson 2: Mobile-first design is essential.</w:t>
      </w:r>
      <w:r w:rsidRPr="003B12C6">
        <w:rPr>
          <w:rFonts w:ascii="Times New Roman" w:hAnsi="Times New Roman" w:cs="Times New Roman"/>
        </w:rPr>
        <w:t> Testing on desktop browsers worked perfectly, but the first mobile test revealed significant issues with button sizes, map interaction, and form layout. Redesigning with mobile-first principles resolved these issues and made the system usable on the devices most residents actually own.</w:t>
      </w:r>
    </w:p>
    <w:p w14:paraId="38558D49"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Lesson 3: GPS is not always accurate.</w:t>
      </w:r>
      <w:r w:rsidRPr="003B12C6">
        <w:rPr>
          <w:rFonts w:ascii="Times New Roman" w:hAnsi="Times New Roman" w:cs="Times New Roman"/>
        </w:rPr>
        <w:t> Initial testing assumed GPS would be accurate within 10 meters, but real-world testing showed accuracy as poor as 500 meters in some locations. The draggable pin solution was implemented as a direct response to this finding.</w:t>
      </w:r>
    </w:p>
    <w:p w14:paraId="451A0335"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Lesson 4: KISS principle (Keep It Simple, Stupid).</w:t>
      </w:r>
      <w:r w:rsidRPr="003B12C6">
        <w:rPr>
          <w:rFonts w:ascii="Times New Roman" w:hAnsi="Times New Roman" w:cs="Times New Roman"/>
        </w:rPr>
        <w:t> Early design concepts included many advanced features (real-time chat, automatic bill payment, repair worker tracking). These were gradually simplified to focus on the core value: reporting disruptions with location. The simpler system was completed faster and received better user feedback.</w:t>
      </w:r>
    </w:p>
    <w:p w14:paraId="11F9F25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Lesson 5: Photo uploads need compression.</w:t>
      </w:r>
      <w:r w:rsidRPr="003B12C6">
        <w:rPr>
          <w:rFonts w:ascii="Times New Roman" w:hAnsi="Times New Roman" w:cs="Times New Roman"/>
        </w:rPr>
        <w:t> The first test with a modern smartphone produced a 15MB image that took 45 seconds to upload on 3G and failed due to server limits. Implementing client-side compression reduced upload time to under 5 seconds and improved the user experience dramatically.</w:t>
      </w:r>
    </w:p>
    <w:p w14:paraId="3CD34854"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Lesson 6: Documentation saves time.</w:t>
      </w:r>
      <w:r w:rsidRPr="003B12C6">
        <w:rPr>
          <w:rFonts w:ascii="Times New Roman" w:hAnsi="Times New Roman" w:cs="Times New Roman"/>
        </w:rPr>
        <w:t> Maintaining clear documentation of API endpoints, database schema, and code comments reduced debugging time by approximately 40% compared to previous projects.</w:t>
      </w:r>
    </w:p>
    <w:p w14:paraId="108A8BFF"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Lesson 7: Free and open-source is sufficient.</w:t>
      </w:r>
      <w:r w:rsidRPr="003B12C6">
        <w:rPr>
          <w:rFonts w:ascii="Times New Roman" w:hAnsi="Times New Roman" w:cs="Times New Roman"/>
        </w:rPr>
        <w:t> The project successfully used only free technologies (PHP, MySQL, Leaflet.js, OpenStreetMap, Tailwind CSS, Chart.js). No commercial APIs or paid services were required, demonstrating that community-scale projects can be built with zero software budget.</w:t>
      </w:r>
    </w:p>
    <w:p w14:paraId="2E296212" w14:textId="77777777" w:rsidR="003B12C6" w:rsidRPr="003B12C6" w:rsidRDefault="003B12C6" w:rsidP="00417F88">
      <w:pPr>
        <w:pStyle w:val="Heading2"/>
      </w:pPr>
      <w:bookmarkStart w:id="159" w:name="_Toc229455064"/>
      <w:r w:rsidRPr="003B12C6">
        <w:t>5.9 Concluding Remarks</w:t>
      </w:r>
      <w:bookmarkEnd w:id="159"/>
    </w:p>
    <w:p w14:paraId="04A41B5E"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This study set out to address a real and pressing problem in Bamenda, Cameroon: the lack of an effective, accessible system for community members to report water service disruptions and for water companies to receive and respond to those reports. The result is </w:t>
      </w:r>
      <w:proofErr w:type="spellStart"/>
      <w:r w:rsidRPr="003B12C6">
        <w:rPr>
          <w:rFonts w:ascii="Times New Roman" w:hAnsi="Times New Roman" w:cs="Times New Roman"/>
          <w:b/>
          <w:bCs/>
        </w:rPr>
        <w:t>WataReport</w:t>
      </w:r>
      <w:proofErr w:type="spellEnd"/>
      <w:r w:rsidRPr="003B12C6">
        <w:rPr>
          <w:rFonts w:ascii="Times New Roman" w:hAnsi="Times New Roman" w:cs="Times New Roman"/>
        </w:rPr>
        <w:t xml:space="preserve">, a web-based water service disruption reporting system that enables community members to submit reports with automatic GPS location capture, upvote existing reports, and track resolution </w:t>
      </w:r>
      <w:r w:rsidRPr="003B12C6">
        <w:rPr>
          <w:rFonts w:ascii="Times New Roman" w:hAnsi="Times New Roman" w:cs="Times New Roman"/>
        </w:rPr>
        <w:lastRenderedPageBreak/>
        <w:t>progress using unique tracking IDs. Water companies benefit from a centralized dashboard with statistics, map views, status update functionality, and audit trails.</w:t>
      </w:r>
    </w:p>
    <w:p w14:paraId="26BA9BEC"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The system was successfully designed, implemented, and tested following rigorous software engineering principles. User acceptance testing with stakeholders in Bamenda confirmed that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is user-friendly, addresses real needs, and would be valuable for daily use. The system is built on free and open-source technologies, making it affordable and sustainable for local deployment.</w:t>
      </w:r>
    </w:p>
    <w:p w14:paraId="5FFC7E1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While limitations exist—particularly internet dependency and reliance on manual reporting—these are mitigated through design choices (low-bandwidth optimization, offline fallbacks) and are acceptable trade-offs given the local context and academic project constraints. Future enhancements, including SMS integration, WhatsApp bot, billing system integration, and machine learning for outage prediction, would further extend the system's value.</w:t>
      </w:r>
    </w:p>
    <w:p w14:paraId="747EB5AF"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Ultimately,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demonstrates that thoughtful application of web technologies can bridge the communication gap between communities and service providers, even in resource-constrained environments. The project contributes to the growing body of evidence that community-based digital platforms can improve service delivery, increase transparency, and empower citizens to participate in managing their local infrastructure.</w:t>
      </w:r>
    </w:p>
    <w:p w14:paraId="1B84D043" w14:textId="574699AC" w:rsid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It is the researcher's hope that </w:t>
      </w:r>
      <w:proofErr w:type="spellStart"/>
      <w:r w:rsidRPr="003B12C6">
        <w:rPr>
          <w:rFonts w:ascii="Times New Roman" w:hAnsi="Times New Roman" w:cs="Times New Roman"/>
        </w:rPr>
        <w:t>WataReport</w:t>
      </w:r>
      <w:proofErr w:type="spellEnd"/>
      <w:r w:rsidRPr="003B12C6">
        <w:rPr>
          <w:rFonts w:ascii="Times New Roman" w:hAnsi="Times New Roman" w:cs="Times New Roman"/>
        </w:rPr>
        <w:t xml:space="preserve"> will be adopted by water companies in Bamenda, that it will reduce the frustration and uncertainty residents face during water disruptions, and that it will serve as a model for similar systems in other Cameroonian cities and beyond.</w:t>
      </w:r>
    </w:p>
    <w:p w14:paraId="00DCDBF9" w14:textId="77777777" w:rsidR="003B12C6" w:rsidRPr="003B12C6" w:rsidRDefault="003B12C6" w:rsidP="003B12C6">
      <w:pPr>
        <w:spacing w:after="0" w:line="360" w:lineRule="auto"/>
        <w:jc w:val="both"/>
        <w:rPr>
          <w:rFonts w:ascii="Times New Roman" w:hAnsi="Times New Roman" w:cs="Times New Roman"/>
        </w:rPr>
      </w:pPr>
    </w:p>
    <w:p w14:paraId="5DB7F97C" w14:textId="77777777" w:rsidR="003B12C6" w:rsidRDefault="003B12C6" w:rsidP="006D6A7E">
      <w:pPr>
        <w:spacing w:after="0" w:line="360" w:lineRule="auto"/>
        <w:jc w:val="both"/>
        <w:rPr>
          <w:rFonts w:ascii="Times New Roman" w:hAnsi="Times New Roman" w:cs="Times New Roman"/>
        </w:rPr>
      </w:pPr>
    </w:p>
    <w:p w14:paraId="21A435B3" w14:textId="77777777" w:rsidR="003B12C6" w:rsidRDefault="003B12C6" w:rsidP="006D6A7E">
      <w:pPr>
        <w:spacing w:after="0" w:line="360" w:lineRule="auto"/>
        <w:jc w:val="both"/>
        <w:rPr>
          <w:rFonts w:ascii="Times New Roman" w:hAnsi="Times New Roman" w:cs="Times New Roman"/>
        </w:rPr>
      </w:pPr>
    </w:p>
    <w:p w14:paraId="094890B1" w14:textId="77777777" w:rsidR="003B12C6" w:rsidRDefault="003B12C6" w:rsidP="006D6A7E">
      <w:pPr>
        <w:spacing w:after="0" w:line="360" w:lineRule="auto"/>
        <w:jc w:val="both"/>
        <w:rPr>
          <w:rFonts w:ascii="Times New Roman" w:hAnsi="Times New Roman" w:cs="Times New Roman"/>
        </w:rPr>
      </w:pPr>
    </w:p>
    <w:p w14:paraId="0050376C" w14:textId="77777777" w:rsidR="003B12C6" w:rsidRDefault="003B12C6" w:rsidP="006D6A7E">
      <w:pPr>
        <w:spacing w:after="0" w:line="360" w:lineRule="auto"/>
        <w:jc w:val="both"/>
        <w:rPr>
          <w:rFonts w:ascii="Times New Roman" w:hAnsi="Times New Roman" w:cs="Times New Roman"/>
        </w:rPr>
      </w:pPr>
    </w:p>
    <w:p w14:paraId="5DC221AE" w14:textId="77777777" w:rsidR="003B12C6" w:rsidRDefault="003B12C6" w:rsidP="006D6A7E">
      <w:pPr>
        <w:spacing w:after="0" w:line="360" w:lineRule="auto"/>
        <w:jc w:val="both"/>
        <w:rPr>
          <w:rFonts w:ascii="Times New Roman" w:hAnsi="Times New Roman" w:cs="Times New Roman"/>
        </w:rPr>
      </w:pPr>
    </w:p>
    <w:p w14:paraId="7960D38A" w14:textId="77777777" w:rsidR="003B12C6" w:rsidRDefault="003B12C6" w:rsidP="006D6A7E">
      <w:pPr>
        <w:spacing w:after="0" w:line="360" w:lineRule="auto"/>
        <w:jc w:val="both"/>
        <w:rPr>
          <w:rFonts w:ascii="Times New Roman" w:hAnsi="Times New Roman" w:cs="Times New Roman"/>
        </w:rPr>
      </w:pPr>
    </w:p>
    <w:p w14:paraId="58F948D7" w14:textId="77777777" w:rsidR="003B12C6" w:rsidRDefault="003B12C6" w:rsidP="006D6A7E">
      <w:pPr>
        <w:spacing w:after="0" w:line="360" w:lineRule="auto"/>
        <w:jc w:val="both"/>
        <w:rPr>
          <w:rFonts w:ascii="Times New Roman" w:hAnsi="Times New Roman" w:cs="Times New Roman"/>
        </w:rPr>
      </w:pPr>
    </w:p>
    <w:p w14:paraId="2635D872" w14:textId="77777777" w:rsidR="003B12C6" w:rsidRDefault="003B12C6" w:rsidP="006D6A7E">
      <w:pPr>
        <w:spacing w:after="0" w:line="360" w:lineRule="auto"/>
        <w:jc w:val="both"/>
        <w:rPr>
          <w:rFonts w:ascii="Times New Roman" w:hAnsi="Times New Roman" w:cs="Times New Roman"/>
        </w:rPr>
      </w:pPr>
    </w:p>
    <w:p w14:paraId="546421EE" w14:textId="77777777" w:rsidR="003B12C6" w:rsidRDefault="003B12C6" w:rsidP="006D6A7E">
      <w:pPr>
        <w:spacing w:after="0" w:line="360" w:lineRule="auto"/>
        <w:jc w:val="both"/>
        <w:rPr>
          <w:rFonts w:ascii="Times New Roman" w:hAnsi="Times New Roman" w:cs="Times New Roman"/>
        </w:rPr>
      </w:pPr>
    </w:p>
    <w:p w14:paraId="40C0293F" w14:textId="77777777" w:rsidR="003B12C6" w:rsidRDefault="003B12C6" w:rsidP="006D6A7E">
      <w:pPr>
        <w:spacing w:after="0" w:line="360" w:lineRule="auto"/>
        <w:jc w:val="both"/>
        <w:rPr>
          <w:rFonts w:ascii="Times New Roman" w:hAnsi="Times New Roman" w:cs="Times New Roman"/>
        </w:rPr>
      </w:pPr>
    </w:p>
    <w:p w14:paraId="29F525DE" w14:textId="77777777" w:rsidR="003B12C6" w:rsidRDefault="003B12C6" w:rsidP="006D6A7E">
      <w:pPr>
        <w:spacing w:after="0" w:line="360" w:lineRule="auto"/>
        <w:jc w:val="both"/>
        <w:rPr>
          <w:rFonts w:ascii="Times New Roman" w:hAnsi="Times New Roman" w:cs="Times New Roman"/>
        </w:rPr>
      </w:pPr>
    </w:p>
    <w:p w14:paraId="7ADBD98A" w14:textId="7AB7DF2B" w:rsidR="006D6A7E" w:rsidRPr="006D6A7E" w:rsidRDefault="006D6A7E" w:rsidP="006D6A7E">
      <w:pPr>
        <w:pStyle w:val="Heading1"/>
      </w:pPr>
      <w:bookmarkStart w:id="160" w:name="_Toc229455065"/>
      <w:r w:rsidRPr="006D6A7E">
        <w:lastRenderedPageBreak/>
        <w:t>References</w:t>
      </w:r>
      <w:bookmarkEnd w:id="160"/>
      <w:r w:rsidRPr="006D6A7E">
        <w:t xml:space="preserve"> </w:t>
      </w:r>
    </w:p>
    <w:p w14:paraId="5F357FE3"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Akinyemi, T. O., &amp; Adebayo, A. A. (2022). Community-based reporting of water infrastructure faults in Lagos, Nigeria. </w:t>
      </w:r>
      <w:r w:rsidRPr="006D6A7E">
        <w:rPr>
          <w:rFonts w:ascii="Times New Roman" w:hAnsi="Times New Roman" w:cs="Times New Roman"/>
          <w:i/>
          <w:iCs/>
        </w:rPr>
        <w:t>Journal of Water, Sanitation and Hygiene for Development</w:t>
      </w:r>
      <w:r w:rsidRPr="006D6A7E">
        <w:rPr>
          <w:rFonts w:ascii="Times New Roman" w:hAnsi="Times New Roman" w:cs="Times New Roman"/>
        </w:rPr>
        <w:t>, 12(3), 245-258.</w:t>
      </w:r>
    </w:p>
    <w:p w14:paraId="227811F1"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Chambers, R. (2018). </w:t>
      </w:r>
      <w:r w:rsidRPr="006D6A7E">
        <w:rPr>
          <w:rFonts w:ascii="Times New Roman" w:hAnsi="Times New Roman" w:cs="Times New Roman"/>
          <w:i/>
          <w:iCs/>
        </w:rPr>
        <w:t>Can we know better? Reflections on development</w:t>
      </w:r>
      <w:r w:rsidRPr="006D6A7E">
        <w:rPr>
          <w:rFonts w:ascii="Times New Roman" w:hAnsi="Times New Roman" w:cs="Times New Roman"/>
        </w:rPr>
        <w:t>. Practical Action Publishing.</w:t>
      </w:r>
    </w:p>
    <w:p w14:paraId="7355024B"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 xml:space="preserve">Cornwall, A., &amp; </w:t>
      </w:r>
      <w:proofErr w:type="spellStart"/>
      <w:r w:rsidRPr="006D6A7E">
        <w:rPr>
          <w:rFonts w:ascii="Times New Roman" w:hAnsi="Times New Roman" w:cs="Times New Roman"/>
        </w:rPr>
        <w:t>Gaventa</w:t>
      </w:r>
      <w:proofErr w:type="spellEnd"/>
      <w:r w:rsidRPr="006D6A7E">
        <w:rPr>
          <w:rFonts w:ascii="Times New Roman" w:hAnsi="Times New Roman" w:cs="Times New Roman"/>
        </w:rPr>
        <w:t>, J. (2021). Bridging the gap: Citizen participation and water service accountability. </w:t>
      </w:r>
      <w:r w:rsidRPr="006D6A7E">
        <w:rPr>
          <w:rFonts w:ascii="Times New Roman" w:hAnsi="Times New Roman" w:cs="Times New Roman"/>
          <w:i/>
          <w:iCs/>
        </w:rPr>
        <w:t>Community Development Journal</w:t>
      </w:r>
      <w:r w:rsidRPr="006D6A7E">
        <w:rPr>
          <w:rFonts w:ascii="Times New Roman" w:hAnsi="Times New Roman" w:cs="Times New Roman"/>
        </w:rPr>
        <w:t>, 56(2), 178-195.</w:t>
      </w:r>
    </w:p>
    <w:p w14:paraId="1F45FCD8"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Ewane, E. B., &amp; Fonyuy, C. A. (2023). Customer communication challenges in water utilities of Cameroon's North West Region. </w:t>
      </w:r>
      <w:r w:rsidRPr="006D6A7E">
        <w:rPr>
          <w:rFonts w:ascii="Times New Roman" w:hAnsi="Times New Roman" w:cs="Times New Roman"/>
          <w:i/>
          <w:iCs/>
        </w:rPr>
        <w:t>Cameroon Journal of Environmental Management</w:t>
      </w:r>
      <w:r w:rsidRPr="006D6A7E">
        <w:rPr>
          <w:rFonts w:ascii="Times New Roman" w:hAnsi="Times New Roman" w:cs="Times New Roman"/>
        </w:rPr>
        <w:t>, 8(1), 45-59.</w:t>
      </w:r>
    </w:p>
    <w:p w14:paraId="5B01BF36" w14:textId="77777777" w:rsidR="006D6A7E" w:rsidRPr="006D6A7E" w:rsidRDefault="006D6A7E" w:rsidP="006D6A7E">
      <w:pPr>
        <w:spacing w:after="0" w:line="360" w:lineRule="auto"/>
        <w:jc w:val="both"/>
        <w:rPr>
          <w:rFonts w:ascii="Times New Roman" w:hAnsi="Times New Roman" w:cs="Times New Roman"/>
        </w:rPr>
      </w:pPr>
      <w:proofErr w:type="spellStart"/>
      <w:r w:rsidRPr="006D6A7E">
        <w:rPr>
          <w:rFonts w:ascii="Times New Roman" w:hAnsi="Times New Roman" w:cs="Times New Roman"/>
        </w:rPr>
        <w:t>Fombu</w:t>
      </w:r>
      <w:proofErr w:type="spellEnd"/>
      <w:r w:rsidRPr="006D6A7E">
        <w:rPr>
          <w:rFonts w:ascii="Times New Roman" w:hAnsi="Times New Roman" w:cs="Times New Roman"/>
        </w:rPr>
        <w:t>, A. N., &amp; Ndeh, S. T. (2023). A review of digital citizen reporting platforms in Cameroon: Successes and failures. </w:t>
      </w:r>
      <w:r w:rsidRPr="006D6A7E">
        <w:rPr>
          <w:rFonts w:ascii="Times New Roman" w:hAnsi="Times New Roman" w:cs="Times New Roman"/>
          <w:i/>
          <w:iCs/>
        </w:rPr>
        <w:t>African ICT Research</w:t>
      </w:r>
      <w:r w:rsidRPr="006D6A7E">
        <w:rPr>
          <w:rFonts w:ascii="Times New Roman" w:hAnsi="Times New Roman" w:cs="Times New Roman"/>
        </w:rPr>
        <w:t>, 14(2), 88-102.</w:t>
      </w:r>
    </w:p>
    <w:p w14:paraId="6D11652A"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Goodchild, M. F. (2018). Citizens as sensors: The world of volunteered geography. </w:t>
      </w:r>
      <w:proofErr w:type="spellStart"/>
      <w:r w:rsidRPr="006D6A7E">
        <w:rPr>
          <w:rFonts w:ascii="Times New Roman" w:hAnsi="Times New Roman" w:cs="Times New Roman"/>
          <w:i/>
          <w:iCs/>
        </w:rPr>
        <w:t>GeoJournal</w:t>
      </w:r>
      <w:proofErr w:type="spellEnd"/>
      <w:r w:rsidRPr="006D6A7E">
        <w:rPr>
          <w:rFonts w:ascii="Times New Roman" w:hAnsi="Times New Roman" w:cs="Times New Roman"/>
        </w:rPr>
        <w:t>, 69(4), 211-221.</w:t>
      </w:r>
    </w:p>
    <w:p w14:paraId="4F62E156"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 xml:space="preserve">Johnson, P., &amp; Martinez, L. (2021). </w:t>
      </w:r>
      <w:proofErr w:type="spellStart"/>
      <w:r w:rsidRPr="006D6A7E">
        <w:rPr>
          <w:rFonts w:ascii="Times New Roman" w:hAnsi="Times New Roman" w:cs="Times New Roman"/>
        </w:rPr>
        <w:t>SeeClickFix</w:t>
      </w:r>
      <w:proofErr w:type="spellEnd"/>
      <w:r w:rsidRPr="006D6A7E">
        <w:rPr>
          <w:rFonts w:ascii="Times New Roman" w:hAnsi="Times New Roman" w:cs="Times New Roman"/>
        </w:rPr>
        <w:t xml:space="preserve"> and the future of civic technology. </w:t>
      </w:r>
      <w:r w:rsidRPr="006D6A7E">
        <w:rPr>
          <w:rFonts w:ascii="Times New Roman" w:hAnsi="Times New Roman" w:cs="Times New Roman"/>
          <w:i/>
          <w:iCs/>
        </w:rPr>
        <w:t>Urban Affairs Review</w:t>
      </w:r>
      <w:r w:rsidRPr="006D6A7E">
        <w:rPr>
          <w:rFonts w:ascii="Times New Roman" w:hAnsi="Times New Roman" w:cs="Times New Roman"/>
        </w:rPr>
        <w:t>, 57(3), 412-435.</w:t>
      </w:r>
    </w:p>
    <w:p w14:paraId="1F6B7B6F" w14:textId="77777777" w:rsidR="006D6A7E" w:rsidRPr="006D6A7E" w:rsidRDefault="006D6A7E" w:rsidP="006D6A7E">
      <w:pPr>
        <w:spacing w:after="0" w:line="360" w:lineRule="auto"/>
        <w:jc w:val="both"/>
        <w:rPr>
          <w:rFonts w:ascii="Times New Roman" w:hAnsi="Times New Roman" w:cs="Times New Roman"/>
        </w:rPr>
      </w:pPr>
      <w:proofErr w:type="spellStart"/>
      <w:r w:rsidRPr="006D6A7E">
        <w:rPr>
          <w:rFonts w:ascii="Times New Roman" w:hAnsi="Times New Roman" w:cs="Times New Roman"/>
        </w:rPr>
        <w:t>Mbaku</w:t>
      </w:r>
      <w:proofErr w:type="spellEnd"/>
      <w:r w:rsidRPr="006D6A7E">
        <w:rPr>
          <w:rFonts w:ascii="Times New Roman" w:hAnsi="Times New Roman" w:cs="Times New Roman"/>
        </w:rPr>
        <w:t>, J. M. (2023). Water service suspension and customer rights in Cameroon. </w:t>
      </w:r>
      <w:r w:rsidRPr="006D6A7E">
        <w:rPr>
          <w:rFonts w:ascii="Times New Roman" w:hAnsi="Times New Roman" w:cs="Times New Roman"/>
          <w:i/>
          <w:iCs/>
        </w:rPr>
        <w:t>African Public Policy Review</w:t>
      </w:r>
      <w:r w:rsidRPr="006D6A7E">
        <w:rPr>
          <w:rFonts w:ascii="Times New Roman" w:hAnsi="Times New Roman" w:cs="Times New Roman"/>
        </w:rPr>
        <w:t>, 11(2), 67-82.</w:t>
      </w:r>
    </w:p>
    <w:p w14:paraId="796B06F8"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Mbah, P. N., &amp; Ndum, B. A. (2022). Challenges faced by plumbers in responding to burst pipe reports in Bamenda. </w:t>
      </w:r>
      <w:r w:rsidRPr="006D6A7E">
        <w:rPr>
          <w:rFonts w:ascii="Times New Roman" w:hAnsi="Times New Roman" w:cs="Times New Roman"/>
          <w:i/>
          <w:iCs/>
        </w:rPr>
        <w:t>Cameroon Journal of Infrastructure Studies</w:t>
      </w:r>
      <w:r w:rsidRPr="006D6A7E">
        <w:rPr>
          <w:rFonts w:ascii="Times New Roman" w:hAnsi="Times New Roman" w:cs="Times New Roman"/>
        </w:rPr>
        <w:t>, 5(1), 34-48.</w:t>
      </w:r>
    </w:p>
    <w:p w14:paraId="19F75A66"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Mwangi, J. K., &amp; Karanja, D. M. (2022). Map-based water fault reporting: A case study of Nairobi City Water and Sewerage Company. </w:t>
      </w:r>
      <w:r w:rsidRPr="006D6A7E">
        <w:rPr>
          <w:rFonts w:ascii="Times New Roman" w:hAnsi="Times New Roman" w:cs="Times New Roman"/>
          <w:i/>
          <w:iCs/>
        </w:rPr>
        <w:t>East African Journal of Engineering</w:t>
      </w:r>
      <w:r w:rsidRPr="006D6A7E">
        <w:rPr>
          <w:rFonts w:ascii="Times New Roman" w:hAnsi="Times New Roman" w:cs="Times New Roman"/>
        </w:rPr>
        <w:t>, 9(3), 156-170.</w:t>
      </w:r>
    </w:p>
    <w:p w14:paraId="4153A9BC" w14:textId="77777777" w:rsidR="006D6A7E" w:rsidRPr="006D6A7E" w:rsidRDefault="006D6A7E" w:rsidP="006D6A7E">
      <w:pPr>
        <w:spacing w:after="0" w:line="360" w:lineRule="auto"/>
        <w:jc w:val="both"/>
        <w:rPr>
          <w:rFonts w:ascii="Times New Roman" w:hAnsi="Times New Roman" w:cs="Times New Roman"/>
        </w:rPr>
      </w:pPr>
      <w:r w:rsidRPr="006D6A7E">
        <w:rPr>
          <w:rFonts w:ascii="Times New Roman" w:hAnsi="Times New Roman" w:cs="Times New Roman"/>
        </w:rPr>
        <w:t xml:space="preserve">Nformi, B. T., &amp; Che, V. C. (2023). GPS accuracy and usability for citizen reporting in Cameroon's urban </w:t>
      </w:r>
      <w:proofErr w:type="spellStart"/>
      <w:r w:rsidRPr="006D6A7E">
        <w:rPr>
          <w:rFonts w:ascii="Times New Roman" w:hAnsi="Times New Roman" w:cs="Times New Roman"/>
        </w:rPr>
        <w:t>centers</w:t>
      </w:r>
      <w:proofErr w:type="spellEnd"/>
      <w:r w:rsidRPr="006D6A7E">
        <w:rPr>
          <w:rFonts w:ascii="Times New Roman" w:hAnsi="Times New Roman" w:cs="Times New Roman"/>
        </w:rPr>
        <w:t>. </w:t>
      </w:r>
      <w:r w:rsidRPr="006D6A7E">
        <w:rPr>
          <w:rFonts w:ascii="Times New Roman" w:hAnsi="Times New Roman" w:cs="Times New Roman"/>
          <w:i/>
          <w:iCs/>
        </w:rPr>
        <w:t>Journal of Geospatial Science in Africa</w:t>
      </w:r>
      <w:r w:rsidRPr="006D6A7E">
        <w:rPr>
          <w:rFonts w:ascii="Times New Roman" w:hAnsi="Times New Roman" w:cs="Times New Roman"/>
        </w:rPr>
        <w:t>, 7(2), 89-104.</w:t>
      </w:r>
    </w:p>
    <w:p w14:paraId="2A4E0F12"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(To be added following APA format with actual sources. Below </w:t>
      </w:r>
      <w:proofErr w:type="gramStart"/>
      <w:r w:rsidRPr="003B12C6">
        <w:rPr>
          <w:rFonts w:ascii="Times New Roman" w:hAnsi="Times New Roman" w:cs="Times New Roman"/>
        </w:rPr>
        <w:t>are</w:t>
      </w:r>
      <w:proofErr w:type="gramEnd"/>
      <w:r w:rsidRPr="003B12C6">
        <w:rPr>
          <w:rFonts w:ascii="Times New Roman" w:hAnsi="Times New Roman" w:cs="Times New Roman"/>
        </w:rPr>
        <w:t xml:space="preserve"> example references based on the literature cited in this chapter. You should replace these with the actual sources you used throughout your project.)</w:t>
      </w:r>
    </w:p>
    <w:p w14:paraId="0FA4E6CE"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Adewale, T. O., &amp; Ogunleye, O. S. (2022). Community-based infrastructure reporting systems in sub-Saharan Africa: A review. </w:t>
      </w:r>
      <w:r w:rsidRPr="003B12C6">
        <w:rPr>
          <w:rFonts w:ascii="Times New Roman" w:hAnsi="Times New Roman" w:cs="Times New Roman"/>
          <w:i/>
          <w:iCs/>
        </w:rPr>
        <w:t>African Journal of Information Technology</w:t>
      </w:r>
      <w:r w:rsidRPr="003B12C6">
        <w:rPr>
          <w:rFonts w:ascii="Times New Roman" w:hAnsi="Times New Roman" w:cs="Times New Roman"/>
        </w:rPr>
        <w:t>, 15(2), 78-94.</w:t>
      </w:r>
    </w:p>
    <w:p w14:paraId="44372854"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lastRenderedPageBreak/>
        <w:t>Ewane, E. B., &amp; Fonyuy, C. A. (2023). Customer communication challenges in water utilities of Cameroon's North West Region. </w:t>
      </w:r>
      <w:r w:rsidRPr="003B12C6">
        <w:rPr>
          <w:rFonts w:ascii="Times New Roman" w:hAnsi="Times New Roman" w:cs="Times New Roman"/>
          <w:i/>
          <w:iCs/>
        </w:rPr>
        <w:t>Cameroon Journal of Environmental Management</w:t>
      </w:r>
      <w:r w:rsidRPr="003B12C6">
        <w:rPr>
          <w:rFonts w:ascii="Times New Roman" w:hAnsi="Times New Roman" w:cs="Times New Roman"/>
        </w:rPr>
        <w:t>, 8(1), 45-59.</w:t>
      </w:r>
    </w:p>
    <w:p w14:paraId="131300E6"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Johnson, P., &amp; Martinez, L. (2021). </w:t>
      </w:r>
      <w:proofErr w:type="spellStart"/>
      <w:r w:rsidRPr="003B12C6">
        <w:rPr>
          <w:rFonts w:ascii="Times New Roman" w:hAnsi="Times New Roman" w:cs="Times New Roman"/>
        </w:rPr>
        <w:t>SeeClickFix</w:t>
      </w:r>
      <w:proofErr w:type="spellEnd"/>
      <w:r w:rsidRPr="003B12C6">
        <w:rPr>
          <w:rFonts w:ascii="Times New Roman" w:hAnsi="Times New Roman" w:cs="Times New Roman"/>
        </w:rPr>
        <w:t xml:space="preserve"> and the future of civic technology. </w:t>
      </w:r>
      <w:r w:rsidRPr="003B12C6">
        <w:rPr>
          <w:rFonts w:ascii="Times New Roman" w:hAnsi="Times New Roman" w:cs="Times New Roman"/>
          <w:i/>
          <w:iCs/>
        </w:rPr>
        <w:t>Urban Affairs Review</w:t>
      </w:r>
      <w:r w:rsidRPr="003B12C6">
        <w:rPr>
          <w:rFonts w:ascii="Times New Roman" w:hAnsi="Times New Roman" w:cs="Times New Roman"/>
        </w:rPr>
        <w:t>, 57(3), 412-435.</w:t>
      </w:r>
    </w:p>
    <w:p w14:paraId="5B163DFC" w14:textId="77777777" w:rsidR="003B12C6" w:rsidRPr="003B12C6" w:rsidRDefault="003B12C6" w:rsidP="003B12C6">
      <w:pPr>
        <w:spacing w:after="0" w:line="360" w:lineRule="auto"/>
        <w:jc w:val="both"/>
        <w:rPr>
          <w:rFonts w:ascii="Times New Roman" w:hAnsi="Times New Roman" w:cs="Times New Roman"/>
        </w:rPr>
      </w:pPr>
      <w:proofErr w:type="spellStart"/>
      <w:r w:rsidRPr="003B12C6">
        <w:rPr>
          <w:rFonts w:ascii="Times New Roman" w:hAnsi="Times New Roman" w:cs="Times New Roman"/>
        </w:rPr>
        <w:t>Mbaku</w:t>
      </w:r>
      <w:proofErr w:type="spellEnd"/>
      <w:r w:rsidRPr="003B12C6">
        <w:rPr>
          <w:rFonts w:ascii="Times New Roman" w:hAnsi="Times New Roman" w:cs="Times New Roman"/>
        </w:rPr>
        <w:t>, J. M. (2023). Water service suspension and customer rights in Cameroon. </w:t>
      </w:r>
      <w:r w:rsidRPr="003B12C6">
        <w:rPr>
          <w:rFonts w:ascii="Times New Roman" w:hAnsi="Times New Roman" w:cs="Times New Roman"/>
          <w:i/>
          <w:iCs/>
        </w:rPr>
        <w:t>African Public Policy Review</w:t>
      </w:r>
      <w:r w:rsidRPr="003B12C6">
        <w:rPr>
          <w:rFonts w:ascii="Times New Roman" w:hAnsi="Times New Roman" w:cs="Times New Roman"/>
        </w:rPr>
        <w:t>, 11(2), 67-82.</w:t>
      </w:r>
    </w:p>
    <w:p w14:paraId="7F54E2D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Mbah, P. N., &amp; Ndum, B. A. (2022). Challenges faced by plumbers in responding to burst pipe reports in Bamenda. </w:t>
      </w:r>
      <w:r w:rsidRPr="003B12C6">
        <w:rPr>
          <w:rFonts w:ascii="Times New Roman" w:hAnsi="Times New Roman" w:cs="Times New Roman"/>
          <w:i/>
          <w:iCs/>
        </w:rPr>
        <w:t>Cameroon Journal of Infrastructure Studies</w:t>
      </w:r>
      <w:r w:rsidRPr="003B12C6">
        <w:rPr>
          <w:rFonts w:ascii="Times New Roman" w:hAnsi="Times New Roman" w:cs="Times New Roman"/>
        </w:rPr>
        <w:t>, 5(1), 34-48.</w:t>
      </w:r>
    </w:p>
    <w:p w14:paraId="768FE47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Mwangi, J. K., &amp; Karanja, D. M. (2022). Map-based water fault reporting: A case study of Nairobi City Water and Sewerage Company. </w:t>
      </w:r>
      <w:r w:rsidRPr="003B12C6">
        <w:rPr>
          <w:rFonts w:ascii="Times New Roman" w:hAnsi="Times New Roman" w:cs="Times New Roman"/>
          <w:i/>
          <w:iCs/>
        </w:rPr>
        <w:t>East African Journal of Engineering</w:t>
      </w:r>
      <w:r w:rsidRPr="003B12C6">
        <w:rPr>
          <w:rFonts w:ascii="Times New Roman" w:hAnsi="Times New Roman" w:cs="Times New Roman"/>
        </w:rPr>
        <w:t>, 9(3), 156-170.</w:t>
      </w:r>
    </w:p>
    <w:p w14:paraId="093D9636"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Nkeng, G. E., &amp; </w:t>
      </w:r>
      <w:proofErr w:type="spellStart"/>
      <w:r w:rsidRPr="003B12C6">
        <w:rPr>
          <w:rFonts w:ascii="Times New Roman" w:hAnsi="Times New Roman" w:cs="Times New Roman"/>
        </w:rPr>
        <w:t>Elambo</w:t>
      </w:r>
      <w:proofErr w:type="spellEnd"/>
      <w:r w:rsidRPr="003B12C6">
        <w:rPr>
          <w:rFonts w:ascii="Times New Roman" w:hAnsi="Times New Roman" w:cs="Times New Roman"/>
        </w:rPr>
        <w:t>, N. G. (2021). Household experiences with water service disruptions in Bamenda, Cameroon. </w:t>
      </w:r>
      <w:r w:rsidRPr="003B12C6">
        <w:rPr>
          <w:rFonts w:ascii="Times New Roman" w:hAnsi="Times New Roman" w:cs="Times New Roman"/>
          <w:i/>
          <w:iCs/>
        </w:rPr>
        <w:t>Journal of Water and Health</w:t>
      </w:r>
      <w:r w:rsidRPr="003B12C6">
        <w:rPr>
          <w:rFonts w:ascii="Times New Roman" w:hAnsi="Times New Roman" w:cs="Times New Roman"/>
        </w:rPr>
        <w:t>, 19(4), 612-625.</w:t>
      </w:r>
    </w:p>
    <w:p w14:paraId="1AB8406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Nwachukwu, C. J., Ogbonna, C. E., &amp; Okonkwo, F. C. (2023). Barriers to citizen reporting systems in low-income African communities. </w:t>
      </w:r>
      <w:r w:rsidRPr="003B12C6">
        <w:rPr>
          <w:rFonts w:ascii="Times New Roman" w:hAnsi="Times New Roman" w:cs="Times New Roman"/>
          <w:i/>
          <w:iCs/>
        </w:rPr>
        <w:t>Information Technology for Development</w:t>
      </w:r>
      <w:r w:rsidRPr="003B12C6">
        <w:rPr>
          <w:rFonts w:ascii="Times New Roman" w:hAnsi="Times New Roman" w:cs="Times New Roman"/>
        </w:rPr>
        <w:t>, 29(1), 45-63.</w:t>
      </w:r>
    </w:p>
    <w:p w14:paraId="298B7E65" w14:textId="77777777" w:rsidR="003B12C6" w:rsidRPr="003B12C6" w:rsidRDefault="003B12C6" w:rsidP="003B12C6">
      <w:pPr>
        <w:spacing w:after="0" w:line="360" w:lineRule="auto"/>
        <w:jc w:val="both"/>
        <w:rPr>
          <w:rFonts w:ascii="Times New Roman" w:hAnsi="Times New Roman" w:cs="Times New Roman"/>
        </w:rPr>
      </w:pPr>
      <w:proofErr w:type="spellStart"/>
      <w:r w:rsidRPr="003B12C6">
        <w:rPr>
          <w:rFonts w:ascii="Times New Roman" w:hAnsi="Times New Roman" w:cs="Times New Roman"/>
        </w:rPr>
        <w:t>Okolloh</w:t>
      </w:r>
      <w:proofErr w:type="spellEnd"/>
      <w:r w:rsidRPr="003B12C6">
        <w:rPr>
          <w:rFonts w:ascii="Times New Roman" w:hAnsi="Times New Roman" w:cs="Times New Roman"/>
        </w:rPr>
        <w:t>, O. (2019). Ushahidi: Crowdsourcing for crisis response and infrastructure reporting. </w:t>
      </w:r>
      <w:r w:rsidRPr="003B12C6">
        <w:rPr>
          <w:rFonts w:ascii="Times New Roman" w:hAnsi="Times New Roman" w:cs="Times New Roman"/>
          <w:i/>
          <w:iCs/>
        </w:rPr>
        <w:t>Innovations: Technology, Governance, Globalization</w:t>
      </w:r>
      <w:r w:rsidRPr="003B12C6">
        <w:rPr>
          <w:rFonts w:ascii="Times New Roman" w:hAnsi="Times New Roman" w:cs="Times New Roman"/>
        </w:rPr>
        <w:t>, 4(4), 65-72.</w:t>
      </w:r>
    </w:p>
    <w:p w14:paraId="677CAD66"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 xml:space="preserve">Otieno, R. O., &amp; Wanjiru, E. W. (2022). </w:t>
      </w:r>
      <w:proofErr w:type="spellStart"/>
      <w:r w:rsidRPr="003B12C6">
        <w:rPr>
          <w:rFonts w:ascii="Times New Roman" w:hAnsi="Times New Roman" w:cs="Times New Roman"/>
        </w:rPr>
        <w:t>MajiVoice</w:t>
      </w:r>
      <w:proofErr w:type="spellEnd"/>
      <w:r w:rsidRPr="003B12C6">
        <w:rPr>
          <w:rFonts w:ascii="Times New Roman" w:hAnsi="Times New Roman" w:cs="Times New Roman"/>
        </w:rPr>
        <w:t>: A citizen feedback platform for water services in Kenya. </w:t>
      </w:r>
      <w:r w:rsidRPr="003B12C6">
        <w:rPr>
          <w:rFonts w:ascii="Times New Roman" w:hAnsi="Times New Roman" w:cs="Times New Roman"/>
          <w:i/>
          <w:iCs/>
        </w:rPr>
        <w:t>African Journal of Water Policy</w:t>
      </w:r>
      <w:r w:rsidRPr="003B12C6">
        <w:rPr>
          <w:rFonts w:ascii="Times New Roman" w:hAnsi="Times New Roman" w:cs="Times New Roman"/>
        </w:rPr>
        <w:t>, 6(2), 112-128.</w:t>
      </w:r>
    </w:p>
    <w:p w14:paraId="3515118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Tchinda, V. S., &amp; Nana, P. J. (2021). Bill collection and customer notification practices in Cameroon's water sector. </w:t>
      </w:r>
      <w:r w:rsidRPr="003B12C6">
        <w:rPr>
          <w:rFonts w:ascii="Times New Roman" w:hAnsi="Times New Roman" w:cs="Times New Roman"/>
          <w:i/>
          <w:iCs/>
        </w:rPr>
        <w:t>Journal of African Business</w:t>
      </w:r>
      <w:r w:rsidRPr="003B12C6">
        <w:rPr>
          <w:rFonts w:ascii="Times New Roman" w:hAnsi="Times New Roman" w:cs="Times New Roman"/>
        </w:rPr>
        <w:t>, 22(4), 534-550.</w:t>
      </w:r>
    </w:p>
    <w:p w14:paraId="044F0C7E" w14:textId="77777777" w:rsidR="003B12C6" w:rsidRPr="003B12C6" w:rsidRDefault="003B12C6" w:rsidP="003B12C6">
      <w:pPr>
        <w:spacing w:after="0" w:line="360" w:lineRule="auto"/>
        <w:jc w:val="both"/>
        <w:rPr>
          <w:rFonts w:ascii="Times New Roman" w:hAnsi="Times New Roman" w:cs="Times New Roman"/>
        </w:rPr>
      </w:pPr>
      <w:proofErr w:type="spellStart"/>
      <w:r w:rsidRPr="003B12C6">
        <w:rPr>
          <w:rFonts w:ascii="Times New Roman" w:hAnsi="Times New Roman" w:cs="Times New Roman"/>
        </w:rPr>
        <w:t>Tchoupo</w:t>
      </w:r>
      <w:proofErr w:type="spellEnd"/>
      <w:r w:rsidRPr="003B12C6">
        <w:rPr>
          <w:rFonts w:ascii="Times New Roman" w:hAnsi="Times New Roman" w:cs="Times New Roman"/>
        </w:rPr>
        <w:t>, M. L., Nkoumou, A. B., &amp; Essomba, H. M. (2022). Causes and impacts of burst pipes in Douala, Cameroon. </w:t>
      </w:r>
      <w:r w:rsidRPr="003B12C6">
        <w:rPr>
          <w:rFonts w:ascii="Times New Roman" w:hAnsi="Times New Roman" w:cs="Times New Roman"/>
          <w:i/>
          <w:iCs/>
        </w:rPr>
        <w:t>Urban Water Journal</w:t>
      </w:r>
      <w:r w:rsidRPr="003B12C6">
        <w:rPr>
          <w:rFonts w:ascii="Times New Roman" w:hAnsi="Times New Roman" w:cs="Times New Roman"/>
        </w:rPr>
        <w:t>, 19(3), 278-290.</w:t>
      </w:r>
    </w:p>
    <w:p w14:paraId="679EEF13"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World Health Organization. (2024). </w:t>
      </w:r>
      <w:r w:rsidRPr="003B12C6">
        <w:rPr>
          <w:rFonts w:ascii="Times New Roman" w:hAnsi="Times New Roman" w:cs="Times New Roman"/>
          <w:i/>
          <w:iCs/>
        </w:rPr>
        <w:t>Guidelines for drinking-water quality: Small water supplies</w:t>
      </w:r>
      <w:r w:rsidRPr="003B12C6">
        <w:rPr>
          <w:rFonts w:ascii="Times New Roman" w:hAnsi="Times New Roman" w:cs="Times New Roman"/>
        </w:rPr>
        <w:t> (4th ed.). Geneva: World Health Organization.</w:t>
      </w:r>
    </w:p>
    <w:p w14:paraId="4EBBFF97" w14:textId="2C19F424" w:rsidR="006D6A7E" w:rsidRDefault="006D6A7E" w:rsidP="006D6A7E">
      <w:pPr>
        <w:spacing w:after="0" w:line="360" w:lineRule="auto"/>
        <w:jc w:val="both"/>
        <w:rPr>
          <w:rFonts w:ascii="Times New Roman" w:hAnsi="Times New Roman" w:cs="Times New Roman"/>
        </w:rPr>
      </w:pPr>
    </w:p>
    <w:p w14:paraId="2AB39E5F" w14:textId="77777777" w:rsidR="003B12C6" w:rsidRDefault="003B12C6" w:rsidP="006D6A7E">
      <w:pPr>
        <w:spacing w:after="0" w:line="360" w:lineRule="auto"/>
        <w:jc w:val="both"/>
        <w:rPr>
          <w:rFonts w:ascii="Times New Roman" w:hAnsi="Times New Roman" w:cs="Times New Roman"/>
        </w:rPr>
      </w:pPr>
    </w:p>
    <w:p w14:paraId="7D0DA3EF" w14:textId="77777777" w:rsidR="003B12C6" w:rsidRDefault="003B12C6" w:rsidP="006D6A7E">
      <w:pPr>
        <w:spacing w:after="0" w:line="360" w:lineRule="auto"/>
        <w:jc w:val="both"/>
        <w:rPr>
          <w:rFonts w:ascii="Times New Roman" w:hAnsi="Times New Roman" w:cs="Times New Roman"/>
        </w:rPr>
      </w:pPr>
    </w:p>
    <w:p w14:paraId="187FCA6E" w14:textId="77777777" w:rsidR="003B12C6" w:rsidRDefault="003B12C6" w:rsidP="006D6A7E">
      <w:pPr>
        <w:spacing w:after="0" w:line="360" w:lineRule="auto"/>
        <w:jc w:val="both"/>
        <w:rPr>
          <w:rFonts w:ascii="Times New Roman" w:hAnsi="Times New Roman" w:cs="Times New Roman"/>
        </w:rPr>
      </w:pPr>
    </w:p>
    <w:p w14:paraId="17A73F24" w14:textId="77777777" w:rsidR="003B12C6" w:rsidRDefault="003B12C6" w:rsidP="006D6A7E">
      <w:pPr>
        <w:spacing w:after="0" w:line="360" w:lineRule="auto"/>
        <w:jc w:val="both"/>
        <w:rPr>
          <w:rFonts w:ascii="Times New Roman" w:hAnsi="Times New Roman" w:cs="Times New Roman"/>
        </w:rPr>
      </w:pPr>
    </w:p>
    <w:p w14:paraId="3070E1B8" w14:textId="77777777" w:rsidR="003B12C6" w:rsidRDefault="003B12C6" w:rsidP="006D6A7E">
      <w:pPr>
        <w:spacing w:after="0" w:line="360" w:lineRule="auto"/>
        <w:jc w:val="both"/>
        <w:rPr>
          <w:rFonts w:ascii="Times New Roman" w:hAnsi="Times New Roman" w:cs="Times New Roman"/>
        </w:rPr>
      </w:pPr>
    </w:p>
    <w:p w14:paraId="3D846650" w14:textId="19EC4AF9" w:rsidR="003B12C6" w:rsidRPr="003B12C6" w:rsidRDefault="003B12C6" w:rsidP="003B12C6">
      <w:pPr>
        <w:pStyle w:val="Heading1"/>
      </w:pPr>
      <w:bookmarkStart w:id="161" w:name="_Toc229455066"/>
      <w:r w:rsidRPr="003B12C6">
        <w:lastRenderedPageBreak/>
        <w:t>APPENDICES</w:t>
      </w:r>
      <w:bookmarkEnd w:id="161"/>
      <w:r w:rsidRPr="003B12C6">
        <w:t xml:space="preserve"> </w:t>
      </w:r>
    </w:p>
    <w:p w14:paraId="1B55F2EA"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rPr>
        <w:t>The following appendices are available but not included in this document due to space constraints. They can be provided upon request.</w:t>
      </w:r>
    </w:p>
    <w:p w14:paraId="4B54CB68"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A:</w:t>
      </w:r>
      <w:r w:rsidRPr="003B12C6">
        <w:rPr>
          <w:rFonts w:ascii="Times New Roman" w:hAnsi="Times New Roman" w:cs="Times New Roman"/>
        </w:rPr>
        <w:t> Questionnaire for Community Members (Sample)</w:t>
      </w:r>
    </w:p>
    <w:p w14:paraId="0F0C2AC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B:</w:t>
      </w:r>
      <w:r w:rsidRPr="003B12C6">
        <w:rPr>
          <w:rFonts w:ascii="Times New Roman" w:hAnsi="Times New Roman" w:cs="Times New Roman"/>
        </w:rPr>
        <w:t> Interview Guide for Water Company Staff</w:t>
      </w:r>
    </w:p>
    <w:p w14:paraId="60D2C207"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C:</w:t>
      </w:r>
      <w:r w:rsidRPr="003B12C6">
        <w:rPr>
          <w:rFonts w:ascii="Times New Roman" w:hAnsi="Times New Roman" w:cs="Times New Roman"/>
        </w:rPr>
        <w:t> Database Schema (Full SQL Scripts)</w:t>
      </w:r>
    </w:p>
    <w:p w14:paraId="106A724B"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D:</w:t>
      </w:r>
      <w:r w:rsidRPr="003B12C6">
        <w:rPr>
          <w:rFonts w:ascii="Times New Roman" w:hAnsi="Times New Roman" w:cs="Times New Roman"/>
        </w:rPr>
        <w:t> API Documentation (Complete Endpoint Reference)</w:t>
      </w:r>
    </w:p>
    <w:p w14:paraId="5EAF625D"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E:</w:t>
      </w:r>
      <w:r w:rsidRPr="003B12C6">
        <w:rPr>
          <w:rFonts w:ascii="Times New Roman" w:hAnsi="Times New Roman" w:cs="Times New Roman"/>
        </w:rPr>
        <w:t> User Manual for Community Members</w:t>
      </w:r>
    </w:p>
    <w:p w14:paraId="095D6FB1"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F:</w:t>
      </w:r>
      <w:r w:rsidRPr="003B12C6">
        <w:rPr>
          <w:rFonts w:ascii="Times New Roman" w:hAnsi="Times New Roman" w:cs="Times New Roman"/>
        </w:rPr>
        <w:t> User Manual for Water Company Staff</w:t>
      </w:r>
    </w:p>
    <w:p w14:paraId="60928DF9" w14:textId="77777777" w:rsidR="003B12C6" w:rsidRPr="003B12C6" w:rsidRDefault="003B12C6" w:rsidP="003B12C6">
      <w:pPr>
        <w:spacing w:after="0" w:line="360" w:lineRule="auto"/>
        <w:jc w:val="both"/>
        <w:rPr>
          <w:rFonts w:ascii="Times New Roman" w:hAnsi="Times New Roman" w:cs="Times New Roman"/>
        </w:rPr>
      </w:pPr>
      <w:r w:rsidRPr="003B12C6">
        <w:rPr>
          <w:rFonts w:ascii="Times New Roman" w:hAnsi="Times New Roman" w:cs="Times New Roman"/>
          <w:b/>
          <w:bCs/>
        </w:rPr>
        <w:t>Appendix G:</w:t>
      </w:r>
      <w:r w:rsidRPr="003B12C6">
        <w:rPr>
          <w:rFonts w:ascii="Times New Roman" w:hAnsi="Times New Roman" w:cs="Times New Roman"/>
        </w:rPr>
        <w:t> System Installation and Deployment Guide</w:t>
      </w:r>
    </w:p>
    <w:p w14:paraId="0D00E2F2" w14:textId="77777777" w:rsidR="003B12C6" w:rsidRPr="006D6A7E" w:rsidRDefault="003B12C6" w:rsidP="006D6A7E">
      <w:pPr>
        <w:spacing w:after="0" w:line="360" w:lineRule="auto"/>
        <w:jc w:val="both"/>
        <w:rPr>
          <w:rFonts w:ascii="Times New Roman" w:hAnsi="Times New Roman" w:cs="Times New Roman"/>
        </w:rPr>
      </w:pPr>
    </w:p>
    <w:sectPr w:rsidR="003B12C6" w:rsidRPr="006D6A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7EC21" w14:textId="77777777" w:rsidR="00522118" w:rsidRDefault="00522118">
      <w:pPr>
        <w:spacing w:after="0" w:line="240" w:lineRule="auto"/>
      </w:pPr>
      <w:r>
        <w:separator/>
      </w:r>
    </w:p>
  </w:endnote>
  <w:endnote w:type="continuationSeparator" w:id="0">
    <w:p w14:paraId="0FE31F1B" w14:textId="77777777" w:rsidR="00522118" w:rsidRDefault="00522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45E6" w14:textId="77777777" w:rsidR="006D6A7E" w:rsidRDefault="006D6A7E">
    <w:pPr>
      <w:pStyle w:val="Footer"/>
      <w:jc w:val="right"/>
    </w:pPr>
  </w:p>
  <w:p w14:paraId="651F7520" w14:textId="77777777" w:rsidR="006D6A7E" w:rsidRDefault="006D6A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1548F" w14:textId="77777777" w:rsidR="00522118" w:rsidRDefault="00522118">
      <w:pPr>
        <w:spacing w:after="0" w:line="240" w:lineRule="auto"/>
      </w:pPr>
      <w:r>
        <w:separator/>
      </w:r>
    </w:p>
  </w:footnote>
  <w:footnote w:type="continuationSeparator" w:id="0">
    <w:p w14:paraId="5EE3B6F5" w14:textId="77777777" w:rsidR="00522118" w:rsidRDefault="00522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C53F" w14:textId="77777777" w:rsidR="006D6A7E" w:rsidRDefault="006D6A7E">
    <w:pPr>
      <w:pStyle w:val="Header"/>
    </w:pPr>
  </w:p>
  <w:p w14:paraId="09E2B238" w14:textId="77777777" w:rsidR="006D6A7E" w:rsidRDefault="006D6A7E">
    <w:pPr>
      <w:pStyle w:val="Header"/>
    </w:pPr>
  </w:p>
  <w:p w14:paraId="58DBC7E3" w14:textId="77777777" w:rsidR="006D6A7E" w:rsidRDefault="006D6A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5138"/>
    <w:multiLevelType w:val="multilevel"/>
    <w:tmpl w:val="15F0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1B128E"/>
    <w:multiLevelType w:val="multilevel"/>
    <w:tmpl w:val="30E8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851AD"/>
    <w:multiLevelType w:val="multilevel"/>
    <w:tmpl w:val="4178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077BBE"/>
    <w:multiLevelType w:val="multilevel"/>
    <w:tmpl w:val="1C9A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93552E"/>
    <w:multiLevelType w:val="multilevel"/>
    <w:tmpl w:val="3522C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2671F2"/>
    <w:multiLevelType w:val="multilevel"/>
    <w:tmpl w:val="59F47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0A489D"/>
    <w:multiLevelType w:val="multilevel"/>
    <w:tmpl w:val="0832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1F4119"/>
    <w:multiLevelType w:val="multilevel"/>
    <w:tmpl w:val="3D2A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0174C0"/>
    <w:multiLevelType w:val="multilevel"/>
    <w:tmpl w:val="83AE4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BC340B"/>
    <w:multiLevelType w:val="multilevel"/>
    <w:tmpl w:val="B3845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1C1890"/>
    <w:multiLevelType w:val="multilevel"/>
    <w:tmpl w:val="E64A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137401">
    <w:abstractNumId w:val="6"/>
  </w:num>
  <w:num w:numId="2" w16cid:durableId="1343896654">
    <w:abstractNumId w:val="10"/>
  </w:num>
  <w:num w:numId="3" w16cid:durableId="436948039">
    <w:abstractNumId w:val="5"/>
  </w:num>
  <w:num w:numId="4" w16cid:durableId="1259951138">
    <w:abstractNumId w:val="1"/>
  </w:num>
  <w:num w:numId="5" w16cid:durableId="2141529230">
    <w:abstractNumId w:val="7"/>
  </w:num>
  <w:num w:numId="6" w16cid:durableId="1713385623">
    <w:abstractNumId w:val="4"/>
  </w:num>
  <w:num w:numId="7" w16cid:durableId="437990639">
    <w:abstractNumId w:val="9"/>
  </w:num>
  <w:num w:numId="8" w16cid:durableId="1367214129">
    <w:abstractNumId w:val="2"/>
  </w:num>
  <w:num w:numId="9" w16cid:durableId="1350989657">
    <w:abstractNumId w:val="8"/>
  </w:num>
  <w:num w:numId="10" w16cid:durableId="325018006">
    <w:abstractNumId w:val="3"/>
  </w:num>
  <w:num w:numId="11" w16cid:durableId="14813386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E10"/>
    <w:rsid w:val="0004161F"/>
    <w:rsid w:val="000C590A"/>
    <w:rsid w:val="000C5BD9"/>
    <w:rsid w:val="00210D5F"/>
    <w:rsid w:val="00236C83"/>
    <w:rsid w:val="0026677A"/>
    <w:rsid w:val="00274DB9"/>
    <w:rsid w:val="002B1E10"/>
    <w:rsid w:val="00367633"/>
    <w:rsid w:val="003B12C6"/>
    <w:rsid w:val="00417F88"/>
    <w:rsid w:val="00435F5C"/>
    <w:rsid w:val="004A4FC2"/>
    <w:rsid w:val="004B4E8F"/>
    <w:rsid w:val="004C5CCC"/>
    <w:rsid w:val="004D1091"/>
    <w:rsid w:val="00522118"/>
    <w:rsid w:val="00541F1A"/>
    <w:rsid w:val="00547A18"/>
    <w:rsid w:val="00565476"/>
    <w:rsid w:val="005E0A90"/>
    <w:rsid w:val="0060685E"/>
    <w:rsid w:val="0063290B"/>
    <w:rsid w:val="00652CEF"/>
    <w:rsid w:val="006D6A7E"/>
    <w:rsid w:val="007553D5"/>
    <w:rsid w:val="007A7D2D"/>
    <w:rsid w:val="007C0496"/>
    <w:rsid w:val="0086202A"/>
    <w:rsid w:val="00863003"/>
    <w:rsid w:val="009E7B0F"/>
    <w:rsid w:val="00CF22F5"/>
    <w:rsid w:val="00D029DD"/>
    <w:rsid w:val="00D135E0"/>
    <w:rsid w:val="00E13C0A"/>
    <w:rsid w:val="00EB2D13"/>
    <w:rsid w:val="00EB5BC5"/>
    <w:rsid w:val="00F532A8"/>
    <w:rsid w:val="00FE61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B13E"/>
  <w15:chartTrackingRefBased/>
  <w15:docId w15:val="{BE623BFC-8D37-4FF5-AB2C-EFDC8D805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3003"/>
  </w:style>
  <w:style w:type="paragraph" w:styleId="Heading1">
    <w:name w:val="heading 1"/>
    <w:basedOn w:val="Normal"/>
    <w:next w:val="Normal"/>
    <w:link w:val="Heading1Char"/>
    <w:uiPriority w:val="9"/>
    <w:qFormat/>
    <w:rsid w:val="002B1E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1E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B1E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2B1E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1E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1E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1E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1E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1E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1E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1E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B1E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2B1E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1E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1E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1E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1E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1E10"/>
    <w:rPr>
      <w:rFonts w:eastAsiaTheme="majorEastAsia" w:cstheme="majorBidi"/>
      <w:color w:val="272727" w:themeColor="text1" w:themeTint="D8"/>
    </w:rPr>
  </w:style>
  <w:style w:type="paragraph" w:styleId="Title">
    <w:name w:val="Title"/>
    <w:basedOn w:val="Normal"/>
    <w:next w:val="Normal"/>
    <w:link w:val="TitleChar"/>
    <w:uiPriority w:val="10"/>
    <w:qFormat/>
    <w:rsid w:val="002B1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1E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1E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1E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1E10"/>
    <w:pPr>
      <w:spacing w:before="160"/>
      <w:jc w:val="center"/>
    </w:pPr>
    <w:rPr>
      <w:i/>
      <w:iCs/>
      <w:color w:val="404040" w:themeColor="text1" w:themeTint="BF"/>
    </w:rPr>
  </w:style>
  <w:style w:type="character" w:customStyle="1" w:styleId="QuoteChar">
    <w:name w:val="Quote Char"/>
    <w:basedOn w:val="DefaultParagraphFont"/>
    <w:link w:val="Quote"/>
    <w:uiPriority w:val="29"/>
    <w:rsid w:val="002B1E10"/>
    <w:rPr>
      <w:i/>
      <w:iCs/>
      <w:color w:val="404040" w:themeColor="text1" w:themeTint="BF"/>
    </w:rPr>
  </w:style>
  <w:style w:type="paragraph" w:styleId="ListParagraph">
    <w:name w:val="List Paragraph"/>
    <w:basedOn w:val="Normal"/>
    <w:uiPriority w:val="34"/>
    <w:qFormat/>
    <w:rsid w:val="002B1E10"/>
    <w:pPr>
      <w:ind w:left="720"/>
      <w:contextualSpacing/>
    </w:pPr>
  </w:style>
  <w:style w:type="character" w:styleId="IntenseEmphasis">
    <w:name w:val="Intense Emphasis"/>
    <w:basedOn w:val="DefaultParagraphFont"/>
    <w:uiPriority w:val="21"/>
    <w:qFormat/>
    <w:rsid w:val="002B1E10"/>
    <w:rPr>
      <w:i/>
      <w:iCs/>
      <w:color w:val="2F5496" w:themeColor="accent1" w:themeShade="BF"/>
    </w:rPr>
  </w:style>
  <w:style w:type="paragraph" w:styleId="IntenseQuote">
    <w:name w:val="Intense Quote"/>
    <w:basedOn w:val="Normal"/>
    <w:next w:val="Normal"/>
    <w:link w:val="IntenseQuoteChar"/>
    <w:uiPriority w:val="30"/>
    <w:qFormat/>
    <w:rsid w:val="002B1E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1E10"/>
    <w:rPr>
      <w:i/>
      <w:iCs/>
      <w:color w:val="2F5496" w:themeColor="accent1" w:themeShade="BF"/>
    </w:rPr>
  </w:style>
  <w:style w:type="character" w:styleId="IntenseReference">
    <w:name w:val="Intense Reference"/>
    <w:basedOn w:val="DefaultParagraphFont"/>
    <w:uiPriority w:val="32"/>
    <w:qFormat/>
    <w:rsid w:val="002B1E10"/>
    <w:rPr>
      <w:b/>
      <w:bCs/>
      <w:smallCaps/>
      <w:color w:val="2F5496" w:themeColor="accent1" w:themeShade="BF"/>
      <w:spacing w:val="5"/>
    </w:rPr>
  </w:style>
  <w:style w:type="paragraph" w:styleId="TOC1">
    <w:name w:val="toc 1"/>
    <w:basedOn w:val="Normal"/>
    <w:next w:val="Normal"/>
    <w:autoRedefine/>
    <w:uiPriority w:val="39"/>
    <w:unhideWhenUsed/>
    <w:rsid w:val="006D6A7E"/>
    <w:pPr>
      <w:spacing w:after="100"/>
    </w:pPr>
  </w:style>
  <w:style w:type="paragraph" w:styleId="TOC2">
    <w:name w:val="toc 2"/>
    <w:basedOn w:val="Normal"/>
    <w:next w:val="Normal"/>
    <w:autoRedefine/>
    <w:uiPriority w:val="39"/>
    <w:unhideWhenUsed/>
    <w:rsid w:val="006D6A7E"/>
    <w:pPr>
      <w:spacing w:after="100"/>
      <w:ind w:left="240"/>
    </w:pPr>
  </w:style>
  <w:style w:type="paragraph" w:styleId="TOC3">
    <w:name w:val="toc 3"/>
    <w:basedOn w:val="Normal"/>
    <w:next w:val="Normal"/>
    <w:autoRedefine/>
    <w:uiPriority w:val="39"/>
    <w:unhideWhenUsed/>
    <w:rsid w:val="006D6A7E"/>
    <w:pPr>
      <w:spacing w:after="100"/>
      <w:ind w:left="480"/>
    </w:pPr>
  </w:style>
  <w:style w:type="character" w:styleId="Hyperlink">
    <w:name w:val="Hyperlink"/>
    <w:basedOn w:val="DefaultParagraphFont"/>
    <w:uiPriority w:val="99"/>
    <w:unhideWhenUsed/>
    <w:rsid w:val="006D6A7E"/>
    <w:rPr>
      <w:color w:val="0563C1" w:themeColor="hyperlink"/>
      <w:u w:val="single"/>
    </w:rPr>
  </w:style>
  <w:style w:type="paragraph" w:styleId="Header">
    <w:name w:val="header"/>
    <w:basedOn w:val="Normal"/>
    <w:link w:val="HeaderChar"/>
    <w:uiPriority w:val="99"/>
    <w:unhideWhenUsed/>
    <w:rsid w:val="006D6A7E"/>
    <w:pPr>
      <w:tabs>
        <w:tab w:val="center" w:pos="4680"/>
        <w:tab w:val="right" w:pos="9360"/>
      </w:tabs>
      <w:spacing w:after="0" w:line="240" w:lineRule="auto"/>
    </w:pPr>
    <w:rPr>
      <w:rFonts w:ascii="Times New Roman" w:hAnsi="Times New Roman" w:cs="Times New Roman"/>
      <w:kern w:val="0"/>
      <w:lang w:val="en-US"/>
      <w14:ligatures w14:val="none"/>
    </w:rPr>
  </w:style>
  <w:style w:type="character" w:customStyle="1" w:styleId="HeaderChar">
    <w:name w:val="Header Char"/>
    <w:basedOn w:val="DefaultParagraphFont"/>
    <w:link w:val="Header"/>
    <w:uiPriority w:val="99"/>
    <w:qFormat/>
    <w:rsid w:val="006D6A7E"/>
    <w:rPr>
      <w:rFonts w:ascii="Times New Roman" w:hAnsi="Times New Roman" w:cs="Times New Roman"/>
      <w:kern w:val="0"/>
      <w:lang w:val="en-US"/>
      <w14:ligatures w14:val="none"/>
    </w:rPr>
  </w:style>
  <w:style w:type="paragraph" w:styleId="Footer">
    <w:name w:val="footer"/>
    <w:basedOn w:val="Normal"/>
    <w:link w:val="FooterChar"/>
    <w:uiPriority w:val="99"/>
    <w:unhideWhenUsed/>
    <w:qFormat/>
    <w:rsid w:val="006D6A7E"/>
    <w:pPr>
      <w:tabs>
        <w:tab w:val="center" w:pos="4680"/>
        <w:tab w:val="right" w:pos="9360"/>
      </w:tabs>
      <w:spacing w:after="0" w:line="240" w:lineRule="auto"/>
    </w:pPr>
    <w:rPr>
      <w:rFonts w:ascii="Times New Roman" w:hAnsi="Times New Roman" w:cs="Times New Roman"/>
      <w:kern w:val="0"/>
      <w:lang w:val="en-US"/>
      <w14:ligatures w14:val="none"/>
    </w:rPr>
  </w:style>
  <w:style w:type="character" w:customStyle="1" w:styleId="FooterChar">
    <w:name w:val="Footer Char"/>
    <w:basedOn w:val="DefaultParagraphFont"/>
    <w:link w:val="Footer"/>
    <w:uiPriority w:val="99"/>
    <w:qFormat/>
    <w:rsid w:val="006D6A7E"/>
    <w:rPr>
      <w:rFonts w:ascii="Times New Roman" w:hAnsi="Times New Roman" w:cs="Times New Roman"/>
      <w:kern w:val="0"/>
      <w:lang w:val="en-US"/>
      <w14:ligatures w14:val="none"/>
    </w:rPr>
  </w:style>
  <w:style w:type="table" w:styleId="TableGridLight">
    <w:name w:val="Grid Table Light"/>
    <w:basedOn w:val="TableNormal"/>
    <w:uiPriority w:val="40"/>
    <w:rsid w:val="006D6A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6D6A7E"/>
    <w:pPr>
      <w:spacing w:after="0"/>
    </w:pPr>
  </w:style>
  <w:style w:type="character" w:styleId="UnresolvedMention">
    <w:name w:val="Unresolved Mention"/>
    <w:basedOn w:val="DefaultParagraphFont"/>
    <w:uiPriority w:val="99"/>
    <w:semiHidden/>
    <w:unhideWhenUsed/>
    <w:rsid w:val="00565476"/>
    <w:rPr>
      <w:color w:val="605E5C"/>
      <w:shd w:val="clear" w:color="auto" w:fill="E1DFDD"/>
    </w:rPr>
  </w:style>
  <w:style w:type="paragraph" w:styleId="TOC4">
    <w:name w:val="toc 4"/>
    <w:basedOn w:val="Normal"/>
    <w:next w:val="Normal"/>
    <w:autoRedefine/>
    <w:uiPriority w:val="39"/>
    <w:unhideWhenUsed/>
    <w:rsid w:val="00D135E0"/>
    <w:pPr>
      <w:spacing w:after="100"/>
      <w:ind w:left="720"/>
    </w:pPr>
    <w:rPr>
      <w:rFonts w:eastAsiaTheme="minorEastAsia"/>
      <w:lang w:eastAsia="en-GB"/>
    </w:rPr>
  </w:style>
  <w:style w:type="paragraph" w:styleId="TOC5">
    <w:name w:val="toc 5"/>
    <w:basedOn w:val="Normal"/>
    <w:next w:val="Normal"/>
    <w:autoRedefine/>
    <w:uiPriority w:val="39"/>
    <w:unhideWhenUsed/>
    <w:rsid w:val="00D135E0"/>
    <w:pPr>
      <w:spacing w:after="100"/>
      <w:ind w:left="960"/>
    </w:pPr>
    <w:rPr>
      <w:rFonts w:eastAsiaTheme="minorEastAsia"/>
      <w:lang w:eastAsia="en-GB"/>
    </w:rPr>
  </w:style>
  <w:style w:type="paragraph" w:styleId="TOC6">
    <w:name w:val="toc 6"/>
    <w:basedOn w:val="Normal"/>
    <w:next w:val="Normal"/>
    <w:autoRedefine/>
    <w:uiPriority w:val="39"/>
    <w:unhideWhenUsed/>
    <w:rsid w:val="00D135E0"/>
    <w:pPr>
      <w:spacing w:after="100"/>
      <w:ind w:left="1200"/>
    </w:pPr>
    <w:rPr>
      <w:rFonts w:eastAsiaTheme="minorEastAsia"/>
      <w:lang w:eastAsia="en-GB"/>
    </w:rPr>
  </w:style>
  <w:style w:type="paragraph" w:styleId="TOC7">
    <w:name w:val="toc 7"/>
    <w:basedOn w:val="Normal"/>
    <w:next w:val="Normal"/>
    <w:autoRedefine/>
    <w:uiPriority w:val="39"/>
    <w:unhideWhenUsed/>
    <w:rsid w:val="00D135E0"/>
    <w:pPr>
      <w:spacing w:after="100"/>
      <w:ind w:left="1440"/>
    </w:pPr>
    <w:rPr>
      <w:rFonts w:eastAsiaTheme="minorEastAsia"/>
      <w:lang w:eastAsia="en-GB"/>
    </w:rPr>
  </w:style>
  <w:style w:type="paragraph" w:styleId="TOC8">
    <w:name w:val="toc 8"/>
    <w:basedOn w:val="Normal"/>
    <w:next w:val="Normal"/>
    <w:autoRedefine/>
    <w:uiPriority w:val="39"/>
    <w:unhideWhenUsed/>
    <w:rsid w:val="00D135E0"/>
    <w:pPr>
      <w:spacing w:after="100"/>
      <w:ind w:left="1680"/>
    </w:pPr>
    <w:rPr>
      <w:rFonts w:eastAsiaTheme="minorEastAsia"/>
      <w:lang w:eastAsia="en-GB"/>
    </w:rPr>
  </w:style>
  <w:style w:type="paragraph" w:styleId="TOC9">
    <w:name w:val="toc 9"/>
    <w:basedOn w:val="Normal"/>
    <w:next w:val="Normal"/>
    <w:autoRedefine/>
    <w:uiPriority w:val="39"/>
    <w:unhideWhenUsed/>
    <w:rsid w:val="00D135E0"/>
    <w:pPr>
      <w:spacing w:after="100"/>
      <w:ind w:left="1920"/>
    </w:pPr>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microsoft.com/office/2007/relationships/hdphoto" Target="media/hdphoto1.wdp"/><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nominatim.openstreetmap.org/reverse?format=json&amp;lat=%7B$lat%7D&amp;lon=%7B$lon%7D"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6.png"/><Relationship Id="rId23" Type="http://schemas.microsoft.com/office/2007/relationships/hdphoto" Target="media/hdphoto2.wdp"/><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B854-EB55-456F-BEE0-C7DF6FAA9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803</TotalTime>
  <Pages>85</Pages>
  <Words>22402</Words>
  <Characters>127696</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forku brandon</dc:creator>
  <cp:keywords/>
  <dc:description/>
  <cp:lastModifiedBy>forku brandon</cp:lastModifiedBy>
  <cp:revision>4</cp:revision>
  <cp:lastPrinted>2026-05-10T13:24:00Z</cp:lastPrinted>
  <dcterms:created xsi:type="dcterms:W3CDTF">2026-05-10T13:28:00Z</dcterms:created>
  <dcterms:modified xsi:type="dcterms:W3CDTF">2026-05-12T05:34:00Z</dcterms:modified>
</cp:coreProperties>
</file>