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64" w:rsidRPr="00464564" w:rsidRDefault="00464564" w:rsidP="00464564">
      <w:pPr>
        <w:widowControl/>
        <w:spacing w:line="420" w:lineRule="atLeast"/>
        <w:ind w:leftChars="-304" w:left="2" w:hanging="640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贪吃蛇大作战</w:t>
      </w:r>
      <w:proofErr w:type="gramEnd"/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项目用例描述说明书</w:t>
      </w:r>
    </w:p>
    <w:p w:rsidR="00464564" w:rsidRPr="00464564" w:rsidRDefault="00464564" w:rsidP="00464564">
      <w:pPr>
        <w:widowControl/>
        <w:spacing w:line="280" w:lineRule="atLeast"/>
        <w:ind w:leftChars="-304" w:left="-158" w:hanging="480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作者：</w:t>
      </w:r>
      <w:r w:rsidRPr="0046456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162052109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魏学良</w:t>
      </w:r>
      <w:r w:rsidRPr="0046456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162052113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任晓迪</w:t>
      </w:r>
    </w:p>
    <w:p w:rsidR="00DD11D7" w:rsidRPr="00DD11D7" w:rsidRDefault="00464564" w:rsidP="00DD11D7">
      <w:pPr>
        <w:widowControl/>
        <w:spacing w:line="280" w:lineRule="atLeast"/>
        <w:ind w:leftChars="-304" w:left="-638"/>
        <w:jc w:val="center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文档变更记录</w:t>
      </w:r>
    </w:p>
    <w:tbl>
      <w:tblPr>
        <w:tblW w:w="85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362"/>
        <w:gridCol w:w="2615"/>
        <w:gridCol w:w="1362"/>
        <w:gridCol w:w="959"/>
      </w:tblGrid>
      <w:tr w:rsidR="00DD11D7" w:rsidRPr="00DD11D7" w:rsidTr="00DD11D7">
        <w:trPr>
          <w:trHeight w:val="420"/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修订内容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审核</w:t>
            </w:r>
          </w:p>
        </w:tc>
      </w:tr>
      <w:tr w:rsidR="00DD11D7" w:rsidRPr="00DD11D7" w:rsidTr="00DD11D7">
        <w:trPr>
          <w:trHeight w:val="420"/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2018-10-08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V1.0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引言项目概述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魏学良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D11D7" w:rsidRPr="00DD11D7" w:rsidTr="00DD11D7">
        <w:trPr>
          <w:trHeight w:val="420"/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2018-10-08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V1.1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项目用例描述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任晓迪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D11D7" w:rsidRPr="00DD11D7" w:rsidTr="00DD11D7">
        <w:trPr>
          <w:trHeight w:val="420"/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2018-10-15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V1.2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3.1-3.4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魏学良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D11D7" w:rsidRPr="00DD11D7" w:rsidTr="00DD11D7">
        <w:trPr>
          <w:trHeight w:val="420"/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2018-10-16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V1.2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3.5-3.8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D11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任晓迪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11D7" w:rsidRPr="00DD11D7" w:rsidRDefault="00DD11D7" w:rsidP="00DD1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DD11D7" w:rsidRDefault="00DD11D7" w:rsidP="00DD11D7">
      <w:pPr>
        <w:widowControl/>
        <w:spacing w:line="360" w:lineRule="auto"/>
        <w:jc w:val="left"/>
        <w:textAlignment w:val="baseline"/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</w:p>
    <w:p w:rsidR="00464564" w:rsidRPr="00464564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1.引言</w:t>
      </w:r>
    </w:p>
    <w:p w:rsid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proofErr w:type="spell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c#</w:t>
      </w:r>
      <w:proofErr w:type="spell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的学习过程中，运用所学内容按照常规项目的步骤流程完成贪吃蛇的游戏，希望通过本次项目对游戏开发流程有一定认识，对所学知识加以运用，增强团队合作的意识和理解。</w:t>
      </w:r>
      <w:proofErr w:type="gram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参考自</w:t>
      </w:r>
      <w:proofErr w:type="gram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CSDN论坛</w:t>
      </w:r>
      <w:r w:rsidRPr="0046456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。</w:t>
      </w:r>
    </w:p>
    <w:p w:rsidR="009F0F71" w:rsidRPr="00464564" w:rsidRDefault="009F0F71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:rsidR="00464564" w:rsidRPr="00464564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2.项目概述</w:t>
      </w:r>
    </w:p>
    <w:p w:rsidR="00464564" w:rsidRPr="009F0F71" w:rsidRDefault="00464564" w:rsidP="00116A40">
      <w:pPr>
        <w:widowControl/>
        <w:spacing w:line="360" w:lineRule="auto"/>
        <w:ind w:leftChars="-304" w:left="-638" w:firstLine="561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proofErr w:type="spell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c++</w:t>
      </w:r>
      <w:proofErr w:type="spell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和java语言的基础上，对</w:t>
      </w:r>
      <w:proofErr w:type="spell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c#</w:t>
      </w:r>
      <w:proofErr w:type="spell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进行学习并尝试完成一个小游戏的制作（贪吃蛇），与同学交流讨论后形成一个两人小团体来共同完成此项目。当然</w:t>
      </w:r>
      <w:proofErr w:type="gram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随着微信小</w:t>
      </w:r>
      <w:proofErr w:type="gram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的爆红，小游戏的开发也越发吸引人们去探索，因此此项目不仅是对知识的实践更是顺应时代步伐的契机，我相信这对当下的我们意义重大。在此过程中计划通过git平台实现代码分工，组合和版本的迭代，做到精益求精，注重过程的体验。</w:t>
      </w:r>
    </w:p>
    <w:p w:rsidR="00464564" w:rsidRPr="00464564" w:rsidRDefault="00464564" w:rsidP="00116A40">
      <w:pPr>
        <w:widowControl/>
        <w:spacing w:line="360" w:lineRule="auto"/>
        <w:ind w:leftChars="-304" w:left="-638" w:firstLine="561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:rsidR="00464564" w:rsidRPr="00464564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3.</w:t>
      </w:r>
      <w:r w:rsidRPr="00464564">
        <w:rPr>
          <w:rFonts w:ascii="宋体" w:eastAsia="宋体" w:hAnsi="宋体" w:cs="Times New Roman"/>
          <w:color w:val="000000"/>
          <w:kern w:val="0"/>
          <w:sz w:val="14"/>
          <w:szCs w:val="14"/>
        </w:rPr>
        <w:t xml:space="preserve"> </w:t>
      </w: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项目用例描述</w:t>
      </w:r>
    </w:p>
    <w:p w:rsidR="00464564" w:rsidRPr="00464564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3.1 初始界面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3.1.1正常处理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【用例名称】</w:t>
      </w:r>
    </w:p>
    <w:p w:rsidR="00464564" w:rsidRPr="00464564" w:rsidRDefault="00464564" w:rsidP="009F0F71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初始界面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【场景】</w:t>
      </w:r>
    </w:p>
    <w:p w:rsidR="00464564" w:rsidRPr="00464564" w:rsidRDefault="00464564" w:rsidP="009F0F71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Who：玩家</w:t>
      </w:r>
    </w:p>
    <w:p w:rsidR="00464564" w:rsidRPr="00464564" w:rsidRDefault="00464564" w:rsidP="009F0F71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Where：游戏启动后的第一个场景</w:t>
      </w:r>
    </w:p>
    <w:p w:rsidR="00464564" w:rsidRPr="00464564" w:rsidRDefault="00464564" w:rsidP="009F0F71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When：游戏启动后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【用例描述】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</w:t>
      </w:r>
      <w:r w:rsidRPr="00464564">
        <w:rPr>
          <w:rFonts w:ascii="宋体" w:eastAsia="宋体" w:hAnsi="宋体" w:cs="Times New Roman"/>
          <w:color w:val="000000"/>
          <w:kern w:val="0"/>
          <w:sz w:val="14"/>
          <w:szCs w:val="14"/>
        </w:rPr>
        <w:t xml:space="preserve"> 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游戏开始运行后显示欢迎界面，并提示游戏正在加载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</w:t>
      </w:r>
      <w:r w:rsidRPr="00464564">
        <w:rPr>
          <w:rFonts w:ascii="宋体" w:eastAsia="宋体" w:hAnsi="宋体" w:cs="Times New Roman"/>
          <w:color w:val="000000"/>
          <w:kern w:val="0"/>
          <w:sz w:val="14"/>
          <w:szCs w:val="14"/>
        </w:rPr>
        <w:t xml:space="preserve"> 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显示游戏主界面（地图）、当前的关卡数、获得的分数，以及游戏操作菜单（开始游戏、暂停游戏）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3、主界面中央显示长度为3的蛇，蛇头朝右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【用例价值】</w:t>
      </w:r>
    </w:p>
    <w:p w:rsidR="00464564" w:rsidRPr="00464564" w:rsidRDefault="00464564" w:rsidP="00116A40">
      <w:pPr>
        <w:widowControl/>
        <w:spacing w:line="360" w:lineRule="auto"/>
        <w:ind w:leftChars="-135" w:left="-283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游戏初始化完成后，实现了游戏初始化的绘制，玩家可以获得游戏的初始信息，并且为游戏的开始提供初始环境。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【约束和限制】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</w:t>
      </w:r>
      <w:r w:rsidRPr="00464564">
        <w:rPr>
          <w:rFonts w:ascii="宋体" w:eastAsia="宋体" w:hAnsi="宋体" w:cs="Times New Roman"/>
          <w:color w:val="000000"/>
          <w:kern w:val="0"/>
          <w:sz w:val="14"/>
          <w:szCs w:val="14"/>
        </w:rPr>
        <w:t xml:space="preserve"> 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游戏主界面地图通过设置合理的坐标，来对蛇的运动范围及位置进行控制；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</w:t>
      </w:r>
      <w:r w:rsidRPr="00464564">
        <w:rPr>
          <w:rFonts w:ascii="宋体" w:eastAsia="宋体" w:hAnsi="宋体" w:cs="Times New Roman"/>
          <w:color w:val="000000"/>
          <w:kern w:val="0"/>
          <w:sz w:val="14"/>
          <w:szCs w:val="14"/>
        </w:rPr>
        <w:t xml:space="preserve"> 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舌头和</w:t>
      </w:r>
      <w:proofErr w:type="gram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蛇身体</w:t>
      </w:r>
      <w:proofErr w:type="gram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通过不同的字符表示。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3.1.2异常处理</w:t>
      </w:r>
    </w:p>
    <w:p w:rsidR="00464564" w:rsidRPr="00464564" w:rsidRDefault="00464564" w:rsidP="00116A40">
      <w:pPr>
        <w:widowControl/>
        <w:spacing w:line="360" w:lineRule="auto"/>
        <w:ind w:leftChars="-67" w:left="-141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Cs w:val="21"/>
        </w:rPr>
        <w:t>无</w:t>
      </w:r>
    </w:p>
    <w:p w:rsidR="00464564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3.1.3替代处理</w:t>
      </w:r>
    </w:p>
    <w:p w:rsid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</w:t>
      </w:r>
    </w:p>
    <w:p w:rsidR="009F0F71" w:rsidRPr="00464564" w:rsidRDefault="009F0F71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:rsidR="00464564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3.2 蛇的运动</w:t>
      </w:r>
    </w:p>
    <w:p w:rsidR="009F0F71" w:rsidRPr="00464564" w:rsidRDefault="009F0F71" w:rsidP="009F0F71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2.1正常处理</w:t>
      </w:r>
    </w:p>
    <w:p w:rsidR="00464564" w:rsidRPr="00464564" w:rsidRDefault="00464564" w:rsidP="009F0F71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【用例名称】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蛇的运动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【场景】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Who：蛇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Where：欢迎界面显示之后游戏主界面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When：游戏初始化完成后，游戏运行整个过程中，</w:t>
      </w:r>
      <w:proofErr w:type="gram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蛇死亡</w:t>
      </w:r>
      <w:proofErr w:type="gram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之前，游戏结束前</w:t>
      </w:r>
      <w:r w:rsidRPr="0046456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【用例描述】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1、蛇头按照当前场朝向，先前移动一个坐标单位（若干个像素组成一个单位），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2、从蛇头以后的第一节身体移动到蛇头之前的位置，从第二节身体开始，每一节身体移动到前面一节身体的位置。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【用例价值】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实现蛇的整体移动，保证游戏正常运行。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【约束和限制】</w:t>
      </w:r>
    </w:p>
    <w:p w:rsidR="00464564" w:rsidRPr="00464564" w:rsidRDefault="00464564" w:rsidP="00116A40">
      <w:pPr>
        <w:widowControl/>
        <w:spacing w:line="360" w:lineRule="auto"/>
        <w:ind w:leftChars="-304" w:left="-218" w:hanging="42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Cs w:val="21"/>
        </w:rPr>
        <w:t>1、</w:t>
      </w:r>
      <w:r w:rsidRPr="00464564">
        <w:rPr>
          <w:rFonts w:ascii="宋体" w:eastAsia="宋体" w:hAnsi="宋体" w:cs="Times New Roman"/>
          <w:color w:val="000000"/>
          <w:kern w:val="0"/>
          <w:sz w:val="14"/>
          <w:szCs w:val="14"/>
        </w:rPr>
        <w:t xml:space="preserve"> 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蛇是由两部分组成（蛇头，蛇身）；</w:t>
      </w:r>
    </w:p>
    <w:p w:rsidR="00464564" w:rsidRPr="00464564" w:rsidRDefault="00464564" w:rsidP="00116A40">
      <w:pPr>
        <w:widowControl/>
        <w:spacing w:line="360" w:lineRule="auto"/>
        <w:ind w:leftChars="-304" w:left="-218" w:hanging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Cs w:val="21"/>
        </w:rPr>
        <w:t>2、</w:t>
      </w:r>
      <w:r w:rsidRPr="00464564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蛇只能</w:t>
      </w:r>
      <w:proofErr w:type="gram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在规定界面内运动且不可接触既定的边界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3.2.2异常处理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Cs w:val="21"/>
        </w:rPr>
        <w:t>无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3.2.3替代处理</w:t>
      </w:r>
    </w:p>
    <w:p w:rsid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</w:t>
      </w:r>
    </w:p>
    <w:p w:rsidR="009F0F71" w:rsidRPr="00464564" w:rsidRDefault="009F0F71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:rsidR="00464564" w:rsidRPr="00464564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3.3 蛇头的方向控制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3.3.1正常处理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【用例名称】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蛇头的方向</w:t>
      </w:r>
      <w:r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【场景】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Who：蛇头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Where：欢迎界面显示之后游戏主界面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When：游戏初始化完成后，游戏运行整个过程中，</w:t>
      </w:r>
      <w:proofErr w:type="gram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蛇死亡</w:t>
      </w:r>
      <w:proofErr w:type="gram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之前，游戏结束前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【用例描述】</w:t>
      </w:r>
    </w:p>
    <w:p w:rsidR="00464564" w:rsidRPr="00464564" w:rsidRDefault="00464564" w:rsidP="00116A40">
      <w:pPr>
        <w:widowControl/>
        <w:spacing w:line="360" w:lineRule="auto"/>
        <w:ind w:leftChars="-304" w:left="-218" w:hanging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="00BF5474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蛇头的方向受键盘指令的支配，比如蛇想要向左移动，此时蛇头的坐标（x，y）中的x会准备变化（减小）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【用例价值】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实现对</w:t>
      </w:r>
      <w:proofErr w:type="gram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蛇运动</w:t>
      </w:r>
      <w:proofErr w:type="gram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方向的控制，提高了游戏的操作性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【约束和限制】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可通过键盘的WASD(W-朝上、A-朝左、S-朝下、D-朝右)对蛇头的方向进行控制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3.3.2异常处理</w:t>
      </w:r>
    </w:p>
    <w:p w:rsidR="00464564" w:rsidRPr="00464564" w:rsidRDefault="00BF5474" w:rsidP="00116A40">
      <w:pPr>
        <w:widowControl/>
        <w:spacing w:line="360" w:lineRule="auto"/>
        <w:ind w:leftChars="-67" w:left="-141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lastRenderedPageBreak/>
        <w:t>添加</w:t>
      </w:r>
      <w:r w:rsidR="00116A40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1</w:t>
      </w: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功能多指令的方法,当W(A</w:t>
      </w:r>
      <w:r w:rsidR="00116A40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、</w:t>
      </w: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S</w:t>
      </w:r>
      <w:r w:rsidR="00116A40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、D</w:t>
      </w:r>
      <w:r w:rsidR="009F0F71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)键</w:t>
      </w: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故障后，可以</w:t>
      </w:r>
      <w:r w:rsidR="00464564"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通过小键盘的上下左右来控制</w:t>
      </w:r>
    </w:p>
    <w:p w:rsid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3.3.3替代处理</w:t>
      </w:r>
    </w:p>
    <w:p w:rsidR="009F0F71" w:rsidRPr="00464564" w:rsidRDefault="009F0F71" w:rsidP="009F0F71">
      <w:pPr>
        <w:widowControl/>
        <w:spacing w:line="360" w:lineRule="auto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:rsidR="00464564" w:rsidRPr="00464564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3.4 蛇吃食物</w:t>
      </w:r>
      <w:r w:rsidRPr="0046456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3.4.1正常处理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【用例名称】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蛇吃食物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【场景】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Who：蛇、食物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Where：游戏主界面地图内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When：游戏初始化完成后，游戏运行整个过程中，</w:t>
      </w:r>
      <w:proofErr w:type="gramStart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蛇死亡</w:t>
      </w:r>
      <w:proofErr w:type="gramEnd"/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之前，游戏结束前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【用例描述】</w:t>
      </w:r>
    </w:p>
    <w:p w:rsidR="00464564" w:rsidRPr="00464564" w:rsidRDefault="00464564" w:rsidP="00116A40">
      <w:pPr>
        <w:widowControl/>
        <w:spacing w:line="360" w:lineRule="auto"/>
        <w:ind w:leftChars="-304" w:left="-218" w:hanging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="00BF5474" w:rsidRPr="009F0F71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F5474" w:rsidRPr="009F0F71">
        <w:rPr>
          <w:rFonts w:ascii="宋体" w:eastAsia="宋体" w:hAnsi="宋体" w:cs="宋体"/>
          <w:color w:val="000000"/>
          <w:kern w:val="0"/>
          <w:szCs w:val="21"/>
        </w:rPr>
        <w:tab/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首先食物同样是由若干个像素点组成的单位</w:t>
      </w:r>
      <w:r w:rsidR="007038D6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（坐标）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，但开始他们会随机出现在地图的某个位置，设定一次出现一个食物，被吃掉后，立即刷新出一个新的食物。</w:t>
      </w:r>
    </w:p>
    <w:p w:rsidR="00B2591D" w:rsidRPr="00464564" w:rsidRDefault="00BF5474" w:rsidP="00116A40">
      <w:pPr>
        <w:widowControl/>
        <w:spacing w:line="360" w:lineRule="auto"/>
        <w:ind w:leftChars="-304" w:left="-218" w:hanging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、蛇</w:t>
      </w:r>
      <w:r w:rsidR="00AC07C5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头</w:t>
      </w:r>
      <w:r w:rsidR="007038D6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的坐标如果和食物的坐标相同，则表示蛇吃到了食物，蛇的</w:t>
      </w:r>
      <w:r w:rsidR="00B2591D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长度加1。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【用例价值】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通过蛇吃食物来进行游戏进程</w:t>
      </w:r>
      <w:r w:rsidR="00AC07C5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，</w:t>
      </w:r>
      <w:r w:rsidR="00B2591D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完成</w:t>
      </w:r>
      <w:r w:rsidR="00AC07C5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关卡通过条件，</w:t>
      </w:r>
      <w:r w:rsidR="00B2591D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实现游戏主体玩法。</w:t>
      </w:r>
    </w:p>
    <w:p w:rsidR="00464564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【约束和限制】</w:t>
      </w:r>
    </w:p>
    <w:p w:rsidR="00B2591D" w:rsidRPr="009F0F71" w:rsidRDefault="00B2591D" w:rsidP="00116A40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蛇吃到食物后除了长度增加1，分数也会累加1</w:t>
      </w:r>
      <w:r w:rsidRPr="009F0F71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EF2D8F" w:rsidRPr="009F0F71" w:rsidRDefault="00B2591D" w:rsidP="00116A40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食物</w:t>
      </w:r>
      <w:r w:rsidR="00EF2D8F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随机刷新但不能出现在界面的四角</w:t>
      </w:r>
    </w:p>
    <w:p w:rsidR="00EF2D8F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3.4.2异常处理</w:t>
      </w:r>
    </w:p>
    <w:p w:rsidR="00EF2D8F" w:rsidRPr="00464564" w:rsidRDefault="00EF2D8F" w:rsidP="00116A40">
      <w:pPr>
        <w:widowControl/>
        <w:spacing w:line="360" w:lineRule="auto"/>
        <w:ind w:leftChars="-304" w:left="-638" w:firstLineChars="200" w:firstLine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</w:t>
      </w:r>
    </w:p>
    <w:p w:rsidR="00464564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3.4.3替代处理</w:t>
      </w:r>
    </w:p>
    <w:p w:rsidR="00EF2D8F" w:rsidRDefault="00EF2D8F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无</w:t>
      </w:r>
    </w:p>
    <w:p w:rsidR="009F0F71" w:rsidRPr="00464564" w:rsidRDefault="009F0F71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:rsidR="00464564" w:rsidRPr="009F0F71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3.5 关卡控制</w:t>
      </w:r>
      <w:r w:rsidRPr="0046456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525FE5" w:rsidRPr="00464564" w:rsidRDefault="00525FE5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3.5.1正常处理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【用例名称】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关卡控制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【场景】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Who：</w:t>
      </w:r>
      <w:r w:rsid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关卡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Where：游戏主界面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When：</w:t>
      </w:r>
      <w:r w:rsidR="00CD1C00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累计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的积分</w:t>
      </w:r>
      <w:r w:rsidR="00CD1C00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达到既定值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</w:p>
    <w:p w:rsidR="00464564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【用例描述】</w:t>
      </w:r>
    </w:p>
    <w:p w:rsidR="00116A40" w:rsidRPr="009F0F71" w:rsidRDefault="00CD1C00" w:rsidP="00116A40">
      <w:pPr>
        <w:widowControl/>
        <w:spacing w:line="360" w:lineRule="auto"/>
        <w:ind w:leftChars="-304" w:left="-254" w:hanging="384"/>
        <w:jc w:val="left"/>
        <w:textAlignment w:val="baseline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1、</w:t>
      </w:r>
      <w:r w:rsidR="00525FE5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游戏开始后累计</w:t>
      </w: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分数达到</w:t>
      </w:r>
      <w:proofErr w:type="gramStart"/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指定值</w:t>
      </w:r>
      <w:proofErr w:type="gramEnd"/>
      <w:r w:rsidR="00525FE5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后弹出指示界面，提示用户是否进入下一关</w:t>
      </w:r>
    </w:p>
    <w:p w:rsidR="00CD1C00" w:rsidRPr="009F0F71" w:rsidRDefault="00CD1C00" w:rsidP="00116A40">
      <w:pPr>
        <w:widowControl/>
        <w:spacing w:line="360" w:lineRule="auto"/>
        <w:ind w:leftChars="-304" w:left="-254" w:hanging="384"/>
        <w:jc w:val="left"/>
        <w:textAlignment w:val="baseline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2、设置多个关卡，关卡间的区别是对于积分的要求，随着关卡数的递增，过关时的积分数值也在递增</w:t>
      </w:r>
    </w:p>
    <w:p w:rsidR="00564C72" w:rsidRPr="009F0F71" w:rsidRDefault="00564C72" w:rsidP="00116A40">
      <w:pPr>
        <w:widowControl/>
        <w:spacing w:line="360" w:lineRule="auto"/>
        <w:ind w:left="-622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3、进入下一关时，蛇身和蛇头恢复初始长度，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【用例价值】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通过</w:t>
      </w:r>
      <w:r w:rsidR="00525FE5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设置</w:t>
      </w: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关卡逐步提高游戏难度，增加游戏的可玩性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【约束和限制】</w:t>
      </w:r>
    </w:p>
    <w:p w:rsidR="00525FE5" w:rsidRPr="009F0F71" w:rsidRDefault="00464564" w:rsidP="009F0F71">
      <w:pPr>
        <w:widowControl/>
        <w:spacing w:line="360" w:lineRule="auto"/>
        <w:ind w:left="-638" w:firstLine="480"/>
        <w:jc w:val="left"/>
        <w:textAlignment w:val="baseline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积分足够时</w:t>
      </w:r>
      <w:r w:rsidR="00525FE5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游戏自动暂停提示是否进入下一关</w:t>
      </w:r>
    </w:p>
    <w:p w:rsidR="00464564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3.5.2异常处理</w:t>
      </w:r>
    </w:p>
    <w:p w:rsidR="00564C72" w:rsidRPr="00464564" w:rsidRDefault="00564C72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无</w:t>
      </w:r>
    </w:p>
    <w:p w:rsidR="00464564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3.5.3替代处理</w:t>
      </w:r>
    </w:p>
    <w:p w:rsidR="00564C72" w:rsidRDefault="00564C72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无</w:t>
      </w:r>
    </w:p>
    <w:p w:rsidR="009F0F71" w:rsidRPr="00464564" w:rsidRDefault="009F0F71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:rsidR="00464564" w:rsidRPr="009F0F71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3.6 死亡控制</w:t>
      </w:r>
    </w:p>
    <w:p w:rsidR="00487D23" w:rsidRPr="00464564" w:rsidRDefault="00487D23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3.6.1正常处理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【用例名称】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死亡控制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【场景】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Who：蛇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Where：游戏主界面地图内</w:t>
      </w:r>
    </w:p>
    <w:p w:rsidR="00487D23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When：蛇头撞到游戏</w:t>
      </w:r>
      <w:r w:rsidR="00487D23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界面边框</w:t>
      </w: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或蛇身</w:t>
      </w:r>
      <w:r w:rsidR="00487D23"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</w:p>
    <w:p w:rsidR="00487D23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【用例描述】</w:t>
      </w:r>
    </w:p>
    <w:p w:rsidR="00464564" w:rsidRPr="009F0F71" w:rsidRDefault="00464564" w:rsidP="00116A40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textAlignment w:val="baseline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lastRenderedPageBreak/>
        <w:t>当蛇头</w:t>
      </w:r>
      <w:r w:rsidR="00975795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坐标与边界重合时</w:t>
      </w: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，弹出游戏结束的提示框</w:t>
      </w:r>
      <w:r w:rsidR="00975795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，</w:t>
      </w: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关闭后返回主界面</w:t>
      </w:r>
    </w:p>
    <w:p w:rsidR="00975795" w:rsidRPr="009F0F71" w:rsidRDefault="00975795" w:rsidP="00116A40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9F0F71">
        <w:rPr>
          <w:rFonts w:ascii="宋体" w:eastAsia="宋体" w:hAnsi="宋体" w:cs="宋体" w:hint="eastAsia"/>
          <w:color w:val="000000"/>
          <w:kern w:val="0"/>
          <w:szCs w:val="21"/>
        </w:rPr>
        <w:t>当蛇</w:t>
      </w:r>
      <w:r w:rsidR="009F0F71">
        <w:rPr>
          <w:rFonts w:ascii="宋体" w:eastAsia="宋体" w:hAnsi="宋体" w:cs="宋体" w:hint="eastAsia"/>
          <w:color w:val="000000"/>
          <w:kern w:val="0"/>
          <w:szCs w:val="21"/>
        </w:rPr>
        <w:t>头</w:t>
      </w:r>
      <w:r w:rsidR="00265AB7">
        <w:rPr>
          <w:rFonts w:ascii="宋体" w:eastAsia="宋体" w:hAnsi="宋体" w:cs="宋体" w:hint="eastAsia"/>
          <w:color w:val="000000"/>
          <w:kern w:val="0"/>
          <w:szCs w:val="21"/>
        </w:rPr>
        <w:t>与任意</w:t>
      </w:r>
      <w:r w:rsidR="00904DCA">
        <w:rPr>
          <w:rFonts w:ascii="宋体" w:eastAsia="宋体" w:hAnsi="宋体" w:cs="宋体" w:hint="eastAsia"/>
          <w:color w:val="000000"/>
          <w:kern w:val="0"/>
          <w:szCs w:val="21"/>
        </w:rPr>
        <w:t>蛇身坐标重合时，</w:t>
      </w:r>
      <w:r w:rsidR="00904DCA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弹出游戏结束的提示框，关闭后返回主界面</w:t>
      </w:r>
    </w:p>
    <w:p w:rsidR="00487D23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【用例价值】</w:t>
      </w:r>
    </w:p>
    <w:p w:rsidR="00487D23" w:rsidRPr="00464564" w:rsidRDefault="00487D23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F0F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让游戏的规则束缚更加合理，具有了输赢的属性，增加可玩性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【约束和限制】</w:t>
      </w:r>
    </w:p>
    <w:p w:rsidR="00464564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3.6.2异常处理</w:t>
      </w:r>
    </w:p>
    <w:p w:rsidR="00487D23" w:rsidRPr="00464564" w:rsidRDefault="00487D23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无</w:t>
      </w:r>
    </w:p>
    <w:p w:rsidR="00464564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3.6.3替代处理</w:t>
      </w:r>
    </w:p>
    <w:p w:rsidR="00487D23" w:rsidRPr="00464564" w:rsidRDefault="00487D23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无</w:t>
      </w:r>
    </w:p>
    <w:p w:rsidR="00464564" w:rsidRPr="009F0F71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3.7 暂停控制</w:t>
      </w:r>
    </w:p>
    <w:p w:rsidR="00116A40" w:rsidRPr="00464564" w:rsidRDefault="00116A40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3.7.1正常处理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【用例名称】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暂停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【场景】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Who：蛇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Where：游戏主界面地图内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When：按下空格键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【用例描述】</w:t>
      </w:r>
    </w:p>
    <w:p w:rsidR="00464564" w:rsidRPr="00464564" w:rsidRDefault="005B4E5F" w:rsidP="00116A40">
      <w:pPr>
        <w:widowControl/>
        <w:spacing w:line="360" w:lineRule="auto"/>
        <w:ind w:leftChars="-310" w:left="-286" w:hangingChars="152" w:hanging="365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1、</w:t>
      </w:r>
      <w:r w:rsidR="00464564"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按下空格时，蛇头停止运动，并弹出游戏暂停的提示框，此时可以选择返回主界面或继续游戏。</w:t>
      </w:r>
    </w:p>
    <w:p w:rsidR="00464564" w:rsidRPr="00464564" w:rsidRDefault="00116A40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2、</w:t>
      </w:r>
      <w:r w:rsidR="00464564"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选择继续游戏时可使蛇头继续运动。</w:t>
      </w:r>
    </w:p>
    <w:p w:rsidR="00116A40" w:rsidRPr="009F0F71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【用例价值】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可以使玩家在游戏期间停止游戏</w:t>
      </w:r>
      <w:r w:rsidR="00116A40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，方便游戏管理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【约束和限制】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只有在游戏进行中才能暂停游戏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3.7.2异常处理</w:t>
      </w:r>
    </w:p>
    <w:p w:rsidR="00464564" w:rsidRPr="00464564" w:rsidRDefault="00116A40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若空格键失效，</w:t>
      </w:r>
      <w:r w:rsidR="00464564"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按下P键游戏停止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3.7.3替代处理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按下P键游戏停止</w:t>
      </w:r>
    </w:p>
    <w:p w:rsidR="00464564" w:rsidRPr="009F0F71" w:rsidRDefault="00464564" w:rsidP="00116A40">
      <w:pPr>
        <w:widowControl/>
        <w:spacing w:line="360" w:lineRule="auto"/>
        <w:ind w:leftChars="-304" w:left="-78" w:hanging="56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3.</w:t>
      </w:r>
      <w:r w:rsidR="00525FE5" w:rsidRPr="009F0F7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8</w:t>
      </w: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退出控制</w:t>
      </w:r>
    </w:p>
    <w:p w:rsidR="00116A40" w:rsidRPr="00464564" w:rsidRDefault="00116A40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3.8.1正常处理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【用例名称】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退出</w:t>
      </w:r>
      <w:r w:rsidR="00116A40" w:rsidRPr="009F0F71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控制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【场景】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Who：蛇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Where：游戏主界面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5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When：按下退出游戏键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【用例描述】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在游戏主界面按下退出游戏时，游戏界面关闭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【用例价值】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通过此操作结束游戏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【约束和限制】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按下退出游戏，游戏界面关闭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3.8.2异常处理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右上角关闭键</w:t>
      </w:r>
    </w:p>
    <w:p w:rsidR="00464564" w:rsidRPr="00464564" w:rsidRDefault="00464564" w:rsidP="00116A40">
      <w:pPr>
        <w:widowControl/>
        <w:spacing w:line="360" w:lineRule="auto"/>
        <w:ind w:leftChars="-304" w:left="-158" w:hanging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3.8.3替代处理</w:t>
      </w:r>
    </w:p>
    <w:p w:rsidR="00464564" w:rsidRPr="00464564" w:rsidRDefault="00464564" w:rsidP="00116A40">
      <w:pPr>
        <w:widowControl/>
        <w:spacing w:line="360" w:lineRule="auto"/>
        <w:ind w:leftChars="-304" w:left="-638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4645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右上角关闭键</w:t>
      </w:r>
    </w:p>
    <w:p w:rsidR="00A45E5A" w:rsidRDefault="00A45E5A"/>
    <w:sectPr w:rsidR="00A45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5E26"/>
    <w:multiLevelType w:val="hybridMultilevel"/>
    <w:tmpl w:val="59DCABB8"/>
    <w:lvl w:ilvl="0" w:tplc="63CC0AE6">
      <w:start w:val="1"/>
      <w:numFmt w:val="decimal"/>
      <w:lvlText w:val="%1、"/>
      <w:lvlJc w:val="left"/>
      <w:pPr>
        <w:ind w:left="-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" w:hanging="420"/>
      </w:pPr>
    </w:lvl>
    <w:lvl w:ilvl="2" w:tplc="0409001B" w:tentative="1">
      <w:start w:val="1"/>
      <w:numFmt w:val="lowerRoman"/>
      <w:lvlText w:val="%3."/>
      <w:lvlJc w:val="right"/>
      <w:pPr>
        <w:ind w:left="622" w:hanging="420"/>
      </w:pPr>
    </w:lvl>
    <w:lvl w:ilvl="3" w:tplc="0409000F" w:tentative="1">
      <w:start w:val="1"/>
      <w:numFmt w:val="decimal"/>
      <w:lvlText w:val="%4."/>
      <w:lvlJc w:val="left"/>
      <w:pPr>
        <w:ind w:left="1042" w:hanging="420"/>
      </w:pPr>
    </w:lvl>
    <w:lvl w:ilvl="4" w:tplc="04090019" w:tentative="1">
      <w:start w:val="1"/>
      <w:numFmt w:val="lowerLetter"/>
      <w:lvlText w:val="%5)"/>
      <w:lvlJc w:val="left"/>
      <w:pPr>
        <w:ind w:left="1462" w:hanging="420"/>
      </w:pPr>
    </w:lvl>
    <w:lvl w:ilvl="5" w:tplc="0409001B" w:tentative="1">
      <w:start w:val="1"/>
      <w:numFmt w:val="lowerRoman"/>
      <w:lvlText w:val="%6."/>
      <w:lvlJc w:val="right"/>
      <w:pPr>
        <w:ind w:left="1882" w:hanging="420"/>
      </w:pPr>
    </w:lvl>
    <w:lvl w:ilvl="6" w:tplc="0409000F" w:tentative="1">
      <w:start w:val="1"/>
      <w:numFmt w:val="decimal"/>
      <w:lvlText w:val="%7."/>
      <w:lvlJc w:val="left"/>
      <w:pPr>
        <w:ind w:left="2302" w:hanging="420"/>
      </w:pPr>
    </w:lvl>
    <w:lvl w:ilvl="7" w:tplc="04090019" w:tentative="1">
      <w:start w:val="1"/>
      <w:numFmt w:val="lowerLetter"/>
      <w:lvlText w:val="%8)"/>
      <w:lvlJc w:val="left"/>
      <w:pPr>
        <w:ind w:left="2722" w:hanging="420"/>
      </w:pPr>
    </w:lvl>
    <w:lvl w:ilvl="8" w:tplc="0409001B" w:tentative="1">
      <w:start w:val="1"/>
      <w:numFmt w:val="lowerRoman"/>
      <w:lvlText w:val="%9."/>
      <w:lvlJc w:val="right"/>
      <w:pPr>
        <w:ind w:left="3142" w:hanging="420"/>
      </w:pPr>
    </w:lvl>
  </w:abstractNum>
  <w:abstractNum w:abstractNumId="1" w15:restartNumberingAfterBreak="0">
    <w:nsid w:val="537A28C1"/>
    <w:multiLevelType w:val="hybridMultilevel"/>
    <w:tmpl w:val="9D6E142E"/>
    <w:lvl w:ilvl="0" w:tplc="86980678">
      <w:start w:val="1"/>
      <w:numFmt w:val="decimal"/>
      <w:lvlText w:val="%1、"/>
      <w:lvlJc w:val="left"/>
      <w:pPr>
        <w:ind w:left="-248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" w:hanging="420"/>
      </w:pPr>
    </w:lvl>
    <w:lvl w:ilvl="2" w:tplc="0409001B" w:tentative="1">
      <w:start w:val="1"/>
      <w:numFmt w:val="lowerRoman"/>
      <w:lvlText w:val="%3."/>
      <w:lvlJc w:val="right"/>
      <w:pPr>
        <w:ind w:left="622" w:hanging="420"/>
      </w:pPr>
    </w:lvl>
    <w:lvl w:ilvl="3" w:tplc="0409000F" w:tentative="1">
      <w:start w:val="1"/>
      <w:numFmt w:val="decimal"/>
      <w:lvlText w:val="%4."/>
      <w:lvlJc w:val="left"/>
      <w:pPr>
        <w:ind w:left="1042" w:hanging="420"/>
      </w:pPr>
    </w:lvl>
    <w:lvl w:ilvl="4" w:tplc="04090019" w:tentative="1">
      <w:start w:val="1"/>
      <w:numFmt w:val="lowerLetter"/>
      <w:lvlText w:val="%5)"/>
      <w:lvlJc w:val="left"/>
      <w:pPr>
        <w:ind w:left="1462" w:hanging="420"/>
      </w:pPr>
    </w:lvl>
    <w:lvl w:ilvl="5" w:tplc="0409001B" w:tentative="1">
      <w:start w:val="1"/>
      <w:numFmt w:val="lowerRoman"/>
      <w:lvlText w:val="%6."/>
      <w:lvlJc w:val="right"/>
      <w:pPr>
        <w:ind w:left="1882" w:hanging="420"/>
      </w:pPr>
    </w:lvl>
    <w:lvl w:ilvl="6" w:tplc="0409000F" w:tentative="1">
      <w:start w:val="1"/>
      <w:numFmt w:val="decimal"/>
      <w:lvlText w:val="%7."/>
      <w:lvlJc w:val="left"/>
      <w:pPr>
        <w:ind w:left="2302" w:hanging="420"/>
      </w:pPr>
    </w:lvl>
    <w:lvl w:ilvl="7" w:tplc="04090019" w:tentative="1">
      <w:start w:val="1"/>
      <w:numFmt w:val="lowerLetter"/>
      <w:lvlText w:val="%8)"/>
      <w:lvlJc w:val="left"/>
      <w:pPr>
        <w:ind w:left="2722" w:hanging="420"/>
      </w:pPr>
    </w:lvl>
    <w:lvl w:ilvl="8" w:tplc="0409001B" w:tentative="1">
      <w:start w:val="1"/>
      <w:numFmt w:val="lowerRoman"/>
      <w:lvlText w:val="%9."/>
      <w:lvlJc w:val="right"/>
      <w:pPr>
        <w:ind w:left="3142" w:hanging="420"/>
      </w:pPr>
    </w:lvl>
  </w:abstractNum>
  <w:abstractNum w:abstractNumId="2" w15:restartNumberingAfterBreak="0">
    <w:nsid w:val="5AF10E3F"/>
    <w:multiLevelType w:val="hybridMultilevel"/>
    <w:tmpl w:val="042C82EE"/>
    <w:lvl w:ilvl="0" w:tplc="3FD2B680">
      <w:start w:val="1"/>
      <w:numFmt w:val="decimal"/>
      <w:lvlText w:val="%1、"/>
      <w:lvlJc w:val="left"/>
      <w:pPr>
        <w:ind w:left="-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" w:hanging="420"/>
      </w:pPr>
    </w:lvl>
    <w:lvl w:ilvl="2" w:tplc="0409001B" w:tentative="1">
      <w:start w:val="1"/>
      <w:numFmt w:val="lowerRoman"/>
      <w:lvlText w:val="%3."/>
      <w:lvlJc w:val="right"/>
      <w:pPr>
        <w:ind w:left="638" w:hanging="420"/>
      </w:pPr>
    </w:lvl>
    <w:lvl w:ilvl="3" w:tplc="0409000F" w:tentative="1">
      <w:start w:val="1"/>
      <w:numFmt w:val="decimal"/>
      <w:lvlText w:val="%4."/>
      <w:lvlJc w:val="left"/>
      <w:pPr>
        <w:ind w:left="1058" w:hanging="420"/>
      </w:pPr>
    </w:lvl>
    <w:lvl w:ilvl="4" w:tplc="04090019" w:tentative="1">
      <w:start w:val="1"/>
      <w:numFmt w:val="lowerLetter"/>
      <w:lvlText w:val="%5)"/>
      <w:lvlJc w:val="left"/>
      <w:pPr>
        <w:ind w:left="1478" w:hanging="420"/>
      </w:pPr>
    </w:lvl>
    <w:lvl w:ilvl="5" w:tplc="0409001B" w:tentative="1">
      <w:start w:val="1"/>
      <w:numFmt w:val="lowerRoman"/>
      <w:lvlText w:val="%6."/>
      <w:lvlJc w:val="right"/>
      <w:pPr>
        <w:ind w:left="1898" w:hanging="420"/>
      </w:pPr>
    </w:lvl>
    <w:lvl w:ilvl="6" w:tplc="0409000F" w:tentative="1">
      <w:start w:val="1"/>
      <w:numFmt w:val="decimal"/>
      <w:lvlText w:val="%7."/>
      <w:lvlJc w:val="left"/>
      <w:pPr>
        <w:ind w:left="2318" w:hanging="420"/>
      </w:pPr>
    </w:lvl>
    <w:lvl w:ilvl="7" w:tplc="04090019" w:tentative="1">
      <w:start w:val="1"/>
      <w:numFmt w:val="lowerLetter"/>
      <w:lvlText w:val="%8)"/>
      <w:lvlJc w:val="left"/>
      <w:pPr>
        <w:ind w:left="2738" w:hanging="420"/>
      </w:pPr>
    </w:lvl>
    <w:lvl w:ilvl="8" w:tplc="0409001B" w:tentative="1">
      <w:start w:val="1"/>
      <w:numFmt w:val="lowerRoman"/>
      <w:lvlText w:val="%9."/>
      <w:lvlJc w:val="right"/>
      <w:pPr>
        <w:ind w:left="3158" w:hanging="420"/>
      </w:pPr>
    </w:lvl>
  </w:abstractNum>
  <w:abstractNum w:abstractNumId="3" w15:restartNumberingAfterBreak="0">
    <w:nsid w:val="704B4A03"/>
    <w:multiLevelType w:val="hybridMultilevel"/>
    <w:tmpl w:val="9FE0F7EA"/>
    <w:lvl w:ilvl="0" w:tplc="CB2834F8">
      <w:start w:val="1"/>
      <w:numFmt w:val="decimal"/>
      <w:lvlText w:val="%1、"/>
      <w:lvlJc w:val="left"/>
      <w:pPr>
        <w:ind w:left="-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" w:hanging="420"/>
      </w:pPr>
    </w:lvl>
    <w:lvl w:ilvl="2" w:tplc="0409001B" w:tentative="1">
      <w:start w:val="1"/>
      <w:numFmt w:val="lowerRoman"/>
      <w:lvlText w:val="%3."/>
      <w:lvlJc w:val="right"/>
      <w:pPr>
        <w:ind w:left="622" w:hanging="420"/>
      </w:pPr>
    </w:lvl>
    <w:lvl w:ilvl="3" w:tplc="0409000F" w:tentative="1">
      <w:start w:val="1"/>
      <w:numFmt w:val="decimal"/>
      <w:lvlText w:val="%4."/>
      <w:lvlJc w:val="left"/>
      <w:pPr>
        <w:ind w:left="1042" w:hanging="420"/>
      </w:pPr>
    </w:lvl>
    <w:lvl w:ilvl="4" w:tplc="04090019" w:tentative="1">
      <w:start w:val="1"/>
      <w:numFmt w:val="lowerLetter"/>
      <w:lvlText w:val="%5)"/>
      <w:lvlJc w:val="left"/>
      <w:pPr>
        <w:ind w:left="1462" w:hanging="420"/>
      </w:pPr>
    </w:lvl>
    <w:lvl w:ilvl="5" w:tplc="0409001B" w:tentative="1">
      <w:start w:val="1"/>
      <w:numFmt w:val="lowerRoman"/>
      <w:lvlText w:val="%6."/>
      <w:lvlJc w:val="right"/>
      <w:pPr>
        <w:ind w:left="1882" w:hanging="420"/>
      </w:pPr>
    </w:lvl>
    <w:lvl w:ilvl="6" w:tplc="0409000F" w:tentative="1">
      <w:start w:val="1"/>
      <w:numFmt w:val="decimal"/>
      <w:lvlText w:val="%7."/>
      <w:lvlJc w:val="left"/>
      <w:pPr>
        <w:ind w:left="2302" w:hanging="420"/>
      </w:pPr>
    </w:lvl>
    <w:lvl w:ilvl="7" w:tplc="04090019" w:tentative="1">
      <w:start w:val="1"/>
      <w:numFmt w:val="lowerLetter"/>
      <w:lvlText w:val="%8)"/>
      <w:lvlJc w:val="left"/>
      <w:pPr>
        <w:ind w:left="2722" w:hanging="420"/>
      </w:pPr>
    </w:lvl>
    <w:lvl w:ilvl="8" w:tplc="0409001B" w:tentative="1">
      <w:start w:val="1"/>
      <w:numFmt w:val="lowerRoman"/>
      <w:lvlText w:val="%9."/>
      <w:lvlJc w:val="right"/>
      <w:pPr>
        <w:ind w:left="3142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64"/>
    <w:rsid w:val="001125F2"/>
    <w:rsid w:val="00116A40"/>
    <w:rsid w:val="00167F57"/>
    <w:rsid w:val="00265AB7"/>
    <w:rsid w:val="002877E0"/>
    <w:rsid w:val="00464564"/>
    <w:rsid w:val="00487D23"/>
    <w:rsid w:val="00525FE5"/>
    <w:rsid w:val="00564C72"/>
    <w:rsid w:val="005B4E5F"/>
    <w:rsid w:val="00661F1F"/>
    <w:rsid w:val="007038D6"/>
    <w:rsid w:val="00904DCA"/>
    <w:rsid w:val="00975795"/>
    <w:rsid w:val="009F0F71"/>
    <w:rsid w:val="00A45E5A"/>
    <w:rsid w:val="00AC07C5"/>
    <w:rsid w:val="00B2591D"/>
    <w:rsid w:val="00BF5474"/>
    <w:rsid w:val="00CD1C00"/>
    <w:rsid w:val="00DD11D7"/>
    <w:rsid w:val="00DE63CC"/>
    <w:rsid w:val="00E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D642"/>
  <w15:chartTrackingRefBased/>
  <w15:docId w15:val="{D3C00220-2B44-40CC-A9A9-3332C5EB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4980890">
    <w:name w:val="author-p-4980890"/>
    <w:basedOn w:val="a0"/>
    <w:rsid w:val="00464564"/>
  </w:style>
  <w:style w:type="character" w:customStyle="1" w:styleId="author-p-31098">
    <w:name w:val="author-p-31098"/>
    <w:basedOn w:val="a0"/>
    <w:rsid w:val="00464564"/>
  </w:style>
  <w:style w:type="paragraph" w:customStyle="1" w:styleId="ace-line">
    <w:name w:val="ace-line"/>
    <w:basedOn w:val="a"/>
    <w:rsid w:val="00464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259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40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7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21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7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07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8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8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5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1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29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00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6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3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4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8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8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74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6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7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0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3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2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34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1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8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4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57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3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2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7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0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73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10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8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17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4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74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58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81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9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6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7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学良</dc:creator>
  <cp:keywords/>
  <dc:description/>
  <cp:lastModifiedBy>张 学良</cp:lastModifiedBy>
  <cp:revision>6</cp:revision>
  <dcterms:created xsi:type="dcterms:W3CDTF">2018-10-16T12:05:00Z</dcterms:created>
  <dcterms:modified xsi:type="dcterms:W3CDTF">2018-10-16T15:17:00Z</dcterms:modified>
</cp:coreProperties>
</file>