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71E83" w14:textId="03219E48" w:rsidR="00D575E1" w:rsidRDefault="00583A38">
      <w:r>
        <w:t>D</w:t>
      </w:r>
      <w:r>
        <w:rPr>
          <w:rFonts w:hint="eastAsia"/>
        </w:rPr>
        <w:t>ouble</w:t>
      </w:r>
      <w:r>
        <w:t xml:space="preserve"> KD Experiment</w:t>
      </w:r>
    </w:p>
    <w:p w14:paraId="3BC1ECED" w14:textId="19AB0AFD" w:rsidR="00583A38" w:rsidRDefault="00583A38"/>
    <w:p w14:paraId="51D150B2" w14:textId="0F4C0AB6" w:rsidR="00583A38" w:rsidRDefault="00583A38">
      <w:r>
        <w:t>Attack:resnet34  Distillation:Resnet50</w:t>
      </w:r>
    </w:p>
    <w:p w14:paraId="019CD500" w14:textId="3B078D21" w:rsidR="00583A38" w:rsidRDefault="00DB7E6B">
      <w:r>
        <w:t>Accuracy:90.72%</w:t>
      </w:r>
    </w:p>
    <w:p w14:paraId="039CE165" w14:textId="347F8827" w:rsidR="00583A38" w:rsidRDefault="00583A38"/>
    <w:p w14:paraId="1B971D4E" w14:textId="2BBDF325" w:rsidR="00583A38" w:rsidRDefault="00583A38">
      <w:r>
        <w:rPr>
          <w:rFonts w:hint="eastAsia"/>
        </w:rPr>
        <w:t>A</w:t>
      </w:r>
      <w:r>
        <w:t>ttack:resnet50 Distillation:Resnet34</w:t>
      </w:r>
    </w:p>
    <w:p w14:paraId="5B6879D9" w14:textId="2E57EC03" w:rsidR="00DB7E6B" w:rsidRDefault="00BC748C">
      <w:r>
        <w:t>A</w:t>
      </w:r>
      <w:r>
        <w:rPr>
          <w:rFonts w:hint="eastAsia"/>
        </w:rPr>
        <w:t>ccuracy</w:t>
      </w:r>
      <w:r>
        <w:t>:90.77%</w:t>
      </w:r>
    </w:p>
    <w:p w14:paraId="0CC8E8EF" w14:textId="114ED053" w:rsidR="00DB7E6B" w:rsidRDefault="00DB7E6B">
      <w:r>
        <w:rPr>
          <w:rFonts w:hint="eastAsia"/>
        </w:rPr>
        <w:t>A</w:t>
      </w:r>
      <w:r>
        <w:t>ttack:resnet50 Distillation ResNet50</w:t>
      </w:r>
    </w:p>
    <w:p w14:paraId="179AB9B3" w14:textId="00AC2B1C" w:rsidR="00503B24" w:rsidRDefault="00503B24">
      <w:r>
        <w:rPr>
          <w:rFonts w:hint="eastAsia"/>
        </w:rPr>
        <w:t>A</w:t>
      </w:r>
      <w:r>
        <w:t>CC:91.140%</w:t>
      </w:r>
    </w:p>
    <w:p w14:paraId="67FE8F83" w14:textId="0A7F6EE1" w:rsidR="00503B24" w:rsidRDefault="008A0F6C">
      <w:r>
        <w:t>A</w:t>
      </w:r>
      <w:r>
        <w:rPr>
          <w:rFonts w:hint="eastAsia"/>
        </w:rPr>
        <w:t>ttac</w:t>
      </w:r>
      <w:r>
        <w:t>k:resnet34</w:t>
      </w:r>
    </w:p>
    <w:p w14:paraId="55CD5646" w14:textId="29937FBC" w:rsidR="008A0F6C" w:rsidRDefault="008A0F6C">
      <w:pPr>
        <w:rPr>
          <w:rFonts w:hint="eastAsia"/>
        </w:rPr>
      </w:pPr>
      <w:r>
        <w:rPr>
          <w:rFonts w:hint="eastAsia"/>
        </w:rPr>
        <w:t>A</w:t>
      </w:r>
      <w:r>
        <w:t>CC:90.78%</w:t>
      </w:r>
    </w:p>
    <w:sectPr w:rsidR="008A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D3"/>
    <w:rsid w:val="000901D3"/>
    <w:rsid w:val="00503B24"/>
    <w:rsid w:val="00583A38"/>
    <w:rsid w:val="00834568"/>
    <w:rsid w:val="008A0F6C"/>
    <w:rsid w:val="00BC748C"/>
    <w:rsid w:val="00D575E1"/>
    <w:rsid w:val="00DB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29FE"/>
  <w15:chartTrackingRefBased/>
  <w15:docId w15:val="{25A1744C-959B-4FC8-9273-C9390742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xinting jiang</dc:creator>
  <cp:keywords/>
  <dc:description/>
  <cp:lastModifiedBy>xinting jiang</cp:lastModifiedBy>
  <cp:revision>3</cp:revision>
  <dcterms:created xsi:type="dcterms:W3CDTF">2020-08-09T10:04:00Z</dcterms:created>
  <dcterms:modified xsi:type="dcterms:W3CDTF">2020-08-09T21:24:00Z</dcterms:modified>
</cp:coreProperties>
</file>