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8CCBF" w14:textId="77777777" w:rsidR="007A0E3E" w:rsidRPr="00C51915" w:rsidRDefault="007A0E3E" w:rsidP="007A0E3E">
      <w:r w:rsidRPr="00C51915">
        <w:t>Vážené studentky,</w:t>
      </w:r>
    </w:p>
    <w:p w14:paraId="38E39753" w14:textId="77777777" w:rsidR="007A0E3E" w:rsidRPr="00C51915" w:rsidRDefault="007A0E3E" w:rsidP="007A0E3E">
      <w:r w:rsidRPr="00C51915">
        <w:t>vážení studenti,</w:t>
      </w:r>
    </w:p>
    <w:p w14:paraId="33E7FE84" w14:textId="0E312020" w:rsidR="00D77BD7" w:rsidRDefault="00D77BD7"/>
    <w:p w14:paraId="0DAA1E5B" w14:textId="3A8284BD" w:rsidR="007A0E3E" w:rsidRDefault="00292197">
      <w:r>
        <w:t>p</w:t>
      </w:r>
      <w:r w:rsidR="007A0E3E">
        <w:t>řipravili jsme pro Vás nový mimosemestrální kurz, zaměřený na práci s</w:t>
      </w:r>
      <w:r w:rsidR="001B363B">
        <w:t> </w:t>
      </w:r>
      <w:r w:rsidR="007A0E3E">
        <w:t>mapami</w:t>
      </w:r>
      <w:r w:rsidR="001B363B">
        <w:t xml:space="preserve"> a</w:t>
      </w:r>
      <w:r w:rsidR="007A0E3E">
        <w:t xml:space="preserve"> geodaty, jejich zpracování a analýzu. </w:t>
      </w:r>
    </w:p>
    <w:p w14:paraId="5F7AC3A4" w14:textId="03B0658A" w:rsidR="007A0E3E" w:rsidRDefault="007A0E3E"/>
    <w:p w14:paraId="21341562" w14:textId="4F17BAC2" w:rsidR="007A0E3E" w:rsidRDefault="007A0E3E">
      <w:r>
        <w:t xml:space="preserve">Kurz </w:t>
      </w:r>
      <w:r w:rsidRPr="00664A08">
        <w:rPr>
          <w:b/>
          <w:bCs/>
        </w:rPr>
        <w:t>4EK418 Mapy, geodata a prostorová ekonometrie v R</w:t>
      </w:r>
      <w:r>
        <w:t xml:space="preserve"> (3 kredity)</w:t>
      </w:r>
      <w:r w:rsidR="00664A08">
        <w:t xml:space="preserve"> bude </w:t>
      </w:r>
      <w:r w:rsidR="005E1CA5">
        <w:t>probíhat</w:t>
      </w:r>
      <w:r w:rsidR="00664A08">
        <w:t xml:space="preserve"> </w:t>
      </w:r>
      <w:r w:rsidR="005E1CA5" w:rsidRPr="00797F63">
        <w:t xml:space="preserve">jako mimosemestrální od </w:t>
      </w:r>
      <w:r w:rsidR="00664A08" w:rsidRPr="00797F63">
        <w:t xml:space="preserve">1. </w:t>
      </w:r>
      <w:r w:rsidR="005E1CA5" w:rsidRPr="00797F63">
        <w:t>do</w:t>
      </w:r>
      <w:r w:rsidR="00664A08" w:rsidRPr="00797F63">
        <w:t xml:space="preserve"> 4. února 2021 (SB 103, 8:15 – 14:15 nebo on-line přes MS Team</w:t>
      </w:r>
      <w:r w:rsidR="00664A08">
        <w:t xml:space="preserve">s). Lektorem kurzu bude externí odborník Ing. Jindřich Lacko – ukázky práce s geodaty na R-kovém balíčku RCzechia (jehož je kolega Lacko autorem) jsou k dispozici na GitHub stránce </w:t>
      </w:r>
      <w:hyperlink r:id="rId5" w:history="1">
        <w:r w:rsidR="00664A08" w:rsidRPr="00375873">
          <w:rPr>
            <w:rStyle w:val="Hypertextovodkaz"/>
          </w:rPr>
          <w:t>https://github.com/jlacko/RCzechia</w:t>
        </w:r>
      </w:hyperlink>
      <w:r w:rsidR="00664A08">
        <w:t xml:space="preserve"> </w:t>
      </w:r>
    </w:p>
    <w:p w14:paraId="42FA2B3C" w14:textId="12596B2D" w:rsidR="00664A08" w:rsidRDefault="00664A08"/>
    <w:p w14:paraId="0B7150AD" w14:textId="136DA94E" w:rsidR="00664A08" w:rsidRDefault="00F91E3B">
      <w:r>
        <w:t>Po absolvování kurzu by studenti měli být schopni samostatné práce s georeferencovanými daty, včetně zvládnutí vybraných okruhů z oborů jako je geostatistika, vizualizace</w:t>
      </w:r>
      <w:r w:rsidR="001B363B">
        <w:t xml:space="preserve"> dat</w:t>
      </w:r>
      <w:r>
        <w:t xml:space="preserve"> (kartogramy/infomapy), optimalizační úlohy a základy ekonometrického modelování na reálných prostorových datech. Mezi připravovaná témata</w:t>
      </w:r>
      <w:r w:rsidR="001B363B">
        <w:t xml:space="preserve"> kurzu</w:t>
      </w:r>
      <w:r>
        <w:t xml:space="preserve"> patří:</w:t>
      </w:r>
      <w:r w:rsidR="0034012D">
        <w:br/>
      </w:r>
    </w:p>
    <w:p w14:paraId="4621D312" w14:textId="1D5DE1D7" w:rsidR="00F91E3B" w:rsidRDefault="00F91E3B" w:rsidP="00F91E3B">
      <w:pPr>
        <w:pStyle w:val="Odstavecseseznamem"/>
        <w:numPr>
          <w:ilvl w:val="0"/>
          <w:numId w:val="1"/>
        </w:numPr>
      </w:pPr>
      <w:r>
        <w:t>Georeferencovaná data, polygony, základní vizualizace: kartogramy, statické a interaktivní mapy.</w:t>
      </w:r>
    </w:p>
    <w:p w14:paraId="35ADC49B" w14:textId="08C6DC52" w:rsidR="00F91E3B" w:rsidRDefault="00F91E3B" w:rsidP="00F91E3B">
      <w:pPr>
        <w:pStyle w:val="Odstavecseseznamem"/>
        <w:numPr>
          <w:ilvl w:val="0"/>
          <w:numId w:val="1"/>
        </w:numPr>
      </w:pPr>
      <w:r>
        <w:t xml:space="preserve">Ukázka práce s </w:t>
      </w:r>
      <w:r w:rsidRPr="00F91E3B">
        <w:t>cenovou mapou Prahy</w:t>
      </w:r>
      <w:r>
        <w:t xml:space="preserve"> (ceny nemovitostí), </w:t>
      </w:r>
      <w:r w:rsidR="00064B41">
        <w:t>ukázka možnost</w:t>
      </w:r>
      <w:r w:rsidR="001B363B">
        <w:t>í</w:t>
      </w:r>
      <w:r w:rsidR="00064B41">
        <w:t xml:space="preserve"> zpracování a</w:t>
      </w:r>
      <w:r w:rsidR="001B363B">
        <w:t> </w:t>
      </w:r>
      <w:r>
        <w:t>analý</w:t>
      </w:r>
      <w:r w:rsidR="00064B41">
        <w:t>zy</w:t>
      </w:r>
      <w:r>
        <w:t xml:space="preserve"> volebních výsledků </w:t>
      </w:r>
      <w:r w:rsidR="001B363B">
        <w:t xml:space="preserve">(krajské volby </w:t>
      </w:r>
      <w:r>
        <w:t>z října 2020</w:t>
      </w:r>
      <w:r w:rsidR="001B363B">
        <w:t>)</w:t>
      </w:r>
      <w:r>
        <w:t>.</w:t>
      </w:r>
    </w:p>
    <w:p w14:paraId="3BAA293A" w14:textId="1691C50E" w:rsidR="00F91E3B" w:rsidRDefault="00064B41" w:rsidP="00F91E3B">
      <w:pPr>
        <w:pStyle w:val="Odstavecseseznamem"/>
        <w:numPr>
          <w:ilvl w:val="0"/>
          <w:numId w:val="1"/>
        </w:numPr>
      </w:pPr>
      <w:r>
        <w:t>O</w:t>
      </w:r>
      <w:r w:rsidR="00F91E3B" w:rsidRPr="00F91E3B">
        <w:t>ptimalizační úloh</w:t>
      </w:r>
      <w:r w:rsidR="001B363B">
        <w:t>y</w:t>
      </w:r>
      <w:r w:rsidR="00F91E3B" w:rsidRPr="00F91E3B">
        <w:t xml:space="preserve"> s omezením vzdálenosti </w:t>
      </w:r>
      <w:r>
        <w:t>–</w:t>
      </w:r>
      <w:r w:rsidR="00F91E3B" w:rsidRPr="00F91E3B">
        <w:t xml:space="preserve"> </w:t>
      </w:r>
      <w:r>
        <w:t xml:space="preserve">analýza volebních výsledků: </w:t>
      </w:r>
      <w:r w:rsidR="00F91E3B" w:rsidRPr="00F91E3B">
        <w:t>kde udělat demonstraci</w:t>
      </w:r>
      <w:r>
        <w:t xml:space="preserve">/předvolební shromáždění. Analýza </w:t>
      </w:r>
      <w:r w:rsidR="001B363B" w:rsidRPr="00F91E3B">
        <w:t>nezaměstnanost</w:t>
      </w:r>
      <w:r w:rsidR="001B363B">
        <w:t>i</w:t>
      </w:r>
      <w:r w:rsidR="001B363B" w:rsidRPr="00F91E3B">
        <w:t xml:space="preserve"> </w:t>
      </w:r>
      <w:r w:rsidR="001B363B">
        <w:t>– kde</w:t>
      </w:r>
      <w:r w:rsidR="00F91E3B" w:rsidRPr="00F91E3B">
        <w:t xml:space="preserve"> postavit průmyslovou zónu</w:t>
      </w:r>
      <w:r>
        <w:t>. P</w:t>
      </w:r>
      <w:r w:rsidRPr="00064B41">
        <w:t>ostup je</w:t>
      </w:r>
      <w:r>
        <w:t xml:space="preserve"> </w:t>
      </w:r>
      <w:r w:rsidRPr="00064B41">
        <w:t>dobře přenositelný</w:t>
      </w:r>
      <w:r>
        <w:t xml:space="preserve"> na podobné typy úloh</w:t>
      </w:r>
      <w:r w:rsidRPr="00064B41">
        <w:t>.</w:t>
      </w:r>
    </w:p>
    <w:p w14:paraId="61BD51E5" w14:textId="727BBE5B" w:rsidR="00064B41" w:rsidRDefault="00064B41" w:rsidP="00F91E3B">
      <w:pPr>
        <w:pStyle w:val="Odstavecseseznamem"/>
        <w:numPr>
          <w:ilvl w:val="0"/>
          <w:numId w:val="1"/>
        </w:numPr>
      </w:pPr>
      <w:r>
        <w:t>Úvod do analýzy prostorové závislosti a úvod do prostorové ekonometrie.</w:t>
      </w:r>
      <w:r w:rsidR="0034012D">
        <w:t xml:space="preserve"> </w:t>
      </w:r>
    </w:p>
    <w:p w14:paraId="4018D344" w14:textId="77777777" w:rsidR="0034012D" w:rsidRDefault="0034012D" w:rsidP="0034012D">
      <w:pPr>
        <w:ind w:left="360"/>
      </w:pPr>
    </w:p>
    <w:p w14:paraId="116E2115" w14:textId="1F37EA50" w:rsidR="00797F63" w:rsidRDefault="005E1CA5" w:rsidP="00797F63">
      <w:r w:rsidRPr="00797F63">
        <w:rPr>
          <w:rFonts w:cs="Times New Roman"/>
        </w:rPr>
        <w:t xml:space="preserve">Kurz je vhodný pro studenty všech magisterských </w:t>
      </w:r>
      <w:r w:rsidR="00292197">
        <w:rPr>
          <w:rFonts w:cs="Times New Roman"/>
        </w:rPr>
        <w:t xml:space="preserve">oborů/programů </w:t>
      </w:r>
      <w:r w:rsidRPr="00797F63">
        <w:rPr>
          <w:rFonts w:cs="Times New Roman"/>
        </w:rPr>
        <w:t>FIS, kteří mají alespoň minimální zkušenosti s jazykem R. Zvláště jej lze doporučit</w:t>
      </w:r>
      <w:r w:rsidR="00797F63" w:rsidRPr="00797F63">
        <w:rPr>
          <w:rFonts w:cs="Times New Roman"/>
        </w:rPr>
        <w:t xml:space="preserve"> </w:t>
      </w:r>
      <w:r w:rsidR="00797F63" w:rsidRPr="00797F63">
        <w:t>pro studenty, kteří si budou v letním semestru zapisovat předmět 4EK417 Praktikum z ekonometrie</w:t>
      </w:r>
      <w:r w:rsidR="00797F63">
        <w:t>.</w:t>
      </w:r>
    </w:p>
    <w:p w14:paraId="24B03B66" w14:textId="77777777" w:rsidR="00064B41" w:rsidRDefault="00064B41" w:rsidP="00064B41"/>
    <w:p w14:paraId="3A393ABD" w14:textId="41B63980" w:rsidR="005E1CA5" w:rsidRPr="00797F63" w:rsidRDefault="00797F63">
      <w:r w:rsidRPr="00797F63">
        <w:t>K</w:t>
      </w:r>
      <w:r w:rsidR="005E1CA5" w:rsidRPr="00797F63">
        <w:t xml:space="preserve">urz </w:t>
      </w:r>
      <w:r w:rsidRPr="00797F63">
        <w:t xml:space="preserve">je (vkládání parametrů do </w:t>
      </w:r>
      <w:r w:rsidR="00292197">
        <w:t xml:space="preserve">InSIS </w:t>
      </w:r>
      <w:r w:rsidRPr="00797F63">
        <w:t>dosud probíhá)</w:t>
      </w:r>
      <w:r w:rsidR="005E1CA5" w:rsidRPr="00797F63">
        <w:t xml:space="preserve"> zařazený mezi </w:t>
      </w:r>
      <w:r w:rsidR="00292197">
        <w:rPr>
          <w:b/>
          <w:bCs/>
        </w:rPr>
        <w:t xml:space="preserve">oborově/programově </w:t>
      </w:r>
      <w:r w:rsidR="005E1CA5" w:rsidRPr="00797F63">
        <w:rPr>
          <w:b/>
          <w:bCs/>
        </w:rPr>
        <w:t>volitelné předměty</w:t>
      </w:r>
      <w:r w:rsidR="005E1CA5" w:rsidRPr="00797F63">
        <w:t xml:space="preserve"> na oborech/programech </w:t>
      </w:r>
      <w:r w:rsidR="005E1CA5" w:rsidRPr="00797F63">
        <w:rPr>
          <w:b/>
          <w:bCs/>
        </w:rPr>
        <w:t xml:space="preserve">Ekonometrie a operační výzkum </w:t>
      </w:r>
      <w:r w:rsidR="00292197" w:rsidRPr="00292197">
        <w:t>a</w:t>
      </w:r>
      <w:r w:rsidR="005E1CA5" w:rsidRPr="00292197">
        <w:t xml:space="preserve"> </w:t>
      </w:r>
      <w:r w:rsidR="005E1CA5" w:rsidRPr="00797F63">
        <w:rPr>
          <w:b/>
          <w:bCs/>
        </w:rPr>
        <w:t>Statistika</w:t>
      </w:r>
      <w:r w:rsidR="005E1CA5" w:rsidRPr="00797F63">
        <w:t xml:space="preserve">. Bude také </w:t>
      </w:r>
      <w:r w:rsidR="005E1CA5" w:rsidRPr="00797F63">
        <w:rPr>
          <w:b/>
          <w:bCs/>
        </w:rPr>
        <w:t>mezi volitelnými předměty vedlejší specializace 4EK Ekonometrie</w:t>
      </w:r>
      <w:r w:rsidR="005E1CA5" w:rsidRPr="00797F63">
        <w:t xml:space="preserve">. </w:t>
      </w:r>
    </w:p>
    <w:p w14:paraId="512CD3E1" w14:textId="77777777" w:rsidR="005E1CA5" w:rsidRDefault="005E1CA5"/>
    <w:p w14:paraId="0AB7AA6A" w14:textId="18A6AB46" w:rsidR="00064B41" w:rsidRDefault="00064B41">
      <w:r>
        <w:t xml:space="preserve">Zkouška formou </w:t>
      </w:r>
      <w:r w:rsidR="001B363B">
        <w:t xml:space="preserve">zpracování a obhajoby individuální semestrální práce proběhne v únoru a březnu 2021. </w:t>
      </w:r>
      <w:r w:rsidR="001B363B" w:rsidRPr="001B363B">
        <w:t xml:space="preserve">Hodnocení bude započítáno do letního semestru </w:t>
      </w:r>
      <w:r w:rsidR="00292197">
        <w:t>akademického roku 2020/2021.</w:t>
      </w:r>
    </w:p>
    <w:p w14:paraId="5D7098C0" w14:textId="43A0E706" w:rsidR="001B363B" w:rsidRDefault="001B363B"/>
    <w:p w14:paraId="77D86AD0" w14:textId="1E8D8E30" w:rsidR="005E1CA5" w:rsidRPr="005E1CA5" w:rsidRDefault="001B363B" w:rsidP="00797F63">
      <w:pPr>
        <w:rPr>
          <w:color w:val="FF0000"/>
        </w:rPr>
      </w:pPr>
      <w:r w:rsidRPr="001B363B">
        <w:t xml:space="preserve">Registrace se NEPROVÁDĚJÍ přes InSIS. Registraci je třeba provést e-mailem </w:t>
      </w:r>
      <w:r>
        <w:t xml:space="preserve">na </w:t>
      </w:r>
      <w:hyperlink r:id="rId6" w:history="1">
        <w:r w:rsidRPr="00444439">
          <w:rPr>
            <w:rStyle w:val="Hypertextovodkaz"/>
          </w:rPr>
          <w:t>formanek@vse.cz</w:t>
        </w:r>
      </w:hyperlink>
      <w:r>
        <w:t xml:space="preserve"> </w:t>
      </w:r>
      <w:r w:rsidRPr="001B363B">
        <w:t xml:space="preserve">do </w:t>
      </w:r>
      <w:r>
        <w:t>10</w:t>
      </w:r>
      <w:r w:rsidRPr="001B363B">
        <w:t>. 1. 202</w:t>
      </w:r>
      <w:r>
        <w:t>1</w:t>
      </w:r>
      <w:r w:rsidRPr="001B363B">
        <w:t xml:space="preserve">. </w:t>
      </w:r>
      <w:r>
        <w:t xml:space="preserve"> Kapacita kurzu je omezená na 30 osob.</w:t>
      </w:r>
    </w:p>
    <w:p w14:paraId="79F975A9" w14:textId="77777777" w:rsidR="005E1CA5" w:rsidRDefault="005E1CA5"/>
    <w:p w14:paraId="7821376B" w14:textId="774FA536" w:rsidR="001B363B" w:rsidRDefault="001B363B" w:rsidP="001B363B">
      <w:pPr>
        <w:jc w:val="both"/>
      </w:pPr>
      <w:r w:rsidRPr="00C51915">
        <w:t>Odborným garant</w:t>
      </w:r>
      <w:r>
        <w:t>em</w:t>
      </w:r>
      <w:r w:rsidRPr="00C51915">
        <w:t xml:space="preserve"> kur</w:t>
      </w:r>
      <w:r>
        <w:t>z</w:t>
      </w:r>
      <w:r w:rsidRPr="00C51915">
        <w:t xml:space="preserve">u </w:t>
      </w:r>
      <w:r>
        <w:t>je doc. Ing. Tomáš Formánek, Ph.D. (</w:t>
      </w:r>
      <w:hyperlink r:id="rId7" w:history="1">
        <w:r w:rsidRPr="00444439">
          <w:rPr>
            <w:rStyle w:val="Hypertextovodkaz"/>
          </w:rPr>
          <w:t>formanek@vse.cz</w:t>
        </w:r>
      </w:hyperlink>
      <w:r>
        <w:t>), lektorem je Ing. Jindřich Lacko.</w:t>
      </w:r>
    </w:p>
    <w:p w14:paraId="2392EACF" w14:textId="77777777" w:rsidR="001B363B" w:rsidRDefault="001B363B" w:rsidP="001B363B">
      <w:pPr>
        <w:jc w:val="both"/>
      </w:pPr>
    </w:p>
    <w:p w14:paraId="18FC87E7" w14:textId="77777777" w:rsidR="001B363B" w:rsidRDefault="001B363B" w:rsidP="001B363B">
      <w:pPr>
        <w:jc w:val="both"/>
      </w:pPr>
      <w:r>
        <w:t>S pozdravem</w:t>
      </w:r>
    </w:p>
    <w:p w14:paraId="2AF66563" w14:textId="77777777" w:rsidR="001B363B" w:rsidRDefault="001B363B" w:rsidP="001B363B">
      <w:pPr>
        <w:jc w:val="both"/>
      </w:pPr>
    </w:p>
    <w:p w14:paraId="499C50D8" w14:textId="77777777" w:rsidR="001B363B" w:rsidRDefault="001B363B" w:rsidP="001B363B">
      <w:pPr>
        <w:jc w:val="both"/>
      </w:pPr>
      <w:r>
        <w:t>prof. Ing. Josef Jablonský, CSc.</w:t>
      </w:r>
    </w:p>
    <w:p w14:paraId="3088F17C" w14:textId="70A6B98A" w:rsidR="001B363B" w:rsidRPr="00C51915" w:rsidRDefault="005E1CA5" w:rsidP="001B363B">
      <w:pPr>
        <w:jc w:val="both"/>
      </w:pPr>
      <w:r>
        <w:t>v</w:t>
      </w:r>
      <w:r w:rsidR="001B363B">
        <w:t xml:space="preserve">edoucí </w:t>
      </w:r>
      <w:r>
        <w:t>k</w:t>
      </w:r>
      <w:r w:rsidR="001B363B">
        <w:t xml:space="preserve">atedry ekonometrie </w:t>
      </w:r>
    </w:p>
    <w:p w14:paraId="2EE93A9F" w14:textId="77777777" w:rsidR="001B363B" w:rsidRDefault="001B363B"/>
    <w:sectPr w:rsidR="001B3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57F55"/>
    <w:multiLevelType w:val="hybridMultilevel"/>
    <w:tmpl w:val="956E140E"/>
    <w:lvl w:ilvl="0" w:tplc="1292D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3E"/>
    <w:rsid w:val="00064B41"/>
    <w:rsid w:val="001B363B"/>
    <w:rsid w:val="00292197"/>
    <w:rsid w:val="0034012D"/>
    <w:rsid w:val="005E1CA5"/>
    <w:rsid w:val="00664A08"/>
    <w:rsid w:val="00797F63"/>
    <w:rsid w:val="007A0E3E"/>
    <w:rsid w:val="009F1D6E"/>
    <w:rsid w:val="00BB411C"/>
    <w:rsid w:val="00D619D6"/>
    <w:rsid w:val="00D77BD7"/>
    <w:rsid w:val="00F12A3C"/>
    <w:rsid w:val="00F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D78C"/>
  <w15:chartTrackingRefBased/>
  <w15:docId w15:val="{AC2B7C9C-4756-4FBA-8AB0-38930849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A0E3E"/>
    <w:pPr>
      <w:spacing w:after="0" w:line="240" w:lineRule="auto"/>
    </w:pPr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64A0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64A0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F91E3B"/>
    <w:pPr>
      <w:ind w:left="720"/>
      <w:contextualSpacing/>
    </w:pPr>
  </w:style>
  <w:style w:type="paragraph" w:styleId="Prosttext">
    <w:name w:val="Plain Text"/>
    <w:basedOn w:val="Normln"/>
    <w:link w:val="ProsttextChar"/>
    <w:uiPriority w:val="99"/>
    <w:semiHidden/>
    <w:unhideWhenUsed/>
    <w:rsid w:val="005E1CA5"/>
    <w:rPr>
      <w:rFonts w:ascii="Calibri" w:hAnsi="Calibri" w:cs="Calibri"/>
      <w:sz w:val="24"/>
      <w:szCs w:val="24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5E1CA5"/>
    <w:rPr>
      <w:rFonts w:ascii="Calibri" w:hAnsi="Calibri" w:cs="Calibri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F12A3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12A3C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12A3C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12A3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12A3C"/>
    <w:rPr>
      <w:rFonts w:ascii="Times New Roman" w:hAnsi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12A3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2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ormanek@vse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rmanek@vse.cz" TargetMode="External"/><Relationship Id="rId5" Type="http://schemas.openxmlformats.org/officeDocument/2006/relationships/hyperlink" Target="https://github.com/jlacko/RCzech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369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Formánek</dc:creator>
  <cp:keywords/>
  <dc:description/>
  <cp:lastModifiedBy>Tomáš Formánek</cp:lastModifiedBy>
  <cp:revision>4</cp:revision>
  <dcterms:created xsi:type="dcterms:W3CDTF">2020-11-12T20:12:00Z</dcterms:created>
  <dcterms:modified xsi:type="dcterms:W3CDTF">2020-11-12T20:48:00Z</dcterms:modified>
</cp:coreProperties>
</file>