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FORMAZIONE DIGITALE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Guida per aggiungere nuove schede al portale</w:t>
      </w:r>
    </w:p>
    <w:p>
      <w:pPr>
        <w:pBdr>
          <w:bottom w:val="single" w:color="2E75B6" w:sz="8"/>
        </w:pBdr>
        <w:spacing w:after="120" w:before="120"/>
      </w:pP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Per chi vuole contribuire in autonomia</w:t>
      </w:r>
    </w:p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3FC" w:sz="1"/>
              <w:left w:val="single" w:color="EBF3FC" w:sz="1"/>
              <w:bottom w:val="single" w:color="EBF3FC" w:sz="1"/>
              <w:right w:val="single" w:color="EBF3F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 chi serve questo documento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Questa guida spiega come preparare una nuova risorsa (guida, strumento o pillola) e come integrarla nella homepage del portale Formazione Digitale su GitHub Pages. Non richiede competenze di programmazione avanzate.</w:t>
            </w:r>
          </w:p>
        </w:tc>
      </w:tr>
    </w:tbl>
    <w:p>
      <w:r>
        <w:br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Struttura del portale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Come sono organizzati i file su GitHub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Il portale è un repository GitHub composto da file HTML e cartelle. Ogni risorsa vive nella propria cartella, completamente indipendente dalle altre.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5FA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formazione-digitale/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├── index.html                    ← homepage del portale (NON modificare la struttura)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├── intelligenza-artificiale/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│   └── Guida_Prompting.html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├── LibreOfficeBase_Query/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│   ├── Guida_LibreOfficeBase_Query.html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│   ├── NERD-HERD.odb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│   └── img/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│       ├── screenshot1.png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│       └── ...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└── nuova-risorsa/                ← la tua nuova cartella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  ├── index.html (o NomeGuida.html)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  └── img/ (se necessario)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Regola fondamentale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Ogni risorsa vive nella propria cartella. I file di risorse diverse non si mescolano mai nella stessa cartella. L'unico file nella root (è il livello principale) è index.html.</w:t>
            </w:r>
          </w:p>
        </w:tc>
      </w:tr>
    </w:tbl>
    <w:p>
      <w:pPr>
        <w:pBdr>
          <w:bottom w:val="single" w:color="D6E8F7" w:sz="6" w:space="1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Convenzioni di denominazione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Nomi di file e cartelle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 nomi di file e cartelle devono seguire queste convenzioni per garantire che i link funzionino correttamente su GitHub Pages (che è case-sensitive — distingue maiuscole e minuscole).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Nome cartella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Tutto minuscolo, parole separate da trattino. Es: cybersicurezza-base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Nome file 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Stesso stile della cartella. Es: Guida_Cybersicurezza.html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File index.html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 la guida ha più pagine, la homepage della guida si chiama index.html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Immagini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 una sottocartella /img dentro la cartella della guida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File aggiuntivi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DB, PDF, allegati: tutti nella stessa cartella della guida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Link relativi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 link interni alla guida devono essere relativi, non assoluti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Test locale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Apri il file HTML nel browser prima di caricare su GitHub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✅  Esempi corretti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1E6B3C"/>
                <w:sz w:val="19"/>
                <w:szCs w:val="19"/>
              </w:rPr>
              <w:t xml:space="preserve">cybersicurezza-base/Guida_Cybersicurezza.html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E6B3C"/>
                <w:sz w:val="19"/>
                <w:szCs w:val="19"/>
              </w:rPr>
              <w:t xml:space="preserve">excel-per-tutti/Guida_Excel.html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B1A1A"/>
                <w:sz w:val="20"/>
                <w:szCs w:val="20"/>
              </w:rPr>
              <w:t xml:space="preserve">❌  Esempi da evitare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Guida Cybersicurezza (con spazi).html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GUIDA_EXCEL_FINALE_v2.html (maiuscole miste, versione nel nome)</w:t>
            </w:r>
          </w:p>
        </w:tc>
      </w:tr>
    </w:tbl>
    <w:p>
      <w:pPr>
        <w:pBdr>
          <w:bottom w:val="single" w:color="D6E8F7" w:sz="6" w:space="1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I tre tipi di scheda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Quale usare e quando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 homepage usa tre tipi di scheda (card), ognuno con comportamento visivo diverso. Scegli il tipo corretto quando aggiungi una nuova risorsa.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2926"/>
      </w:tblGrid>
      <w:tr>
        <w:tc>
          <w:tcPr>
            <w:tcBorders/>
          </w:tcPr>
          <w:p>
            <w:r>
              <w:t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card-featured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Sfondo blu scuro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Gradiente più scuro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Resta BIANCO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Guide di punta, risorse principali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card-active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Sfondo azzurro chiaro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Azzurro più saturo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Diventa blu-mid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Tutte le risorse disponibili standard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7"/>
                <w:szCs w:val="17"/>
              </w:rPr>
              <w:t xml:space="preserve">card.coming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Sfondo grigio tratteggiato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Nessun hover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Grigio (eredita)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Risorse in preparazione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3FC" w:sz="1"/>
              <w:left w:val="single" w:color="EBF3FC" w:sz="1"/>
              <w:bottom w:val="single" w:color="EBF3FC" w:sz="1"/>
              <w:right w:val="single" w:color="EBF3F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Regola pratica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Usa card-featured solo per la risorsa più importante di ogni sezione — tipicamente la prima in ordine. Tutte le altre risorse disponibili usano card-active. Le risorse non ancora pronte usano card.coming.</w:t>
            </w:r>
          </w:p>
        </w:tc>
      </w:tr>
    </w:tbl>
    <w:p>
      <w:pPr>
        <w:pBdr>
          <w:bottom w:val="single" w:color="D6E8F7" w:sz="6" w:space="1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Il codice HTML di una scheda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Copia, compila e incolla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Ogni scheda è un blocco HTML da incollare dentro la sezione giusta dell'index.html. Esistono tre template, uno per tipo.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Template A — card-active (risorsa disponibile)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Usa questo per la maggior parte delle nuove risorse.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5FA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/>
                <w:bCs/>
                <w:color w:val="666666"/>
                <w:sz w:val="18"/>
                <w:szCs w:val="18"/>
              </w:rPr>
              <w:t xml:space="preserve">&lt;!-- CARD: [NOME RISORSA] --&gt;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&lt;div class="card card-active" data-cat="[CATEGORIA]" data-tags="[parola1 parola2 parola3]"&gt;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&lt;div class="card-badge-strip badge-[COLORE]"&gt;&lt;/div&gt;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&lt;a href="[CARTELLA]/[NOMEFILE].html" target="_blank"&gt;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&lt;div class="card-body"&gt;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  &lt;div class="card-icon"&gt;[EMOJI]&lt;/div&gt;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  &lt;div class="card-category cat-[CATEGORIA]"&gt;Guida completa&lt;/div&gt;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  &lt;div class="card-title"&gt;[TITOLO DELLA RISORSA]&lt;/div&gt;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  &lt;div class="card-tags"&gt;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    &lt;span class="tag tag-blue"&gt;[Tag 1]&lt;/span&gt;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    &lt;span class="tag tag-blue"&gt;[Tag 2]&lt;/span&gt;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  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  &lt;div class="card-desc"&gt;[DESCRIZIONE BREVE — 1-2 righe]&lt;/div&gt;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&lt;div class="card-footer"&gt;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  &lt;div class="card-meta"&gt;[NOTE — es. Con esempi · Livello base]&lt;/div&gt;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  &lt;div class="card-cta"&gt;Apri la guida &lt;span class="arrow"&gt;→&lt;/span&gt;&lt;/div&gt;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&lt;/a&gt;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Template B — card.coming (in preparazione)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Usa questo come segnaposto per risorse non ancora pronte. Non è cliccabile.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5FA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/>
                <w:bCs/>
                <w:color w:val="666666"/>
                <w:sz w:val="18"/>
                <w:szCs w:val="18"/>
              </w:rPr>
              <w:t xml:space="preserve">&lt;!-- CARD: [NOME RISORSA] — in preparazione --&gt;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66666"/>
                <w:sz w:val="18"/>
                <w:szCs w:val="18"/>
              </w:rPr>
              <w:t xml:space="preserve">&lt;div class="card coming" data-cat="[CATEGORIA]" data-tags=""&gt;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&lt;div class="card-badge-strip"&gt;&lt;/div&gt;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&lt;div class="card-body"&gt;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&lt;div class="card-icon"&gt;[EMOJI]&lt;/div&gt;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&lt;div class="card-category cat-coming"&gt;Prossimamente&lt;/div&gt;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&lt;div class="card-title"&gt;[TITOLO DELLA RISORSA]&lt;/div&gt;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&lt;div class="card-desc"&gt;[DESCRIZIONE BREVE]&lt;/div&gt;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&lt;div class="card-footer"&gt;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&lt;div class="card-meta"&gt;In preparazione&lt;/div&gt;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  &lt;div class="card-cta"&gt;Disponibile presto&lt;/div&gt;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&lt;/div&gt;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Valori da compilare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Placeholder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Valori possibili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[CATEGORIA]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guide / strumento / pillola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Determina il filtro e il colore della label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[COLORE] nel badge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blue / green / amber / purple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blue per guide IA, green per strumenti, amber per pillole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[EMOJI]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Qualsiasi emoji Unicode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🤖 IA · 🗄️ DB · 🔒 sicurezza · 📊 dati · 📝 testo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[CARTELLA]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Nome cartella su GitHub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Deve corrispondere esattamente al nome della cartella caricata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9"/>
                <w:szCs w:val="19"/>
              </w:rPr>
              <w:t xml:space="preserve">[NOMEFILE]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Nome del file HTML principale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Senza spazi, con underscore o trattini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data-tags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Parole chiave separate da spazio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Usate dalla barra di ricerca — metti termini che l'utente potrebbe cercare</w:t>
            </w:r>
          </w:p>
        </w:tc>
      </w:tr>
    </w:tbl>
    <w:p>
      <w:pPr>
        <w:pBdr>
          <w:bottom w:val="single" w:color="D6E8F7" w:sz="6" w:space="1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Dove incollare la card nell'index.html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Le tre sezioni disponibili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L'index.html ha tre sezioni, ognuna con il proprio ID. Incolla la card nel punto giusto in base al tipo di risorsa.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5FA" w:val="clear"/>
            <w:tcMar>
              <w:top w:type="dxa" w:w="160"/>
              <w:left w:type="dxa" w:w="240"/>
              <w:bottom w:type="dxa" w:w="160"/>
              <w:right w:type="dxa" w:w="160"/>
            </w:tcMar>
          </w:tcPr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/>
                <w:bCs/>
                <w:color w:val="666666"/>
                <w:sz w:val="18"/>
                <w:szCs w:val="18"/>
              </w:rPr>
              <w:t xml:space="preserve">&lt;!-- SEZIONE GUIDE — cerca questo commento nell'index.html --&gt;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&lt;div class="cards cards-2" id="cards-guide"&gt;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&lt;!-- incolla qui le card di tipo GUIDE --&gt;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&lt;/div&gt;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/>
                <w:bCs/>
                <w:color w:val="666666"/>
                <w:sz w:val="18"/>
                <w:szCs w:val="18"/>
              </w:rPr>
              <w:t xml:space="preserve">&lt;!-- SEZIONE STRUMENTI --&gt;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&lt;div class="cards cards-3" id="cards-strumento"&gt;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&lt;!-- incolla qui le card di tipo STRUMENTI --&gt;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&lt;/div&gt;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/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/>
                <w:bCs/>
                <w:color w:val="666666"/>
                <w:sz w:val="18"/>
                <w:szCs w:val="18"/>
              </w:rPr>
              <w:t xml:space="preserve">&lt;!-- SEZIONE PILLOLE --&gt;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&lt;div class="cards cards-3" id="cards-pillola"&gt;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  &lt;!-- incolla qui le card di tipo PILLOLE --&gt;</w:t>
            </w:r>
          </w:p>
          <w:p>
            <w:pPr>
              <w:spacing w:after="18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2C2C"/>
                <w:sz w:val="18"/>
                <w:szCs w:val="18"/>
              </w:rPr>
              <w:t xml:space="preserve">&lt;/div&gt;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3FC" w:sz="1"/>
              <w:left w:val="single" w:color="EBF3FC" w:sz="1"/>
              <w:bottom w:val="single" w:color="EBF3FC" w:sz="1"/>
              <w:right w:val="single" w:color="EBF3F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Ordine delle card dentro una sezione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1. card-featured (al massimo una per sezione) → 2. card-active (tutte le risorse disponibili) → 3. card.coming (segnaposto in fondo)</w:t>
            </w:r>
          </w:p>
        </w:tc>
      </w:tr>
    </w:tbl>
    <w:p>
      <w:pPr>
        <w:pBdr>
          <w:bottom w:val="single" w:color="D6E8F7" w:sz="6" w:space="1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386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8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Procedura completa passo per passo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0"/>
                <w:szCs w:val="20"/>
              </w:rPr>
              <w:t xml:space="preserve">Dal file alla card visibile sul portale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Prepara la risorsa: HTML (+ eventuali immagini in /img, file allegati).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Testa il file localmente aprendo l'HTML nel browser e verificando che tutto funzioni.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Crea la cartella su GitHub: vai nel repository → Add file → Upload files → digita nomecartella/ prima del nome file.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Carica tutti i file della risorsa nella nuova cartella (HTML, img/, allegati).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Apri index.html su GitHub → icona matita (Edit).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Copia il template card corretto (Sezione 4), compila i placeholder, incollalo nella sezione giusta (Sezione 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Clicca Commit changes. Aspetta 1-2 minuti e verifica sul portale live.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Verifica finale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Dopo il deploy: (1) la card appare nella sezione corretta, (2) il filtro per categoria funziona, (3) la ricerca trova la card tramite le parole in data-tags, (4) il click apre la risorsa corretta.</w:t>
            </w:r>
          </w:p>
        </w:tc>
      </w:tr>
    </w:tbl>
    <w:p>
      <w:pPr>
        <w:pBdr>
          <w:bottom w:val="single" w:color="D6E8F7" w:sz="6" w:space="1"/>
        </w:pBdr>
        <w:spacing w:after="200" w:before="2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APPENDICE — Riferimento rapido</w:t>
      </w:r>
    </w:p>
    <w:p>
      <w:pPr>
        <w:pBdr>
          <w:bottom w:val="single" w:color="2E75B6" w:sz="6"/>
        </w:pBdr>
        <w:spacing w:after="2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Emoji consigliate per tipo di risorsa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Emoji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Argomento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Esempio di uso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Intelligenza Artificiale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Guide su IA, ChatGPT, prompting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🗄️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LibreOffice Base, SQL,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Cybersicurezza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Password, phishing, privacy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Dati e fogli di calcolo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Excel, Calc, analisi dati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📝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Scrittura e testo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Word, Writer, documenti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 e internet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Browser, ricerca online, social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Smartphone e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Guide mobile, app Android/iOS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Ricerca e verifica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Fact-checking, fonti online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⚙️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Strumenti generici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Tool, utility, configurazioni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Pillole e consigli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Hint rapidi, suggerimenti brevi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3FC" w:sz="1"/>
              <w:left w:val="single" w:color="EBF3FC" w:sz="1"/>
              <w:bottom w:val="single" w:color="EBF3FC" w:sz="1"/>
              <w:right w:val="single" w:color="EBF3FC" w:sz="1"/>
            </w:tcBorders>
            <w:shd w:fill="EBF3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 caso di dubbi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Se qualcosa non funziona dopo il deploy, controlla: (1) il nome del file corrisponde esattamente a quanto scritto nel link href, (2) non ci sono spazi nei nomi, (3) il file è nella cartella giusta. GitHub Pages è case-sensitive: Guida.html e guida.html sono file diversi.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8F7" w:sz="4"/>
      </w:pBdr>
      <w:spacing w:after="0" w:before="60"/>
    </w:pPr>
  </w:p>
  <w:p>
    <w:pPr>
      <w:spacing w:after="0" w:before="0"/>
      <w:jc w:val="right"/>
    </w:pP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26"/>
      <w:gridCol w:w="2000"/>
    </w:tblGrid>
    <w:tr>
      <w:tc>
        <w:tcPr>
          <w:tcW w:type="dxa" w:w="7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</w:pPr>
          <w:r>
            <w:rPr>
              <w:rFonts w:ascii="Arial" w:cs="Arial" w:eastAsia="Arial" w:hAnsi="Arial"/>
              <w:color w:val="2E75B6"/>
              <w:sz w:val="18"/>
              <w:szCs w:val="18"/>
            </w:rPr>
            <w:t xml:space="preserve">Formazione Digitale — Guida per i collaboratori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Aggiungere nuove schede al portale</w:t>
          </w:r>
        </w:p>
      </w:tc>
    </w:tr>
  </w:tbl>
  <w:p>
    <w:pPr>
      <w:pBdr>
        <w:bottom w:val="single" w:color="D6E8F7" w:sz="4"/>
      </w:pBd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2026-04-25T12:10:31.108Z</dcterms:created>
  <dcterms:modified xsi:type="dcterms:W3CDTF">2026-04-25T12:10:31.109Z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