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14" w:rsidRDefault="00141E14"/>
    <w:p w:rsidR="00C275CB" w:rsidRDefault="00C275CB">
      <w:r>
        <w:t>Modulo 1</w:t>
      </w:r>
      <w:r w:rsidR="00AA0142">
        <w:t xml:space="preserve"> – Il mercato turistico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I caratteri del turismo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Evoluzione del turismo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Fattori che influenzano il turismo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Organismi internazionali (UNWTO e WTTC)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Organi dell’Unione Europea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Strumenti di analisi del mercato turistico interno (permanenza media, tasso di propensione turistica, tasso di ricettività, densità ricettiva, bilancia turistica)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Organismi interni con finalità di promozione (</w:t>
      </w:r>
      <w:proofErr w:type="spellStart"/>
      <w:r>
        <w:t>Enit</w:t>
      </w:r>
      <w:proofErr w:type="spellEnd"/>
      <w:r>
        <w:t>, APT, Pro Loco, STL) e di rilevazione statistiche (ISTAT, Banca d’Italia, ONT, ISNART)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Fonti normative interne</w:t>
      </w:r>
    </w:p>
    <w:p w:rsidR="00AA0142" w:rsidRDefault="00AA0142" w:rsidP="00AA0142">
      <w:r>
        <w:t>Modulo 2 – Il marketing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Definizione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Orientamento alla produzione, alle vendite e al mercato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Marketing turistico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Marketing strategico (analisi interna, della concorrenza, della domanda, segmentazione, posizionamento, SWOT)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Marketing operativo (prodotto, prezzo, distribuzione e promozione)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Franchising (nell’ambito della distribuzione)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Web marketing</w:t>
      </w:r>
    </w:p>
    <w:p w:rsidR="00AA0142" w:rsidRDefault="00AA0142" w:rsidP="00AA0142">
      <w:r>
        <w:t>Modulo 3 – Pianificazione e programmazione</w:t>
      </w:r>
    </w:p>
    <w:p w:rsidR="00AA0142" w:rsidRDefault="00AA0142" w:rsidP="00AA0142">
      <w:pPr>
        <w:pStyle w:val="Paragrafoelenco"/>
        <w:numPr>
          <w:ilvl w:val="0"/>
          <w:numId w:val="1"/>
        </w:numPr>
      </w:pPr>
      <w:r>
        <w:t>Strategia di espansione, consolidamento e ridimensionamento</w:t>
      </w:r>
    </w:p>
    <w:p w:rsidR="00141E14" w:rsidRDefault="00141E14" w:rsidP="00AA0142">
      <w:pPr>
        <w:pStyle w:val="Paragrafoelenco"/>
        <w:numPr>
          <w:ilvl w:val="0"/>
          <w:numId w:val="1"/>
        </w:numPr>
      </w:pPr>
      <w:r>
        <w:t>Ambiente esterno ed interno</w:t>
      </w:r>
    </w:p>
    <w:p w:rsidR="00AA0142" w:rsidRDefault="00141E14" w:rsidP="00AA0142">
      <w:pPr>
        <w:pStyle w:val="Paragrafoelenco"/>
        <w:numPr>
          <w:ilvl w:val="0"/>
          <w:numId w:val="1"/>
        </w:numPr>
      </w:pPr>
      <w:r>
        <w:t xml:space="preserve">Vision,  </w:t>
      </w:r>
      <w:proofErr w:type="spellStart"/>
      <w:r>
        <w:t>mission</w:t>
      </w:r>
      <w:proofErr w:type="spellEnd"/>
      <w:r>
        <w:t xml:space="preserve"> e vantaggio competitivo</w:t>
      </w:r>
    </w:p>
    <w:p w:rsidR="00141E14" w:rsidRDefault="00141E14" w:rsidP="00AA0142">
      <w:pPr>
        <w:pStyle w:val="Paragrafoelenco"/>
        <w:numPr>
          <w:ilvl w:val="0"/>
          <w:numId w:val="1"/>
        </w:numPr>
      </w:pPr>
      <w:r>
        <w:t>Il budget</w:t>
      </w:r>
      <w:r w:rsidR="005044BB">
        <w:t xml:space="preserve"> e il controllo budgetario</w:t>
      </w:r>
    </w:p>
    <w:p w:rsidR="00141E14" w:rsidRDefault="00141E14" w:rsidP="00AA0142">
      <w:pPr>
        <w:pStyle w:val="Paragrafoelenco"/>
        <w:numPr>
          <w:ilvl w:val="0"/>
          <w:numId w:val="1"/>
        </w:numPr>
      </w:pPr>
      <w:r>
        <w:t xml:space="preserve">Il business </w:t>
      </w:r>
      <w:proofErr w:type="spellStart"/>
      <w:r>
        <w:t>plan</w:t>
      </w:r>
      <w:proofErr w:type="spellEnd"/>
    </w:p>
    <w:p w:rsidR="00141E14" w:rsidRDefault="00141E14" w:rsidP="00141E14">
      <w:r>
        <w:t>Modulo 4 – normativa settore turistico – ristorativo</w:t>
      </w:r>
    </w:p>
    <w:p w:rsidR="00141E14" w:rsidRDefault="00141E14" w:rsidP="00141E14">
      <w:pPr>
        <w:pStyle w:val="Paragrafoelenco"/>
        <w:numPr>
          <w:ilvl w:val="0"/>
          <w:numId w:val="1"/>
        </w:numPr>
      </w:pPr>
      <w:r>
        <w:t>Norme di costituzione dell’impresa</w:t>
      </w:r>
    </w:p>
    <w:p w:rsidR="00141E14" w:rsidRDefault="00141E14" w:rsidP="00141E14">
      <w:pPr>
        <w:pStyle w:val="Paragrafoelenco"/>
        <w:numPr>
          <w:ilvl w:val="0"/>
          <w:numId w:val="1"/>
        </w:numPr>
      </w:pPr>
      <w:r>
        <w:t>Norme di igiene (pacchetto igiene, tracciabilità e rintracciabilità, etichettatura)</w:t>
      </w:r>
    </w:p>
    <w:p w:rsidR="00141E14" w:rsidRDefault="00141E14" w:rsidP="00141E14">
      <w:pPr>
        <w:pStyle w:val="Paragrafoelenco"/>
        <w:numPr>
          <w:ilvl w:val="0"/>
          <w:numId w:val="1"/>
        </w:numPr>
      </w:pPr>
      <w:r>
        <w:t>Il contratto (gli elementi e la responsabilità)</w:t>
      </w:r>
    </w:p>
    <w:p w:rsidR="00141E14" w:rsidRDefault="00141E14" w:rsidP="00141E14">
      <w:pPr>
        <w:pStyle w:val="Paragrafoelenco"/>
        <w:numPr>
          <w:ilvl w:val="0"/>
          <w:numId w:val="1"/>
        </w:numPr>
      </w:pPr>
      <w:r>
        <w:t>Il contratto di ristorazione</w:t>
      </w:r>
    </w:p>
    <w:p w:rsidR="00141E14" w:rsidRDefault="00141E14" w:rsidP="00141E14">
      <w:pPr>
        <w:pStyle w:val="Paragrafoelenco"/>
        <w:numPr>
          <w:ilvl w:val="0"/>
          <w:numId w:val="1"/>
        </w:numPr>
      </w:pPr>
      <w:r>
        <w:t>Il codice del consumo (cenni)</w:t>
      </w:r>
    </w:p>
    <w:p w:rsidR="00141E14" w:rsidRDefault="00141E14" w:rsidP="00141E14">
      <w:pPr>
        <w:pStyle w:val="Paragrafoelenco"/>
        <w:numPr>
          <w:ilvl w:val="0"/>
          <w:numId w:val="1"/>
        </w:numPr>
      </w:pPr>
      <w:r>
        <w:t>Il contratto di catering e di banqueting</w:t>
      </w:r>
    </w:p>
    <w:p w:rsidR="00141E14" w:rsidRDefault="00141E14" w:rsidP="00141E14">
      <w:pPr>
        <w:pStyle w:val="Paragrafoelenco"/>
        <w:numPr>
          <w:ilvl w:val="0"/>
          <w:numId w:val="1"/>
        </w:numPr>
      </w:pPr>
      <w:r>
        <w:t>Il marchio (cenni)</w:t>
      </w:r>
    </w:p>
    <w:p w:rsidR="00141E14" w:rsidRDefault="00141E14" w:rsidP="00141E14"/>
    <w:p w:rsidR="00141E14" w:rsidRDefault="00141E14" w:rsidP="00141E14">
      <w:r>
        <w:t>Firma degli alunni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del docente</w:t>
      </w:r>
    </w:p>
    <w:p w:rsidR="00141E14" w:rsidRDefault="00141E14" w:rsidP="00141E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Giovanni Gatto</w:t>
      </w:r>
    </w:p>
    <w:sectPr w:rsidR="00141E14" w:rsidSect="00903A37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1F9" w:rsidRDefault="008931F9" w:rsidP="00141E14">
      <w:pPr>
        <w:spacing w:after="0" w:line="240" w:lineRule="auto"/>
      </w:pPr>
      <w:r>
        <w:separator/>
      </w:r>
    </w:p>
  </w:endnote>
  <w:endnote w:type="continuationSeparator" w:id="0">
    <w:p w:rsidR="008931F9" w:rsidRDefault="008931F9" w:rsidP="0014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1F9" w:rsidRDefault="008931F9" w:rsidP="00141E14">
      <w:pPr>
        <w:spacing w:after="0" w:line="240" w:lineRule="auto"/>
      </w:pPr>
      <w:r>
        <w:separator/>
      </w:r>
    </w:p>
  </w:footnote>
  <w:footnote w:type="continuationSeparator" w:id="0">
    <w:p w:rsidR="008931F9" w:rsidRDefault="008931F9" w:rsidP="0014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E14" w:rsidRDefault="00141E14" w:rsidP="00141E14">
    <w:r>
      <w:t>Programma classe VBS – Diritto e Tecniche Amministrative delle imprese turistiche e ricettive</w:t>
    </w:r>
  </w:p>
  <w:p w:rsidR="00141E14" w:rsidRDefault="00141E14" w:rsidP="00141E14">
    <w:pPr>
      <w:pStyle w:val="Intestazione"/>
      <w:jc w:val="center"/>
    </w:pPr>
    <w:proofErr w:type="spellStart"/>
    <w:r>
      <w:t>a.s.</w:t>
    </w:r>
    <w:proofErr w:type="spellEnd"/>
    <w:r>
      <w:t xml:space="preserve"> 2017 - 2018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93320"/>
    <w:multiLevelType w:val="hybridMultilevel"/>
    <w:tmpl w:val="EECC9158"/>
    <w:lvl w:ilvl="0" w:tplc="076E4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3C3"/>
    <w:rsid w:val="00017363"/>
    <w:rsid w:val="00141E14"/>
    <w:rsid w:val="00157D69"/>
    <w:rsid w:val="002413C3"/>
    <w:rsid w:val="005044BB"/>
    <w:rsid w:val="006767AA"/>
    <w:rsid w:val="0084559D"/>
    <w:rsid w:val="008931F9"/>
    <w:rsid w:val="00903A37"/>
    <w:rsid w:val="00AA0142"/>
    <w:rsid w:val="00C27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3A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0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41E14"/>
  </w:style>
  <w:style w:type="paragraph" w:styleId="Pidipagina">
    <w:name w:val="footer"/>
    <w:basedOn w:val="Normale"/>
    <w:link w:val="Pidipagina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41E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Gatto</dc:creator>
  <cp:lastModifiedBy>Giovanni Gatto</cp:lastModifiedBy>
  <cp:revision>4</cp:revision>
  <cp:lastPrinted>2018-06-02T09:28:00Z</cp:lastPrinted>
  <dcterms:created xsi:type="dcterms:W3CDTF">2018-06-02T08:06:00Z</dcterms:created>
  <dcterms:modified xsi:type="dcterms:W3CDTF">2018-06-02T12:15:00Z</dcterms:modified>
</cp:coreProperties>
</file>