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Feedback Survey (English / Deutsch)</w:t>
      </w:r>
    </w:p>
    <w:p>
      <w:r>
        <w:rPr>
          <w:i/>
          <w:iCs/>
          <w:sz w:val="20"/>
          <w:szCs w:val="20"/>
        </w:rPr>
        <w:t xml:space="preserve">The same survey in two languages, side by side.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900"/>
        <w:gridCol w:w="3450"/>
        <w:gridCol w:w="3450"/>
      </w:tblGrid>
      <w:tr>
        <w:trPr>
          <w:tblHeader/>
        </w:trPr>
        <w:tc>
          <w:tcPr>
            <w:tcW w:type="dxa" w:w="5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4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English</w:t>
            </w:r>
          </w:p>
        </w:tc>
        <w:tc>
          <w:tcPr>
            <w:tcW w:type="dxa" w:w="345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Deutsch</w:t>
            </w:r>
          </w:p>
        </w:tc>
      </w:tr>
      <w:tr>
        <w:tc>
          <w:tcPr>
            <w:tcW w:type="dxa" w:w="560"/>
          </w:tcPr>
          <w:p>
            <w:r>
              <w:t xml:space="preserve">1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Open Text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What did you think of the event overall?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Was hielten Sie von der Veranstaltung insgesamt?</w:t>
            </w:r>
          </w:p>
        </w:tc>
      </w:tr>
      <w:tr>
        <w:tc>
          <w:tcPr>
            <w:tcW w:type="dxa" w:w="560"/>
          </w:tcPr>
          <w:p>
            <w:r>
              <w:t xml:space="preserve">2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Single Select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Which ticket type did you have?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Standard; VIP; Press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Welche Ticketart hatten Sie?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Standard; VIP; Presse</w:t>
            </w:r>
          </w:p>
        </w:tc>
      </w:tr>
      <w:tr>
        <w:tc>
          <w:tcPr>
            <w:tcW w:type="dxa" w:w="560"/>
          </w:tcPr>
          <w:p>
            <w:r>
              <w:t xml:space="preserve">3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Single Select (dropdown)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Which colour do you prefer?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Red; Green; Blue; Other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Welche Farbe bevorzugen Sie?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Rot; Grün; Blau; Andere</w:t>
            </w:r>
          </w:p>
        </w:tc>
      </w:tr>
      <w:tr>
        <w:tc>
          <w:tcPr>
            <w:tcW w:type="dxa" w:w="560"/>
          </w:tcPr>
          <w:p>
            <w:r>
              <w:t xml:space="preserve">4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Multi Select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How would you like to be contacted? (select all)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Email; SMS; Phone; Post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Wie möchten Sie kontaktiert werden? (Mehrfachauswahl)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E-Mail; SMS; Telefon; Post</w:t>
            </w:r>
          </w:p>
        </w:tc>
      </w:tr>
      <w:tr>
        <w:tc>
          <w:tcPr>
            <w:tcW w:type="dxa" w:w="560"/>
          </w:tcPr>
          <w:p>
            <w:r>
              <w:t xml:space="preserve">5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Rate your overall experience.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Poor (low) -&gt; Excellent (high)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Bewerten Sie Ihr Gesamterlebnis.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Schlecht (niedrig) -&gt; Ausgezeichnet (hoch)</w:t>
            </w:r>
          </w:p>
        </w:tc>
      </w:tr>
      <w:tr>
        <w:tc>
          <w:tcPr>
            <w:tcW w:type="dxa" w:w="560"/>
          </w:tcPr>
          <w:p>
            <w:r>
              <w:t xml:space="preserve">6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NPS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How likely are you to recommend us?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0-10 scale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Wie wahrscheinlich empfehlen Sie uns weiter?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Skala 0-10</w:t>
            </w:r>
          </w:p>
        </w:tc>
      </w:tr>
      <w:tr>
        <w:tc>
          <w:tcPr>
            <w:tcW w:type="dxa" w:w="560"/>
          </w:tcPr>
          <w:p>
            <w:r>
              <w:t xml:space="preserve">7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CSAT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How satisfied are you overall?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Very dissatisfied (low) -&gt; Very satisfied (high)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Wie zufrieden sind Sie insgesamt?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Sehr unzufrieden (niedrig) -&gt; Sehr zufrieden (hoch)</w:t>
            </w:r>
          </w:p>
        </w:tc>
      </w:tr>
      <w:tr>
        <w:tc>
          <w:tcPr>
            <w:tcW w:type="dxa" w:w="560"/>
          </w:tcPr>
          <w:p>
            <w:r>
              <w:t xml:space="preserve">8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CES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How easy was it to complete your task?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Very difficult (low) -&gt; Very easy (high)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Wie einfach war es, Ihre Aufgabe zu erledigen?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Sehr schwierig (niedrig) -&gt; Sehr einfach (hoch)</w:t>
            </w:r>
          </w:p>
        </w:tc>
      </w:tr>
      <w:tr>
        <w:tc>
          <w:tcPr>
            <w:tcW w:type="dxa" w:w="560"/>
          </w:tcPr>
          <w:p>
            <w:r>
              <w:t xml:space="preserve">9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Ranking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Rank these from most to least important.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Price; Quality; Speed; Support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Ordnen Sie diese von wichtig zu unwichtig.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Preis; Qualität; Geschwindigkeit; Support</w:t>
            </w:r>
          </w:p>
        </w:tc>
      </w:tr>
      <w:tr>
        <w:tc>
          <w:tcPr>
            <w:tcW w:type="dxa" w:w="560"/>
          </w:tcPr>
          <w:p>
            <w:r>
              <w:t xml:space="preserve">10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Matrix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Rate each aspect (Staff, Facilities, Value).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Poor; OK; Good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Bewerten Sie jeden Aspekt (Personal, Einrichtungen, Preis-Leistung).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Schlecht; OK; Gut</w:t>
            </w:r>
          </w:p>
        </w:tc>
      </w:tr>
      <w:tr>
        <w:tc>
          <w:tcPr>
            <w:tcW w:type="dxa" w:w="560"/>
          </w:tcPr>
          <w:p>
            <w:r>
              <w:t xml:space="preserve">11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When did you visit?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Date picker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Wann haben Sie uns besucht?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Datumsauswahl</w:t>
            </w:r>
          </w:p>
        </w:tc>
      </w:tr>
      <w:tr>
        <w:tc>
          <w:tcPr>
            <w:tcW w:type="dxa" w:w="560"/>
          </w:tcPr>
          <w:p>
            <w:r>
              <w:t xml:space="preserve">12</w:t>
            </w:r>
          </w:p>
        </w:tc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Consent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Do you agree to the terms and conditions?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Options: I agree</w:t>
            </w:r>
          </w:p>
        </w:tc>
        <w:tc>
          <w:tcPr>
            <w:tcW w:type="dxa" w:w="3450"/>
          </w:tcPr>
          <w:p>
            <w:r>
              <w:rPr>
                <w:sz w:val="20"/>
                <w:szCs w:val="20"/>
              </w:rPr>
              <w:t xml:space="preserve">Stimmen Sie den Allgemeinen Geschäftsbedingungen zu?</w:t>
            </w:r>
          </w:p>
          <w:p>
            <w:r>
              <w:rPr>
                <w:i/>
                <w:iCs/>
                <w:sz w:val="18"/>
                <w:szCs w:val="18"/>
              </w:rPr>
              <w:t xml:space="preserve">Optionen: Ich stimme zu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2026-09-09T15:56:33.472Z</dcterms:created>
  <dcterms:modified xsi:type="dcterms:W3CDTF">2026-09-09T15:56:33.485Z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