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CB1C" w14:textId="3A1E04E9" w:rsidR="001C09DB" w:rsidRPr="00ED7942" w:rsidRDefault="00ED7942" w:rsidP="00ED79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Информатика. I курс.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1. Концепции языка С. Его достоинства и недостатки.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2. Представление целых чисел в ЭВМ. Основные типы данных в С и операции над ними. Особенности операций над вещественными числами.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3. Основные управляющие конструкции в С. Понятие инварианта цикла и его применение.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4. Характеристики алгоритмов, программ, языков программирования и соответствие между ними.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5. Массивы и указатели в С, их представление ЭВМ и связь между ними. Операции над указателями.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6. Метод барьера и различные варианты его применения.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7. Процедуры и функции в С. Формальные и фактические, входные и выходные параметры, локальные и глобальные переменные.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8. Массивы и указатели в С, связь между ними. Передача массивов и указателей как параметров процедур.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9. Представление строк символов в С. Операции над строками.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10. Различные способы измерения эффективности алгоритмов.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11. Понятие рекурсии. Виды и характеристики рекурсии.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12. Алгоритмы перебора с возвратом. Способы сокращения перебора.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13. Алгоритмы оптимального поиска. Метод ветвей и границ.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14. Сортировка массивов. Простые методы.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15. Сортировка массивов. Усовершенствованные методы.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16. Алгоритмы получения случайных чисел. Правильный выбор параметров линейного конгруэнтного генератора.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17. Алгоритмы поиска подстроки в строке.</w:t>
      </w:r>
    </w:p>
    <w:p w14:paraId="6D59A6F2" w14:textId="236685D5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F28EFDB" w14:textId="5086763B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1728ED3" w14:textId="32DE02E1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A213D7F" w14:textId="3840D6C0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A7B64A2" w14:textId="5AD06F5F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4D6529" w14:textId="792E7A9B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7228CAA" w14:textId="537B0F14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2FE4A62" w14:textId="60785C74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47FB997" w14:textId="32FF9B77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FBF442" w14:textId="66D63B27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A82354" w14:textId="24603764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39C40F" w14:textId="352326ED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9923C6" w14:textId="2DFE15F5" w:rsidR="00ED7942" w:rsidRDefault="00ED794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79D263C" w14:textId="6997BEF3" w:rsidR="00ED7942" w:rsidRPr="00ED7942" w:rsidRDefault="00ED794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Структуры данных. I Курс, II семестр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1. Типы и структуры данных. Определение и классификация. Сильная и слабая типизация.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2. Простые типы данных. Операции над ними, описание их в С. Знаковая и беззнаковая арифметика.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3. Одномерные и многомерные массивы. Операции над ними, способы реализации. Реализация в С.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4. Записи. Операции над ними, способы реализации.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5. Объединения. Операции над ними, способы реализации.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6. Множества. Операции над ними, способы реализации.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7. Динамические структуры данных. Способы реализации. Реализация в С - функции malloc(), free(), realloc().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8. Линейные списки. Виды, способы представления. Операции над ними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9. Стеки. Способы представления. Операции над ними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10. Очереди. Способы представления. Операции над ними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11. Деревья. Основные определения и виды деревьев. Основные операции с двоичными деревьями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12. Вычисление средней длины пути в дереве поиска.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13. Сбалансированные деревья - виды и их определения. Критерии сбалансированности.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14. Основные операции над АВЛ-сбалансированными деревьями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15. B-деревья. Основные операции над ними и их трудоемкость.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16. ДБ и СДБ-деревья. Основные операции над ними.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17. Деревья оптимального поиска.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18. Поиск с помощью хэширования. Ассоциативные массивы.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19. Современные виды деревьев.</w:t>
      </w:r>
      <w:r w:rsidRPr="00ED7942">
        <w:rPr>
          <w:rFonts w:ascii="Arial" w:hAnsi="Arial" w:cs="Arial"/>
          <w:color w:val="000000"/>
          <w:sz w:val="28"/>
          <w:szCs w:val="28"/>
        </w:rPr>
        <w:br/>
      </w:r>
      <w:r w:rsidRPr="00ED7942">
        <w:rPr>
          <w:rFonts w:ascii="Arial" w:hAnsi="Arial" w:cs="Arial"/>
          <w:color w:val="000000"/>
          <w:sz w:val="28"/>
          <w:szCs w:val="28"/>
          <w:shd w:val="clear" w:color="auto" w:fill="FFFFFF"/>
        </w:rPr>
        <w:t>20. Графы. Алгоритмы на графах</w:t>
      </w:r>
    </w:p>
    <w:p w14:paraId="7A5581D8" w14:textId="77777777" w:rsidR="00ED7942" w:rsidRDefault="00ED7942"/>
    <w:sectPr w:rsidR="00ED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5311B"/>
    <w:multiLevelType w:val="hybridMultilevel"/>
    <w:tmpl w:val="33DCF6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8797F"/>
    <w:multiLevelType w:val="hybridMultilevel"/>
    <w:tmpl w:val="AC584B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D7"/>
    <w:rsid w:val="001C09DB"/>
    <w:rsid w:val="00254BD7"/>
    <w:rsid w:val="004D79B4"/>
    <w:rsid w:val="00E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DDD2"/>
  <w15:chartTrackingRefBased/>
  <w15:docId w15:val="{D61F7D1E-8200-4151-ADC7-06968BC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Максим Петрович</dc:creator>
  <cp:keywords/>
  <dc:description/>
  <cp:lastModifiedBy>Макс Бычков</cp:lastModifiedBy>
  <cp:revision>4</cp:revision>
  <cp:lastPrinted>2020-10-30T11:13:00Z</cp:lastPrinted>
  <dcterms:created xsi:type="dcterms:W3CDTF">2020-10-30T11:12:00Z</dcterms:created>
  <dcterms:modified xsi:type="dcterms:W3CDTF">2021-01-13T17:00:00Z</dcterms:modified>
</cp:coreProperties>
</file>