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18D7D" w14:textId="25674A48" w:rsidR="00B77A08" w:rsidRDefault="00B77A08">
      <w:pPr>
        <w:rPr>
          <w:rFonts w:hint="eastAsia"/>
        </w:rPr>
      </w:pPr>
      <w:r>
        <w:t>Life is short, make it sweet</w:t>
      </w:r>
    </w:p>
    <w:p w14:paraId="4C85FE4D" w14:textId="12CFAEF2" w:rsidR="00626310" w:rsidRDefault="00B77A08">
      <w:proofErr w:type="spellStart"/>
      <w:r>
        <w:t>PannaCotta.Chloe</w:t>
      </w:r>
      <w:proofErr w:type="spellEnd"/>
      <w:r>
        <w:rPr>
          <w:rFonts w:hint="eastAsia"/>
        </w:rPr>
        <w:t>成立於</w:t>
      </w:r>
      <w:r>
        <w:t>2020</w:t>
      </w:r>
      <w:r>
        <w:rPr>
          <w:rFonts w:hint="eastAsia"/>
        </w:rPr>
        <w:t>年的台北，</w:t>
      </w:r>
      <w:r w:rsidR="000D2762">
        <w:rPr>
          <w:rFonts w:hint="eastAsia"/>
        </w:rPr>
        <w:t>以特色奶酪最具代表性，品嚐甜點一直都是一件享受的事，近年來人們偏好清爽不膩口的甜點，</w:t>
      </w:r>
      <w:r>
        <w:rPr>
          <w:rFonts w:hint="eastAsia"/>
        </w:rPr>
        <w:t>我們的奶酪使用小農鮮奶製成，不</w:t>
      </w:r>
      <w:r w:rsidR="000D2762">
        <w:rPr>
          <w:rFonts w:hint="eastAsia"/>
        </w:rPr>
        <w:t>額外</w:t>
      </w:r>
      <w:r>
        <w:rPr>
          <w:rFonts w:hint="eastAsia"/>
        </w:rPr>
        <w:t>添加水</w:t>
      </w:r>
      <w:r w:rsidR="000D2762">
        <w:rPr>
          <w:rFonts w:hint="eastAsia"/>
        </w:rPr>
        <w:t>及</w:t>
      </w:r>
      <w:r w:rsidR="0041379F">
        <w:rPr>
          <w:rFonts w:hint="eastAsia"/>
        </w:rPr>
        <w:t>人工調味料</w:t>
      </w:r>
      <w:r>
        <w:rPr>
          <w:rFonts w:hint="eastAsia"/>
        </w:rPr>
        <w:t>，</w:t>
      </w:r>
      <w:r>
        <w:rPr>
          <w:rFonts w:hint="eastAsia"/>
        </w:rPr>
        <w:t>希望提供健康</w:t>
      </w:r>
      <w:r w:rsidR="000D2762">
        <w:rPr>
          <w:rFonts w:hint="eastAsia"/>
        </w:rPr>
        <w:t>且較無</w:t>
      </w:r>
      <w:r>
        <w:rPr>
          <w:rFonts w:hint="eastAsia"/>
        </w:rPr>
        <w:t>負擔的</w:t>
      </w:r>
      <w:r w:rsidR="0041379F">
        <w:rPr>
          <w:rFonts w:hint="eastAsia"/>
        </w:rPr>
        <w:t>甜點</w:t>
      </w:r>
      <w:r>
        <w:rPr>
          <w:rFonts w:hint="eastAsia"/>
        </w:rPr>
        <w:t>，</w:t>
      </w:r>
      <w:r>
        <w:rPr>
          <w:rFonts w:hint="eastAsia"/>
        </w:rPr>
        <w:t>讓為了夢想努力的人們，都能嚐到幸福的滋味</w:t>
      </w:r>
      <w:r w:rsidR="0041379F">
        <w:rPr>
          <w:rFonts w:hint="eastAsia"/>
        </w:rPr>
        <w:t>。</w:t>
      </w:r>
    </w:p>
    <w:p w14:paraId="4477352F" w14:textId="2C40198D" w:rsidR="0041379F" w:rsidRDefault="0041379F"/>
    <w:p w14:paraId="32210905" w14:textId="3863D3A4" w:rsidR="0041379F" w:rsidRDefault="0041379F"/>
    <w:p w14:paraId="68BB17B6" w14:textId="669379C8" w:rsidR="0041379F" w:rsidRDefault="0041379F">
      <w:r>
        <w:rPr>
          <w:rFonts w:hint="eastAsia"/>
        </w:rPr>
        <w:t>原味</w:t>
      </w:r>
      <w:r w:rsidR="00B8496B">
        <w:rPr>
          <w:rFonts w:hint="eastAsia"/>
        </w:rPr>
        <w:t>奶酪</w:t>
      </w:r>
      <w:r>
        <w:rPr>
          <w:rFonts w:hint="eastAsia"/>
        </w:rPr>
        <w:t>：</w:t>
      </w:r>
    </w:p>
    <w:p w14:paraId="354C7C95" w14:textId="448D3C65" w:rsidR="00B8496B" w:rsidRDefault="00B8496B">
      <w:r>
        <w:t>Original</w:t>
      </w:r>
    </w:p>
    <w:p w14:paraId="748B1DDA" w14:textId="70C15DDE" w:rsidR="0041379F" w:rsidRDefault="00B8496B">
      <w:r>
        <w:rPr>
          <w:rFonts w:hint="eastAsia"/>
        </w:rPr>
        <w:t>嚴選小農鮮乳</w:t>
      </w:r>
    </w:p>
    <w:p w14:paraId="453B0DDA" w14:textId="058F35F2" w:rsidR="00B8496B" w:rsidRDefault="00B8496B"/>
    <w:p w14:paraId="62153EE8" w14:textId="48E1AD6F" w:rsidR="00B8496B" w:rsidRDefault="00B8496B">
      <w:r>
        <w:rPr>
          <w:rFonts w:hint="eastAsia"/>
        </w:rPr>
        <w:t>草莓奶酪：</w:t>
      </w:r>
    </w:p>
    <w:p w14:paraId="79FD0BA9" w14:textId="7952D0EB" w:rsidR="00B8496B" w:rsidRDefault="00B8496B">
      <w:pPr>
        <w:rPr>
          <w:rFonts w:hint="eastAsia"/>
        </w:rPr>
      </w:pPr>
      <w:r>
        <w:rPr>
          <w:rFonts w:hint="eastAsia"/>
        </w:rPr>
        <w:t>S</w:t>
      </w:r>
      <w:r>
        <w:t>trawberry</w:t>
      </w:r>
    </w:p>
    <w:p w14:paraId="209D6A69" w14:textId="77777777" w:rsidR="00B8496B" w:rsidRPr="00B8496B" w:rsidRDefault="00B8496B" w:rsidP="00B8496B">
      <w:pPr>
        <w:rPr>
          <w:color w:val="000000" w:themeColor="text1"/>
        </w:rPr>
      </w:pPr>
      <w:r w:rsidRPr="00B8496B">
        <w:rPr>
          <w:rFonts w:hint="eastAsia"/>
          <w:color w:val="000000" w:themeColor="text1"/>
        </w:rPr>
        <w:t>嚴選小農鮮乳</w:t>
      </w:r>
    </w:p>
    <w:p w14:paraId="07799343" w14:textId="3A283612" w:rsidR="00B8496B" w:rsidRPr="00B8496B" w:rsidRDefault="00B8496B">
      <w:pPr>
        <w:rPr>
          <w:color w:val="000000" w:themeColor="text1"/>
        </w:rPr>
      </w:pPr>
      <w:r w:rsidRPr="00B8496B">
        <w:rPr>
          <w:rFonts w:hint="eastAsia"/>
          <w:color w:val="000000" w:themeColor="text1"/>
        </w:rPr>
        <w:t>新鮮草莓</w:t>
      </w:r>
    </w:p>
    <w:p w14:paraId="33AF1FBD" w14:textId="33C144A8" w:rsidR="00B8496B" w:rsidRPr="00B8496B" w:rsidRDefault="00B8496B" w:rsidP="00B8496B">
      <w:pPr>
        <w:widowControl/>
        <w:rPr>
          <w:rFonts w:ascii="新細明體" w:eastAsia="新細明體" w:hAnsi="新細明體" w:cs="新細明體" w:hint="eastAsia"/>
          <w:color w:val="000000" w:themeColor="text1"/>
          <w:kern w:val="0"/>
        </w:rPr>
      </w:pPr>
      <w:r w:rsidRPr="00B8496B">
        <w:rPr>
          <w:rFonts w:ascii="Arial" w:eastAsia="新細明體" w:hAnsi="Arial" w:cs="Arial"/>
          <w:color w:val="000000" w:themeColor="text1"/>
          <w:kern w:val="0"/>
        </w:rPr>
        <w:t>天然草莓粒</w:t>
      </w:r>
      <w:r w:rsidRPr="00B8496B">
        <w:rPr>
          <w:rFonts w:ascii="新細明體" w:eastAsia="新細明體" w:hAnsi="新細明體" w:cs="新細明體" w:hint="eastAsia"/>
          <w:color w:val="000000" w:themeColor="text1"/>
          <w:kern w:val="0"/>
        </w:rPr>
        <w:t>果</w:t>
      </w:r>
      <w:r w:rsidRPr="00B8496B">
        <w:rPr>
          <w:rFonts w:hint="eastAsia"/>
          <w:color w:val="000000" w:themeColor="text1"/>
        </w:rPr>
        <w:t>醬</w:t>
      </w:r>
    </w:p>
    <w:p w14:paraId="32F54F36" w14:textId="07ECA343" w:rsidR="00B8496B" w:rsidRDefault="00B8496B"/>
    <w:p w14:paraId="1C3FF03F" w14:textId="5F12DAD6" w:rsidR="00B8496B" w:rsidRDefault="00B8496B">
      <w:r>
        <w:rPr>
          <w:rFonts w:hint="eastAsia"/>
        </w:rPr>
        <w:t>雙莓奶酪：</w:t>
      </w:r>
    </w:p>
    <w:p w14:paraId="6528FD05" w14:textId="7925CC97" w:rsidR="00B8496B" w:rsidRDefault="00B8496B" w:rsidP="00B8496B">
      <w:pPr>
        <w:rPr>
          <w:rFonts w:hint="eastAsia"/>
        </w:rPr>
      </w:pPr>
      <w:r>
        <w:rPr>
          <w:rFonts w:hint="eastAsia"/>
        </w:rPr>
        <w:t>S</w:t>
      </w:r>
      <w:r>
        <w:t>trawberry</w:t>
      </w:r>
      <w:r>
        <w:t xml:space="preserve"> &amp; Blueberry </w:t>
      </w:r>
    </w:p>
    <w:p w14:paraId="0C672A07" w14:textId="77777777" w:rsidR="00B8496B" w:rsidRDefault="00B8496B" w:rsidP="00B8496B">
      <w:r>
        <w:rPr>
          <w:rFonts w:hint="eastAsia"/>
        </w:rPr>
        <w:t>嚴選小農鮮乳</w:t>
      </w:r>
    </w:p>
    <w:p w14:paraId="6CC3F461" w14:textId="25E38BB3" w:rsidR="00B8496B" w:rsidRDefault="00B8496B" w:rsidP="00B8496B">
      <w:r>
        <w:rPr>
          <w:rFonts w:hint="eastAsia"/>
        </w:rPr>
        <w:t>新鮮草莓</w:t>
      </w:r>
    </w:p>
    <w:p w14:paraId="257328CC" w14:textId="523CD0BB" w:rsidR="00B8496B" w:rsidRDefault="00B8496B" w:rsidP="00B8496B">
      <w:pPr>
        <w:rPr>
          <w:rFonts w:hint="eastAsia"/>
        </w:rPr>
      </w:pPr>
      <w:r>
        <w:rPr>
          <w:rFonts w:hint="eastAsia"/>
        </w:rPr>
        <w:t>新鮮</w:t>
      </w:r>
      <w:r>
        <w:rPr>
          <w:rFonts w:hint="eastAsia"/>
        </w:rPr>
        <w:t>藍</w:t>
      </w:r>
      <w:r>
        <w:rPr>
          <w:rFonts w:hint="eastAsia"/>
        </w:rPr>
        <w:t>莓</w:t>
      </w:r>
    </w:p>
    <w:p w14:paraId="2B676817" w14:textId="77777777" w:rsidR="00B8496B" w:rsidRPr="00B8496B" w:rsidRDefault="00B8496B" w:rsidP="00B8496B">
      <w:pPr>
        <w:widowControl/>
        <w:rPr>
          <w:rFonts w:ascii="新細明體" w:eastAsia="新細明體" w:hAnsi="新細明體" w:cs="新細明體" w:hint="eastAsia"/>
          <w:color w:val="000000" w:themeColor="text1"/>
          <w:kern w:val="0"/>
        </w:rPr>
      </w:pPr>
      <w:r w:rsidRPr="00B8496B">
        <w:rPr>
          <w:rFonts w:ascii="Arial" w:eastAsia="新細明體" w:hAnsi="Arial" w:cs="Arial"/>
          <w:color w:val="000000" w:themeColor="text1"/>
          <w:kern w:val="0"/>
        </w:rPr>
        <w:t>天然草莓粒</w:t>
      </w:r>
      <w:r w:rsidRPr="00B8496B">
        <w:rPr>
          <w:rFonts w:ascii="新細明體" w:eastAsia="新細明體" w:hAnsi="新細明體" w:cs="新細明體" w:hint="eastAsia"/>
          <w:color w:val="000000" w:themeColor="text1"/>
          <w:kern w:val="0"/>
        </w:rPr>
        <w:t>果</w:t>
      </w:r>
      <w:r w:rsidRPr="00B8496B">
        <w:rPr>
          <w:rFonts w:hint="eastAsia"/>
          <w:color w:val="000000" w:themeColor="text1"/>
        </w:rPr>
        <w:t>醬</w:t>
      </w:r>
    </w:p>
    <w:p w14:paraId="0C4124AA" w14:textId="77777777" w:rsidR="00B8496B" w:rsidRPr="00B8496B" w:rsidRDefault="00B8496B" w:rsidP="00B8496B">
      <w:pPr>
        <w:rPr>
          <w:rFonts w:hint="eastAsia"/>
        </w:rPr>
      </w:pPr>
    </w:p>
    <w:p w14:paraId="2C8C7268" w14:textId="22708420" w:rsidR="00B8496B" w:rsidRDefault="00B8496B">
      <w:r>
        <w:rPr>
          <w:rFonts w:hint="eastAsia"/>
        </w:rPr>
        <w:t>奶酪紅茶拿鐵：</w:t>
      </w:r>
    </w:p>
    <w:p w14:paraId="5189830F" w14:textId="30727110" w:rsidR="00B8496B" w:rsidRDefault="00B8496B">
      <w:r>
        <w:t>Black Tea with Panna Cotta</w:t>
      </w:r>
    </w:p>
    <w:p w14:paraId="586B2B7F" w14:textId="77777777" w:rsidR="00B8496B" w:rsidRDefault="00B8496B" w:rsidP="00B8496B">
      <w:r>
        <w:rPr>
          <w:rFonts w:hint="eastAsia"/>
        </w:rPr>
        <w:t>嚴選小農鮮乳</w:t>
      </w:r>
    </w:p>
    <w:p w14:paraId="1093C78C" w14:textId="29B2FF32" w:rsidR="00B8496B" w:rsidRDefault="00B8496B">
      <w:r>
        <w:rPr>
          <w:rFonts w:hint="eastAsia"/>
        </w:rPr>
        <w:t>特選紅茶</w:t>
      </w:r>
    </w:p>
    <w:p w14:paraId="52F4E26D" w14:textId="77777777" w:rsidR="00B8496B" w:rsidRDefault="00B8496B">
      <w:pPr>
        <w:rPr>
          <w:rFonts w:hint="eastAsia"/>
        </w:rPr>
      </w:pPr>
    </w:p>
    <w:p w14:paraId="0D2D6924" w14:textId="77777777" w:rsidR="00B8496B" w:rsidRDefault="00B8496B">
      <w:pPr>
        <w:rPr>
          <w:rFonts w:hint="eastAsia"/>
        </w:rPr>
      </w:pPr>
    </w:p>
    <w:p w14:paraId="5E44D240" w14:textId="77777777" w:rsidR="00B8496B" w:rsidRDefault="00B8496B">
      <w:pPr>
        <w:rPr>
          <w:rFonts w:hint="eastAsia"/>
        </w:rPr>
      </w:pPr>
    </w:p>
    <w:sectPr w:rsidR="00B8496B" w:rsidSect="009F10E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08"/>
    <w:rsid w:val="000D2762"/>
    <w:rsid w:val="0041379F"/>
    <w:rsid w:val="00626310"/>
    <w:rsid w:val="009F10E4"/>
    <w:rsid w:val="00B77A08"/>
    <w:rsid w:val="00B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DBE8B"/>
  <w15:chartTrackingRefBased/>
  <w15:docId w15:val="{750770BA-C3A5-AC4B-8321-143B39CB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2020-09-20T07:29:00Z</dcterms:created>
  <dcterms:modified xsi:type="dcterms:W3CDTF">2020-09-20T08:22:00Z</dcterms:modified>
</cp:coreProperties>
</file>