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54" w:rsidRDefault="00FF3454" w:rsidP="00FF345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Add a key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inventory</w:t>
      </w:r>
      <w:r>
        <w:rPr>
          <w:rFonts w:ascii="Segoe UI" w:hAnsi="Segoe UI" w:cs="Segoe UI"/>
          <w:color w:val="484848"/>
        </w:rPr>
        <w:t> 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'pocket'</w:t>
      </w:r>
    </w:p>
    <w:p w:rsidR="00FF3454" w:rsidRDefault="00FF3454" w:rsidP="00FF345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Set the value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'pocket'</w:t>
      </w:r>
      <w:r>
        <w:rPr>
          <w:rFonts w:ascii="Segoe UI" w:hAnsi="Segoe UI" w:cs="Segoe UI"/>
          <w:color w:val="484848"/>
        </w:rPr>
        <w:t> to be a list consisting of the strings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'seashell'</w:t>
      </w:r>
      <w:r>
        <w:rPr>
          <w:rFonts w:ascii="Segoe UI" w:hAnsi="Segoe UI" w:cs="Segoe UI"/>
          <w:color w:val="484848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'strange berry'</w:t>
      </w:r>
      <w:r>
        <w:rPr>
          <w:rFonts w:ascii="Segoe UI" w:hAnsi="Segoe UI" w:cs="Segoe UI"/>
          <w:color w:val="484848"/>
        </w:rPr>
        <w:t>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'lint'</w:t>
      </w:r>
    </w:p>
    <w:p w:rsidR="00FF3454" w:rsidRDefault="00FF3454" w:rsidP="00FF345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sort(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</w:rPr>
        <w:t> the items in the list stored 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'backpack'</w:t>
      </w:r>
      <w:r>
        <w:rPr>
          <w:rFonts w:ascii="Segoe UI" w:hAnsi="Segoe UI" w:cs="Segoe UI"/>
          <w:color w:val="484848"/>
        </w:rPr>
        <w:t> key</w:t>
      </w:r>
    </w:p>
    <w:p w:rsidR="00FF3454" w:rsidRDefault="00FF3454" w:rsidP="00FF345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remove(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'dagger')</w:t>
      </w:r>
      <w:r>
        <w:rPr>
          <w:rFonts w:ascii="Segoe UI" w:hAnsi="Segoe UI" w:cs="Segoe UI"/>
          <w:color w:val="484848"/>
        </w:rPr>
        <w:t> from the list of items stored 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backpack'</w:t>
      </w:r>
      <w:r>
        <w:rPr>
          <w:rFonts w:ascii="Segoe UI" w:hAnsi="Segoe UI" w:cs="Segoe UI"/>
          <w:color w:val="484848"/>
        </w:rPr>
        <w:t>key</w:t>
      </w:r>
      <w:proofErr w:type="spellEnd"/>
    </w:p>
    <w:p w:rsidR="00FF3454" w:rsidRDefault="00FF3454" w:rsidP="00FF345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Add 50 to the number stored 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'gold'</w:t>
      </w:r>
      <w:r>
        <w:rPr>
          <w:rFonts w:ascii="Segoe UI" w:hAnsi="Segoe UI" w:cs="Segoe UI"/>
          <w:color w:val="484848"/>
        </w:rPr>
        <w:t> 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54" w:rsidTr="00FF3454">
        <w:tc>
          <w:tcPr>
            <w:tcW w:w="8296" w:type="dxa"/>
          </w:tcPr>
          <w:p w:rsidR="00FF3454" w:rsidRDefault="00FF3454" w:rsidP="00FF3454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484848"/>
              </w:rPr>
            </w:pPr>
            <w:r>
              <w:rPr>
                <w:rFonts w:ascii="Segoe UI" w:hAnsi="Segoe UI" w:cs="Segoe UI"/>
                <w:color w:val="484848"/>
              </w:rPr>
              <w:t>Add a key to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inventory</w:t>
            </w:r>
            <w:r>
              <w:rPr>
                <w:rFonts w:ascii="Segoe UI" w:hAnsi="Segoe UI" w:cs="Segoe UI"/>
                <w:color w:val="484848"/>
              </w:rPr>
              <w:t> called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'pocket'</w:t>
            </w:r>
          </w:p>
          <w:p w:rsidR="00FF3454" w:rsidRDefault="00FF3454" w:rsidP="00FF3454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484848"/>
              </w:rPr>
            </w:pPr>
            <w:r>
              <w:rPr>
                <w:rFonts w:ascii="Segoe UI" w:hAnsi="Segoe UI" w:cs="Segoe UI"/>
                <w:color w:val="484848"/>
              </w:rPr>
              <w:t>Set the value of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'pocket'</w:t>
            </w:r>
            <w:r>
              <w:rPr>
                <w:rFonts w:ascii="Segoe UI" w:hAnsi="Segoe UI" w:cs="Segoe UI"/>
                <w:color w:val="484848"/>
              </w:rPr>
              <w:t> to be a list consisting of the strings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'seashell'</w:t>
            </w:r>
            <w:r>
              <w:rPr>
                <w:rFonts w:ascii="Segoe UI" w:hAnsi="Segoe UI" w:cs="Segoe UI"/>
                <w:color w:val="484848"/>
              </w:rPr>
              <w:t>,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'strange berry'</w:t>
            </w:r>
            <w:r>
              <w:rPr>
                <w:rFonts w:ascii="Segoe UI" w:hAnsi="Segoe UI" w:cs="Segoe UI"/>
                <w:color w:val="484848"/>
              </w:rPr>
              <w:t>, and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'lint'</w:t>
            </w:r>
          </w:p>
          <w:p w:rsidR="00FF3454" w:rsidRDefault="00FF3454" w:rsidP="00FF3454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484848"/>
              </w:rPr>
            </w:pP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.sort()</w:t>
            </w:r>
            <w:r>
              <w:rPr>
                <w:rFonts w:ascii="Segoe UI" w:hAnsi="Segoe UI" w:cs="Segoe UI"/>
                <w:color w:val="484848"/>
              </w:rPr>
              <w:t> the items in the list stored under the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'backpack'</w:t>
            </w:r>
            <w:r>
              <w:rPr>
                <w:rFonts w:ascii="Segoe UI" w:hAnsi="Segoe UI" w:cs="Segoe UI"/>
                <w:color w:val="484848"/>
              </w:rPr>
              <w:t> key</w:t>
            </w:r>
          </w:p>
          <w:p w:rsidR="00FF3454" w:rsidRDefault="00FF3454" w:rsidP="00FF3454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484848"/>
              </w:rPr>
            </w:pPr>
            <w:r>
              <w:rPr>
                <w:rFonts w:ascii="Segoe UI" w:hAnsi="Segoe UI" w:cs="Segoe UI"/>
                <w:color w:val="484848"/>
              </w:rPr>
              <w:t>Then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.remove('dagger')</w:t>
            </w:r>
            <w:r>
              <w:rPr>
                <w:rFonts w:ascii="Segoe UI" w:hAnsi="Segoe UI" w:cs="Segoe UI"/>
                <w:color w:val="484848"/>
              </w:rPr>
              <w:t> from the list of items stored under the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</w:t>
            </w:r>
            <w:proofErr w:type="spellStart"/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backpack'</w:t>
            </w:r>
            <w:r>
              <w:rPr>
                <w:rFonts w:ascii="Segoe UI" w:hAnsi="Segoe UI" w:cs="Segoe UI"/>
                <w:color w:val="484848"/>
              </w:rPr>
              <w:t>key</w:t>
            </w:r>
            <w:proofErr w:type="spellEnd"/>
          </w:p>
          <w:p w:rsidR="00FF3454" w:rsidRDefault="00FF3454" w:rsidP="00FF3454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484848"/>
              </w:rPr>
            </w:pPr>
            <w:r>
              <w:rPr>
                <w:rFonts w:ascii="Segoe UI" w:hAnsi="Segoe UI" w:cs="Segoe UI"/>
                <w:color w:val="484848"/>
              </w:rPr>
              <w:t>Add 50 to the number stored under the </w:t>
            </w:r>
            <w:r>
              <w:rPr>
                <w:rStyle w:val="HTML"/>
                <w:rFonts w:ascii="Consolas" w:hAnsi="Consolas" w:cs="Consolas"/>
                <w:color w:val="15141F"/>
                <w:shd w:val="clear" w:color="auto" w:fill="DFE0E0"/>
              </w:rPr>
              <w:t>'gold'</w:t>
            </w:r>
            <w:r>
              <w:rPr>
                <w:rFonts w:ascii="Segoe UI" w:hAnsi="Segoe UI" w:cs="Segoe UI"/>
                <w:color w:val="484848"/>
              </w:rPr>
              <w:t> key</w:t>
            </w:r>
          </w:p>
          <w:p w:rsidR="00FF3454" w:rsidRPr="00FF3454" w:rsidRDefault="00FF3454">
            <w:bookmarkStart w:id="0" w:name="_GoBack"/>
            <w:bookmarkEnd w:id="0"/>
          </w:p>
        </w:tc>
      </w:tr>
    </w:tbl>
    <w:p w:rsidR="00650AD7" w:rsidRPr="00FF3454" w:rsidRDefault="00650AD7"/>
    <w:sectPr w:rsidR="00650AD7" w:rsidRPr="00FF3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07"/>
    <w:rsid w:val="0001018A"/>
    <w:rsid w:val="000233FB"/>
    <w:rsid w:val="00037F05"/>
    <w:rsid w:val="00043836"/>
    <w:rsid w:val="000D51FD"/>
    <w:rsid w:val="001A1D5F"/>
    <w:rsid w:val="002642C2"/>
    <w:rsid w:val="002E0BE5"/>
    <w:rsid w:val="00316A06"/>
    <w:rsid w:val="003A7D39"/>
    <w:rsid w:val="003C0A55"/>
    <w:rsid w:val="003E6774"/>
    <w:rsid w:val="005A2E36"/>
    <w:rsid w:val="005F0F4D"/>
    <w:rsid w:val="00650AD7"/>
    <w:rsid w:val="006A7429"/>
    <w:rsid w:val="007C19EB"/>
    <w:rsid w:val="007D403B"/>
    <w:rsid w:val="007F2E7E"/>
    <w:rsid w:val="007F47C6"/>
    <w:rsid w:val="00872A10"/>
    <w:rsid w:val="00875418"/>
    <w:rsid w:val="00976B17"/>
    <w:rsid w:val="00A57A87"/>
    <w:rsid w:val="00BE5856"/>
    <w:rsid w:val="00BF3F04"/>
    <w:rsid w:val="00BF5007"/>
    <w:rsid w:val="00C009E1"/>
    <w:rsid w:val="00C55E4B"/>
    <w:rsid w:val="00CC6FC8"/>
    <w:rsid w:val="00D2481C"/>
    <w:rsid w:val="00D437F8"/>
    <w:rsid w:val="00D57B77"/>
    <w:rsid w:val="00D96BAB"/>
    <w:rsid w:val="00DD3F80"/>
    <w:rsid w:val="00DE0557"/>
    <w:rsid w:val="00E83C1D"/>
    <w:rsid w:val="00FC6644"/>
    <w:rsid w:val="00FF103B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662BE-E507-44DC-A848-12DA1EEF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34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F3454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FF3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2018-07-03T07:51:00Z</dcterms:created>
  <dcterms:modified xsi:type="dcterms:W3CDTF">2018-07-03T07:51:00Z</dcterms:modified>
</cp:coreProperties>
</file>