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1C11" w14:textId="77777777" w:rsidR="00F13FD4" w:rsidRDefault="00B56A89">
      <w:pPr>
        <w:jc w:val="center"/>
        <w:rPr>
          <w:rFonts w:ascii="仿宋" w:eastAsia="仿宋" w:hAnsi="仿宋"/>
          <w:color w:val="000000" w:themeColor="text1"/>
          <w:sz w:val="44"/>
          <w:szCs w:val="44"/>
        </w:rPr>
      </w:pPr>
      <w:r>
        <w:rPr>
          <w:rFonts w:ascii="仿宋" w:eastAsia="仿宋" w:hAnsi="仿宋" w:hint="eastAsia"/>
          <w:color w:val="000000" w:themeColor="text1"/>
          <w:sz w:val="44"/>
          <w:szCs w:val="44"/>
        </w:rPr>
        <w:t>个人简历</w:t>
      </w:r>
    </w:p>
    <w:p w14:paraId="3A037219" w14:textId="77777777" w:rsidR="00F13FD4" w:rsidRDefault="00B56A89">
      <w:pPr>
        <w:spacing w:line="360" w:lineRule="auto"/>
        <w:rPr>
          <w:rFonts w:ascii="仿宋" w:eastAsia="仿宋" w:hAnsi="仿宋"/>
          <w:color w:val="1D1B11" w:themeColor="background2" w:themeShade="1A"/>
          <w:sz w:val="30"/>
          <w:szCs w:val="30"/>
          <w:shd w:val="pct10" w:color="auto" w:fill="FFFFFF"/>
        </w:rPr>
      </w:pPr>
      <w:r>
        <w:rPr>
          <w:rFonts w:ascii="仿宋" w:eastAsia="仿宋" w:hAnsi="仿宋"/>
          <w:color w:val="1D1B11" w:themeColor="background2" w:themeShade="1A"/>
          <w:sz w:val="30"/>
          <w:szCs w:val="30"/>
          <w:shd w:val="pct10" w:color="auto" w:fill="FFFFFF"/>
        </w:rPr>
        <w:t>个人资料</w:t>
      </w:r>
      <w:r>
        <w:rPr>
          <w:rFonts w:ascii="仿宋" w:eastAsia="仿宋" w:hAnsi="仿宋" w:hint="eastAsia"/>
          <w:color w:val="1D1B11" w:themeColor="background2" w:themeShade="1A"/>
          <w:sz w:val="30"/>
          <w:szCs w:val="30"/>
          <w:shd w:val="pct10" w:color="auto" w:fill="FFFFFF"/>
        </w:rPr>
        <w:t xml:space="preserve">                                                </w:t>
      </w:r>
    </w:p>
    <w:tbl>
      <w:tblPr>
        <w:tblStyle w:val="ad"/>
        <w:tblpPr w:leftFromText="180" w:rightFromText="180" w:vertAnchor="text" w:horzAnchor="margin" w:tblpXSpec="right" w:tblpY="229"/>
        <w:tblW w:w="1874" w:type="dxa"/>
        <w:tblLayout w:type="fixed"/>
        <w:tblLook w:val="04A0" w:firstRow="1" w:lastRow="0" w:firstColumn="1" w:lastColumn="0" w:noHBand="0" w:noVBand="1"/>
      </w:tblPr>
      <w:tblGrid>
        <w:gridCol w:w="1874"/>
      </w:tblGrid>
      <w:tr w:rsidR="00F13FD4" w14:paraId="093EF098" w14:textId="77777777">
        <w:trPr>
          <w:trHeight w:val="1995"/>
        </w:trPr>
        <w:tc>
          <w:tcPr>
            <w:tcW w:w="1874" w:type="dxa"/>
          </w:tcPr>
          <w:p w14:paraId="313CEC38" w14:textId="77777777" w:rsidR="00F13FD4" w:rsidRDefault="00B56A89">
            <w:pPr>
              <w:rPr>
                <w:rFonts w:ascii="仿宋" w:eastAsia="仿宋" w:hAnsi="仿宋"/>
                <w:color w:val="948A54" w:themeColor="background2" w:themeShade="80"/>
                <w:sz w:val="30"/>
                <w:szCs w:val="30"/>
              </w:rPr>
            </w:pPr>
            <w:r>
              <w:rPr>
                <w:rFonts w:ascii="仿宋" w:eastAsia="仿宋" w:hAnsi="仿宋"/>
                <w:noProof/>
                <w:color w:val="948A54" w:themeColor="background2" w:themeShade="80"/>
                <w:sz w:val="30"/>
                <w:szCs w:val="30"/>
              </w:rPr>
              <w:drawing>
                <wp:inline distT="0" distB="0" distL="0" distR="0" wp14:anchorId="3F56B982" wp14:editId="7D1776CE">
                  <wp:extent cx="1033145" cy="1216025"/>
                  <wp:effectExtent l="19050" t="0" r="0" b="0"/>
                  <wp:docPr id="2" name="图片 1" descr="C0F57B6FAE43D8DBC92BE064467F41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0F57B6FAE43D8DBC92BE064467F414D.jpg"/>
                          <pic:cNvPicPr>
                            <a:picLocks noChangeAspect="1"/>
                          </pic:cNvPicPr>
                        </pic:nvPicPr>
                        <pic:blipFill>
                          <a:blip r:embed="rId8" cstate="print"/>
                          <a:stretch>
                            <a:fillRect/>
                          </a:stretch>
                        </pic:blipFill>
                        <pic:spPr>
                          <a:xfrm>
                            <a:off x="0" y="0"/>
                            <a:ext cx="1037465" cy="1221140"/>
                          </a:xfrm>
                          <a:prstGeom prst="rect">
                            <a:avLst/>
                          </a:prstGeom>
                        </pic:spPr>
                      </pic:pic>
                    </a:graphicData>
                  </a:graphic>
                </wp:inline>
              </w:drawing>
            </w:r>
          </w:p>
        </w:tc>
      </w:tr>
    </w:tbl>
    <w:p w14:paraId="4EA0BF4D" w14:textId="77777777" w:rsidR="00F13FD4" w:rsidRDefault="00F13FD4">
      <w:pPr>
        <w:spacing w:line="300" w:lineRule="auto"/>
        <w:rPr>
          <w:rFonts w:ascii="仿宋" w:eastAsia="仿宋" w:hAnsi="仿宋"/>
          <w:color w:val="000000" w:themeColor="text1"/>
          <w:sz w:val="18"/>
          <w:szCs w:val="18"/>
        </w:rPr>
      </w:pPr>
    </w:p>
    <w:p w14:paraId="07D7BCC6" w14:textId="465A7C82" w:rsidR="00F13FD4" w:rsidRDefault="00B56A89">
      <w:pPr>
        <w:spacing w:line="300" w:lineRule="auto"/>
        <w:rPr>
          <w:rFonts w:ascii="仿宋" w:eastAsia="仿宋" w:hAnsi="仿宋"/>
          <w:color w:val="000000" w:themeColor="text1"/>
          <w:szCs w:val="21"/>
        </w:rPr>
      </w:pPr>
      <w:r>
        <w:rPr>
          <w:rFonts w:ascii="仿宋" w:eastAsia="仿宋" w:hAnsi="仿宋" w:hint="eastAsia"/>
          <w:color w:val="000000" w:themeColor="text1"/>
          <w:szCs w:val="21"/>
        </w:rPr>
        <w:t>姓    名：聂</w:t>
      </w:r>
      <w:r w:rsidR="00400CD1">
        <w:rPr>
          <w:rFonts w:ascii="仿宋" w:eastAsia="仿宋" w:hAnsi="仿宋" w:hint="eastAsia"/>
          <w:color w:val="000000" w:themeColor="text1"/>
          <w:szCs w:val="21"/>
        </w:rPr>
        <w:t>*</w:t>
      </w:r>
      <w:r>
        <w:rPr>
          <w:rFonts w:ascii="仿宋" w:eastAsia="仿宋" w:hAnsi="仿宋" w:hint="eastAsia"/>
          <w:color w:val="000000" w:themeColor="text1"/>
          <w:szCs w:val="21"/>
        </w:rPr>
        <w:t xml:space="preserve">                国    籍:中国甘肃     </w:t>
      </w:r>
    </w:p>
    <w:p w14:paraId="7A71BC90" w14:textId="52904900" w:rsidR="00F13FD4" w:rsidRDefault="00B56A89">
      <w:pPr>
        <w:spacing w:line="300" w:lineRule="auto"/>
        <w:rPr>
          <w:rFonts w:ascii="仿宋" w:eastAsia="仿宋" w:hAnsi="仿宋"/>
          <w:color w:val="000000" w:themeColor="text1"/>
          <w:szCs w:val="21"/>
        </w:rPr>
      </w:pPr>
      <w:r>
        <w:rPr>
          <w:rFonts w:ascii="仿宋" w:eastAsia="仿宋" w:hAnsi="仿宋" w:hint="eastAsia"/>
          <w:color w:val="000000" w:themeColor="text1"/>
          <w:szCs w:val="21"/>
        </w:rPr>
        <w:t>目前住地：</w:t>
      </w:r>
      <w:r>
        <w:rPr>
          <w:rFonts w:ascii="仿宋" w:eastAsia="仿宋" w:hAnsi="仿宋"/>
          <w:color w:val="000000" w:themeColor="text1"/>
          <w:szCs w:val="21"/>
        </w:rPr>
        <w:t>甘肃</w:t>
      </w:r>
      <w:r w:rsidR="00400CD1">
        <w:rPr>
          <w:rFonts w:ascii="仿宋" w:eastAsia="仿宋" w:hAnsi="仿宋" w:hint="eastAsia"/>
          <w:color w:val="000000" w:themeColor="text1"/>
          <w:szCs w:val="21"/>
        </w:rPr>
        <w:t>*</w:t>
      </w:r>
      <w:r>
        <w:rPr>
          <w:rFonts w:ascii="仿宋" w:eastAsia="仿宋" w:hAnsi="仿宋"/>
          <w:color w:val="000000" w:themeColor="text1"/>
          <w:szCs w:val="21"/>
        </w:rPr>
        <w:t xml:space="preserve">凉 </w:t>
      </w:r>
      <w:r>
        <w:rPr>
          <w:rFonts w:ascii="仿宋" w:eastAsia="仿宋" w:hAnsi="仿宋" w:hint="eastAsia"/>
          <w:color w:val="000000" w:themeColor="text1"/>
          <w:szCs w:val="21"/>
        </w:rPr>
        <w:t xml:space="preserve">             民    族：汉</w:t>
      </w:r>
    </w:p>
    <w:p w14:paraId="785BC8D6" w14:textId="5FCDE838" w:rsidR="00F13FD4" w:rsidRDefault="00B56A89">
      <w:pPr>
        <w:spacing w:line="300" w:lineRule="auto"/>
        <w:rPr>
          <w:rFonts w:ascii="仿宋" w:eastAsia="仿宋" w:hAnsi="仿宋"/>
          <w:color w:val="000000" w:themeColor="text1"/>
          <w:szCs w:val="21"/>
        </w:rPr>
      </w:pPr>
      <w:r>
        <w:rPr>
          <w:rFonts w:ascii="仿宋" w:eastAsia="仿宋" w:hAnsi="仿宋" w:hint="eastAsia"/>
          <w:color w:val="000000" w:themeColor="text1"/>
          <w:szCs w:val="21"/>
        </w:rPr>
        <w:t>学    历：大专                 学    校：兰州</w:t>
      </w:r>
      <w:r w:rsidR="00400CD1">
        <w:rPr>
          <w:rFonts w:ascii="仿宋" w:eastAsia="仿宋" w:hAnsi="仿宋" w:hint="eastAsia"/>
          <w:color w:val="000000" w:themeColor="text1"/>
          <w:szCs w:val="21"/>
        </w:rPr>
        <w:t>**</w:t>
      </w:r>
      <w:r>
        <w:rPr>
          <w:rFonts w:ascii="仿宋" w:eastAsia="仿宋" w:hAnsi="仿宋" w:hint="eastAsia"/>
          <w:color w:val="000000" w:themeColor="text1"/>
          <w:szCs w:val="21"/>
        </w:rPr>
        <w:t>环境职业学院</w:t>
      </w:r>
    </w:p>
    <w:p w14:paraId="7434A290" w14:textId="77777777" w:rsidR="00F13FD4" w:rsidRDefault="00B56A89">
      <w:pPr>
        <w:spacing w:line="300" w:lineRule="auto"/>
        <w:rPr>
          <w:rFonts w:ascii="仿宋" w:eastAsia="仿宋" w:hAnsi="仿宋"/>
          <w:color w:val="000000" w:themeColor="text1"/>
          <w:szCs w:val="21"/>
        </w:rPr>
      </w:pPr>
      <w:r>
        <w:rPr>
          <w:rFonts w:ascii="仿宋" w:eastAsia="仿宋" w:hAnsi="仿宋" w:hint="eastAsia"/>
          <w:color w:val="000000" w:themeColor="text1"/>
          <w:szCs w:val="21"/>
        </w:rPr>
        <w:t>专    业：计算机科学与技术     出生日期：19940118</w:t>
      </w:r>
    </w:p>
    <w:p w14:paraId="224D7303" w14:textId="77777777" w:rsidR="00F13FD4" w:rsidRDefault="00B56A89">
      <w:pPr>
        <w:spacing w:line="300" w:lineRule="auto"/>
        <w:rPr>
          <w:rFonts w:ascii="仿宋" w:eastAsia="仿宋" w:hAnsi="仿宋"/>
          <w:color w:val="000000" w:themeColor="text1"/>
          <w:szCs w:val="21"/>
        </w:rPr>
      </w:pPr>
      <w:r>
        <w:rPr>
          <w:rFonts w:ascii="仿宋" w:eastAsia="仿宋" w:hAnsi="仿宋" w:hint="eastAsia"/>
          <w:color w:val="000000" w:themeColor="text1"/>
          <w:szCs w:val="21"/>
        </w:rPr>
        <w:t xml:space="preserve">身高体重：162cm   45kg </w:t>
      </w:r>
      <w:r>
        <w:rPr>
          <w:rFonts w:ascii="仿宋" w:eastAsia="仿宋" w:hAnsi="仿宋" w:hint="eastAsia"/>
          <w:color w:val="948A54" w:themeColor="background2" w:themeShade="80"/>
          <w:szCs w:val="21"/>
        </w:rPr>
        <w:t xml:space="preserve">         </w:t>
      </w:r>
    </w:p>
    <w:p w14:paraId="104207F2" w14:textId="7909C1E9" w:rsidR="00F13FD4" w:rsidRDefault="00B56A89">
      <w:pPr>
        <w:spacing w:line="300" w:lineRule="auto"/>
      </w:pPr>
      <w:r>
        <w:rPr>
          <w:rFonts w:ascii="仿宋" w:eastAsia="仿宋" w:hAnsi="仿宋" w:hint="eastAsia"/>
          <w:color w:val="000000" w:themeColor="text1"/>
          <w:szCs w:val="21"/>
        </w:rPr>
        <w:t>联系电话：1</w:t>
      </w:r>
      <w:r w:rsidR="00400CD1">
        <w:rPr>
          <w:rFonts w:ascii="仿宋" w:eastAsia="仿宋" w:hAnsi="仿宋" w:hint="eastAsia"/>
          <w:color w:val="000000" w:themeColor="text1"/>
          <w:szCs w:val="21"/>
        </w:rPr>
        <w:t>***</w:t>
      </w:r>
      <w:r>
        <w:rPr>
          <w:rFonts w:ascii="仿宋" w:eastAsia="仿宋" w:hAnsi="仿宋" w:hint="eastAsia"/>
          <w:color w:val="000000" w:themeColor="text1"/>
          <w:szCs w:val="21"/>
        </w:rPr>
        <w:t>2           邮    箱：</w:t>
      </w:r>
      <w:r w:rsidRPr="00400CD1">
        <w:rPr>
          <w:rFonts w:ascii="仿宋" w:eastAsia="仿宋" w:hAnsi="仿宋" w:hint="eastAsia"/>
          <w:szCs w:val="21"/>
        </w:rPr>
        <w:t>17</w:t>
      </w:r>
      <w:r w:rsidR="00400CD1" w:rsidRPr="00400CD1">
        <w:rPr>
          <w:rFonts w:ascii="仿宋" w:eastAsia="仿宋" w:hAnsi="仿宋" w:hint="eastAsia"/>
          <w:szCs w:val="21"/>
        </w:rPr>
        <w:t>***</w:t>
      </w:r>
      <w:r w:rsidRPr="00400CD1">
        <w:rPr>
          <w:rFonts w:ascii="仿宋" w:eastAsia="仿宋" w:hAnsi="仿宋" w:hint="eastAsia"/>
          <w:szCs w:val="21"/>
        </w:rPr>
        <w:t>6@qq.com</w:t>
      </w:r>
    </w:p>
    <w:p w14:paraId="503777D3" w14:textId="77777777" w:rsidR="00F13FD4" w:rsidRDefault="00F13FD4">
      <w:pPr>
        <w:spacing w:line="300" w:lineRule="auto"/>
        <w:rPr>
          <w:rFonts w:ascii="仿宋" w:eastAsia="仿宋" w:hAnsi="仿宋"/>
          <w:color w:val="000000" w:themeColor="text1"/>
          <w:szCs w:val="21"/>
        </w:rPr>
      </w:pPr>
    </w:p>
    <w:p w14:paraId="7AFCBA3B" w14:textId="77777777" w:rsidR="00F13FD4" w:rsidRDefault="00F13FD4">
      <w:pPr>
        <w:spacing w:line="300" w:lineRule="auto"/>
        <w:rPr>
          <w:rFonts w:ascii="仿宋" w:eastAsia="仿宋" w:hAnsi="仿宋"/>
          <w:color w:val="000000" w:themeColor="text1"/>
          <w:szCs w:val="21"/>
        </w:rPr>
      </w:pPr>
    </w:p>
    <w:p w14:paraId="4C816ECE" w14:textId="77777777" w:rsidR="00F13FD4" w:rsidRDefault="00B56A89">
      <w:pPr>
        <w:spacing w:line="300" w:lineRule="auto"/>
        <w:rPr>
          <w:rFonts w:ascii="仿宋" w:eastAsia="仿宋" w:hAnsi="仿宋"/>
          <w:color w:val="36321E"/>
          <w:sz w:val="30"/>
          <w:szCs w:val="30"/>
          <w:shd w:val="pct10" w:color="auto" w:fill="FFFFFF"/>
        </w:rPr>
      </w:pPr>
      <w:r>
        <w:rPr>
          <w:rFonts w:ascii="仿宋" w:eastAsia="仿宋" w:hAnsi="仿宋" w:hint="eastAsia"/>
          <w:color w:val="36321E"/>
          <w:sz w:val="30"/>
          <w:szCs w:val="30"/>
          <w:shd w:val="pct10" w:color="auto" w:fill="FFFFFF"/>
        </w:rPr>
        <w:t xml:space="preserve">求职意向                                                 </w:t>
      </w:r>
    </w:p>
    <w:p w14:paraId="1C84BAF7" w14:textId="77777777" w:rsidR="00F13FD4" w:rsidRDefault="00B56A89">
      <w:pPr>
        <w:spacing w:line="300" w:lineRule="auto"/>
        <w:rPr>
          <w:rFonts w:ascii="仿宋" w:eastAsia="仿宋" w:hAnsi="仿宋"/>
          <w:color w:val="36321E"/>
          <w:sz w:val="24"/>
          <w:szCs w:val="24"/>
        </w:rPr>
      </w:pPr>
      <w:r>
        <w:rPr>
          <w:rFonts w:ascii="仿宋" w:eastAsia="仿宋" w:hAnsi="仿宋" w:hint="eastAsia"/>
          <w:color w:val="36321E"/>
          <w:sz w:val="24"/>
          <w:szCs w:val="24"/>
        </w:rPr>
        <w:t xml:space="preserve"> 职位：</w:t>
      </w:r>
      <w:r>
        <w:rPr>
          <w:rFonts w:ascii="仿宋" w:eastAsia="仿宋" w:hAnsi="仿宋"/>
          <w:color w:val="36321E"/>
          <w:sz w:val="24"/>
          <w:szCs w:val="24"/>
        </w:rPr>
        <w:t>W</w:t>
      </w:r>
      <w:r>
        <w:rPr>
          <w:rFonts w:ascii="仿宋" w:eastAsia="仿宋" w:hAnsi="仿宋" w:hint="eastAsia"/>
          <w:color w:val="36321E"/>
          <w:sz w:val="24"/>
          <w:szCs w:val="24"/>
        </w:rPr>
        <w:t xml:space="preserve">eb前端软件工程师            </w:t>
      </w:r>
    </w:p>
    <w:p w14:paraId="2B055F50" w14:textId="77777777" w:rsidR="00F13FD4" w:rsidRDefault="00B56A89">
      <w:pPr>
        <w:spacing w:line="300" w:lineRule="auto"/>
        <w:rPr>
          <w:rFonts w:ascii="仿宋" w:eastAsia="仿宋" w:hAnsi="仿宋"/>
          <w:color w:val="36321E"/>
          <w:sz w:val="30"/>
          <w:szCs w:val="30"/>
          <w:shd w:val="pct10" w:color="auto" w:fill="FFFFFF"/>
        </w:rPr>
      </w:pPr>
      <w:r>
        <w:rPr>
          <w:rFonts w:ascii="仿宋" w:eastAsia="仿宋" w:hAnsi="仿宋" w:hint="eastAsia"/>
          <w:color w:val="36321E"/>
          <w:sz w:val="30"/>
          <w:szCs w:val="30"/>
          <w:shd w:val="pct10" w:color="auto" w:fill="FFFFFF"/>
        </w:rPr>
        <w:t xml:space="preserve">个人技能                                                </w:t>
      </w:r>
    </w:p>
    <w:p w14:paraId="082641C7" w14:textId="77777777" w:rsidR="00F13FD4" w:rsidRDefault="00B56A89">
      <w:pPr>
        <w:pStyle w:val="1"/>
        <w:numPr>
          <w:ilvl w:val="0"/>
          <w:numId w:val="1"/>
        </w:numPr>
        <w:spacing w:line="300" w:lineRule="auto"/>
        <w:ind w:firstLineChars="0"/>
        <w:rPr>
          <w:rFonts w:ascii="仿宋" w:eastAsia="仿宋" w:hAnsi="仿宋"/>
          <w:color w:val="36321E"/>
          <w:sz w:val="24"/>
          <w:szCs w:val="24"/>
        </w:rPr>
      </w:pPr>
      <w:r>
        <w:rPr>
          <w:rFonts w:ascii="仿宋" w:eastAsia="仿宋" w:hAnsi="仿宋" w:hint="eastAsia"/>
          <w:color w:val="36321E"/>
          <w:sz w:val="24"/>
          <w:szCs w:val="24"/>
        </w:rPr>
        <w:t>熟练使用HTML、css、js、jquery、编写页面的架构代码，以及页面的交互特效。</w:t>
      </w:r>
    </w:p>
    <w:p w14:paraId="3EB62E3C" w14:textId="77777777" w:rsidR="00F13FD4" w:rsidRDefault="00B56A89">
      <w:pPr>
        <w:pStyle w:val="1"/>
        <w:numPr>
          <w:ilvl w:val="0"/>
          <w:numId w:val="1"/>
        </w:numPr>
        <w:spacing w:line="300" w:lineRule="auto"/>
        <w:ind w:firstLineChars="0"/>
        <w:rPr>
          <w:rFonts w:ascii="仿宋" w:eastAsia="仿宋" w:hAnsi="仿宋"/>
          <w:color w:val="36321E"/>
          <w:sz w:val="24"/>
          <w:szCs w:val="24"/>
        </w:rPr>
      </w:pPr>
      <w:r>
        <w:rPr>
          <w:rFonts w:ascii="仿宋" w:eastAsia="仿宋" w:hAnsi="仿宋" w:hint="eastAsia"/>
          <w:color w:val="36321E"/>
          <w:sz w:val="24"/>
          <w:szCs w:val="24"/>
        </w:rPr>
        <w:t>熟练使用HTML5、css3、foundation、ajax、json之间的数据交互以及javascript和css框架（bootstrap/bootstrap-table）</w:t>
      </w:r>
    </w:p>
    <w:p w14:paraId="6E187D73" w14:textId="77777777" w:rsidR="00F13FD4" w:rsidRDefault="00B56A89">
      <w:pPr>
        <w:pStyle w:val="1"/>
        <w:numPr>
          <w:ilvl w:val="0"/>
          <w:numId w:val="1"/>
        </w:numPr>
        <w:spacing w:line="300" w:lineRule="auto"/>
        <w:ind w:firstLineChars="0"/>
        <w:rPr>
          <w:rFonts w:ascii="仿宋" w:eastAsia="仿宋" w:hAnsi="仿宋"/>
          <w:color w:val="36321E"/>
          <w:sz w:val="24"/>
          <w:szCs w:val="24"/>
        </w:rPr>
      </w:pPr>
      <w:r>
        <w:rPr>
          <w:rFonts w:ascii="仿宋" w:eastAsia="仿宋" w:hAnsi="仿宋" w:hint="eastAsia"/>
          <w:color w:val="36321E"/>
          <w:sz w:val="24"/>
          <w:szCs w:val="24"/>
        </w:rPr>
        <w:t>熟悉使用java、sqlserver(PL)、jsp等后台处理以及ssh三大开源框架和xml文件</w:t>
      </w:r>
    </w:p>
    <w:p w14:paraId="3C9193D2" w14:textId="77777777" w:rsidR="00F13FD4" w:rsidRDefault="00B56A89">
      <w:pPr>
        <w:pStyle w:val="1"/>
        <w:numPr>
          <w:ilvl w:val="0"/>
          <w:numId w:val="1"/>
        </w:numPr>
        <w:spacing w:line="300" w:lineRule="auto"/>
        <w:ind w:firstLineChars="0"/>
        <w:rPr>
          <w:rFonts w:ascii="仿宋" w:eastAsia="仿宋" w:hAnsi="仿宋"/>
          <w:color w:val="36321E"/>
          <w:sz w:val="24"/>
          <w:szCs w:val="24"/>
        </w:rPr>
      </w:pPr>
      <w:r>
        <w:rPr>
          <w:rFonts w:ascii="仿宋" w:eastAsia="仿宋" w:hAnsi="仿宋" w:hint="eastAsia"/>
          <w:color w:val="36321E"/>
          <w:sz w:val="24"/>
          <w:szCs w:val="24"/>
        </w:rPr>
        <w:t>熟悉使用apicloud搭建app客户端</w:t>
      </w:r>
    </w:p>
    <w:p w14:paraId="37E0C09F" w14:textId="77777777" w:rsidR="00F13FD4" w:rsidRDefault="00B56A89">
      <w:pPr>
        <w:pStyle w:val="1"/>
        <w:numPr>
          <w:ilvl w:val="0"/>
          <w:numId w:val="1"/>
        </w:numPr>
        <w:spacing w:line="300" w:lineRule="auto"/>
        <w:ind w:firstLineChars="0"/>
        <w:rPr>
          <w:rFonts w:ascii="仿宋" w:eastAsia="仿宋" w:hAnsi="仿宋"/>
          <w:color w:val="36321E"/>
          <w:sz w:val="24"/>
          <w:szCs w:val="24"/>
        </w:rPr>
      </w:pPr>
      <w:r>
        <w:rPr>
          <w:rFonts w:ascii="仿宋" w:eastAsia="仿宋" w:hAnsi="仿宋" w:hint="eastAsia"/>
          <w:color w:val="36321E"/>
          <w:sz w:val="24"/>
          <w:szCs w:val="24"/>
        </w:rPr>
        <w:t>熟练使用</w:t>
      </w:r>
      <w:r>
        <w:rPr>
          <w:rFonts w:ascii="仿宋" w:eastAsia="仿宋" w:hAnsi="仿宋"/>
          <w:color w:val="36321E"/>
          <w:sz w:val="24"/>
          <w:szCs w:val="24"/>
        </w:rPr>
        <w:t>angu</w:t>
      </w:r>
      <w:r>
        <w:rPr>
          <w:rFonts w:ascii="仿宋" w:eastAsia="仿宋" w:hAnsi="仿宋" w:hint="eastAsia"/>
          <w:color w:val="36321E"/>
          <w:sz w:val="24"/>
          <w:szCs w:val="24"/>
        </w:rPr>
        <w:t>larJs、等一些js库和js的组件（jquery_ui、h-ui、layui、iview、mui、zepto）、简单了解过vue、react框架的使用和webpack(自己练习)</w:t>
      </w:r>
    </w:p>
    <w:p w14:paraId="444A6BBA" w14:textId="77777777" w:rsidR="00F13FD4" w:rsidRDefault="00B56A89">
      <w:pPr>
        <w:pStyle w:val="1"/>
        <w:numPr>
          <w:ilvl w:val="0"/>
          <w:numId w:val="1"/>
        </w:numPr>
        <w:spacing w:line="300" w:lineRule="auto"/>
        <w:ind w:firstLineChars="0"/>
        <w:rPr>
          <w:rFonts w:ascii="仿宋" w:eastAsia="仿宋" w:hAnsi="仿宋"/>
          <w:color w:val="36321E"/>
          <w:sz w:val="24"/>
          <w:szCs w:val="24"/>
        </w:rPr>
      </w:pPr>
      <w:r>
        <w:rPr>
          <w:rFonts w:ascii="仿宋" w:eastAsia="仿宋" w:hAnsi="仿宋" w:hint="eastAsia"/>
          <w:color w:val="36321E"/>
          <w:sz w:val="24"/>
          <w:szCs w:val="24"/>
        </w:rPr>
        <w:t>使用工具：eclipse/myeclipse、apiclod、sublime、Hbuilder、ps、navicat、idea、微信小程序、以及浏览器自带调试功能</w:t>
      </w:r>
    </w:p>
    <w:p w14:paraId="7613A1D9" w14:textId="77777777" w:rsidR="00F13FD4" w:rsidRDefault="00B56A89">
      <w:pPr>
        <w:pStyle w:val="1"/>
        <w:numPr>
          <w:ilvl w:val="0"/>
          <w:numId w:val="1"/>
        </w:numPr>
        <w:spacing w:line="300" w:lineRule="auto"/>
        <w:ind w:firstLineChars="0"/>
        <w:rPr>
          <w:rFonts w:ascii="仿宋" w:eastAsia="仿宋" w:hAnsi="仿宋"/>
          <w:color w:val="36321E"/>
          <w:sz w:val="24"/>
          <w:szCs w:val="24"/>
        </w:rPr>
      </w:pPr>
      <w:r>
        <w:rPr>
          <w:rFonts w:ascii="仿宋" w:eastAsia="仿宋" w:hAnsi="仿宋" w:hint="eastAsia"/>
          <w:color w:val="36321E"/>
          <w:sz w:val="24"/>
          <w:szCs w:val="24"/>
        </w:rPr>
        <w:t>使用node写过简单的素材抓取效果</w:t>
      </w:r>
    </w:p>
    <w:p w14:paraId="6A34F585" w14:textId="77777777" w:rsidR="00F13FD4" w:rsidRDefault="00B56A89">
      <w:pPr>
        <w:pStyle w:val="1"/>
        <w:numPr>
          <w:ilvl w:val="0"/>
          <w:numId w:val="1"/>
        </w:numPr>
        <w:spacing w:line="300" w:lineRule="auto"/>
        <w:ind w:firstLineChars="0"/>
        <w:rPr>
          <w:rFonts w:ascii="仿宋" w:eastAsia="仿宋" w:hAnsi="仿宋"/>
          <w:color w:val="36321E"/>
          <w:sz w:val="24"/>
          <w:szCs w:val="24"/>
        </w:rPr>
      </w:pPr>
      <w:r>
        <w:rPr>
          <w:rFonts w:ascii="仿宋" w:eastAsia="仿宋" w:hAnsi="仿宋" w:hint="eastAsia"/>
          <w:color w:val="36321E"/>
          <w:sz w:val="24"/>
          <w:szCs w:val="24"/>
        </w:rPr>
        <w:t>使用github管理个人项目，以及git/svn管理公司项目</w:t>
      </w:r>
    </w:p>
    <w:p w14:paraId="0CBBDA8B" w14:textId="77777777" w:rsidR="00F13FD4" w:rsidRDefault="00B56A89">
      <w:pPr>
        <w:spacing w:line="300" w:lineRule="auto"/>
        <w:rPr>
          <w:rFonts w:ascii="仿宋" w:eastAsia="仿宋" w:hAnsi="仿宋"/>
          <w:color w:val="36321E"/>
          <w:sz w:val="30"/>
          <w:szCs w:val="30"/>
          <w:shd w:val="pct10" w:color="auto" w:fill="FFFFFF"/>
        </w:rPr>
      </w:pPr>
      <w:r>
        <w:rPr>
          <w:rFonts w:ascii="仿宋" w:eastAsia="仿宋" w:hAnsi="仿宋" w:hint="eastAsia"/>
          <w:color w:val="36321E"/>
          <w:sz w:val="30"/>
          <w:szCs w:val="30"/>
          <w:shd w:val="pct10" w:color="auto" w:fill="FFFFFF"/>
        </w:rPr>
        <w:t xml:space="preserve">工作经历                                                </w:t>
      </w:r>
    </w:p>
    <w:p w14:paraId="1DBBB734" w14:textId="77777777" w:rsidR="00F13FD4" w:rsidRDefault="00B56A89">
      <w:pPr>
        <w:spacing w:line="300" w:lineRule="auto"/>
        <w:rPr>
          <w:rFonts w:ascii="仿宋" w:eastAsia="仿宋" w:hAnsi="仿宋"/>
          <w:color w:val="36321E"/>
          <w:szCs w:val="21"/>
        </w:rPr>
      </w:pPr>
      <w:r>
        <w:rPr>
          <w:rFonts w:ascii="仿宋" w:eastAsia="仿宋" w:hAnsi="仿宋" w:hint="eastAsia"/>
          <w:color w:val="36321E"/>
          <w:szCs w:val="21"/>
        </w:rPr>
        <w:t>2014年7月</w:t>
      </w:r>
    </w:p>
    <w:p w14:paraId="456FFBEA" w14:textId="77777777" w:rsidR="00F13FD4" w:rsidRDefault="00B56A89">
      <w:pPr>
        <w:spacing w:line="300" w:lineRule="auto"/>
        <w:ind w:left="420" w:firstLine="420"/>
        <w:rPr>
          <w:rFonts w:ascii="仿宋" w:eastAsia="仿宋" w:hAnsi="仿宋"/>
          <w:color w:val="36321E"/>
          <w:szCs w:val="21"/>
        </w:rPr>
      </w:pPr>
      <w:r>
        <w:rPr>
          <w:rFonts w:ascii="仿宋" w:eastAsia="仿宋" w:hAnsi="仿宋" w:hint="eastAsia"/>
          <w:color w:val="36321E"/>
          <w:szCs w:val="21"/>
        </w:rPr>
        <w:t>西安西科软件技术有限公司培训java软件开发</w:t>
      </w:r>
    </w:p>
    <w:p w14:paraId="7420186C" w14:textId="77777777" w:rsidR="00F13FD4" w:rsidRDefault="00B56A89">
      <w:pPr>
        <w:spacing w:line="300" w:lineRule="auto"/>
        <w:rPr>
          <w:rFonts w:ascii="仿宋" w:eastAsia="仿宋" w:hAnsi="仿宋"/>
          <w:color w:val="36321E"/>
          <w:szCs w:val="21"/>
        </w:rPr>
      </w:pPr>
      <w:r>
        <w:rPr>
          <w:rFonts w:ascii="仿宋" w:eastAsia="仿宋" w:hAnsi="仿宋" w:hint="eastAsia"/>
          <w:color w:val="36321E"/>
          <w:szCs w:val="21"/>
        </w:rPr>
        <w:t>2015年8月至2016年8月</w:t>
      </w:r>
    </w:p>
    <w:p w14:paraId="0E55CDF7" w14:textId="77777777" w:rsidR="00F13FD4" w:rsidRDefault="00B56A89">
      <w:pPr>
        <w:spacing w:line="300" w:lineRule="auto"/>
        <w:rPr>
          <w:rFonts w:ascii="仿宋" w:eastAsia="仿宋" w:hAnsi="仿宋"/>
          <w:color w:val="36321E"/>
          <w:szCs w:val="21"/>
        </w:rPr>
      </w:pPr>
      <w:r>
        <w:rPr>
          <w:rFonts w:ascii="仿宋" w:eastAsia="仿宋" w:hAnsi="仿宋" w:hint="eastAsia"/>
          <w:color w:val="36321E"/>
          <w:szCs w:val="21"/>
        </w:rPr>
        <w:lastRenderedPageBreak/>
        <w:tab/>
        <w:t xml:space="preserve">   北京三真优购科技有限公司前端开发工程师</w:t>
      </w:r>
    </w:p>
    <w:p w14:paraId="0CCB3169" w14:textId="77777777" w:rsidR="00F13FD4" w:rsidRDefault="00B56A89">
      <w:pPr>
        <w:spacing w:line="300" w:lineRule="auto"/>
        <w:rPr>
          <w:rFonts w:ascii="仿宋" w:eastAsia="仿宋" w:hAnsi="仿宋"/>
          <w:color w:val="36321E"/>
          <w:szCs w:val="21"/>
        </w:rPr>
      </w:pPr>
      <w:r>
        <w:rPr>
          <w:rFonts w:ascii="仿宋" w:eastAsia="仿宋" w:hAnsi="仿宋" w:hint="eastAsia"/>
          <w:color w:val="36321E"/>
          <w:szCs w:val="21"/>
        </w:rPr>
        <w:t>2016年9月至2019年4月</w:t>
      </w:r>
    </w:p>
    <w:p w14:paraId="6A3330DB" w14:textId="77777777" w:rsidR="00F13FD4" w:rsidRDefault="00B56A89">
      <w:pPr>
        <w:spacing w:line="300" w:lineRule="auto"/>
        <w:ind w:left="420" w:firstLine="420"/>
        <w:rPr>
          <w:rFonts w:ascii="仿宋" w:eastAsia="仿宋" w:hAnsi="仿宋"/>
          <w:color w:val="36321E"/>
          <w:szCs w:val="21"/>
        </w:rPr>
      </w:pPr>
      <w:r>
        <w:rPr>
          <w:rFonts w:ascii="仿宋" w:eastAsia="仿宋" w:hAnsi="仿宋" w:hint="eastAsia"/>
          <w:color w:val="36321E"/>
          <w:szCs w:val="21"/>
        </w:rPr>
        <w:t>深圳市毅德零空科技有限公司</w:t>
      </w:r>
    </w:p>
    <w:p w14:paraId="48E625BD" w14:textId="77777777" w:rsidR="00F13FD4" w:rsidRDefault="00B56A89">
      <w:pPr>
        <w:spacing w:line="300" w:lineRule="auto"/>
        <w:rPr>
          <w:rFonts w:ascii="仿宋" w:eastAsia="仿宋" w:hAnsi="仿宋"/>
          <w:color w:val="36321E"/>
          <w:szCs w:val="21"/>
        </w:rPr>
      </w:pPr>
      <w:r>
        <w:rPr>
          <w:rFonts w:ascii="仿宋" w:eastAsia="仿宋" w:hAnsi="仿宋" w:hint="eastAsia"/>
          <w:color w:val="36321E"/>
          <w:szCs w:val="21"/>
        </w:rPr>
        <w:t>2019年7月至至今</w:t>
      </w:r>
    </w:p>
    <w:p w14:paraId="404297E1" w14:textId="77777777" w:rsidR="00F13FD4" w:rsidRDefault="00B56A89">
      <w:pPr>
        <w:spacing w:line="300" w:lineRule="auto"/>
        <w:ind w:left="420" w:firstLine="420"/>
        <w:rPr>
          <w:rFonts w:ascii="仿宋" w:eastAsia="仿宋" w:hAnsi="仿宋"/>
          <w:color w:val="36321E"/>
          <w:szCs w:val="21"/>
        </w:rPr>
      </w:pPr>
      <w:r>
        <w:rPr>
          <w:rFonts w:ascii="仿宋" w:eastAsia="仿宋" w:hAnsi="仿宋" w:hint="eastAsia"/>
          <w:color w:val="36321E"/>
          <w:szCs w:val="21"/>
        </w:rPr>
        <w:t>上海新致软件科技有限公司</w:t>
      </w:r>
    </w:p>
    <w:p w14:paraId="55C972DF" w14:textId="77777777" w:rsidR="00F13FD4" w:rsidRDefault="00F13FD4">
      <w:pPr>
        <w:spacing w:line="300" w:lineRule="auto"/>
        <w:ind w:left="420" w:firstLine="420"/>
        <w:rPr>
          <w:rFonts w:ascii="仿宋" w:eastAsia="仿宋" w:hAnsi="仿宋"/>
          <w:color w:val="36321E"/>
          <w:szCs w:val="21"/>
        </w:rPr>
      </w:pPr>
    </w:p>
    <w:p w14:paraId="2C48B093" w14:textId="77777777" w:rsidR="00F13FD4" w:rsidRDefault="00B56A89">
      <w:pPr>
        <w:spacing w:line="300" w:lineRule="auto"/>
        <w:rPr>
          <w:rFonts w:ascii="仿宋" w:eastAsia="仿宋" w:hAnsi="仿宋"/>
          <w:color w:val="36321E"/>
          <w:sz w:val="30"/>
          <w:szCs w:val="30"/>
          <w:shd w:val="pct10" w:color="auto" w:fill="FFFFFF"/>
        </w:rPr>
      </w:pPr>
      <w:r>
        <w:rPr>
          <w:rFonts w:ascii="仿宋" w:eastAsia="仿宋" w:hAnsi="仿宋" w:hint="eastAsia"/>
          <w:color w:val="36321E"/>
          <w:sz w:val="30"/>
          <w:szCs w:val="30"/>
          <w:shd w:val="pct10" w:color="auto" w:fill="FFFFFF"/>
        </w:rPr>
        <w:t xml:space="preserve">项目经验                                                  </w:t>
      </w:r>
    </w:p>
    <w:p w14:paraId="7BAACFE4" w14:textId="77777777" w:rsidR="00F13FD4" w:rsidRDefault="00B56A89">
      <w:pPr>
        <w:spacing w:line="300" w:lineRule="auto"/>
        <w:rPr>
          <w:rFonts w:ascii="仿宋" w:eastAsia="仿宋" w:hAnsi="仿宋"/>
          <w:color w:val="36321E"/>
          <w:szCs w:val="21"/>
        </w:rPr>
      </w:pPr>
      <w:r>
        <w:rPr>
          <w:rFonts w:ascii="仿宋" w:eastAsia="仿宋" w:hAnsi="仿宋" w:hint="eastAsia"/>
          <w:color w:val="36321E"/>
          <w:szCs w:val="21"/>
        </w:rPr>
        <w:t>1、中质国检2015、08-2015、10/汽车配件信息展示平台2015、11-2015、12</w:t>
      </w:r>
    </w:p>
    <w:p w14:paraId="62F64B85" w14:textId="77777777" w:rsidR="00F13FD4" w:rsidRDefault="00B56A89">
      <w:pPr>
        <w:pStyle w:val="1"/>
        <w:numPr>
          <w:ilvl w:val="0"/>
          <w:numId w:val="2"/>
        </w:numPr>
        <w:spacing w:line="300" w:lineRule="auto"/>
        <w:ind w:firstLineChars="0"/>
        <w:rPr>
          <w:rFonts w:ascii="仿宋" w:eastAsia="仿宋" w:hAnsi="仿宋"/>
          <w:color w:val="36321E"/>
          <w:szCs w:val="21"/>
        </w:rPr>
      </w:pPr>
      <w:r>
        <w:rPr>
          <w:rFonts w:ascii="仿宋" w:eastAsia="仿宋" w:hAnsi="仿宋" w:hint="eastAsia"/>
          <w:color w:val="36321E"/>
          <w:szCs w:val="21"/>
        </w:rPr>
        <w:t>项目职责：web前端工程师</w:t>
      </w:r>
    </w:p>
    <w:p w14:paraId="1DBC2A86" w14:textId="77777777" w:rsidR="00F13FD4" w:rsidRDefault="00B56A89">
      <w:pPr>
        <w:pStyle w:val="1"/>
        <w:numPr>
          <w:ilvl w:val="0"/>
          <w:numId w:val="2"/>
        </w:numPr>
        <w:spacing w:line="300" w:lineRule="auto"/>
        <w:ind w:firstLineChars="0"/>
        <w:rPr>
          <w:rFonts w:ascii="仿宋" w:eastAsia="仿宋" w:hAnsi="仿宋"/>
          <w:color w:val="36321E"/>
          <w:szCs w:val="21"/>
        </w:rPr>
      </w:pPr>
      <w:r>
        <w:rPr>
          <w:rFonts w:ascii="仿宋" w:eastAsia="仿宋" w:hAnsi="仿宋" w:hint="eastAsia"/>
          <w:color w:val="36321E"/>
          <w:szCs w:val="21"/>
        </w:rPr>
        <w:t>项目描述：通过和UI设计师交流沟通搭建页面的原型，完成部分模块ui样式的编写并进行测试，经常与业务人员沟通。JavaScript完成数据输入的效验以及页面的动态效果的实现</w:t>
      </w:r>
    </w:p>
    <w:p w14:paraId="56B81E29" w14:textId="77777777" w:rsidR="00F13FD4" w:rsidRDefault="00B56A89">
      <w:pPr>
        <w:pStyle w:val="1"/>
        <w:numPr>
          <w:ilvl w:val="0"/>
          <w:numId w:val="2"/>
        </w:numPr>
        <w:spacing w:line="300" w:lineRule="auto"/>
        <w:ind w:firstLineChars="0"/>
        <w:rPr>
          <w:rFonts w:ascii="仿宋" w:eastAsia="仿宋" w:hAnsi="仿宋"/>
          <w:color w:val="36321E"/>
          <w:szCs w:val="21"/>
        </w:rPr>
      </w:pPr>
      <w:r>
        <w:rPr>
          <w:rFonts w:ascii="仿宋" w:eastAsia="仿宋" w:hAnsi="仿宋" w:hint="eastAsia"/>
          <w:color w:val="36321E"/>
          <w:szCs w:val="21"/>
        </w:rPr>
        <w:t>使用的工具：hbulider、Photoshop、svn、myeclipse</w:t>
      </w:r>
    </w:p>
    <w:p w14:paraId="7069EFAC" w14:textId="77777777" w:rsidR="00F13FD4" w:rsidRDefault="00B56A89">
      <w:pPr>
        <w:pStyle w:val="1"/>
        <w:numPr>
          <w:ilvl w:val="0"/>
          <w:numId w:val="2"/>
        </w:numPr>
        <w:spacing w:line="300" w:lineRule="auto"/>
        <w:ind w:firstLineChars="0"/>
        <w:rPr>
          <w:rFonts w:ascii="仿宋" w:eastAsia="仿宋" w:hAnsi="仿宋"/>
          <w:color w:val="36321E"/>
          <w:szCs w:val="21"/>
        </w:rPr>
      </w:pPr>
      <w:r>
        <w:rPr>
          <w:rFonts w:ascii="仿宋" w:eastAsia="仿宋" w:hAnsi="仿宋" w:hint="eastAsia"/>
          <w:color w:val="36321E"/>
          <w:szCs w:val="21"/>
        </w:rPr>
        <w:t>技术实现：html、css3、JavaScript、jquery、ajax、bootstrap以及正则表达式</w:t>
      </w:r>
    </w:p>
    <w:p w14:paraId="2B1C7F17" w14:textId="77777777" w:rsidR="00F13FD4" w:rsidRDefault="00B56A89">
      <w:pPr>
        <w:pStyle w:val="1"/>
        <w:numPr>
          <w:ilvl w:val="0"/>
          <w:numId w:val="2"/>
        </w:numPr>
        <w:spacing w:line="300" w:lineRule="auto"/>
        <w:ind w:firstLineChars="0"/>
        <w:rPr>
          <w:rFonts w:ascii="仿宋" w:eastAsia="仿宋" w:hAnsi="仿宋"/>
          <w:color w:val="36321E"/>
          <w:szCs w:val="21"/>
        </w:rPr>
      </w:pPr>
      <w:r>
        <w:rPr>
          <w:rFonts w:ascii="仿宋" w:eastAsia="仿宋" w:hAnsi="仿宋" w:hint="eastAsia"/>
          <w:color w:val="36321E"/>
          <w:szCs w:val="21"/>
        </w:rPr>
        <w:t xml:space="preserve">项目心得：通过做该项目我对JavaScript的面向对象有了更深的认知，对表现和数据分离、web语义话有深刻的理解 </w:t>
      </w:r>
    </w:p>
    <w:p w14:paraId="7F445484" w14:textId="77777777" w:rsidR="00F13FD4" w:rsidRDefault="00B56A89">
      <w:pPr>
        <w:spacing w:line="300" w:lineRule="auto"/>
        <w:rPr>
          <w:rFonts w:ascii="仿宋" w:eastAsia="仿宋" w:hAnsi="仿宋"/>
          <w:color w:val="36321E"/>
          <w:szCs w:val="21"/>
        </w:rPr>
      </w:pPr>
      <w:r>
        <w:rPr>
          <w:rFonts w:ascii="仿宋" w:eastAsia="仿宋" w:hAnsi="仿宋" w:hint="eastAsia"/>
          <w:color w:val="36321E"/>
          <w:szCs w:val="21"/>
        </w:rPr>
        <w:t>2、三真优购2015、10-2016、8</w:t>
      </w:r>
    </w:p>
    <w:p w14:paraId="7B6B50DF" w14:textId="77777777" w:rsidR="00F13FD4" w:rsidRDefault="00B56A89">
      <w:pPr>
        <w:pStyle w:val="1"/>
        <w:numPr>
          <w:ilvl w:val="0"/>
          <w:numId w:val="2"/>
        </w:numPr>
        <w:spacing w:line="300" w:lineRule="auto"/>
        <w:ind w:firstLineChars="0"/>
        <w:rPr>
          <w:rFonts w:ascii="仿宋" w:eastAsia="仿宋" w:hAnsi="仿宋"/>
          <w:color w:val="36321E"/>
          <w:szCs w:val="21"/>
        </w:rPr>
      </w:pPr>
      <w:r>
        <w:rPr>
          <w:rFonts w:ascii="仿宋" w:eastAsia="仿宋" w:hAnsi="仿宋" w:hint="eastAsia"/>
          <w:color w:val="36321E"/>
          <w:szCs w:val="21"/>
        </w:rPr>
        <w:t>项目职责：web前端工程师</w:t>
      </w:r>
    </w:p>
    <w:p w14:paraId="5F0A8434" w14:textId="77777777" w:rsidR="00F13FD4" w:rsidRDefault="00B56A89">
      <w:pPr>
        <w:pStyle w:val="1"/>
        <w:numPr>
          <w:ilvl w:val="0"/>
          <w:numId w:val="2"/>
        </w:numPr>
        <w:spacing w:line="300" w:lineRule="auto"/>
        <w:ind w:firstLineChars="0"/>
        <w:rPr>
          <w:rFonts w:ascii="仿宋" w:eastAsia="仿宋" w:hAnsi="仿宋"/>
          <w:color w:val="36321E"/>
          <w:szCs w:val="21"/>
        </w:rPr>
      </w:pPr>
      <w:r>
        <w:rPr>
          <w:rFonts w:ascii="仿宋" w:eastAsia="仿宋" w:hAnsi="仿宋" w:hint="eastAsia"/>
          <w:color w:val="36321E"/>
          <w:szCs w:val="21"/>
        </w:rPr>
        <w:t>项目描述：此项目主要的面对网上汽车配件用品购物的用户，通过和uI设计师沟通体验用户的使用习惯和网站的视觉冲击，完美的结合用户的惯例构建网站的原型、其次是对原型实现DIV+CSS+JAVASCRIPT+JQUERY等实现对搭建网站的框架和架构、然后实现导航、菜单、轮播图以及产品的布局和一些特殊效果的实现，以及测试页面的兼容性，然后配合后台进行调取数据库和网站对接数据以及维护网站的正常运行和数据的测试。</w:t>
      </w:r>
    </w:p>
    <w:p w14:paraId="317EAF36" w14:textId="77777777" w:rsidR="00F13FD4" w:rsidRDefault="00B56A89">
      <w:pPr>
        <w:pStyle w:val="1"/>
        <w:numPr>
          <w:ilvl w:val="0"/>
          <w:numId w:val="2"/>
        </w:numPr>
        <w:spacing w:line="300" w:lineRule="auto"/>
        <w:ind w:firstLineChars="0"/>
        <w:rPr>
          <w:rFonts w:ascii="仿宋" w:eastAsia="仿宋" w:hAnsi="仿宋"/>
          <w:color w:val="36321E"/>
          <w:szCs w:val="21"/>
        </w:rPr>
      </w:pPr>
      <w:r>
        <w:rPr>
          <w:rFonts w:ascii="仿宋" w:eastAsia="仿宋" w:hAnsi="仿宋" w:hint="eastAsia"/>
          <w:color w:val="36321E"/>
          <w:szCs w:val="21"/>
        </w:rPr>
        <w:t>使用的工具：hbulider、Photoshop、svn、myeclipse、sublime、</w:t>
      </w:r>
    </w:p>
    <w:p w14:paraId="641468CE" w14:textId="77777777" w:rsidR="00F13FD4" w:rsidRDefault="00B56A89">
      <w:pPr>
        <w:pStyle w:val="1"/>
        <w:numPr>
          <w:ilvl w:val="0"/>
          <w:numId w:val="2"/>
        </w:numPr>
        <w:spacing w:line="300" w:lineRule="auto"/>
        <w:ind w:firstLineChars="0"/>
        <w:rPr>
          <w:rFonts w:ascii="仿宋" w:eastAsia="仿宋" w:hAnsi="仿宋"/>
          <w:color w:val="36321E"/>
          <w:szCs w:val="21"/>
        </w:rPr>
      </w:pPr>
      <w:r>
        <w:rPr>
          <w:rFonts w:ascii="仿宋" w:eastAsia="仿宋" w:hAnsi="仿宋" w:hint="eastAsia"/>
          <w:color w:val="36321E"/>
          <w:szCs w:val="21"/>
        </w:rPr>
        <w:t>技术实现：html、css、JavaScript、java、mysql、jsp、jquery、ajax、以及正则表达式</w:t>
      </w:r>
    </w:p>
    <w:p w14:paraId="7E059DE5" w14:textId="77777777" w:rsidR="00F13FD4" w:rsidRDefault="00B56A89">
      <w:pPr>
        <w:pStyle w:val="1"/>
        <w:numPr>
          <w:ilvl w:val="0"/>
          <w:numId w:val="2"/>
        </w:numPr>
        <w:spacing w:line="300" w:lineRule="auto"/>
        <w:ind w:firstLineChars="0"/>
        <w:rPr>
          <w:rFonts w:ascii="仿宋" w:eastAsia="仿宋" w:hAnsi="仿宋"/>
          <w:color w:val="36321E"/>
          <w:szCs w:val="21"/>
        </w:rPr>
      </w:pPr>
      <w:r>
        <w:rPr>
          <w:rFonts w:ascii="仿宋" w:eastAsia="仿宋" w:hAnsi="仿宋" w:hint="eastAsia"/>
          <w:color w:val="36321E"/>
          <w:szCs w:val="21"/>
        </w:rPr>
        <w:t>项目心得：此项目从起初开发到试运行阶段对用户的体验和习惯有了深刻的了解，对页面的布局和搭建架构也有了深层次的认知，其次是对网站的逻辑流程也具有一定的感知，最后是技术方面的提升，对jquery和JavaScript渐渐的喜欢研究其原理，通过和后台人员对接数据解决bug问题上有更加的有效和速度。</w:t>
      </w:r>
    </w:p>
    <w:p w14:paraId="38874C15" w14:textId="77777777" w:rsidR="00F13FD4" w:rsidRDefault="00B56A89">
      <w:pPr>
        <w:spacing w:line="300" w:lineRule="auto"/>
        <w:rPr>
          <w:rFonts w:ascii="仿宋" w:eastAsia="仿宋" w:hAnsi="仿宋"/>
          <w:color w:val="36321E"/>
          <w:szCs w:val="21"/>
        </w:rPr>
      </w:pPr>
      <w:r>
        <w:rPr>
          <w:rFonts w:ascii="仿宋" w:eastAsia="仿宋" w:hAnsi="仿宋" w:hint="eastAsia"/>
          <w:color w:val="36321E"/>
          <w:szCs w:val="21"/>
        </w:rPr>
        <w:t>3、毅起来电商 2016、9-2019、04</w:t>
      </w:r>
    </w:p>
    <w:p w14:paraId="397E9F11" w14:textId="77777777" w:rsidR="00F13FD4" w:rsidRDefault="00B56A89">
      <w:pPr>
        <w:numPr>
          <w:ilvl w:val="0"/>
          <w:numId w:val="3"/>
        </w:numPr>
        <w:spacing w:line="300" w:lineRule="auto"/>
        <w:ind w:left="1260"/>
        <w:rPr>
          <w:rFonts w:ascii="仿宋" w:eastAsia="仿宋" w:hAnsi="仿宋"/>
          <w:color w:val="36321E"/>
          <w:szCs w:val="21"/>
        </w:rPr>
      </w:pPr>
      <w:r>
        <w:rPr>
          <w:rFonts w:ascii="仿宋" w:eastAsia="仿宋" w:hAnsi="仿宋" w:hint="eastAsia"/>
          <w:color w:val="36321E"/>
          <w:szCs w:val="21"/>
        </w:rPr>
        <w:t>项目职责：web前端工程师</w:t>
      </w:r>
    </w:p>
    <w:p w14:paraId="49A9160F" w14:textId="77777777" w:rsidR="00F13FD4" w:rsidRDefault="00B56A89">
      <w:pPr>
        <w:numPr>
          <w:ilvl w:val="0"/>
          <w:numId w:val="3"/>
        </w:numPr>
        <w:spacing w:line="300" w:lineRule="auto"/>
        <w:ind w:left="1260"/>
        <w:rPr>
          <w:rFonts w:ascii="仿宋" w:eastAsia="仿宋" w:hAnsi="仿宋"/>
          <w:color w:val="36321E"/>
          <w:szCs w:val="21"/>
        </w:rPr>
      </w:pPr>
      <w:r>
        <w:rPr>
          <w:rFonts w:ascii="仿宋" w:eastAsia="仿宋" w:hAnsi="仿宋" w:hint="eastAsia"/>
          <w:color w:val="36321E"/>
          <w:szCs w:val="21"/>
        </w:rPr>
        <w:lastRenderedPageBreak/>
        <w:t>项目描述：此项目主要是用户网上购物系统，通过与产品和UI的配合完成网站的前端页面，配合后台进行数据对接以及完成表单的校验，最后配合后台进行调取数据库和网站对接数据以及维护网站的正常运行和数据的测试。</w:t>
      </w:r>
    </w:p>
    <w:p w14:paraId="76C010D7" w14:textId="77777777" w:rsidR="00F13FD4" w:rsidRDefault="00B56A89">
      <w:pPr>
        <w:numPr>
          <w:ilvl w:val="0"/>
          <w:numId w:val="3"/>
        </w:numPr>
        <w:spacing w:line="300" w:lineRule="auto"/>
        <w:ind w:left="1260"/>
        <w:rPr>
          <w:rFonts w:ascii="仿宋" w:eastAsia="仿宋" w:hAnsi="仿宋"/>
          <w:color w:val="36321E"/>
          <w:szCs w:val="21"/>
        </w:rPr>
      </w:pPr>
      <w:r>
        <w:rPr>
          <w:rFonts w:ascii="仿宋" w:eastAsia="仿宋" w:hAnsi="仿宋" w:hint="eastAsia"/>
          <w:color w:val="36321E"/>
          <w:szCs w:val="21"/>
        </w:rPr>
        <w:t>使用的工具：hbulider、Photoshop、git、</w:t>
      </w:r>
      <w:r>
        <w:rPr>
          <w:rFonts w:ascii="Arial" w:eastAsia="宋体" w:hAnsi="Arial" w:cs="Arial"/>
          <w:color w:val="333333"/>
          <w:sz w:val="15"/>
          <w:szCs w:val="15"/>
          <w:shd w:val="clear" w:color="auto" w:fill="FFFFFF"/>
        </w:rPr>
        <w:t>IntelliJ </w:t>
      </w:r>
      <w:r>
        <w:rPr>
          <w:rFonts w:ascii="Arial" w:eastAsia="宋体" w:hAnsi="Arial" w:cs="Arial" w:hint="eastAsia"/>
          <w:color w:val="333333"/>
          <w:sz w:val="15"/>
          <w:szCs w:val="15"/>
          <w:shd w:val="clear" w:color="auto" w:fill="FFFFFF"/>
        </w:rPr>
        <w:t>idea</w:t>
      </w:r>
    </w:p>
    <w:p w14:paraId="41530EAD" w14:textId="77777777" w:rsidR="00F13FD4" w:rsidRDefault="00B56A89">
      <w:pPr>
        <w:pStyle w:val="1"/>
        <w:numPr>
          <w:ilvl w:val="0"/>
          <w:numId w:val="2"/>
        </w:numPr>
        <w:spacing w:line="300" w:lineRule="auto"/>
        <w:ind w:firstLineChars="0"/>
        <w:rPr>
          <w:rFonts w:ascii="仿宋" w:eastAsia="仿宋" w:hAnsi="仿宋"/>
          <w:color w:val="36321E"/>
          <w:szCs w:val="21"/>
        </w:rPr>
      </w:pPr>
      <w:r>
        <w:rPr>
          <w:rFonts w:ascii="仿宋" w:eastAsia="仿宋" w:hAnsi="仿宋" w:hint="eastAsia"/>
          <w:color w:val="36321E"/>
          <w:szCs w:val="21"/>
        </w:rPr>
        <w:t>技术实现：html、css、JavaScript、java、mysql、jsp、jquery、ajax、el表达式以及正则表达式</w:t>
      </w:r>
    </w:p>
    <w:p w14:paraId="2A66E561" w14:textId="77777777" w:rsidR="00F13FD4" w:rsidRDefault="00B56A89">
      <w:pPr>
        <w:pStyle w:val="1"/>
        <w:numPr>
          <w:ilvl w:val="0"/>
          <w:numId w:val="2"/>
        </w:numPr>
        <w:spacing w:line="300" w:lineRule="auto"/>
        <w:ind w:firstLineChars="0"/>
        <w:rPr>
          <w:rFonts w:ascii="仿宋" w:eastAsia="仿宋" w:hAnsi="仿宋"/>
          <w:color w:val="36321E"/>
          <w:szCs w:val="21"/>
        </w:rPr>
      </w:pPr>
      <w:r>
        <w:rPr>
          <w:rFonts w:ascii="仿宋" w:eastAsia="仿宋" w:hAnsi="仿宋" w:hint="eastAsia"/>
          <w:color w:val="36321E"/>
          <w:szCs w:val="21"/>
        </w:rPr>
        <w:t>项目心得：此项目是用买回来的代码进行的二次开发，简单的修改了页面的bug以及页面的重构以及做表单的校验，。</w:t>
      </w:r>
    </w:p>
    <w:p w14:paraId="487A8E9B" w14:textId="77777777" w:rsidR="00F13FD4" w:rsidRDefault="00B56A89">
      <w:pPr>
        <w:numPr>
          <w:ilvl w:val="0"/>
          <w:numId w:val="4"/>
        </w:numPr>
        <w:spacing w:line="300" w:lineRule="auto"/>
        <w:rPr>
          <w:rFonts w:ascii="仿宋" w:eastAsia="仿宋" w:hAnsi="仿宋"/>
          <w:color w:val="36321E"/>
          <w:szCs w:val="21"/>
        </w:rPr>
      </w:pPr>
      <w:r>
        <w:rPr>
          <w:rFonts w:ascii="仿宋" w:eastAsia="仿宋" w:hAnsi="仿宋" w:hint="eastAsia"/>
          <w:color w:val="36321E"/>
          <w:szCs w:val="21"/>
        </w:rPr>
        <w:t>oa管理系统（人保财险优惠管理系统、零云（用户）管理系统、ponyhorse马术管理系统）</w:t>
      </w:r>
    </w:p>
    <w:p w14:paraId="20BDBE61" w14:textId="77777777" w:rsidR="00F13FD4" w:rsidRDefault="00B56A89">
      <w:pPr>
        <w:numPr>
          <w:ilvl w:val="0"/>
          <w:numId w:val="3"/>
        </w:numPr>
        <w:spacing w:line="300" w:lineRule="auto"/>
        <w:ind w:left="1260"/>
        <w:rPr>
          <w:rFonts w:ascii="仿宋" w:eastAsia="仿宋" w:hAnsi="仿宋"/>
          <w:color w:val="36321E"/>
          <w:szCs w:val="21"/>
        </w:rPr>
      </w:pPr>
      <w:r>
        <w:rPr>
          <w:rFonts w:ascii="仿宋" w:eastAsia="仿宋" w:hAnsi="仿宋" w:hint="eastAsia"/>
          <w:color w:val="36321E"/>
          <w:szCs w:val="21"/>
        </w:rPr>
        <w:t>项目职责：web前端工程师</w:t>
      </w:r>
    </w:p>
    <w:p w14:paraId="2A3D628F" w14:textId="77777777" w:rsidR="00F13FD4" w:rsidRDefault="00B56A89">
      <w:pPr>
        <w:numPr>
          <w:ilvl w:val="0"/>
          <w:numId w:val="3"/>
        </w:numPr>
        <w:spacing w:line="300" w:lineRule="auto"/>
        <w:ind w:left="1260"/>
        <w:rPr>
          <w:rFonts w:ascii="仿宋" w:eastAsia="仿宋" w:hAnsi="仿宋"/>
          <w:color w:val="36321E"/>
          <w:szCs w:val="21"/>
        </w:rPr>
      </w:pPr>
      <w:r>
        <w:rPr>
          <w:rFonts w:ascii="仿宋" w:eastAsia="仿宋" w:hAnsi="仿宋" w:hint="eastAsia"/>
          <w:color w:val="36321E"/>
          <w:szCs w:val="21"/>
        </w:rPr>
        <w:t>项目描述：此项目主要是对用户的角色权限的管理分配以及各角色处理事务的划分的编辑和权限</w:t>
      </w:r>
    </w:p>
    <w:p w14:paraId="0FFAE131" w14:textId="77777777" w:rsidR="00F13FD4" w:rsidRDefault="00B56A89">
      <w:pPr>
        <w:numPr>
          <w:ilvl w:val="0"/>
          <w:numId w:val="3"/>
        </w:numPr>
        <w:spacing w:line="300" w:lineRule="auto"/>
        <w:ind w:left="1260"/>
        <w:rPr>
          <w:rFonts w:ascii="仿宋" w:eastAsia="仿宋" w:hAnsi="仿宋"/>
          <w:color w:val="36321E"/>
          <w:szCs w:val="21"/>
        </w:rPr>
      </w:pPr>
      <w:r>
        <w:rPr>
          <w:rFonts w:ascii="仿宋" w:eastAsia="仿宋" w:hAnsi="仿宋" w:hint="eastAsia"/>
          <w:color w:val="36321E"/>
          <w:szCs w:val="21"/>
        </w:rPr>
        <w:t>使用的工具：hbulider、Photoshop、git、</w:t>
      </w:r>
      <w:r>
        <w:rPr>
          <w:rFonts w:ascii="Arial" w:eastAsia="宋体" w:hAnsi="Arial" w:cs="Arial"/>
          <w:color w:val="333333"/>
          <w:sz w:val="15"/>
          <w:szCs w:val="15"/>
          <w:shd w:val="clear" w:color="auto" w:fill="FFFFFF"/>
        </w:rPr>
        <w:t>IntelliJ </w:t>
      </w:r>
      <w:r>
        <w:rPr>
          <w:rFonts w:ascii="Arial" w:eastAsia="宋体" w:hAnsi="Arial" w:cs="Arial" w:hint="eastAsia"/>
          <w:color w:val="333333"/>
          <w:sz w:val="15"/>
          <w:szCs w:val="15"/>
          <w:shd w:val="clear" w:color="auto" w:fill="FFFFFF"/>
        </w:rPr>
        <w:t>idea</w:t>
      </w:r>
      <w:r>
        <w:rPr>
          <w:rFonts w:ascii="Arial" w:eastAsia="宋体" w:hAnsi="Arial" w:cs="Arial" w:hint="eastAsia"/>
          <w:color w:val="333333"/>
          <w:sz w:val="15"/>
          <w:szCs w:val="15"/>
          <w:shd w:val="clear" w:color="auto" w:fill="FFFFFF"/>
        </w:rPr>
        <w:t>、</w:t>
      </w:r>
      <w:r>
        <w:rPr>
          <w:rFonts w:ascii="仿宋" w:eastAsia="仿宋" w:hAnsi="仿宋" w:hint="eastAsia"/>
          <w:color w:val="36321E"/>
          <w:sz w:val="24"/>
          <w:szCs w:val="24"/>
        </w:rPr>
        <w:t>navicat</w:t>
      </w:r>
    </w:p>
    <w:p w14:paraId="269DD517" w14:textId="77777777" w:rsidR="00F13FD4" w:rsidRDefault="00B56A89">
      <w:pPr>
        <w:pStyle w:val="1"/>
        <w:numPr>
          <w:ilvl w:val="0"/>
          <w:numId w:val="2"/>
        </w:numPr>
        <w:spacing w:line="300" w:lineRule="auto"/>
        <w:ind w:firstLineChars="0"/>
        <w:rPr>
          <w:rFonts w:ascii="仿宋" w:eastAsia="仿宋" w:hAnsi="仿宋"/>
          <w:color w:val="36321E"/>
          <w:szCs w:val="21"/>
        </w:rPr>
      </w:pPr>
      <w:r>
        <w:rPr>
          <w:rFonts w:ascii="仿宋" w:eastAsia="仿宋" w:hAnsi="仿宋" w:hint="eastAsia"/>
          <w:color w:val="36321E"/>
          <w:szCs w:val="21"/>
        </w:rPr>
        <w:t>技术实现：html、css、JavaScript、java、mysql、jsp、jquery、ajax、angularjs (零云)、frame（人保财险）、bootstrap、require按需加载、highcharts、layui以及正则表达式</w:t>
      </w:r>
    </w:p>
    <w:p w14:paraId="1004A75A" w14:textId="77777777" w:rsidR="00F13FD4" w:rsidRDefault="00B56A89">
      <w:pPr>
        <w:pStyle w:val="1"/>
        <w:numPr>
          <w:ilvl w:val="0"/>
          <w:numId w:val="2"/>
        </w:numPr>
        <w:spacing w:line="300" w:lineRule="auto"/>
        <w:ind w:firstLineChars="0"/>
        <w:rPr>
          <w:rFonts w:ascii="仿宋" w:eastAsia="仿宋" w:hAnsi="仿宋"/>
          <w:color w:val="36321E"/>
          <w:szCs w:val="21"/>
        </w:rPr>
      </w:pPr>
      <w:r>
        <w:rPr>
          <w:rFonts w:ascii="仿宋" w:eastAsia="仿宋" w:hAnsi="仿宋" w:hint="eastAsia"/>
          <w:color w:val="36321E"/>
          <w:szCs w:val="21"/>
        </w:rPr>
        <w:t>项目心得：通过该项目更加对前端的框架的兴趣大大增加，不管从效率还是质量都提升了很大的空间，也更加熟练的使用框架对ajax也进一步有了深刻的理解也对表单的操作进一步认识</w:t>
      </w:r>
    </w:p>
    <w:p w14:paraId="1D94F2ED" w14:textId="77777777" w:rsidR="00F13FD4" w:rsidRDefault="00B56A89">
      <w:pPr>
        <w:numPr>
          <w:ilvl w:val="0"/>
          <w:numId w:val="5"/>
        </w:numPr>
        <w:spacing w:line="300" w:lineRule="auto"/>
        <w:rPr>
          <w:rFonts w:ascii="仿宋" w:eastAsia="仿宋" w:hAnsi="仿宋"/>
          <w:color w:val="36321E"/>
          <w:szCs w:val="21"/>
        </w:rPr>
      </w:pPr>
      <w:r>
        <w:rPr>
          <w:rFonts w:ascii="仿宋" w:eastAsia="仿宋" w:hAnsi="仿宋" w:hint="eastAsia"/>
          <w:color w:val="36321E"/>
          <w:szCs w:val="21"/>
        </w:rPr>
        <w:t>app系统（毅德商城购物系统、智能家居）：apicloud开发完成页面的开发，页面的切换以及ajax数据请求</w:t>
      </w:r>
    </w:p>
    <w:p w14:paraId="76382FA8" w14:textId="77777777" w:rsidR="00F13FD4" w:rsidRDefault="00B56A89">
      <w:pPr>
        <w:numPr>
          <w:ilvl w:val="0"/>
          <w:numId w:val="5"/>
        </w:numPr>
        <w:spacing w:line="300" w:lineRule="auto"/>
        <w:rPr>
          <w:rFonts w:ascii="仿宋" w:eastAsia="仿宋" w:hAnsi="仿宋"/>
          <w:color w:val="36321E"/>
          <w:szCs w:val="21"/>
        </w:rPr>
      </w:pPr>
      <w:r>
        <w:rPr>
          <w:rFonts w:ascii="仿宋" w:eastAsia="仿宋" w:hAnsi="仿宋" w:hint="eastAsia"/>
          <w:color w:val="36321E"/>
          <w:szCs w:val="21"/>
        </w:rPr>
        <w:t>零云官网：实现公司介绍，公司历程、新闻中心、产品展示、地图展示等一系列的展示操作</w:t>
      </w:r>
    </w:p>
    <w:p w14:paraId="64893DC2" w14:textId="77777777" w:rsidR="00F13FD4" w:rsidRDefault="00B56A89">
      <w:pPr>
        <w:numPr>
          <w:ilvl w:val="0"/>
          <w:numId w:val="5"/>
        </w:numPr>
        <w:spacing w:line="300" w:lineRule="auto"/>
        <w:rPr>
          <w:rFonts w:ascii="仿宋" w:eastAsia="仿宋" w:hAnsi="仿宋"/>
          <w:color w:val="36321E"/>
          <w:szCs w:val="21"/>
        </w:rPr>
      </w:pPr>
      <w:r>
        <w:rPr>
          <w:rFonts w:ascii="仿宋" w:eastAsia="仿宋" w:hAnsi="仿宋" w:hint="eastAsia"/>
          <w:color w:val="36321E"/>
          <w:szCs w:val="21"/>
        </w:rPr>
        <w:t>微信小程序：智能家居的微信小程序开发、自主练习的一个商城的小程序开发（简单的实现其功能）</w:t>
      </w:r>
    </w:p>
    <w:p w14:paraId="001333E4" w14:textId="77777777" w:rsidR="00F13FD4" w:rsidRDefault="00B56A89">
      <w:pPr>
        <w:numPr>
          <w:ilvl w:val="0"/>
          <w:numId w:val="5"/>
        </w:numPr>
        <w:spacing w:line="300" w:lineRule="auto"/>
        <w:rPr>
          <w:rFonts w:ascii="仿宋" w:eastAsia="仿宋" w:hAnsi="仿宋" w:cs="仿宋"/>
          <w:color w:val="36321E"/>
          <w:szCs w:val="21"/>
        </w:rPr>
      </w:pPr>
      <w:r>
        <w:rPr>
          <w:rFonts w:ascii="仿宋" w:eastAsia="仿宋" w:hAnsi="仿宋" w:cs="仿宋" w:hint="eastAsia"/>
          <w:color w:val="666666"/>
          <w:kern w:val="0"/>
          <w:szCs w:val="21"/>
        </w:rPr>
        <w:t>2019/07-至今 上海新致软件科技有限公司</w:t>
      </w:r>
    </w:p>
    <w:p w14:paraId="7BBA6154" w14:textId="77777777" w:rsidR="00F13FD4" w:rsidRDefault="00B56A89">
      <w:pPr>
        <w:numPr>
          <w:ilvl w:val="0"/>
          <w:numId w:val="3"/>
        </w:numPr>
        <w:spacing w:line="300" w:lineRule="auto"/>
        <w:ind w:left="1260"/>
        <w:rPr>
          <w:rFonts w:ascii="仿宋" w:eastAsia="仿宋" w:hAnsi="仿宋" w:cs="仿宋"/>
          <w:color w:val="36321E"/>
          <w:szCs w:val="21"/>
        </w:rPr>
      </w:pPr>
      <w:r>
        <w:rPr>
          <w:rFonts w:ascii="仿宋" w:eastAsia="仿宋" w:hAnsi="仿宋" w:cs="仿宋" w:hint="eastAsia"/>
          <w:color w:val="36321E"/>
          <w:szCs w:val="21"/>
        </w:rPr>
        <w:t>项目职责：web前端工程师</w:t>
      </w:r>
    </w:p>
    <w:p w14:paraId="3834D9DD" w14:textId="77777777" w:rsidR="00F13FD4" w:rsidRDefault="00B56A89">
      <w:pPr>
        <w:numPr>
          <w:ilvl w:val="0"/>
          <w:numId w:val="3"/>
        </w:numPr>
        <w:spacing w:line="300" w:lineRule="auto"/>
        <w:ind w:left="1260"/>
        <w:rPr>
          <w:rFonts w:ascii="仿宋" w:eastAsia="仿宋" w:hAnsi="仿宋" w:cs="仿宋"/>
          <w:color w:val="36321E"/>
          <w:szCs w:val="21"/>
        </w:rPr>
      </w:pPr>
      <w:r>
        <w:rPr>
          <w:rFonts w:ascii="仿宋" w:eastAsia="仿宋" w:hAnsi="仿宋" w:cs="仿宋" w:hint="eastAsia"/>
          <w:color w:val="36321E"/>
          <w:szCs w:val="21"/>
        </w:rPr>
        <w:t>项目描述：</w:t>
      </w:r>
      <w:r>
        <w:rPr>
          <w:rStyle w:val="19"/>
          <w:rFonts w:ascii="仿宋" w:eastAsia="仿宋" w:hAnsi="仿宋" w:cs="仿宋" w:hint="eastAsia"/>
          <w:b w:val="0"/>
          <w:color w:val="333333"/>
          <w:szCs w:val="21"/>
        </w:rPr>
        <w:t>太平洋保险</w:t>
      </w:r>
    </w:p>
    <w:p w14:paraId="5E96CE9F" w14:textId="77777777" w:rsidR="00F13FD4" w:rsidRDefault="00B56A89">
      <w:pPr>
        <w:numPr>
          <w:ilvl w:val="0"/>
          <w:numId w:val="3"/>
        </w:numPr>
        <w:spacing w:line="300" w:lineRule="auto"/>
        <w:ind w:left="1260"/>
        <w:rPr>
          <w:rFonts w:ascii="仿宋" w:eastAsia="仿宋" w:hAnsi="仿宋" w:cs="仿宋"/>
          <w:color w:val="36321E"/>
          <w:szCs w:val="21"/>
        </w:rPr>
      </w:pPr>
      <w:r>
        <w:rPr>
          <w:rFonts w:ascii="仿宋" w:eastAsia="仿宋" w:hAnsi="仿宋" w:cs="仿宋" w:hint="eastAsia"/>
          <w:color w:val="36321E"/>
          <w:szCs w:val="21"/>
        </w:rPr>
        <w:t>使用的工具：git、eclipse</w:t>
      </w:r>
    </w:p>
    <w:p w14:paraId="5A8193B6" w14:textId="77777777" w:rsidR="00F13FD4" w:rsidRDefault="00B56A89">
      <w:pPr>
        <w:pStyle w:val="1"/>
        <w:numPr>
          <w:ilvl w:val="0"/>
          <w:numId w:val="2"/>
        </w:numPr>
        <w:spacing w:line="300" w:lineRule="auto"/>
        <w:ind w:firstLineChars="0"/>
        <w:rPr>
          <w:rFonts w:ascii="仿宋" w:eastAsia="仿宋" w:hAnsi="仿宋" w:cs="仿宋"/>
          <w:color w:val="36321E"/>
          <w:szCs w:val="21"/>
        </w:rPr>
      </w:pPr>
      <w:r>
        <w:rPr>
          <w:rFonts w:ascii="仿宋" w:eastAsia="仿宋" w:hAnsi="仿宋" w:cs="仿宋" w:hint="eastAsia"/>
          <w:color w:val="36321E"/>
          <w:szCs w:val="21"/>
        </w:rPr>
        <w:t>技术实现：html、css、JavaScript、java、mysql、jsp、jquery、ajax、frame、bootstrap、jquery插件、highcharts、layui以及正则表达式</w:t>
      </w:r>
    </w:p>
    <w:p w14:paraId="380C80D0" w14:textId="77777777" w:rsidR="00F13FD4" w:rsidRDefault="00B56A89">
      <w:pPr>
        <w:numPr>
          <w:ilvl w:val="0"/>
          <w:numId w:val="3"/>
        </w:numPr>
        <w:spacing w:line="300" w:lineRule="auto"/>
        <w:ind w:left="1260"/>
        <w:rPr>
          <w:rFonts w:ascii="仿宋" w:eastAsia="仿宋" w:hAnsi="仿宋"/>
          <w:color w:val="36321E"/>
          <w:szCs w:val="21"/>
        </w:rPr>
      </w:pPr>
      <w:r>
        <w:rPr>
          <w:rFonts w:ascii="仿宋" w:eastAsia="仿宋" w:hAnsi="仿宋" w:cs="仿宋" w:hint="eastAsia"/>
          <w:color w:val="333333"/>
          <w:kern w:val="0"/>
          <w:szCs w:val="21"/>
        </w:rPr>
        <w:t>与业务方的需求确认及需求跟踪、.日常文档需求开发，把握进度、处理测试以及生产出现的bug、配合后台开发完成文档开发以及数据处理、与业务工作人员的沟通，处理需求漏洞以及不合理。协调后台开发完成各类需求，并配合</w:t>
      </w:r>
      <w:r>
        <w:rPr>
          <w:rFonts w:ascii="仿宋" w:eastAsia="仿宋" w:hAnsi="仿宋" w:cs="仿宋" w:hint="eastAsia"/>
          <w:color w:val="333333"/>
          <w:kern w:val="0"/>
          <w:szCs w:val="21"/>
        </w:rPr>
        <w:lastRenderedPageBreak/>
        <w:t>测试完成测试、偶尔修改Java代码并</w:t>
      </w:r>
      <w:r>
        <w:rPr>
          <w:rFonts w:ascii="微软雅黑" w:eastAsia="微软雅黑" w:hAnsi="微软雅黑" w:cs="微软雅黑" w:hint="eastAsia"/>
          <w:color w:val="333333"/>
          <w:kern w:val="0"/>
          <w:sz w:val="18"/>
          <w:szCs w:val="18"/>
        </w:rPr>
        <w:t>调试、发布验证支持项目上线。</w:t>
      </w:r>
    </w:p>
    <w:p w14:paraId="52B68148" w14:textId="77777777" w:rsidR="00F13FD4" w:rsidRDefault="00F13FD4">
      <w:pPr>
        <w:spacing w:line="300" w:lineRule="auto"/>
        <w:rPr>
          <w:rFonts w:ascii="仿宋" w:eastAsia="仿宋" w:hAnsi="仿宋"/>
          <w:color w:val="36321E"/>
          <w:szCs w:val="21"/>
        </w:rPr>
      </w:pPr>
    </w:p>
    <w:p w14:paraId="3E8A7934" w14:textId="77777777" w:rsidR="00F13FD4" w:rsidRDefault="00B56A89">
      <w:pPr>
        <w:spacing w:line="300" w:lineRule="auto"/>
        <w:rPr>
          <w:rFonts w:ascii="仿宋" w:eastAsia="仿宋" w:hAnsi="仿宋"/>
          <w:color w:val="36321E"/>
          <w:sz w:val="30"/>
          <w:szCs w:val="30"/>
          <w:shd w:val="pct10" w:color="auto" w:fill="FFFFFF"/>
        </w:rPr>
      </w:pPr>
      <w:r>
        <w:rPr>
          <w:rFonts w:ascii="仿宋" w:eastAsia="仿宋" w:hAnsi="仿宋" w:hint="eastAsia"/>
          <w:color w:val="36321E"/>
          <w:sz w:val="30"/>
          <w:szCs w:val="30"/>
          <w:shd w:val="pct10" w:color="auto" w:fill="FFFFFF"/>
        </w:rPr>
        <w:t xml:space="preserve">自我描述                                                   </w:t>
      </w:r>
    </w:p>
    <w:p w14:paraId="615895C2" w14:textId="77777777" w:rsidR="00F13FD4" w:rsidRDefault="00B56A89">
      <w:pPr>
        <w:spacing w:line="300" w:lineRule="auto"/>
        <w:rPr>
          <w:rFonts w:ascii="仿宋" w:eastAsia="仿宋" w:hAnsi="仿宋"/>
          <w:color w:val="36321E"/>
          <w:szCs w:val="21"/>
        </w:rPr>
      </w:pPr>
      <w:r>
        <w:rPr>
          <w:rFonts w:ascii="仿宋" w:eastAsia="仿宋" w:hAnsi="仿宋" w:hint="eastAsia"/>
          <w:color w:val="36321E"/>
          <w:sz w:val="30"/>
          <w:szCs w:val="30"/>
        </w:rPr>
        <w:t xml:space="preserve">    </w:t>
      </w:r>
      <w:r>
        <w:rPr>
          <w:rFonts w:ascii="仿宋" w:eastAsia="仿宋" w:hAnsi="仿宋" w:hint="eastAsia"/>
          <w:color w:val="36321E"/>
          <w:szCs w:val="21"/>
        </w:rPr>
        <w:t>我的性格比较活泼开朗，能够团结同事，处理好喝同事之间的人际关系，能够积极的探讨问题，乐于分享问题，总结问题。喜欢研究各方面的知识。做事有责任心，不逃避，不后退。喜欢研究问题的原理和出处，喜欢有激情的工作环境和融洽的工作团队。</w:t>
      </w:r>
    </w:p>
    <w:p w14:paraId="1E761376" w14:textId="77777777" w:rsidR="00F13FD4" w:rsidRDefault="00B56A89">
      <w:pPr>
        <w:spacing w:line="300" w:lineRule="auto"/>
        <w:rPr>
          <w:rFonts w:ascii="仿宋" w:eastAsia="仿宋" w:hAnsi="仿宋"/>
          <w:color w:val="36321E"/>
          <w:sz w:val="30"/>
          <w:szCs w:val="30"/>
          <w:shd w:val="pct10" w:color="auto" w:fill="FFFFFF"/>
        </w:rPr>
      </w:pPr>
      <w:r>
        <w:rPr>
          <w:rFonts w:ascii="仿宋" w:eastAsia="仿宋" w:hAnsi="仿宋" w:hint="eastAsia"/>
          <w:color w:val="36321E"/>
          <w:sz w:val="30"/>
          <w:szCs w:val="30"/>
          <w:shd w:val="pct10" w:color="auto" w:fill="FFFFFF"/>
        </w:rPr>
        <w:t xml:space="preserve">自我约束                                                </w:t>
      </w:r>
    </w:p>
    <w:p w14:paraId="32D5637E" w14:textId="77777777" w:rsidR="00F13FD4" w:rsidRDefault="00B56A89">
      <w:pPr>
        <w:spacing w:line="300" w:lineRule="auto"/>
        <w:rPr>
          <w:rFonts w:ascii="仿宋" w:eastAsia="仿宋" w:hAnsi="仿宋"/>
          <w:color w:val="36321E"/>
          <w:szCs w:val="21"/>
        </w:rPr>
      </w:pPr>
      <w:r>
        <w:rPr>
          <w:rFonts w:ascii="仿宋" w:eastAsia="仿宋" w:hAnsi="仿宋" w:hint="eastAsia"/>
          <w:color w:val="36321E"/>
          <w:sz w:val="30"/>
          <w:szCs w:val="30"/>
        </w:rPr>
        <w:t xml:space="preserve">  </w:t>
      </w:r>
      <w:r>
        <w:rPr>
          <w:rFonts w:ascii="仿宋" w:eastAsia="仿宋" w:hAnsi="仿宋" w:hint="eastAsia"/>
          <w:color w:val="36321E"/>
          <w:szCs w:val="21"/>
        </w:rPr>
        <w:t>任何限制都是从自己的内心开始的！！！</w:t>
      </w:r>
    </w:p>
    <w:sectPr w:rsidR="00F13F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23051" w14:textId="77777777" w:rsidR="00AB40B2" w:rsidRDefault="00AB40B2">
      <w:r>
        <w:separator/>
      </w:r>
    </w:p>
  </w:endnote>
  <w:endnote w:type="continuationSeparator" w:id="0">
    <w:p w14:paraId="387AABDF" w14:textId="77777777" w:rsidR="00AB40B2" w:rsidRDefault="00AB4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4F21D" w14:textId="77777777" w:rsidR="00AB40B2" w:rsidRDefault="00AB40B2">
      <w:r>
        <w:separator/>
      </w:r>
    </w:p>
  </w:footnote>
  <w:footnote w:type="continuationSeparator" w:id="0">
    <w:p w14:paraId="58FADACC" w14:textId="77777777" w:rsidR="00AB40B2" w:rsidRDefault="00AB4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22F5C"/>
    <w:multiLevelType w:val="multilevel"/>
    <w:tmpl w:val="3DF22F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0A53CF0"/>
    <w:multiLevelType w:val="multilevel"/>
    <w:tmpl w:val="40A53CF0"/>
    <w:lvl w:ilvl="0">
      <w:start w:val="1"/>
      <w:numFmt w:val="bullet"/>
      <w:lvlText w:val=""/>
      <w:lvlJc w:val="left"/>
      <w:pPr>
        <w:ind w:left="1259" w:hanging="420"/>
      </w:pPr>
      <w:rPr>
        <w:rFonts w:ascii="Wingdings" w:hAnsi="Wingdings" w:hint="default"/>
      </w:rPr>
    </w:lvl>
    <w:lvl w:ilvl="1">
      <w:start w:val="1"/>
      <w:numFmt w:val="bullet"/>
      <w:lvlText w:val=""/>
      <w:lvlJc w:val="left"/>
      <w:pPr>
        <w:ind w:left="1679" w:hanging="420"/>
      </w:pPr>
      <w:rPr>
        <w:rFonts w:ascii="Wingdings" w:hAnsi="Wingdings" w:hint="default"/>
      </w:rPr>
    </w:lvl>
    <w:lvl w:ilvl="2">
      <w:start w:val="1"/>
      <w:numFmt w:val="bullet"/>
      <w:lvlText w:val=""/>
      <w:lvlJc w:val="left"/>
      <w:pPr>
        <w:ind w:left="2099" w:hanging="420"/>
      </w:pPr>
      <w:rPr>
        <w:rFonts w:ascii="Wingdings" w:hAnsi="Wingdings" w:hint="default"/>
      </w:rPr>
    </w:lvl>
    <w:lvl w:ilvl="3">
      <w:start w:val="1"/>
      <w:numFmt w:val="bullet"/>
      <w:lvlText w:val=""/>
      <w:lvlJc w:val="left"/>
      <w:pPr>
        <w:ind w:left="2519" w:hanging="420"/>
      </w:pPr>
      <w:rPr>
        <w:rFonts w:ascii="Wingdings" w:hAnsi="Wingdings" w:hint="default"/>
      </w:rPr>
    </w:lvl>
    <w:lvl w:ilvl="4">
      <w:start w:val="1"/>
      <w:numFmt w:val="bullet"/>
      <w:lvlText w:val=""/>
      <w:lvlJc w:val="left"/>
      <w:pPr>
        <w:ind w:left="2939" w:hanging="420"/>
      </w:pPr>
      <w:rPr>
        <w:rFonts w:ascii="Wingdings" w:hAnsi="Wingdings" w:hint="default"/>
      </w:rPr>
    </w:lvl>
    <w:lvl w:ilvl="5">
      <w:start w:val="1"/>
      <w:numFmt w:val="bullet"/>
      <w:lvlText w:val=""/>
      <w:lvlJc w:val="left"/>
      <w:pPr>
        <w:ind w:left="3359" w:hanging="420"/>
      </w:pPr>
      <w:rPr>
        <w:rFonts w:ascii="Wingdings" w:hAnsi="Wingdings" w:hint="default"/>
      </w:rPr>
    </w:lvl>
    <w:lvl w:ilvl="6">
      <w:start w:val="1"/>
      <w:numFmt w:val="bullet"/>
      <w:lvlText w:val=""/>
      <w:lvlJc w:val="left"/>
      <w:pPr>
        <w:ind w:left="3779" w:hanging="420"/>
      </w:pPr>
      <w:rPr>
        <w:rFonts w:ascii="Wingdings" w:hAnsi="Wingdings" w:hint="default"/>
      </w:rPr>
    </w:lvl>
    <w:lvl w:ilvl="7">
      <w:start w:val="1"/>
      <w:numFmt w:val="bullet"/>
      <w:lvlText w:val=""/>
      <w:lvlJc w:val="left"/>
      <w:pPr>
        <w:ind w:left="4199" w:hanging="420"/>
      </w:pPr>
      <w:rPr>
        <w:rFonts w:ascii="Wingdings" w:hAnsi="Wingdings" w:hint="default"/>
      </w:rPr>
    </w:lvl>
    <w:lvl w:ilvl="8">
      <w:start w:val="1"/>
      <w:numFmt w:val="bullet"/>
      <w:lvlText w:val=""/>
      <w:lvlJc w:val="left"/>
      <w:pPr>
        <w:ind w:left="4619" w:hanging="420"/>
      </w:pPr>
      <w:rPr>
        <w:rFonts w:ascii="Wingdings" w:hAnsi="Wingdings" w:hint="default"/>
      </w:rPr>
    </w:lvl>
  </w:abstractNum>
  <w:abstractNum w:abstractNumId="2" w15:restartNumberingAfterBreak="0">
    <w:nsid w:val="58FDC77C"/>
    <w:multiLevelType w:val="singleLevel"/>
    <w:tmpl w:val="58FDC77C"/>
    <w:lvl w:ilvl="0">
      <w:start w:val="1"/>
      <w:numFmt w:val="bullet"/>
      <w:lvlText w:val=""/>
      <w:lvlJc w:val="left"/>
      <w:pPr>
        <w:ind w:left="420" w:hanging="420"/>
      </w:pPr>
      <w:rPr>
        <w:rFonts w:ascii="Wingdings" w:hAnsi="Wingdings" w:hint="default"/>
      </w:rPr>
    </w:lvl>
  </w:abstractNum>
  <w:abstractNum w:abstractNumId="3" w15:restartNumberingAfterBreak="0">
    <w:nsid w:val="592681BA"/>
    <w:multiLevelType w:val="singleLevel"/>
    <w:tmpl w:val="592681BA"/>
    <w:lvl w:ilvl="0">
      <w:start w:val="4"/>
      <w:numFmt w:val="decimal"/>
      <w:suff w:val="nothing"/>
      <w:lvlText w:val="%1、"/>
      <w:lvlJc w:val="left"/>
    </w:lvl>
  </w:abstractNum>
  <w:abstractNum w:abstractNumId="4" w15:restartNumberingAfterBreak="0">
    <w:nsid w:val="59268963"/>
    <w:multiLevelType w:val="singleLevel"/>
    <w:tmpl w:val="59268963"/>
    <w:lvl w:ilvl="0">
      <w:start w:val="5"/>
      <w:numFmt w:val="decimal"/>
      <w:suff w:val="nothing"/>
      <w:lvlText w:val="%1、"/>
      <w:lvlJc w:val="left"/>
    </w:lvl>
  </w:abstractNum>
  <w:num w:numId="1" w16cid:durableId="145322716">
    <w:abstractNumId w:val="0"/>
  </w:num>
  <w:num w:numId="2" w16cid:durableId="2040425144">
    <w:abstractNumId w:val="1"/>
  </w:num>
  <w:num w:numId="3" w16cid:durableId="1041906109">
    <w:abstractNumId w:val="2"/>
  </w:num>
  <w:num w:numId="4" w16cid:durableId="405684826">
    <w:abstractNumId w:val="3"/>
  </w:num>
  <w:num w:numId="5" w16cid:durableId="833305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791"/>
    <w:rsid w:val="F7B953B1"/>
    <w:rsid w:val="000351B3"/>
    <w:rsid w:val="0007406E"/>
    <w:rsid w:val="000D46A7"/>
    <w:rsid w:val="001758FA"/>
    <w:rsid w:val="001D59D5"/>
    <w:rsid w:val="002312D0"/>
    <w:rsid w:val="0025170C"/>
    <w:rsid w:val="002C1C20"/>
    <w:rsid w:val="0036000D"/>
    <w:rsid w:val="003D4FF1"/>
    <w:rsid w:val="00400CD1"/>
    <w:rsid w:val="004160F2"/>
    <w:rsid w:val="0050029E"/>
    <w:rsid w:val="00552037"/>
    <w:rsid w:val="005F5B87"/>
    <w:rsid w:val="0067777E"/>
    <w:rsid w:val="00696C32"/>
    <w:rsid w:val="006D4171"/>
    <w:rsid w:val="00701C19"/>
    <w:rsid w:val="0070715B"/>
    <w:rsid w:val="00747D96"/>
    <w:rsid w:val="0077071F"/>
    <w:rsid w:val="007822C8"/>
    <w:rsid w:val="007B1271"/>
    <w:rsid w:val="007F1791"/>
    <w:rsid w:val="008C543E"/>
    <w:rsid w:val="008C5B55"/>
    <w:rsid w:val="00AB40B2"/>
    <w:rsid w:val="00AE2CC7"/>
    <w:rsid w:val="00AE4E41"/>
    <w:rsid w:val="00B22A46"/>
    <w:rsid w:val="00B56A89"/>
    <w:rsid w:val="00B57B08"/>
    <w:rsid w:val="00BA2980"/>
    <w:rsid w:val="00BA6231"/>
    <w:rsid w:val="00BE06BB"/>
    <w:rsid w:val="00CA345E"/>
    <w:rsid w:val="00CB4E07"/>
    <w:rsid w:val="00D22D95"/>
    <w:rsid w:val="00DA4DA1"/>
    <w:rsid w:val="00E21234"/>
    <w:rsid w:val="00E71B05"/>
    <w:rsid w:val="00E9644C"/>
    <w:rsid w:val="00F01C59"/>
    <w:rsid w:val="00F13FD4"/>
    <w:rsid w:val="00F2243C"/>
    <w:rsid w:val="00FC79E4"/>
    <w:rsid w:val="018D125F"/>
    <w:rsid w:val="02835CF9"/>
    <w:rsid w:val="02B37AE0"/>
    <w:rsid w:val="030B5C6B"/>
    <w:rsid w:val="03BD094B"/>
    <w:rsid w:val="04156FE3"/>
    <w:rsid w:val="04376B9A"/>
    <w:rsid w:val="045362EB"/>
    <w:rsid w:val="04824040"/>
    <w:rsid w:val="04BA2EE6"/>
    <w:rsid w:val="0543058F"/>
    <w:rsid w:val="058C4750"/>
    <w:rsid w:val="05E65DF1"/>
    <w:rsid w:val="05E970AB"/>
    <w:rsid w:val="06516A45"/>
    <w:rsid w:val="06B1498E"/>
    <w:rsid w:val="06C304E4"/>
    <w:rsid w:val="06D7792D"/>
    <w:rsid w:val="070D0451"/>
    <w:rsid w:val="073907AC"/>
    <w:rsid w:val="075A7CB0"/>
    <w:rsid w:val="07B33ECE"/>
    <w:rsid w:val="081160A8"/>
    <w:rsid w:val="081875F0"/>
    <w:rsid w:val="08D6671F"/>
    <w:rsid w:val="08FA2295"/>
    <w:rsid w:val="09032C2B"/>
    <w:rsid w:val="09525EF4"/>
    <w:rsid w:val="09CB026C"/>
    <w:rsid w:val="09EF293B"/>
    <w:rsid w:val="0A347A76"/>
    <w:rsid w:val="0A364E15"/>
    <w:rsid w:val="0A9F7442"/>
    <w:rsid w:val="0AA24839"/>
    <w:rsid w:val="0AF601D9"/>
    <w:rsid w:val="0B2E2877"/>
    <w:rsid w:val="0B416EA1"/>
    <w:rsid w:val="0C3F6B57"/>
    <w:rsid w:val="0CB21060"/>
    <w:rsid w:val="0CF22BA6"/>
    <w:rsid w:val="0CFB1A87"/>
    <w:rsid w:val="0D1F65B3"/>
    <w:rsid w:val="0D22429E"/>
    <w:rsid w:val="0D364A39"/>
    <w:rsid w:val="0D75659A"/>
    <w:rsid w:val="0E986043"/>
    <w:rsid w:val="0EAB2468"/>
    <w:rsid w:val="0ED1401B"/>
    <w:rsid w:val="0EE00CA1"/>
    <w:rsid w:val="0EE9261B"/>
    <w:rsid w:val="0EEA16BD"/>
    <w:rsid w:val="0F591D1F"/>
    <w:rsid w:val="0FCA1CC8"/>
    <w:rsid w:val="10621263"/>
    <w:rsid w:val="10907F18"/>
    <w:rsid w:val="10991A31"/>
    <w:rsid w:val="10FE475B"/>
    <w:rsid w:val="116F43C1"/>
    <w:rsid w:val="11C510AA"/>
    <w:rsid w:val="12C33B2A"/>
    <w:rsid w:val="12DB2CF4"/>
    <w:rsid w:val="12EF3F88"/>
    <w:rsid w:val="1429728E"/>
    <w:rsid w:val="143D243D"/>
    <w:rsid w:val="14872C80"/>
    <w:rsid w:val="149711E1"/>
    <w:rsid w:val="152572AD"/>
    <w:rsid w:val="15AC16A3"/>
    <w:rsid w:val="15E55483"/>
    <w:rsid w:val="15F220CD"/>
    <w:rsid w:val="161E3C36"/>
    <w:rsid w:val="16304A7B"/>
    <w:rsid w:val="165A24B2"/>
    <w:rsid w:val="165E5506"/>
    <w:rsid w:val="17811234"/>
    <w:rsid w:val="18D21F56"/>
    <w:rsid w:val="19730C19"/>
    <w:rsid w:val="197E6F14"/>
    <w:rsid w:val="1A8D4E9C"/>
    <w:rsid w:val="1AEC7F02"/>
    <w:rsid w:val="1B5808CC"/>
    <w:rsid w:val="1BB2060A"/>
    <w:rsid w:val="1BBA53B2"/>
    <w:rsid w:val="1BC9524F"/>
    <w:rsid w:val="1BD55ACD"/>
    <w:rsid w:val="1C79528F"/>
    <w:rsid w:val="1C9C4A0C"/>
    <w:rsid w:val="1CA1535E"/>
    <w:rsid w:val="1CA86AD8"/>
    <w:rsid w:val="1CC701D1"/>
    <w:rsid w:val="1CEE78E8"/>
    <w:rsid w:val="1D202678"/>
    <w:rsid w:val="1D212348"/>
    <w:rsid w:val="1D672092"/>
    <w:rsid w:val="1DB3341D"/>
    <w:rsid w:val="1E520965"/>
    <w:rsid w:val="1EB6016F"/>
    <w:rsid w:val="1F3A5D5F"/>
    <w:rsid w:val="1F565DF4"/>
    <w:rsid w:val="1F814051"/>
    <w:rsid w:val="1FA74638"/>
    <w:rsid w:val="20CB0166"/>
    <w:rsid w:val="20FC3C98"/>
    <w:rsid w:val="2179318F"/>
    <w:rsid w:val="221C068C"/>
    <w:rsid w:val="225D21E0"/>
    <w:rsid w:val="22614572"/>
    <w:rsid w:val="227744F4"/>
    <w:rsid w:val="22A456AE"/>
    <w:rsid w:val="233E2529"/>
    <w:rsid w:val="23666E18"/>
    <w:rsid w:val="241223A5"/>
    <w:rsid w:val="258B200F"/>
    <w:rsid w:val="261A5473"/>
    <w:rsid w:val="26635E6E"/>
    <w:rsid w:val="267E0EFA"/>
    <w:rsid w:val="26AD1E79"/>
    <w:rsid w:val="26B564E6"/>
    <w:rsid w:val="26C93849"/>
    <w:rsid w:val="26EE4AA0"/>
    <w:rsid w:val="27B34CF0"/>
    <w:rsid w:val="27C55216"/>
    <w:rsid w:val="28300A4A"/>
    <w:rsid w:val="283B4E01"/>
    <w:rsid w:val="286F2F7A"/>
    <w:rsid w:val="28EA0610"/>
    <w:rsid w:val="29411143"/>
    <w:rsid w:val="294C382F"/>
    <w:rsid w:val="29780D50"/>
    <w:rsid w:val="297F4E5A"/>
    <w:rsid w:val="2A144AD6"/>
    <w:rsid w:val="2AB05AF5"/>
    <w:rsid w:val="2B060123"/>
    <w:rsid w:val="2B1616DB"/>
    <w:rsid w:val="2B391840"/>
    <w:rsid w:val="2B721BB4"/>
    <w:rsid w:val="2C585C07"/>
    <w:rsid w:val="2C6152AC"/>
    <w:rsid w:val="2C8737DA"/>
    <w:rsid w:val="2D5B6D63"/>
    <w:rsid w:val="2D9A34DE"/>
    <w:rsid w:val="2DBE157B"/>
    <w:rsid w:val="2DCF07B4"/>
    <w:rsid w:val="2E6F6860"/>
    <w:rsid w:val="2E852A08"/>
    <w:rsid w:val="2F634B7C"/>
    <w:rsid w:val="303211F6"/>
    <w:rsid w:val="30382D68"/>
    <w:rsid w:val="3052789D"/>
    <w:rsid w:val="30697EEF"/>
    <w:rsid w:val="30C0302F"/>
    <w:rsid w:val="317D5529"/>
    <w:rsid w:val="32030910"/>
    <w:rsid w:val="3208226E"/>
    <w:rsid w:val="326A17C9"/>
    <w:rsid w:val="327473C0"/>
    <w:rsid w:val="335F2CD4"/>
    <w:rsid w:val="33816C31"/>
    <w:rsid w:val="338B60EC"/>
    <w:rsid w:val="339C7829"/>
    <w:rsid w:val="33CC53A2"/>
    <w:rsid w:val="33DD2173"/>
    <w:rsid w:val="33E25F6B"/>
    <w:rsid w:val="33E7550C"/>
    <w:rsid w:val="343B3E26"/>
    <w:rsid w:val="359414CC"/>
    <w:rsid w:val="36715BBE"/>
    <w:rsid w:val="368406DE"/>
    <w:rsid w:val="36CD3F2D"/>
    <w:rsid w:val="370147CF"/>
    <w:rsid w:val="37BD13E1"/>
    <w:rsid w:val="382E6988"/>
    <w:rsid w:val="383D1976"/>
    <w:rsid w:val="388A54CF"/>
    <w:rsid w:val="38B17E70"/>
    <w:rsid w:val="38C05DFA"/>
    <w:rsid w:val="38D37014"/>
    <w:rsid w:val="38E409AC"/>
    <w:rsid w:val="38F44294"/>
    <w:rsid w:val="38FB42F6"/>
    <w:rsid w:val="38FF495D"/>
    <w:rsid w:val="39857FAD"/>
    <w:rsid w:val="39895307"/>
    <w:rsid w:val="399B4C26"/>
    <w:rsid w:val="39BA55AE"/>
    <w:rsid w:val="39D52AC3"/>
    <w:rsid w:val="3A326218"/>
    <w:rsid w:val="3A534FAF"/>
    <w:rsid w:val="3B11275E"/>
    <w:rsid w:val="3B307A4A"/>
    <w:rsid w:val="3BD9516F"/>
    <w:rsid w:val="3C045FDD"/>
    <w:rsid w:val="3C131258"/>
    <w:rsid w:val="3C2527F7"/>
    <w:rsid w:val="3C8B4B9A"/>
    <w:rsid w:val="3CD04683"/>
    <w:rsid w:val="3D3643B6"/>
    <w:rsid w:val="3D3A38BA"/>
    <w:rsid w:val="3D611E3D"/>
    <w:rsid w:val="3DBD528B"/>
    <w:rsid w:val="3E111FAD"/>
    <w:rsid w:val="3E157B75"/>
    <w:rsid w:val="3E547ADC"/>
    <w:rsid w:val="3EB9767D"/>
    <w:rsid w:val="3F026FB0"/>
    <w:rsid w:val="3F677E03"/>
    <w:rsid w:val="3FFC3A49"/>
    <w:rsid w:val="401D0706"/>
    <w:rsid w:val="406278EE"/>
    <w:rsid w:val="4072239A"/>
    <w:rsid w:val="409E350B"/>
    <w:rsid w:val="41405967"/>
    <w:rsid w:val="418D634B"/>
    <w:rsid w:val="421F785E"/>
    <w:rsid w:val="42407913"/>
    <w:rsid w:val="42960FF6"/>
    <w:rsid w:val="43153BB9"/>
    <w:rsid w:val="436727C4"/>
    <w:rsid w:val="437732FC"/>
    <w:rsid w:val="437E63CB"/>
    <w:rsid w:val="44133E61"/>
    <w:rsid w:val="447B5D1A"/>
    <w:rsid w:val="4545492E"/>
    <w:rsid w:val="45571125"/>
    <w:rsid w:val="45B87FC2"/>
    <w:rsid w:val="4600343B"/>
    <w:rsid w:val="46092C33"/>
    <w:rsid w:val="46457C21"/>
    <w:rsid w:val="466A7BB8"/>
    <w:rsid w:val="46815C2B"/>
    <w:rsid w:val="468D5FC0"/>
    <w:rsid w:val="46B32D29"/>
    <w:rsid w:val="46EC794F"/>
    <w:rsid w:val="4750253F"/>
    <w:rsid w:val="478B55A6"/>
    <w:rsid w:val="47C265B7"/>
    <w:rsid w:val="47C466DF"/>
    <w:rsid w:val="47CB2BFF"/>
    <w:rsid w:val="47D47851"/>
    <w:rsid w:val="481C522F"/>
    <w:rsid w:val="489528AA"/>
    <w:rsid w:val="48A60118"/>
    <w:rsid w:val="48CB0CC5"/>
    <w:rsid w:val="496F6030"/>
    <w:rsid w:val="4A08411D"/>
    <w:rsid w:val="4A1E68D3"/>
    <w:rsid w:val="4A5C0A9D"/>
    <w:rsid w:val="4C191408"/>
    <w:rsid w:val="4C7A5423"/>
    <w:rsid w:val="4CA706AC"/>
    <w:rsid w:val="4D5A00EF"/>
    <w:rsid w:val="4DFC083F"/>
    <w:rsid w:val="4E3162BA"/>
    <w:rsid w:val="4EBB7D2C"/>
    <w:rsid w:val="4F0B7F66"/>
    <w:rsid w:val="4FDA617B"/>
    <w:rsid w:val="4FE6675C"/>
    <w:rsid w:val="50082A22"/>
    <w:rsid w:val="50F001B4"/>
    <w:rsid w:val="51577572"/>
    <w:rsid w:val="516A4BA7"/>
    <w:rsid w:val="51AE1798"/>
    <w:rsid w:val="51DF62D3"/>
    <w:rsid w:val="52900157"/>
    <w:rsid w:val="52DF3FE1"/>
    <w:rsid w:val="53064977"/>
    <w:rsid w:val="535D5877"/>
    <w:rsid w:val="53840252"/>
    <w:rsid w:val="538C50BF"/>
    <w:rsid w:val="53D94B9B"/>
    <w:rsid w:val="54341D40"/>
    <w:rsid w:val="54CA5B1B"/>
    <w:rsid w:val="555947C2"/>
    <w:rsid w:val="55EC749F"/>
    <w:rsid w:val="562619C4"/>
    <w:rsid w:val="564F4BE7"/>
    <w:rsid w:val="566F0992"/>
    <w:rsid w:val="57145F38"/>
    <w:rsid w:val="57E10CE3"/>
    <w:rsid w:val="58184C43"/>
    <w:rsid w:val="58206730"/>
    <w:rsid w:val="584A0EEB"/>
    <w:rsid w:val="58F33D77"/>
    <w:rsid w:val="58F71372"/>
    <w:rsid w:val="59331FD8"/>
    <w:rsid w:val="594D7815"/>
    <w:rsid w:val="59F64306"/>
    <w:rsid w:val="5AA511B6"/>
    <w:rsid w:val="5AE35D7F"/>
    <w:rsid w:val="5B323932"/>
    <w:rsid w:val="5B645E7A"/>
    <w:rsid w:val="5B7455DD"/>
    <w:rsid w:val="5C250CC1"/>
    <w:rsid w:val="5C464BE4"/>
    <w:rsid w:val="5C8117A8"/>
    <w:rsid w:val="5CD166AC"/>
    <w:rsid w:val="5CD5363D"/>
    <w:rsid w:val="5CEF32AB"/>
    <w:rsid w:val="5CF24309"/>
    <w:rsid w:val="5CFA3EF8"/>
    <w:rsid w:val="5DC17958"/>
    <w:rsid w:val="5DC6784F"/>
    <w:rsid w:val="5EEB3D20"/>
    <w:rsid w:val="5F1D2461"/>
    <w:rsid w:val="5F6C3994"/>
    <w:rsid w:val="5F6F19B0"/>
    <w:rsid w:val="5FF444FB"/>
    <w:rsid w:val="60F62772"/>
    <w:rsid w:val="6169605B"/>
    <w:rsid w:val="61A67B05"/>
    <w:rsid w:val="620E76EC"/>
    <w:rsid w:val="626240B9"/>
    <w:rsid w:val="63885E95"/>
    <w:rsid w:val="63F45CCF"/>
    <w:rsid w:val="647C68BC"/>
    <w:rsid w:val="64A35E47"/>
    <w:rsid w:val="64BA260E"/>
    <w:rsid w:val="660737E7"/>
    <w:rsid w:val="668E31A2"/>
    <w:rsid w:val="66E73C3B"/>
    <w:rsid w:val="66EA27B2"/>
    <w:rsid w:val="671E747B"/>
    <w:rsid w:val="672F6F0C"/>
    <w:rsid w:val="682D5035"/>
    <w:rsid w:val="684646D2"/>
    <w:rsid w:val="689A0E39"/>
    <w:rsid w:val="68B66533"/>
    <w:rsid w:val="68D05456"/>
    <w:rsid w:val="68DE52F9"/>
    <w:rsid w:val="6A2569BC"/>
    <w:rsid w:val="6A8C00D4"/>
    <w:rsid w:val="6AEE5C03"/>
    <w:rsid w:val="6B360134"/>
    <w:rsid w:val="6C397464"/>
    <w:rsid w:val="6C51329F"/>
    <w:rsid w:val="6C5139C1"/>
    <w:rsid w:val="6C5D753F"/>
    <w:rsid w:val="6C8331FB"/>
    <w:rsid w:val="6D08665D"/>
    <w:rsid w:val="6D580AF2"/>
    <w:rsid w:val="6D5F422D"/>
    <w:rsid w:val="6D5F4EE3"/>
    <w:rsid w:val="6D963ECA"/>
    <w:rsid w:val="6DAB5A5F"/>
    <w:rsid w:val="6DD802FB"/>
    <w:rsid w:val="6DEE423A"/>
    <w:rsid w:val="6E212377"/>
    <w:rsid w:val="6E8B1711"/>
    <w:rsid w:val="6E93027D"/>
    <w:rsid w:val="6EAA7704"/>
    <w:rsid w:val="6EAF7551"/>
    <w:rsid w:val="6F0C3463"/>
    <w:rsid w:val="6F457E7A"/>
    <w:rsid w:val="6FBE4EE1"/>
    <w:rsid w:val="6FD1192C"/>
    <w:rsid w:val="6FED38EA"/>
    <w:rsid w:val="6FFD7849"/>
    <w:rsid w:val="702B1696"/>
    <w:rsid w:val="704D4B77"/>
    <w:rsid w:val="70977024"/>
    <w:rsid w:val="70BC4802"/>
    <w:rsid w:val="712B7649"/>
    <w:rsid w:val="71442752"/>
    <w:rsid w:val="71D4251F"/>
    <w:rsid w:val="720C6361"/>
    <w:rsid w:val="725F2405"/>
    <w:rsid w:val="72D815D7"/>
    <w:rsid w:val="72DD4310"/>
    <w:rsid w:val="72EB5D20"/>
    <w:rsid w:val="72FF2042"/>
    <w:rsid w:val="730C3984"/>
    <w:rsid w:val="730F5475"/>
    <w:rsid w:val="7331333F"/>
    <w:rsid w:val="739479E7"/>
    <w:rsid w:val="73950CA3"/>
    <w:rsid w:val="73C469BB"/>
    <w:rsid w:val="73E734C9"/>
    <w:rsid w:val="742C0752"/>
    <w:rsid w:val="747E1E76"/>
    <w:rsid w:val="749423F4"/>
    <w:rsid w:val="74AE3271"/>
    <w:rsid w:val="751145F2"/>
    <w:rsid w:val="752D026F"/>
    <w:rsid w:val="754F2844"/>
    <w:rsid w:val="75591F90"/>
    <w:rsid w:val="75E76912"/>
    <w:rsid w:val="76256D8E"/>
    <w:rsid w:val="765F4962"/>
    <w:rsid w:val="76832CC6"/>
    <w:rsid w:val="76F50BE4"/>
    <w:rsid w:val="7761139D"/>
    <w:rsid w:val="7791247F"/>
    <w:rsid w:val="78E42F4A"/>
    <w:rsid w:val="792452D7"/>
    <w:rsid w:val="793C3D45"/>
    <w:rsid w:val="795DB42E"/>
    <w:rsid w:val="797133A3"/>
    <w:rsid w:val="79BE0496"/>
    <w:rsid w:val="79DA3775"/>
    <w:rsid w:val="7AA95486"/>
    <w:rsid w:val="7ABE3E8D"/>
    <w:rsid w:val="7ACA4B0B"/>
    <w:rsid w:val="7AEA64B5"/>
    <w:rsid w:val="7B993BF5"/>
    <w:rsid w:val="7BC12E77"/>
    <w:rsid w:val="7C0F0969"/>
    <w:rsid w:val="7C5F2683"/>
    <w:rsid w:val="7C965C6F"/>
    <w:rsid w:val="7CA61382"/>
    <w:rsid w:val="7CF64317"/>
    <w:rsid w:val="7D597258"/>
    <w:rsid w:val="7D9153C7"/>
    <w:rsid w:val="7DA623B3"/>
    <w:rsid w:val="7DA62DEF"/>
    <w:rsid w:val="7DB62D7F"/>
    <w:rsid w:val="7E2A425C"/>
    <w:rsid w:val="7E3446DF"/>
    <w:rsid w:val="7E7509E0"/>
    <w:rsid w:val="7F812532"/>
    <w:rsid w:val="7FD15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3D9A6"/>
  <w15:docId w15:val="{BD757C26-E129-446D-9AC6-977A23CF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character" w:styleId="ab">
    <w:name w:val="Emphasis"/>
    <w:basedOn w:val="a0"/>
    <w:uiPriority w:val="20"/>
    <w:qFormat/>
    <w:rPr>
      <w:i/>
    </w:rPr>
  </w:style>
  <w:style w:type="character" w:styleId="ac">
    <w:name w:val="Hyperlink"/>
    <w:basedOn w:val="a0"/>
    <w:uiPriority w:val="99"/>
    <w:unhideWhenUsed/>
    <w:qFormat/>
    <w:rPr>
      <w:color w:val="0000FF" w:themeColor="hyperlink"/>
      <w:u w:val="single"/>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ind w:firstLineChars="200" w:firstLine="420"/>
    </w:pPr>
  </w:style>
  <w:style w:type="character" w:customStyle="1" w:styleId="a4">
    <w:name w:val="日期 字符"/>
    <w:basedOn w:val="a0"/>
    <w:link w:val="a3"/>
    <w:uiPriority w:val="99"/>
    <w:semiHidden/>
    <w:qFormat/>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semiHidden/>
    <w:qFormat/>
    <w:rPr>
      <w:sz w:val="18"/>
      <w:szCs w:val="18"/>
    </w:rPr>
  </w:style>
  <w:style w:type="character" w:customStyle="1" w:styleId="a8">
    <w:name w:val="页脚 字符"/>
    <w:basedOn w:val="a0"/>
    <w:link w:val="a7"/>
    <w:uiPriority w:val="99"/>
    <w:semiHidden/>
    <w:qFormat/>
    <w:rPr>
      <w:sz w:val="18"/>
      <w:szCs w:val="18"/>
    </w:rPr>
  </w:style>
  <w:style w:type="character" w:customStyle="1" w:styleId="19">
    <w:name w:val="19"/>
    <w:qFormat/>
    <w:rPr>
      <w:rFonts w:ascii="Times New Roman" w:hAnsi="Times New Roman" w:cs="Times New Roman" w:hint="default"/>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creator>Administrator</dc:creator>
  <cp:lastModifiedBy>lv jianchao</cp:lastModifiedBy>
  <cp:revision>3</cp:revision>
  <dcterms:created xsi:type="dcterms:W3CDTF">2022-03-13T03:16:00Z</dcterms:created>
  <dcterms:modified xsi:type="dcterms:W3CDTF">2022-11-06T15:41:00Z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y fmtid="{D5CDD505-2E9C-101B-9397-08002B2CF9AE}" pid="3" name="KSORubyTemplateID" linkTarget="0">
    <vt:lpwstr>4</vt:lpwstr>
  </property>
</Properties>
</file>