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3EE3" w14:textId="704E0B9D" w:rsidR="00101C18" w:rsidRDefault="00416FBA">
      <w:pPr>
        <w:widowControl/>
        <w:jc w:val="left"/>
      </w:pPr>
      <w:r>
        <w:rPr>
          <w:rFonts w:ascii="微软雅黑" w:eastAsia="微软雅黑" w:hAnsi="微软雅黑" w:cs="微软雅黑"/>
          <w:color w:val="000000"/>
          <w:kern w:val="0"/>
          <w:sz w:val="56"/>
          <w:szCs w:val="56"/>
          <w:lang w:bidi="ar"/>
        </w:rPr>
        <w:t>符</w:t>
      </w:r>
      <w:r w:rsidR="00783810">
        <w:rPr>
          <w:rFonts w:ascii="微软雅黑" w:eastAsia="微软雅黑" w:hAnsi="微软雅黑" w:cs="微软雅黑" w:hint="eastAsia"/>
          <w:color w:val="000000"/>
          <w:kern w:val="0"/>
          <w:sz w:val="56"/>
          <w:szCs w:val="56"/>
          <w:lang w:bidi="ar"/>
        </w:rPr>
        <w:t>*</w:t>
      </w:r>
      <w:r>
        <w:rPr>
          <w:rFonts w:ascii="微软雅黑" w:eastAsia="微软雅黑" w:hAnsi="微软雅黑" w:cs="微软雅黑"/>
          <w:color w:val="000000"/>
          <w:kern w:val="0"/>
          <w:sz w:val="56"/>
          <w:szCs w:val="56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9年工作经验 </w:t>
      </w:r>
      <w:r>
        <w:rPr>
          <w:rFonts w:ascii="微软雅黑" w:eastAsia="微软雅黑" w:hAnsi="微软雅黑" w:cs="微软雅黑" w:hint="eastAsia"/>
          <w:color w:val="999999"/>
          <w:kern w:val="0"/>
          <w:sz w:val="18"/>
          <w:szCs w:val="18"/>
          <w:lang w:bidi="ar"/>
        </w:rPr>
        <w:t xml:space="preserve">| </w:t>
      </w: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大专 </w:t>
      </w:r>
      <w:r>
        <w:rPr>
          <w:rFonts w:ascii="微软雅黑" w:eastAsia="微软雅黑" w:hAnsi="微软雅黑" w:cs="微软雅黑" w:hint="eastAsia"/>
          <w:color w:val="999999"/>
          <w:kern w:val="0"/>
          <w:sz w:val="18"/>
          <w:szCs w:val="18"/>
          <w:lang w:bidi="ar"/>
        </w:rPr>
        <w:t xml:space="preserve">| </w:t>
      </w: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32岁 </w:t>
      </w:r>
      <w:r>
        <w:rPr>
          <w:rFonts w:ascii="微软雅黑" w:eastAsia="微软雅黑" w:hAnsi="微软雅黑" w:cs="微软雅黑" w:hint="eastAsia"/>
          <w:color w:val="999999"/>
          <w:kern w:val="0"/>
          <w:sz w:val="18"/>
          <w:szCs w:val="18"/>
          <w:lang w:bidi="ar"/>
        </w:rPr>
        <w:t xml:space="preserve">| </w:t>
      </w: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男 | 未婚</w:t>
      </w:r>
    </w:p>
    <w:p w14:paraId="18534CDB" w14:textId="17FD94C2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联系电话： 18</w:t>
      </w:r>
      <w:r w:rsidR="00C07B69"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***</w:t>
      </w: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8 </w:t>
      </w:r>
    </w:p>
    <w:p w14:paraId="4EB81E7C" w14:textId="7DE171D3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电子邮箱： 18</w:t>
      </w:r>
      <w:r w:rsidR="00C07B69"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***</w:t>
      </w: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38@163.com </w:t>
      </w:r>
    </w:p>
    <w:p w14:paraId="08766C58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  <w:lang w:bidi="ar"/>
        </w:rPr>
        <w:t xml:space="preserve">自我描述 </w:t>
      </w:r>
    </w:p>
    <w:p w14:paraId="422711A8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综合能力： 责任心 </w:t>
      </w:r>
      <w:r>
        <w:rPr>
          <w:rFonts w:ascii="微软雅黑" w:eastAsia="微软雅黑" w:hAnsi="微软雅黑" w:cs="微软雅黑" w:hint="eastAsia"/>
          <w:color w:val="999999"/>
          <w:kern w:val="0"/>
          <w:sz w:val="18"/>
          <w:szCs w:val="18"/>
          <w:lang w:bidi="ar"/>
        </w:rPr>
        <w:t xml:space="preserve">|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沟通协调能力 </w:t>
      </w:r>
      <w:r>
        <w:rPr>
          <w:rFonts w:ascii="微软雅黑" w:eastAsia="微软雅黑" w:hAnsi="微软雅黑" w:cs="微软雅黑" w:hint="eastAsia"/>
          <w:color w:val="999999"/>
          <w:kern w:val="0"/>
          <w:sz w:val="18"/>
          <w:szCs w:val="18"/>
          <w:lang w:bidi="ar"/>
        </w:rPr>
        <w:t xml:space="preserve">|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团队精神 </w:t>
      </w:r>
      <w:r>
        <w:rPr>
          <w:rFonts w:ascii="微软雅黑" w:eastAsia="微软雅黑" w:hAnsi="微软雅黑" w:cs="微软雅黑" w:hint="eastAsia"/>
          <w:color w:val="999999"/>
          <w:kern w:val="0"/>
          <w:sz w:val="18"/>
          <w:szCs w:val="18"/>
          <w:lang w:bidi="ar"/>
        </w:rPr>
        <w:t xml:space="preserve">|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个人能力 </w:t>
      </w:r>
      <w:r>
        <w:rPr>
          <w:rFonts w:ascii="微软雅黑" w:eastAsia="微软雅黑" w:hAnsi="微软雅黑" w:cs="微软雅黑" w:hint="eastAsia"/>
          <w:color w:val="999999"/>
          <w:kern w:val="0"/>
          <w:sz w:val="18"/>
          <w:szCs w:val="18"/>
          <w:lang w:bidi="ar"/>
        </w:rPr>
        <w:t xml:space="preserve">|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执行力 </w:t>
      </w:r>
    </w:p>
    <w:p w14:paraId="6FDD41E1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专攻vue、react、angular，横扫</w:t>
      </w:r>
      <w:proofErr w:type="gramStart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微信支付</w:t>
      </w:r>
      <w:proofErr w:type="gramEnd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与支付</w:t>
      </w:r>
      <w:proofErr w:type="gramStart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宝支付</w:t>
      </w:r>
      <w:proofErr w:type="gramEnd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领域，探索小程序，了解 </w:t>
      </w:r>
    </w:p>
    <w:p w14:paraId="16354B81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Node.js与PHP。</w:t>
      </w:r>
    </w:p>
    <w:p w14:paraId="159E4398" w14:textId="77777777" w:rsidR="00101C18" w:rsidRDefault="00101C18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</w:p>
    <w:p w14:paraId="7393ECBE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  <w:lang w:bidi="ar"/>
        </w:rPr>
        <w:t xml:space="preserve">教育经历 </w:t>
      </w:r>
    </w:p>
    <w:p w14:paraId="0CEE1CA7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上海科技学院 </w:t>
      </w: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大专 / 计算机软件，单片机，PLC 2007 - 2010</w:t>
      </w:r>
    </w:p>
    <w:p w14:paraId="25CDEE3D" w14:textId="77777777" w:rsidR="00101C18" w:rsidRDefault="00101C18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</w:p>
    <w:p w14:paraId="68395D25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  <w:lang w:bidi="ar"/>
        </w:rPr>
        <w:t xml:space="preserve">工作经历 </w:t>
      </w:r>
    </w:p>
    <w:p w14:paraId="7BB73D1D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18"/>
          <w:lang w:bidi="ar"/>
        </w:rPr>
      </w:pP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 w:val="18"/>
          <w:lang w:bidi="ar"/>
        </w:rPr>
        <w:t>砼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 w:val="18"/>
          <w:lang w:bidi="ar"/>
        </w:rPr>
        <w:t>车信息技术（上海）有限公司 2019.04-至今</w:t>
      </w:r>
    </w:p>
    <w:p w14:paraId="3FB07839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lang w:bidi="ar"/>
        </w:rPr>
        <w:t>职位：前端负责人</w:t>
      </w:r>
    </w:p>
    <w:p w14:paraId="7000F1C1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lang w:bidi="ar"/>
        </w:rPr>
        <w:t>工作内容：负责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 w:val="18"/>
          <w:lang w:bidi="ar"/>
        </w:rPr>
        <w:t>砼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 w:val="18"/>
          <w:lang w:bidi="ar"/>
        </w:rPr>
        <w:t>车产品的PC端、H5、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 w:val="18"/>
          <w:lang w:bidi="ar"/>
        </w:rPr>
        <w:t>微信小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 w:val="18"/>
          <w:lang w:bidi="ar"/>
        </w:rPr>
        <w:t>程序的前端架构搭建、开发、代码优化、质量把控、项目发版；</w:t>
      </w:r>
    </w:p>
    <w:p w14:paraId="6F476B27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lang w:bidi="ar"/>
        </w:rPr>
        <w:t>使用前端语言：vue、Angular、Jquery、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 w:val="18"/>
          <w:lang w:bidi="ar"/>
        </w:rPr>
        <w:t>微信小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 w:val="18"/>
          <w:lang w:bidi="ar"/>
        </w:rPr>
        <w:t xml:space="preserve">程序； </w:t>
      </w:r>
    </w:p>
    <w:p w14:paraId="21E6A2B1" w14:textId="77777777" w:rsidR="00101C18" w:rsidRDefault="00101C18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  <w:lang w:bidi="ar"/>
        </w:rPr>
      </w:pPr>
    </w:p>
    <w:p w14:paraId="27FC2CF4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新城集团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云柜公司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2016.10 - 2019.03</w:t>
      </w:r>
    </w:p>
    <w:p w14:paraId="10555F84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职位：Vue工程师，前端架构师 </w:t>
      </w:r>
    </w:p>
    <w:p w14:paraId="363DFA62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proofErr w:type="gramStart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一</w:t>
      </w:r>
      <w:proofErr w:type="gramEnd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，涉及项目(</w:t>
      </w:r>
      <w:proofErr w:type="gramStart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云柜快递</w:t>
      </w:r>
      <w:proofErr w:type="gramEnd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员H5，</w:t>
      </w:r>
      <w:proofErr w:type="gramStart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江苏云柜</w:t>
      </w:r>
      <w:proofErr w:type="gramEnd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H5，</w:t>
      </w:r>
      <w:proofErr w:type="gramStart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云柜内部</w:t>
      </w:r>
      <w:proofErr w:type="gramEnd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服务号H5，</w:t>
      </w:r>
      <w:proofErr w:type="gramStart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云柜管理系统</w:t>
      </w:r>
      <w:proofErr w:type="gramEnd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PC端)；</w:t>
      </w:r>
    </w:p>
    <w:p w14:paraId="02BB5A9F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二，前端开发语言(vue+ </w:t>
      </w:r>
    </w:p>
    <w:p w14:paraId="68903125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vue-router+ vuex+axios+mint-ui+ element-ui)；</w:t>
      </w:r>
    </w:p>
    <w:p w14:paraId="7EBA38CC" w14:textId="77777777" w:rsidR="00101C18" w:rsidRDefault="00416FBA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本人角色(前端架构+前端负责人+前端攻坚师+前端老师)；</w:t>
      </w:r>
    </w:p>
    <w:p w14:paraId="4921F194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四，项目技术卖点（</w:t>
      </w:r>
      <w:proofErr w:type="gramStart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微信支付</w:t>
      </w:r>
      <w:proofErr w:type="gramEnd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，支付宝支付，</w:t>
      </w:r>
      <w:proofErr w:type="gramStart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微信扫码，微信开发</w:t>
      </w:r>
      <w:proofErr w:type="gramEnd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等） </w:t>
      </w:r>
    </w:p>
    <w:p w14:paraId="363DA431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前端涉及技术： </w:t>
      </w:r>
    </w:p>
    <w:p w14:paraId="75D0B514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1，vue2； </w:t>
      </w:r>
    </w:p>
    <w:p w14:paraId="62BFB2D4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2，</w:t>
      </w:r>
      <w:proofErr w:type="gramStart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微信开发</w:t>
      </w:r>
      <w:proofErr w:type="gramEnd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（扫码、支付）； </w:t>
      </w:r>
    </w:p>
    <w:p w14:paraId="6F3C64E0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3，支付宝开发（扫码、支付）； </w:t>
      </w:r>
    </w:p>
    <w:p w14:paraId="7AF6DADC" w14:textId="77777777" w:rsidR="00101C18" w:rsidRDefault="00101C18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</w:p>
    <w:p w14:paraId="6B3722EE" w14:textId="77777777" w:rsidR="00101C18" w:rsidRDefault="00416FBA">
      <w:pPr>
        <w:widowControl/>
        <w:jc w:val="left"/>
      </w:pP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上海舍汇信息技术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有限公司 </w:t>
      </w: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2015.06 - 2016.09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职位：高级前端开发工程师 </w:t>
      </w:r>
    </w:p>
    <w:p w14:paraId="3D43EBCA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担任高级前端工程师，负责大房</w:t>
      </w:r>
      <w:proofErr w:type="gramStart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鸭这个</w:t>
      </w:r>
      <w:proofErr w:type="gramEnd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房产020平台，从无到有，PC端、H5、</w:t>
      </w:r>
      <w:proofErr w:type="gramStart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微信公众号</w:t>
      </w:r>
      <w:proofErr w:type="gramEnd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、ATM机的产品设计，前端 </w:t>
      </w:r>
    </w:p>
    <w:p w14:paraId="71B96A70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架构搭建，各个产品的技术研发。 </w:t>
      </w:r>
    </w:p>
    <w:p w14:paraId="71354485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前端涉及技术： </w:t>
      </w:r>
    </w:p>
    <w:p w14:paraId="239289A5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1，vue、jquery、bakbone； </w:t>
      </w:r>
    </w:p>
    <w:p w14:paraId="47B74500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2，高德地图； </w:t>
      </w:r>
    </w:p>
    <w:p w14:paraId="5CDEE478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lastRenderedPageBreak/>
        <w:t xml:space="preserve">3，ECharts； </w:t>
      </w:r>
    </w:p>
    <w:p w14:paraId="6DEFB6C4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4，Canvas； </w:t>
      </w:r>
    </w:p>
    <w:p w14:paraId="204381FA" w14:textId="77777777" w:rsidR="00101C18" w:rsidRDefault="00101C18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</w:p>
    <w:p w14:paraId="58DE2890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上海养车无忧电子商务有限公司 </w:t>
      </w: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2013.08 - 2015.06 </w:t>
      </w:r>
    </w:p>
    <w:p w14:paraId="5DC706DC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职位：前端工程师 </w:t>
      </w:r>
    </w:p>
    <w:p w14:paraId="375F0B00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担任WEB前端工程师，负责开发养车无忧网这个020平台，从无到有，PC端、H5端、后台管理系统系统的开发。</w:t>
      </w:r>
    </w:p>
    <w:p w14:paraId="5435DA1D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前端涉及技术： </w:t>
      </w:r>
    </w:p>
    <w:p w14:paraId="30FD5F94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1，jquery、backbone、gulp； </w:t>
      </w:r>
    </w:p>
    <w:p w14:paraId="034890D4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2，高德地图； </w:t>
      </w:r>
    </w:p>
    <w:p w14:paraId="11E8C340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3，ECharts； </w:t>
      </w:r>
    </w:p>
    <w:p w14:paraId="29972481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4，Canvas； </w:t>
      </w:r>
    </w:p>
    <w:p w14:paraId="26602076" w14:textId="77777777" w:rsidR="00101C18" w:rsidRDefault="00101C18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</w:p>
    <w:p w14:paraId="50CA202A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霍尼韦尔中国有限公司 </w:t>
      </w: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2010.06 - 2013.02 </w:t>
      </w:r>
    </w:p>
    <w:p w14:paraId="7540C82A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职位：PLC工程师 </w:t>
      </w:r>
    </w:p>
    <w:p w14:paraId="514BFC73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熟练掌握PLC结构与PLC工作原理及其相关PLC开发工具，掌握自动控制硬件设计与软件开发工作原理及其相关开发工具，依托PLC硬软件平台设计开发自主应用PLC自动控制产品，开发霍尼韦尔成熟的PLC产品。</w:t>
      </w:r>
    </w:p>
    <w:p w14:paraId="6B20B818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  <w:lang w:bidi="ar"/>
        </w:rPr>
        <w:t xml:space="preserve">项目经历 </w:t>
      </w:r>
    </w:p>
    <w:p w14:paraId="61435545" w14:textId="77777777" w:rsidR="00101C18" w:rsidRDefault="00416FBA">
      <w:pPr>
        <w:pStyle w:val="mr-templatemr-templatesubdes"/>
        <w:spacing w:before="150" w:after="150"/>
        <w:jc w:val="left"/>
        <w:rPr>
          <w:rFonts w:eastAsia="微软雅黑"/>
          <w:sz w:val="21"/>
        </w:rPr>
      </w:pPr>
      <w:proofErr w:type="gramStart"/>
      <w:r>
        <w:rPr>
          <w:rStyle w:val="mr-templatemr-templatesubtitleexp-listleft"/>
          <w:rFonts w:eastAsia="微软雅黑"/>
          <w:bCs/>
          <w:sz w:val="21"/>
        </w:rPr>
        <w:t>砼</w:t>
      </w:r>
      <w:proofErr w:type="gramEnd"/>
      <w:r>
        <w:rPr>
          <w:rStyle w:val="mr-templatemr-templatesubtitleexp-listleft"/>
          <w:rFonts w:eastAsia="微软雅黑"/>
          <w:bCs/>
          <w:sz w:val="21"/>
        </w:rPr>
        <w:t>行（</w:t>
      </w:r>
      <w:r>
        <w:rPr>
          <w:rStyle w:val="mr-templatemr-templatesubtitleexp-listleft"/>
          <w:rFonts w:eastAsia="微软雅黑"/>
          <w:bCs/>
          <w:sz w:val="21"/>
        </w:rPr>
        <w:t>ERP</w:t>
      </w:r>
      <w:r>
        <w:rPr>
          <w:rStyle w:val="mr-templatemr-templatesubtitleexp-listleft"/>
          <w:rFonts w:eastAsia="微软雅黑"/>
          <w:bCs/>
          <w:sz w:val="21"/>
        </w:rPr>
        <w:t>系统）</w:t>
      </w:r>
      <w:r>
        <w:rPr>
          <w:rFonts w:eastAsia="微软雅黑"/>
          <w:sz w:val="21"/>
        </w:rPr>
        <w:t xml:space="preserve">2019.04 - </w:t>
      </w:r>
      <w:r>
        <w:rPr>
          <w:rFonts w:eastAsia="微软雅黑"/>
          <w:sz w:val="21"/>
        </w:rPr>
        <w:t>至今</w:t>
      </w:r>
    </w:p>
    <w:p w14:paraId="6F2B2F46" w14:textId="77777777" w:rsidR="00101C18" w:rsidRDefault="00416FBA">
      <w:pPr>
        <w:pStyle w:val="mr-templatemr-templatesubdes"/>
        <w:spacing w:before="150" w:after="150"/>
        <w:jc w:val="left"/>
      </w:pPr>
      <w:r>
        <w:t>所属公司：</w:t>
      </w:r>
      <w:r>
        <w:t>(</w:t>
      </w:r>
      <w:proofErr w:type="gramStart"/>
      <w:r>
        <w:t>砼</w:t>
      </w:r>
      <w:proofErr w:type="gramEnd"/>
      <w:r>
        <w:t>车信息技术（上海）有限公司</w:t>
      </w:r>
      <w:r>
        <w:t xml:space="preserve">) </w:t>
      </w:r>
    </w:p>
    <w:p w14:paraId="66C19041" w14:textId="77777777" w:rsidR="00101C18" w:rsidRDefault="00416FBA">
      <w:pPr>
        <w:pStyle w:val="mr-templatemr-templatesubdes"/>
        <w:spacing w:before="150" w:after="150"/>
        <w:jc w:val="left"/>
      </w:pPr>
      <w:r>
        <w:t>项目描述：</w:t>
      </w:r>
      <w:r>
        <w:t xml:space="preserve"> </w:t>
      </w:r>
    </w:p>
    <w:p w14:paraId="2AC80952" w14:textId="77777777" w:rsidR="00101C18" w:rsidRDefault="00416FBA">
      <w:pPr>
        <w:pStyle w:val="mr-templatemr-templatecontent"/>
        <w:jc w:val="left"/>
      </w:pPr>
      <w:proofErr w:type="gramStart"/>
      <w:r>
        <w:t>一</w:t>
      </w:r>
      <w:proofErr w:type="gramEnd"/>
      <w:r>
        <w:t>，前端技术选型；</w:t>
      </w:r>
    </w:p>
    <w:p w14:paraId="571A645B" w14:textId="77777777" w:rsidR="00101C18" w:rsidRDefault="00416FBA">
      <w:pPr>
        <w:pStyle w:val="mr-templatemr-templatecontent"/>
        <w:jc w:val="left"/>
      </w:pPr>
      <w:r>
        <w:t>二，前端架构搭建；</w:t>
      </w:r>
    </w:p>
    <w:p w14:paraId="2A88E189" w14:textId="77777777" w:rsidR="00101C18" w:rsidRDefault="00416FBA">
      <w:pPr>
        <w:pStyle w:val="mr-templatemr-templatecontent"/>
        <w:jc w:val="left"/>
      </w:pPr>
      <w:r>
        <w:t>三，前端模块划分；</w:t>
      </w:r>
    </w:p>
    <w:p w14:paraId="6040FC84" w14:textId="77777777" w:rsidR="00101C18" w:rsidRDefault="00416FBA">
      <w:pPr>
        <w:pStyle w:val="mr-templatemr-templatecontent"/>
        <w:jc w:val="left"/>
      </w:pPr>
      <w:r>
        <w:t>四，前端公共方法开发；</w:t>
      </w:r>
    </w:p>
    <w:p w14:paraId="38243330" w14:textId="77777777" w:rsidR="00101C18" w:rsidRDefault="00416FBA">
      <w:pPr>
        <w:pStyle w:val="mr-templatemr-templatecontent"/>
        <w:jc w:val="left"/>
      </w:pPr>
      <w:r>
        <w:t>五，前端技术难点解答；</w:t>
      </w:r>
    </w:p>
    <w:p w14:paraId="5FCC8D1B" w14:textId="77777777" w:rsidR="00101C18" w:rsidRDefault="00101C18"/>
    <w:p w14:paraId="454E2863" w14:textId="77777777" w:rsidR="00101C18" w:rsidRDefault="00416FBA">
      <w:pPr>
        <w:pStyle w:val="mr-templatemr-templatesubdes"/>
        <w:spacing w:before="150" w:after="150"/>
        <w:jc w:val="left"/>
        <w:rPr>
          <w:rFonts w:eastAsia="微软雅黑"/>
          <w:sz w:val="21"/>
        </w:rPr>
      </w:pPr>
      <w:r>
        <w:rPr>
          <w:rStyle w:val="mr-templatemr-templatesubtitleexp-listleft"/>
          <w:rFonts w:eastAsia="微软雅黑"/>
          <w:bCs/>
          <w:sz w:val="21"/>
        </w:rPr>
        <w:t>来几方（小程序）</w:t>
      </w:r>
      <w:r>
        <w:rPr>
          <w:rFonts w:eastAsia="微软雅黑"/>
          <w:sz w:val="21"/>
        </w:rPr>
        <w:t xml:space="preserve">2019.04 - </w:t>
      </w:r>
      <w:r>
        <w:rPr>
          <w:rFonts w:eastAsia="微软雅黑"/>
          <w:sz w:val="21"/>
        </w:rPr>
        <w:t>至今</w:t>
      </w:r>
    </w:p>
    <w:p w14:paraId="6270472A" w14:textId="77777777" w:rsidR="00101C18" w:rsidRDefault="00416FBA">
      <w:pPr>
        <w:pStyle w:val="mr-templatemr-templatesubdes"/>
        <w:spacing w:before="150" w:after="150"/>
        <w:jc w:val="left"/>
      </w:pPr>
      <w:r>
        <w:t>所属公司：</w:t>
      </w:r>
      <w:r>
        <w:t>(</w:t>
      </w:r>
      <w:proofErr w:type="gramStart"/>
      <w:r>
        <w:t>砼</w:t>
      </w:r>
      <w:proofErr w:type="gramEnd"/>
      <w:r>
        <w:t>车信息技术（上海）有限公司</w:t>
      </w:r>
      <w:r>
        <w:t xml:space="preserve">) </w:t>
      </w:r>
    </w:p>
    <w:p w14:paraId="0866F100" w14:textId="77777777" w:rsidR="00101C18" w:rsidRDefault="00416FBA">
      <w:pPr>
        <w:pStyle w:val="mr-templatemr-templatesubdes"/>
        <w:spacing w:before="150" w:after="150"/>
        <w:jc w:val="left"/>
      </w:pPr>
      <w:r>
        <w:t>项目描述：</w:t>
      </w:r>
      <w:r>
        <w:t xml:space="preserve"> </w:t>
      </w:r>
    </w:p>
    <w:p w14:paraId="70383F33" w14:textId="77777777" w:rsidR="00101C18" w:rsidRDefault="00416FBA">
      <w:pPr>
        <w:pStyle w:val="mr-templatemr-templatecontent"/>
        <w:jc w:val="left"/>
      </w:pPr>
      <w:proofErr w:type="gramStart"/>
      <w:r>
        <w:t>一</w:t>
      </w:r>
      <w:proofErr w:type="gramEnd"/>
      <w:r>
        <w:t>，小程序前端架构搭建；</w:t>
      </w:r>
    </w:p>
    <w:p w14:paraId="38DD7C31" w14:textId="77777777" w:rsidR="00101C18" w:rsidRDefault="00416FBA">
      <w:pPr>
        <w:pStyle w:val="mr-templatemr-templatecontent"/>
        <w:jc w:val="left"/>
      </w:pPr>
      <w:r>
        <w:t>二，小程序模块划分；</w:t>
      </w:r>
    </w:p>
    <w:p w14:paraId="23F23699" w14:textId="77777777" w:rsidR="00101C18" w:rsidRDefault="00416FBA">
      <w:pPr>
        <w:pStyle w:val="mr-templatemr-templatecontent"/>
        <w:jc w:val="left"/>
      </w:pPr>
      <w:r>
        <w:t>三，小程序公共方法开发；</w:t>
      </w:r>
    </w:p>
    <w:p w14:paraId="1E255A69" w14:textId="77777777" w:rsidR="00101C18" w:rsidRDefault="00416FBA">
      <w:pPr>
        <w:pStyle w:val="mr-templatemr-templatecontent"/>
        <w:jc w:val="left"/>
      </w:pPr>
      <w:r>
        <w:t>四，小程序支付模块开发；</w:t>
      </w:r>
    </w:p>
    <w:p w14:paraId="1A0A24EB" w14:textId="77777777" w:rsidR="00101C18" w:rsidRDefault="00416FBA">
      <w:pPr>
        <w:pStyle w:val="mr-templatemr-templatecontent"/>
        <w:jc w:val="left"/>
      </w:pPr>
      <w:r>
        <w:t>五，小程序技术难点解答！</w:t>
      </w:r>
    </w:p>
    <w:p w14:paraId="12371CBF" w14:textId="77777777" w:rsidR="00101C18" w:rsidRDefault="00101C18">
      <w:pPr>
        <w:pStyle w:val="mr-templatemr-templatecontent"/>
        <w:jc w:val="left"/>
      </w:pPr>
    </w:p>
    <w:p w14:paraId="675688E7" w14:textId="77777777" w:rsidR="00101C18" w:rsidRDefault="00101C18">
      <w:pPr>
        <w:pStyle w:val="mr-templatemr-templatecontent"/>
        <w:jc w:val="left"/>
      </w:pPr>
    </w:p>
    <w:p w14:paraId="7DCEE4A0" w14:textId="77777777" w:rsidR="00101C18" w:rsidRDefault="00101C18">
      <w:pPr>
        <w:pStyle w:val="mr-templatemr-templatecontent"/>
        <w:jc w:val="left"/>
      </w:pPr>
    </w:p>
    <w:p w14:paraId="0525BEBF" w14:textId="77777777" w:rsidR="00101C18" w:rsidRDefault="00416FBA">
      <w:pPr>
        <w:pStyle w:val="mr-templatemr-templatesubdes"/>
        <w:spacing w:before="150" w:after="150"/>
        <w:jc w:val="left"/>
        <w:rPr>
          <w:rFonts w:eastAsia="微软雅黑"/>
          <w:sz w:val="28"/>
        </w:rPr>
      </w:pPr>
      <w:proofErr w:type="gramStart"/>
      <w:r>
        <w:rPr>
          <w:rStyle w:val="mr-templatemr-templatesubtitleexp-listleft"/>
          <w:rFonts w:eastAsia="微软雅黑"/>
          <w:bCs/>
          <w:sz w:val="21"/>
        </w:rPr>
        <w:t>砼</w:t>
      </w:r>
      <w:proofErr w:type="gramEnd"/>
      <w:r>
        <w:rPr>
          <w:rStyle w:val="mr-templatemr-templatesubtitleexp-listleft"/>
          <w:rFonts w:eastAsia="微软雅黑"/>
          <w:bCs/>
          <w:sz w:val="21"/>
        </w:rPr>
        <w:t>行工地（小程序）</w:t>
      </w:r>
      <w:r>
        <w:rPr>
          <w:rFonts w:eastAsia="微软雅黑"/>
          <w:sz w:val="21"/>
        </w:rPr>
        <w:t xml:space="preserve">2019.04 - </w:t>
      </w:r>
      <w:r>
        <w:rPr>
          <w:rFonts w:eastAsia="微软雅黑"/>
          <w:sz w:val="21"/>
        </w:rPr>
        <w:t>至今</w:t>
      </w:r>
    </w:p>
    <w:p w14:paraId="1413592A" w14:textId="77777777" w:rsidR="00101C18" w:rsidRDefault="00416FBA">
      <w:pPr>
        <w:pStyle w:val="mr-templatemr-templatesubdes"/>
        <w:spacing w:before="150" w:after="150"/>
        <w:jc w:val="left"/>
      </w:pPr>
      <w:r>
        <w:t>所属公司：</w:t>
      </w:r>
      <w:r>
        <w:t>(</w:t>
      </w:r>
      <w:proofErr w:type="gramStart"/>
      <w:r>
        <w:t>砼</w:t>
      </w:r>
      <w:proofErr w:type="gramEnd"/>
      <w:r>
        <w:t>车信息技术（上海）有限公司</w:t>
      </w:r>
      <w:r>
        <w:t xml:space="preserve">) </w:t>
      </w:r>
    </w:p>
    <w:p w14:paraId="45506771" w14:textId="77777777" w:rsidR="00101C18" w:rsidRDefault="00416FBA">
      <w:pPr>
        <w:pStyle w:val="mr-templatemr-templatesubdes"/>
        <w:spacing w:before="150" w:after="150"/>
        <w:jc w:val="left"/>
      </w:pPr>
      <w:r>
        <w:t>项目描述：</w:t>
      </w:r>
      <w:r>
        <w:t xml:space="preserve"> </w:t>
      </w:r>
    </w:p>
    <w:p w14:paraId="389D22F5" w14:textId="77777777" w:rsidR="00101C18" w:rsidRDefault="00416FBA">
      <w:pPr>
        <w:pStyle w:val="mr-templatemr-templatecontent"/>
        <w:jc w:val="left"/>
      </w:pPr>
      <w:proofErr w:type="gramStart"/>
      <w:r>
        <w:t>一</w:t>
      </w:r>
      <w:proofErr w:type="gramEnd"/>
      <w:r>
        <w:t>，小程序前端架构搭建；</w:t>
      </w:r>
    </w:p>
    <w:p w14:paraId="7F52E0B9" w14:textId="77777777" w:rsidR="00101C18" w:rsidRDefault="00416FBA">
      <w:pPr>
        <w:pStyle w:val="mr-templatemr-templatecontent"/>
        <w:jc w:val="left"/>
      </w:pPr>
      <w:r>
        <w:t>二，小程序模块划分；</w:t>
      </w:r>
    </w:p>
    <w:p w14:paraId="2984239A" w14:textId="77777777" w:rsidR="00101C18" w:rsidRDefault="00416FBA">
      <w:pPr>
        <w:pStyle w:val="mr-templatemr-templatecontent"/>
        <w:jc w:val="left"/>
      </w:pPr>
      <w:r>
        <w:t>三，小程序公共方法开发；</w:t>
      </w:r>
    </w:p>
    <w:p w14:paraId="4D56914D" w14:textId="77777777" w:rsidR="00101C18" w:rsidRDefault="00416FBA">
      <w:pPr>
        <w:pStyle w:val="mr-templatemr-templatecontent"/>
        <w:jc w:val="left"/>
      </w:pPr>
      <w:r>
        <w:t>四，小程序支付模块开发；</w:t>
      </w:r>
    </w:p>
    <w:p w14:paraId="0D112652" w14:textId="77777777" w:rsidR="00101C18" w:rsidRDefault="00416FBA">
      <w:pPr>
        <w:pStyle w:val="mr-templatemr-templatecontent"/>
        <w:jc w:val="left"/>
      </w:pPr>
      <w:r>
        <w:t>五，小程序技术难点解答！</w:t>
      </w:r>
    </w:p>
    <w:p w14:paraId="65F7C81E" w14:textId="77777777" w:rsidR="00101C18" w:rsidRDefault="00101C18">
      <w:pPr>
        <w:pStyle w:val="mr-templatemr-templatecontent"/>
        <w:jc w:val="left"/>
      </w:pPr>
    </w:p>
    <w:p w14:paraId="6DC506CE" w14:textId="77777777" w:rsidR="00101C18" w:rsidRDefault="00101C18">
      <w:pPr>
        <w:pStyle w:val="mr-templatemr-templatecontent"/>
        <w:jc w:val="left"/>
      </w:pPr>
    </w:p>
    <w:p w14:paraId="3AA2F9DB" w14:textId="77777777" w:rsidR="00101C18" w:rsidRDefault="00416FBA">
      <w:pPr>
        <w:widowControl/>
        <w:jc w:val="left"/>
        <w:rPr>
          <w:rFonts w:eastAsia="微软雅黑"/>
        </w:rPr>
      </w:pP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Cs w:val="18"/>
          <w:lang w:bidi="ar"/>
        </w:rPr>
        <w:t>云柜管理系统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Cs w:val="18"/>
          <w:lang w:bidi="ar"/>
        </w:rPr>
        <w:t xml:space="preserve">PC端 </w:t>
      </w:r>
      <w:r>
        <w:rPr>
          <w:rFonts w:ascii="微软雅黑" w:eastAsia="微软雅黑" w:hAnsi="微软雅黑" w:cs="微软雅黑" w:hint="eastAsia"/>
          <w:color w:val="666666"/>
          <w:kern w:val="0"/>
          <w:szCs w:val="18"/>
          <w:lang w:bidi="ar"/>
        </w:rPr>
        <w:t>2016.10 - 2019.03</w:t>
      </w:r>
    </w:p>
    <w:p w14:paraId="19582B7D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所属公司：(新城集团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云柜公司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) </w:t>
      </w:r>
    </w:p>
    <w:p w14:paraId="66892796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项目描述： </w:t>
      </w:r>
    </w:p>
    <w:p w14:paraId="36C082C7" w14:textId="77777777" w:rsidR="00101C18" w:rsidRDefault="00416FBA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项目技术</w:t>
      </w:r>
    </w:p>
    <w:p w14:paraId="1265EB9B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前端(vue+vue-router+vuex+axios+less+webpack+ element</w:t>
      </w:r>
    </w:p>
    <w:p w14:paraId="6B0C4E95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ui)后端(java)</w:t>
      </w:r>
    </w:p>
    <w:p w14:paraId="522F8996" w14:textId="77777777" w:rsidR="00101C18" w:rsidRDefault="00416FBA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项目内容</w:t>
      </w:r>
    </w:p>
    <w:p w14:paraId="04BE2938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1，人员权限板块2，快递</w:t>
      </w:r>
      <w:proofErr w:type="gramStart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版块</w:t>
      </w:r>
      <w:proofErr w:type="gramEnd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3，支付</w:t>
      </w:r>
      <w:proofErr w:type="gramStart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版块</w:t>
      </w:r>
      <w:proofErr w:type="gramEnd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4，广告</w:t>
      </w:r>
      <w:proofErr w:type="gramStart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版块</w:t>
      </w:r>
      <w:proofErr w:type="gramEnd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5，消息推送</w:t>
      </w:r>
      <w:proofErr w:type="gramStart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版块</w:t>
      </w:r>
      <w:proofErr w:type="gramEnd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 </w:t>
      </w:r>
    </w:p>
    <w:p w14:paraId="0E400823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你的成就： </w:t>
      </w:r>
    </w:p>
    <w:p w14:paraId="4984E26F" w14:textId="77777777" w:rsidR="00101C18" w:rsidRDefault="00416FBA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前端技术选型；</w:t>
      </w:r>
    </w:p>
    <w:p w14:paraId="09EF8D40" w14:textId="77777777" w:rsidR="00101C18" w:rsidRDefault="00416FBA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前端架构搭建；</w:t>
      </w:r>
    </w:p>
    <w:p w14:paraId="460A8A52" w14:textId="77777777" w:rsidR="00101C18" w:rsidRDefault="00416FBA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公共模块开发；</w:t>
      </w:r>
    </w:p>
    <w:p w14:paraId="1D693CDD" w14:textId="77777777" w:rsidR="00101C18" w:rsidRDefault="00416FBA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微信、支付宝相关配置开发；</w:t>
      </w:r>
    </w:p>
    <w:p w14:paraId="6950B24A" w14:textId="77777777" w:rsidR="00101C18" w:rsidRDefault="00416FBA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前端性能优化；</w:t>
      </w:r>
    </w:p>
    <w:p w14:paraId="57D4B013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六 ，开发进度把控；</w:t>
      </w:r>
    </w:p>
    <w:p w14:paraId="1573B806" w14:textId="77777777" w:rsidR="00101C18" w:rsidRDefault="00416FBA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前端疑难解答；</w:t>
      </w:r>
    </w:p>
    <w:p w14:paraId="13677FF8" w14:textId="77777777" w:rsidR="00101C18" w:rsidRDefault="00416FBA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前端测试上线； </w:t>
      </w:r>
    </w:p>
    <w:p w14:paraId="04A51301" w14:textId="77777777" w:rsidR="00101C18" w:rsidRDefault="00101C18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</w:p>
    <w:p w14:paraId="4BD6D2E5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Cs w:val="18"/>
          <w:lang w:bidi="ar"/>
        </w:rPr>
      </w:pP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Cs w:val="18"/>
          <w:lang w:bidi="ar"/>
        </w:rPr>
        <w:t>云柜内部运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Cs w:val="18"/>
          <w:lang w:bidi="ar"/>
        </w:rPr>
        <w:t xml:space="preserve">维H5 </w:t>
      </w:r>
      <w:r>
        <w:rPr>
          <w:rFonts w:ascii="微软雅黑" w:eastAsia="微软雅黑" w:hAnsi="微软雅黑" w:cs="微软雅黑" w:hint="eastAsia"/>
          <w:color w:val="666666"/>
          <w:kern w:val="0"/>
          <w:szCs w:val="18"/>
          <w:lang w:bidi="ar"/>
        </w:rPr>
        <w:t>2016.10 - 2019.03</w:t>
      </w:r>
    </w:p>
    <w:p w14:paraId="0B658A9D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所属公司：(新城集团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云柜公司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) </w:t>
      </w:r>
    </w:p>
    <w:p w14:paraId="51836055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项目描述：</w:t>
      </w:r>
    </w:p>
    <w:p w14:paraId="381378AB" w14:textId="77777777" w:rsidR="00101C18" w:rsidRDefault="00416FBA">
      <w:pPr>
        <w:widowControl/>
        <w:jc w:val="left"/>
      </w:pPr>
      <w:proofErr w:type="gramStart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一</w:t>
      </w:r>
      <w:proofErr w:type="gramEnd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，项目技术前端(vue+vue-router+vuex+axios+less+webpack+mint– </w:t>
      </w:r>
    </w:p>
    <w:p w14:paraId="5E08FF27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ui)后端(java)</w:t>
      </w:r>
    </w:p>
    <w:p w14:paraId="1A315C81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二，项目内容1，城市经理板块(快递指派、快递撤单、)2，运维专员板块(快递申请，快递查询)3，快递查 </w:t>
      </w:r>
    </w:p>
    <w:p w14:paraId="72B67277" w14:textId="77777777" w:rsidR="00101C18" w:rsidRDefault="00416FBA">
      <w:pPr>
        <w:widowControl/>
        <w:jc w:val="left"/>
      </w:pPr>
      <w:proofErr w:type="gramStart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询</w:t>
      </w:r>
      <w:proofErr w:type="gramEnd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4，包柜查询4，快递员个人信息(身份验证、充值记录、投递记录) </w:t>
      </w:r>
    </w:p>
    <w:p w14:paraId="5C522282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你的成就： </w:t>
      </w:r>
    </w:p>
    <w:p w14:paraId="5602C8FD" w14:textId="77777777" w:rsidR="00101C18" w:rsidRDefault="00416FBA">
      <w:pPr>
        <w:widowControl/>
        <w:numPr>
          <w:ilvl w:val="0"/>
          <w:numId w:val="4"/>
        </w:numPr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前端技术选型；</w:t>
      </w:r>
    </w:p>
    <w:p w14:paraId="43E5841A" w14:textId="77777777" w:rsidR="00101C18" w:rsidRDefault="00416FBA">
      <w:pPr>
        <w:widowControl/>
        <w:numPr>
          <w:ilvl w:val="0"/>
          <w:numId w:val="4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前端架构搭建；</w:t>
      </w:r>
    </w:p>
    <w:p w14:paraId="5709AC64" w14:textId="77777777" w:rsidR="00101C18" w:rsidRDefault="00416FBA">
      <w:pPr>
        <w:widowControl/>
        <w:numPr>
          <w:ilvl w:val="0"/>
          <w:numId w:val="4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lastRenderedPageBreak/>
        <w:t>公共模块开发；</w:t>
      </w:r>
    </w:p>
    <w:p w14:paraId="29275517" w14:textId="77777777" w:rsidR="00101C18" w:rsidRDefault="00416FBA">
      <w:pPr>
        <w:widowControl/>
        <w:numPr>
          <w:ilvl w:val="0"/>
          <w:numId w:val="4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微信、支付宝相关配置开发；</w:t>
      </w:r>
    </w:p>
    <w:p w14:paraId="64F8283F" w14:textId="77777777" w:rsidR="00101C18" w:rsidRDefault="00416FBA">
      <w:pPr>
        <w:widowControl/>
        <w:numPr>
          <w:ilvl w:val="0"/>
          <w:numId w:val="4"/>
        </w:numPr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前端性能优化；</w:t>
      </w:r>
    </w:p>
    <w:p w14:paraId="1F2CF160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六 ，开发进度把控；</w:t>
      </w:r>
    </w:p>
    <w:p w14:paraId="1A34A65A" w14:textId="77777777" w:rsidR="00101C18" w:rsidRDefault="00416FBA">
      <w:pPr>
        <w:widowControl/>
        <w:numPr>
          <w:ilvl w:val="0"/>
          <w:numId w:val="4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前端疑难解答；</w:t>
      </w:r>
    </w:p>
    <w:p w14:paraId="70DE8031" w14:textId="77777777" w:rsidR="00101C18" w:rsidRDefault="00416FBA">
      <w:pPr>
        <w:widowControl/>
        <w:numPr>
          <w:ilvl w:val="0"/>
          <w:numId w:val="4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前端测试上线； </w:t>
      </w:r>
    </w:p>
    <w:p w14:paraId="22E8CC2B" w14:textId="77777777" w:rsidR="00101C18" w:rsidRDefault="00101C18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</w:p>
    <w:p w14:paraId="57ED448B" w14:textId="77777777" w:rsidR="00101C18" w:rsidRDefault="00416FBA">
      <w:pPr>
        <w:widowControl/>
        <w:jc w:val="left"/>
      </w:pP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云柜用户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H5 </w:t>
      </w: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2016.10 - 2019.03</w:t>
      </w:r>
    </w:p>
    <w:p w14:paraId="446B67CE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所属公司：(新城集团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云柜公司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) </w:t>
      </w:r>
    </w:p>
    <w:p w14:paraId="677A2579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项目描述： </w:t>
      </w:r>
    </w:p>
    <w:p w14:paraId="53FC726A" w14:textId="77777777" w:rsidR="00101C18" w:rsidRDefault="00416FBA">
      <w:pPr>
        <w:widowControl/>
        <w:jc w:val="left"/>
      </w:pPr>
      <w:proofErr w:type="gramStart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一</w:t>
      </w:r>
      <w:proofErr w:type="gramEnd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，项目技术前端(vue+vue-router+vuex+axios+less+webpack+mint– </w:t>
      </w:r>
    </w:p>
    <w:p w14:paraId="16BE3616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ui)后端(java)</w:t>
      </w:r>
    </w:p>
    <w:p w14:paraId="1A2D9AD9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二，项目内容1，快件查询(已取、未取)；2，</w:t>
      </w:r>
      <w:proofErr w:type="gramStart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微信扫码支付</w:t>
      </w:r>
      <w:proofErr w:type="gramEnd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3，支付</w:t>
      </w:r>
      <w:proofErr w:type="gramStart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宝扫码支付</w:t>
      </w:r>
      <w:proofErr w:type="gramEnd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4，快递</w:t>
      </w:r>
      <w:proofErr w:type="gramStart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柜扫码</w:t>
      </w:r>
      <w:proofErr w:type="gramEnd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取件5，快 </w:t>
      </w:r>
    </w:p>
    <w:p w14:paraId="629A3ACA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递超时取件6，快递取件信息广告 </w:t>
      </w:r>
    </w:p>
    <w:p w14:paraId="51CE4DEB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你的成就： </w:t>
      </w:r>
    </w:p>
    <w:p w14:paraId="729017D8" w14:textId="77777777" w:rsidR="00101C18" w:rsidRDefault="00416FBA">
      <w:pPr>
        <w:widowControl/>
        <w:numPr>
          <w:ilvl w:val="0"/>
          <w:numId w:val="5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前端技术选型；</w:t>
      </w:r>
    </w:p>
    <w:p w14:paraId="1CEFB3C1" w14:textId="77777777" w:rsidR="00101C18" w:rsidRDefault="00416FBA">
      <w:pPr>
        <w:widowControl/>
        <w:numPr>
          <w:ilvl w:val="0"/>
          <w:numId w:val="5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前端架构搭建；</w:t>
      </w:r>
    </w:p>
    <w:p w14:paraId="32CFB760" w14:textId="77777777" w:rsidR="00101C18" w:rsidRDefault="00416FBA">
      <w:pPr>
        <w:widowControl/>
        <w:numPr>
          <w:ilvl w:val="0"/>
          <w:numId w:val="5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公共模块开发；</w:t>
      </w:r>
    </w:p>
    <w:p w14:paraId="65BAA38E" w14:textId="77777777" w:rsidR="00101C18" w:rsidRDefault="00416FBA">
      <w:pPr>
        <w:widowControl/>
        <w:numPr>
          <w:ilvl w:val="0"/>
          <w:numId w:val="5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微信、支付宝相关配置开发；</w:t>
      </w:r>
    </w:p>
    <w:p w14:paraId="44217BF1" w14:textId="77777777" w:rsidR="00101C18" w:rsidRDefault="00416FBA">
      <w:pPr>
        <w:widowControl/>
        <w:numPr>
          <w:ilvl w:val="0"/>
          <w:numId w:val="5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前端性能优化；</w:t>
      </w:r>
    </w:p>
    <w:p w14:paraId="539CA1F8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六 ，开发进度把控；</w:t>
      </w:r>
    </w:p>
    <w:p w14:paraId="3AFE83A1" w14:textId="77777777" w:rsidR="00101C18" w:rsidRDefault="00416FBA">
      <w:pPr>
        <w:widowControl/>
        <w:numPr>
          <w:ilvl w:val="0"/>
          <w:numId w:val="5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前端疑难解答；</w:t>
      </w:r>
    </w:p>
    <w:p w14:paraId="510C9DD7" w14:textId="77777777" w:rsidR="00101C18" w:rsidRDefault="00416FBA">
      <w:pPr>
        <w:widowControl/>
        <w:numPr>
          <w:ilvl w:val="0"/>
          <w:numId w:val="5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前端测试上线； </w:t>
      </w:r>
    </w:p>
    <w:p w14:paraId="6C101F96" w14:textId="77777777" w:rsidR="00101C18" w:rsidRDefault="00101C18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</w:p>
    <w:p w14:paraId="4198BF91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云柜快递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员H5 </w:t>
      </w: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2016.10 - 2019.03</w:t>
      </w:r>
    </w:p>
    <w:p w14:paraId="1BFA041B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所属公司：(新城集团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云柜公司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) </w:t>
      </w:r>
    </w:p>
    <w:p w14:paraId="617C3EE6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项目描述： </w:t>
      </w:r>
    </w:p>
    <w:p w14:paraId="7685D525" w14:textId="77777777" w:rsidR="00101C18" w:rsidRDefault="00416FBA">
      <w:pPr>
        <w:widowControl/>
        <w:jc w:val="left"/>
      </w:pPr>
      <w:proofErr w:type="gramStart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一</w:t>
      </w:r>
      <w:proofErr w:type="gramEnd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，项目技术前端(vue+vue-router+vuex+axios+less+webpack+mint– </w:t>
      </w:r>
    </w:p>
    <w:p w14:paraId="074ED33F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ui)后端(java)</w:t>
      </w:r>
    </w:p>
    <w:p w14:paraId="760AD374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二，项目内容1，快递员充值(</w:t>
      </w:r>
      <w:proofErr w:type="gramStart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微信充</w:t>
      </w:r>
      <w:proofErr w:type="gramEnd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值、支付宝充值)2，快递查询(未取件、已取件)3，快递包柜(区域包 </w:t>
      </w:r>
    </w:p>
    <w:p w14:paraId="185EF27E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柜、自助包柜)4，快递员个人信息(身份验证、充值记录、投递记录) </w:t>
      </w:r>
    </w:p>
    <w:p w14:paraId="0D898E3D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你的成就： </w:t>
      </w:r>
    </w:p>
    <w:p w14:paraId="7122720E" w14:textId="77777777" w:rsidR="00101C18" w:rsidRDefault="00416FBA">
      <w:pPr>
        <w:widowControl/>
        <w:numPr>
          <w:ilvl w:val="0"/>
          <w:numId w:val="6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前端技术选型；</w:t>
      </w:r>
    </w:p>
    <w:p w14:paraId="517E7041" w14:textId="77777777" w:rsidR="00101C18" w:rsidRDefault="00416FBA">
      <w:pPr>
        <w:widowControl/>
        <w:numPr>
          <w:ilvl w:val="0"/>
          <w:numId w:val="6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前端架构搭建；</w:t>
      </w:r>
    </w:p>
    <w:p w14:paraId="7AA5607A" w14:textId="77777777" w:rsidR="00101C18" w:rsidRDefault="00416FBA">
      <w:pPr>
        <w:widowControl/>
        <w:numPr>
          <w:ilvl w:val="0"/>
          <w:numId w:val="6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公共模块开发；</w:t>
      </w:r>
    </w:p>
    <w:p w14:paraId="3573139E" w14:textId="77777777" w:rsidR="00101C18" w:rsidRDefault="00416FBA">
      <w:pPr>
        <w:widowControl/>
        <w:numPr>
          <w:ilvl w:val="0"/>
          <w:numId w:val="6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微信、支付宝相关配置开发；</w:t>
      </w:r>
    </w:p>
    <w:p w14:paraId="1AC47270" w14:textId="77777777" w:rsidR="00101C18" w:rsidRDefault="00416FBA">
      <w:pPr>
        <w:widowControl/>
        <w:numPr>
          <w:ilvl w:val="0"/>
          <w:numId w:val="6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前端性能优化；</w:t>
      </w:r>
    </w:p>
    <w:p w14:paraId="7D66E496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六 ，开发进度把控；</w:t>
      </w:r>
    </w:p>
    <w:p w14:paraId="6F5C4DA5" w14:textId="77777777" w:rsidR="00101C18" w:rsidRDefault="00416FBA">
      <w:pPr>
        <w:widowControl/>
        <w:numPr>
          <w:ilvl w:val="0"/>
          <w:numId w:val="6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前端疑难解答；</w:t>
      </w:r>
    </w:p>
    <w:p w14:paraId="431B9639" w14:textId="77777777" w:rsidR="00101C18" w:rsidRDefault="00416FBA">
      <w:pPr>
        <w:widowControl/>
        <w:numPr>
          <w:ilvl w:val="0"/>
          <w:numId w:val="6"/>
        </w:numPr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前端测试上线； </w:t>
      </w:r>
    </w:p>
    <w:p w14:paraId="145ED61C" w14:textId="77777777" w:rsidR="00101C18" w:rsidRDefault="00101C18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</w:p>
    <w:p w14:paraId="1548BC01" w14:textId="77777777" w:rsidR="00101C18" w:rsidRDefault="00101C18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</w:p>
    <w:p w14:paraId="22611EF3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大房鸭ATM机 </w:t>
      </w: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2015.06 - 2016.09 </w:t>
      </w:r>
    </w:p>
    <w:p w14:paraId="02ED06AE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项目描述： </w:t>
      </w:r>
    </w:p>
    <w:p w14:paraId="5A25EFBD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lastRenderedPageBreak/>
        <w:t xml:space="preserve">1，开发语言是vue2.0+elementui+vueRouter+vuex+axios+echart+less; </w:t>
      </w:r>
    </w:p>
    <w:p w14:paraId="7C6B1E25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2，负责ATM系统的结构搭建； </w:t>
      </w:r>
    </w:p>
    <w:p w14:paraId="34706548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3，负责ATM系统的数据监控 </w:t>
      </w:r>
    </w:p>
    <w:p w14:paraId="56EA4E1A" w14:textId="77777777" w:rsidR="00101C18" w:rsidRDefault="00101C18">
      <w:pPr>
        <w:widowControl/>
        <w:jc w:val="left"/>
      </w:pPr>
    </w:p>
    <w:p w14:paraId="75C31834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大房鸭后台管理系统 </w:t>
      </w: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2015.06 - 2016.09 </w:t>
      </w:r>
    </w:p>
    <w:p w14:paraId="58847E26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项目描述： </w:t>
      </w:r>
    </w:p>
    <w:p w14:paraId="6DE84A00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1,开发语言是vue2.0+elementui+vueRouter+vuex+axios+echart+less； </w:t>
      </w:r>
    </w:p>
    <w:p w14:paraId="036BC5CF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2,负责大房鸭后台管理系统的结构搭建； </w:t>
      </w:r>
    </w:p>
    <w:p w14:paraId="58904793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3,负责大房鸭上海各区的数据系统开发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你的成就： </w:t>
      </w:r>
    </w:p>
    <w:p w14:paraId="3216C724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高级前端工程师 </w:t>
      </w:r>
    </w:p>
    <w:p w14:paraId="2EE289C5" w14:textId="77777777" w:rsidR="00101C18" w:rsidRDefault="00101C18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</w:p>
    <w:p w14:paraId="43CC0E4D" w14:textId="77777777" w:rsidR="00101C18" w:rsidRDefault="00101C18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</w:p>
    <w:p w14:paraId="064D819C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http://m.dafangya.com/大房鸭H5 </w:t>
      </w: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2015.06 - 2016.09 </w:t>
      </w:r>
    </w:p>
    <w:p w14:paraId="6671E4C8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项目描述： </w:t>
      </w:r>
    </w:p>
    <w:p w14:paraId="3A62C5D1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1，开发语言是vue2+vueRouter+vuex+axios+swiper+zepto+less; </w:t>
      </w:r>
    </w:p>
    <w:p w14:paraId="7A4BB1BF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2，负责大房鸭H5的结构搭建； </w:t>
      </w:r>
    </w:p>
    <w:p w14:paraId="44EEEFE3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3，负责大房鸭h5后端java接口的调用，实现前后端联调 </w:t>
      </w:r>
    </w:p>
    <w:p w14:paraId="1D75A8EA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4，负责大房鸭H5功能的每天迭代 </w:t>
      </w:r>
    </w:p>
    <w:p w14:paraId="45DDDD7E" w14:textId="77777777" w:rsidR="00101C18" w:rsidRDefault="00101C18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</w:p>
    <w:p w14:paraId="6B87055C" w14:textId="77777777" w:rsidR="00101C18" w:rsidRDefault="00101C18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</w:p>
    <w:p w14:paraId="35E58B6A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http://www.dafangya.com/大房鸭PC端 </w:t>
      </w: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2015.06 - 2016.09 </w:t>
      </w:r>
    </w:p>
    <w:p w14:paraId="4222380D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项目描述： </w:t>
      </w:r>
    </w:p>
    <w:p w14:paraId="35CD1CB2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1，开发语言是html,html5,css,css3,javascript,jquery,bootstrap,jquerymobile,ajax,require,backbone </w:t>
      </w:r>
    </w:p>
    <w:p w14:paraId="18D2A791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2，负责大房鸭前端结构搭建；3，负责大房鸭接口的调用，实现前后端联调4，负责大房</w:t>
      </w:r>
      <w:proofErr w:type="gramStart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>鸭每天</w:t>
      </w:r>
      <w:proofErr w:type="gramEnd"/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的更新迭代 </w:t>
      </w:r>
    </w:p>
    <w:p w14:paraId="6473236A" w14:textId="77777777" w:rsidR="00101C18" w:rsidRDefault="00101C18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</w:p>
    <w:p w14:paraId="30228D20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养车无忧后台管理系统 </w:t>
      </w: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2013.08 - 2015.06 </w:t>
      </w:r>
    </w:p>
    <w:p w14:paraId="388CC284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项目描述： </w:t>
      </w:r>
    </w:p>
    <w:p w14:paraId="0B0F1D25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1，开发语言是html,html5,css,css3,javascript,jquery,bootstrap,jquerymobile,ajax,require,backbone </w:t>
      </w:r>
    </w:p>
    <w:p w14:paraId="5DDDCA17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2，负责养车无忧后台管理系统界面开发； </w:t>
      </w:r>
    </w:p>
    <w:p w14:paraId="209EB04B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3，负责接口的调用，实现前后端联调 </w:t>
      </w:r>
    </w:p>
    <w:p w14:paraId="02DE0238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4，负责每天的更新迭代 </w:t>
      </w:r>
    </w:p>
    <w:p w14:paraId="1A07D113" w14:textId="77777777" w:rsidR="00101C18" w:rsidRDefault="00101C18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</w:p>
    <w:p w14:paraId="38EC7842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m.yangche51.com </w:t>
      </w: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2013.08 - 2015.06 </w:t>
      </w:r>
    </w:p>
    <w:p w14:paraId="62CE48DA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项目描述： </w:t>
      </w:r>
    </w:p>
    <w:p w14:paraId="1ECDBAF9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1，开发语言是html,html5,css,css3,javascript,zepto,mui,ajax,require,backbone </w:t>
      </w:r>
    </w:p>
    <w:p w14:paraId="558AABE3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2，负责养车无忧H5端界面开发；3，负责接口的调用，实现前后端联调 </w:t>
      </w:r>
    </w:p>
    <w:p w14:paraId="43F0FD9B" w14:textId="77777777" w:rsidR="00101C18" w:rsidRDefault="00416FBA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4，负责每天的更新迭代 </w:t>
      </w:r>
    </w:p>
    <w:p w14:paraId="0F3DEA7E" w14:textId="77777777" w:rsidR="00101C18" w:rsidRDefault="00101C18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</w:p>
    <w:p w14:paraId="5559ACAD" w14:textId="77777777" w:rsidR="00101C18" w:rsidRDefault="00101C18">
      <w:pPr>
        <w:widowControl/>
        <w:jc w:val="left"/>
        <w:rPr>
          <w:rFonts w:ascii="微软雅黑" w:eastAsia="微软雅黑" w:hAnsi="微软雅黑" w:cs="微软雅黑"/>
          <w:color w:val="666666"/>
          <w:kern w:val="0"/>
          <w:sz w:val="18"/>
          <w:szCs w:val="18"/>
          <w:lang w:bidi="ar"/>
        </w:rPr>
      </w:pPr>
    </w:p>
    <w:p w14:paraId="6C425EEF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www.yangche51.com </w:t>
      </w: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2013.08 - 2015.06 </w:t>
      </w:r>
    </w:p>
    <w:p w14:paraId="4940DADA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项目描述： </w:t>
      </w:r>
    </w:p>
    <w:p w14:paraId="5818C9EA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1，开发语言是html,html5,css,css3,javascript,jquery,bootstrap,jquerymobile,ajax,require,backbone </w:t>
      </w:r>
    </w:p>
    <w:p w14:paraId="4A07055A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2，负责养车无忧PC端界面开发； </w:t>
      </w:r>
    </w:p>
    <w:p w14:paraId="0A652464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lastRenderedPageBreak/>
        <w:t xml:space="preserve">3，负责接口的调用，实现前后端联调 </w:t>
      </w:r>
    </w:p>
    <w:p w14:paraId="6531C9DF" w14:textId="77777777" w:rsidR="00101C18" w:rsidRDefault="00416FBA">
      <w:pPr>
        <w:widowControl/>
        <w:jc w:val="left"/>
      </w:pPr>
      <w:r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bidi="ar"/>
        </w:rPr>
        <w:t xml:space="preserve">4，负责每天的更新迭代 </w:t>
      </w:r>
    </w:p>
    <w:p w14:paraId="421A5D08" w14:textId="77777777" w:rsidR="00101C18" w:rsidRDefault="00101C18"/>
    <w:sectPr w:rsidR="00101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23CFE" w14:textId="77777777" w:rsidR="008279C8" w:rsidRDefault="008279C8">
      <w:r>
        <w:separator/>
      </w:r>
    </w:p>
  </w:endnote>
  <w:endnote w:type="continuationSeparator" w:id="0">
    <w:p w14:paraId="0341C0A4" w14:textId="77777777" w:rsidR="008279C8" w:rsidRDefault="00827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7A10B" w14:textId="77777777" w:rsidR="008279C8" w:rsidRDefault="008279C8">
      <w:r>
        <w:separator/>
      </w:r>
    </w:p>
  </w:footnote>
  <w:footnote w:type="continuationSeparator" w:id="0">
    <w:p w14:paraId="1566AEA4" w14:textId="77777777" w:rsidR="008279C8" w:rsidRDefault="00827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660D45"/>
    <w:multiLevelType w:val="singleLevel"/>
    <w:tmpl w:val="B4660D45"/>
    <w:lvl w:ilvl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1" w15:restartNumberingAfterBreak="0">
    <w:nsid w:val="D1CD57D7"/>
    <w:multiLevelType w:val="singleLevel"/>
    <w:tmpl w:val="D1CD57D7"/>
    <w:lvl w:ilvl="0">
      <w:start w:val="3"/>
      <w:numFmt w:val="chineseCounting"/>
      <w:suff w:val="nothing"/>
      <w:lvlText w:val="%1，"/>
      <w:lvlJc w:val="left"/>
      <w:rPr>
        <w:rFonts w:hint="eastAsia"/>
      </w:rPr>
    </w:lvl>
  </w:abstractNum>
  <w:abstractNum w:abstractNumId="2" w15:restartNumberingAfterBreak="0">
    <w:nsid w:val="FA3682FE"/>
    <w:multiLevelType w:val="singleLevel"/>
    <w:tmpl w:val="FA3682FE"/>
    <w:lvl w:ilvl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3" w15:restartNumberingAfterBreak="0">
    <w:nsid w:val="26B229A2"/>
    <w:multiLevelType w:val="singleLevel"/>
    <w:tmpl w:val="26B229A2"/>
    <w:lvl w:ilvl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4" w15:restartNumberingAfterBreak="0">
    <w:nsid w:val="2802BA53"/>
    <w:multiLevelType w:val="singleLevel"/>
    <w:tmpl w:val="2802BA53"/>
    <w:lvl w:ilvl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5" w15:restartNumberingAfterBreak="0">
    <w:nsid w:val="31B5127C"/>
    <w:multiLevelType w:val="singleLevel"/>
    <w:tmpl w:val="31B5127C"/>
    <w:lvl w:ilvl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 w16cid:durableId="833256498">
    <w:abstractNumId w:val="1"/>
  </w:num>
  <w:num w:numId="2" w16cid:durableId="1657419526">
    <w:abstractNumId w:val="0"/>
  </w:num>
  <w:num w:numId="3" w16cid:durableId="400906636">
    <w:abstractNumId w:val="5"/>
  </w:num>
  <w:num w:numId="4" w16cid:durableId="916788523">
    <w:abstractNumId w:val="4"/>
  </w:num>
  <w:num w:numId="5" w16cid:durableId="1631204789">
    <w:abstractNumId w:val="2"/>
  </w:num>
  <w:num w:numId="6" w16cid:durableId="267812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4177BB"/>
    <w:rsid w:val="E7944E55"/>
    <w:rsid w:val="000245BB"/>
    <w:rsid w:val="000319EB"/>
    <w:rsid w:val="00101C18"/>
    <w:rsid w:val="00416FBA"/>
    <w:rsid w:val="00783810"/>
    <w:rsid w:val="008279C8"/>
    <w:rsid w:val="00C07B69"/>
    <w:rsid w:val="021A0562"/>
    <w:rsid w:val="0BAD3CF4"/>
    <w:rsid w:val="16C54B77"/>
    <w:rsid w:val="18731A23"/>
    <w:rsid w:val="19B0407B"/>
    <w:rsid w:val="1CE62DC3"/>
    <w:rsid w:val="20CE3483"/>
    <w:rsid w:val="22FF6E02"/>
    <w:rsid w:val="29992882"/>
    <w:rsid w:val="2CDF434C"/>
    <w:rsid w:val="2D94108F"/>
    <w:rsid w:val="2E403228"/>
    <w:rsid w:val="37E052E9"/>
    <w:rsid w:val="3F1A037B"/>
    <w:rsid w:val="471630BA"/>
    <w:rsid w:val="477465BC"/>
    <w:rsid w:val="4F661D35"/>
    <w:rsid w:val="520630A4"/>
    <w:rsid w:val="59BD547A"/>
    <w:rsid w:val="5D1833C5"/>
    <w:rsid w:val="5F4177BB"/>
    <w:rsid w:val="6F834F36"/>
    <w:rsid w:val="799C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4D668E"/>
  <w15:docId w15:val="{BD757C26-E129-446D-9AC6-977A23CF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table" w:customStyle="1" w:styleId="mr-templatemr-templatesubtitle">
    <w:name w:val="mr-template_mr-template_subtitle"/>
    <w:basedOn w:val="a1"/>
    <w:qFormat/>
    <w:tblPr/>
  </w:style>
  <w:style w:type="character" w:customStyle="1" w:styleId="mr-templatemr-templatesubtitleexp-listleft">
    <w:name w:val="mr-template_mr-template_subtitle_exp-list_left"/>
    <w:basedOn w:val="a0"/>
    <w:qFormat/>
  </w:style>
  <w:style w:type="paragraph" w:customStyle="1" w:styleId="mr-templatemr-templatesubtitlemr-templatetime">
    <w:name w:val="mr-template_mr-template_subtitle_mr-template_time"/>
    <w:basedOn w:val="a"/>
    <w:qFormat/>
    <w:rPr>
      <w:color w:val="666666"/>
      <w:sz w:val="18"/>
      <w:szCs w:val="18"/>
    </w:rPr>
  </w:style>
  <w:style w:type="paragraph" w:customStyle="1" w:styleId="mr-templatemr-templatesubdes">
    <w:name w:val="mr-template_mr-template_subdes"/>
    <w:basedOn w:val="a"/>
    <w:qFormat/>
    <w:rPr>
      <w:color w:val="000000"/>
      <w:sz w:val="18"/>
      <w:szCs w:val="18"/>
    </w:rPr>
  </w:style>
  <w:style w:type="paragraph" w:customStyle="1" w:styleId="mr-templatemr-templatecontent">
    <w:name w:val="mr-template_mr-template_content"/>
    <w:basedOn w:val="a"/>
    <w:qFormat/>
    <w:pPr>
      <w:spacing w:line="270" w:lineRule="atLeast"/>
    </w:pPr>
    <w:rPr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generon</dc:creator>
  <cp:lastModifiedBy>lv jianchao</cp:lastModifiedBy>
  <cp:revision>8</cp:revision>
  <dcterms:created xsi:type="dcterms:W3CDTF">2022-03-13T08:25:00Z</dcterms:created>
  <dcterms:modified xsi:type="dcterms:W3CDTF">2022-11-06T15:55:00Z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