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BCBC" w14:textId="77777777" w:rsidR="001741AC" w:rsidRDefault="008D1D8A">
      <w:pPr>
        <w:snapToGrid w:val="0"/>
        <w:spacing w:beforeLines="150" w:before="468" w:line="360" w:lineRule="exact"/>
        <w:ind w:left="51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mc:AlternateContent>
          <mc:Choice Requires="wpg">
            <w:drawing>
              <wp:inline distT="0" distB="0" distL="0" distR="0" wp14:anchorId="1D025D84" wp14:editId="7ECA5D27">
                <wp:extent cx="1367790" cy="484505"/>
                <wp:effectExtent l="0" t="0" r="3810" b="23495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000" cy="484800"/>
                          <a:chOff x="0" y="76200"/>
                          <a:chExt cx="1368000" cy="484800"/>
                        </a:xfrm>
                      </wpg:grpSpPr>
                      <wps:wsp>
                        <wps:cNvPr id="27" name="直角三角形 27"/>
                        <wps:cNvSpPr/>
                        <wps:spPr>
                          <a:xfrm rot="5400000" flipV="1">
                            <a:off x="38100" y="381000"/>
                            <a:ext cx="144000" cy="216000"/>
                          </a:xfrm>
                          <a:prstGeom prst="rtTriangle">
                            <a:avLst/>
                          </a:prstGeom>
                          <a:solidFill>
                            <a:srgbClr val="252E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五边形 26"/>
                        <wps:cNvSpPr/>
                        <wps:spPr>
                          <a:xfrm>
                            <a:off x="0" y="133350"/>
                            <a:ext cx="1368000" cy="287655"/>
                          </a:xfrm>
                          <a:prstGeom prst="homePlate">
                            <a:avLst>
                              <a:gd name="adj" fmla="val 43377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19075" y="76200"/>
                            <a:ext cx="1047544" cy="376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113D9" w14:textId="77777777" w:rsidR="001741AC" w:rsidRDefault="008D1D8A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25D84" id="组合 55" o:spid="_x0000_s1026" style="width:107.7pt;height:38.15pt;mso-position-horizontal-relative:char;mso-position-vertical-relative:line" coordorigin=",762" coordsize="13680,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7" o:spid="_x0000_s1027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" fillcolor="#252e3b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6" o:spid="_x0000_s1028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" adj="19630" fillcolor="#44546a [321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29" type="#_x0000_t202" style="position:absolute;left:2190;top:762;width:10476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" filled="f" stroked="f" strokeweight=".5pt">
                  <v:textbox style="mso-fit-shape-to-text:t">
                    <w:txbxContent>
                      <w:p w14:paraId="112113D9" w14:textId="77777777" w:rsidR="001741AC" w:rsidRDefault="008D1D8A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E349D" w14:textId="310F028F" w:rsidR="001741AC" w:rsidRDefault="008D1D8A">
      <w:pPr>
        <w:adjustRightInd w:val="0"/>
        <w:snapToGrid w:val="0"/>
        <w:ind w:rightChars="380" w:right="798" w:firstLineChars="900" w:firstLine="189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姓    名：尤</w:t>
      </w:r>
      <w:r w:rsidR="00F45E3A">
        <w:rPr>
          <w:rFonts w:asciiTheme="majorEastAsia" w:eastAsiaTheme="majorEastAsia" w:hAnsiTheme="majorEastAsia" w:cstheme="majorEastAsia" w:hint="eastAsia"/>
          <w:szCs w:val="21"/>
        </w:rPr>
        <w:t>*</w:t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  <w:t xml:space="preserve">     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>性    别：男</w:t>
      </w:r>
    </w:p>
    <w:p w14:paraId="19A54D58" w14:textId="1DD6EDC6" w:rsidR="001741AC" w:rsidRDefault="008D1D8A">
      <w:pPr>
        <w:adjustRightInd w:val="0"/>
        <w:snapToGrid w:val="0"/>
        <w:ind w:rightChars="380" w:right="798" w:firstLineChars="900" w:firstLine="189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电    话：1</w:t>
      </w:r>
      <w:r w:rsidR="00F45E3A">
        <w:rPr>
          <w:rFonts w:asciiTheme="majorEastAsia" w:eastAsiaTheme="majorEastAsia" w:hAnsiTheme="majorEastAsia" w:cstheme="majorEastAsia" w:hint="eastAsia"/>
          <w:szCs w:val="21"/>
        </w:rPr>
        <w:t>****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3        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 xml:space="preserve">专    业：计算机应用技术                          </w:t>
      </w:r>
    </w:p>
    <w:p w14:paraId="7594E86E" w14:textId="77777777" w:rsidR="001741AC" w:rsidRDefault="008D1D8A">
      <w:pPr>
        <w:adjustRightInd w:val="0"/>
        <w:snapToGrid w:val="0"/>
        <w:ind w:rightChars="380" w:right="798" w:firstLineChars="900" w:firstLine="189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工作年限：三年 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 xml:space="preserve">             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 xml:space="preserve">现居住地：上海     </w:t>
      </w:r>
    </w:p>
    <w:p w14:paraId="6CA5BE64" w14:textId="444D8788" w:rsidR="001741AC" w:rsidRDefault="008D1D8A">
      <w:pPr>
        <w:tabs>
          <w:tab w:val="left" w:pos="5708"/>
        </w:tabs>
        <w:snapToGrid w:val="0"/>
        <w:spacing w:line="360" w:lineRule="exact"/>
        <w:ind w:firstLineChars="900" w:firstLine="189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邮    箱：1</w:t>
      </w:r>
      <w:r w:rsidR="00F45E3A">
        <w:rPr>
          <w:rFonts w:asciiTheme="majorEastAsia" w:eastAsiaTheme="majorEastAsia" w:hAnsiTheme="majorEastAsia" w:cstheme="majorEastAsia" w:hint="eastAsia"/>
          <w:szCs w:val="21"/>
        </w:rPr>
        <w:t>***</w:t>
      </w:r>
      <w:r>
        <w:rPr>
          <w:rFonts w:asciiTheme="majorEastAsia" w:eastAsiaTheme="majorEastAsia" w:hAnsiTheme="majorEastAsia" w:cstheme="majorEastAsia" w:hint="eastAsia"/>
          <w:szCs w:val="21"/>
        </w:rPr>
        <w:t>3@163.com</w:t>
      </w:r>
    </w:p>
    <w:tbl>
      <w:tblPr>
        <w:tblStyle w:val="a8"/>
        <w:tblW w:w="11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1056"/>
        <w:gridCol w:w="419"/>
      </w:tblGrid>
      <w:tr w:rsidR="001741AC" w14:paraId="4674FA52" w14:textId="77777777">
        <w:tc>
          <w:tcPr>
            <w:tcW w:w="421" w:type="dxa"/>
          </w:tcPr>
          <w:p w14:paraId="2D85FB0A" w14:textId="77777777" w:rsidR="001741AC" w:rsidRDefault="001741AC">
            <w:pPr>
              <w:snapToGrid w:val="0"/>
              <w:spacing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</w:tc>
        <w:tc>
          <w:tcPr>
            <w:tcW w:w="11056" w:type="dxa"/>
          </w:tcPr>
          <w:p w14:paraId="07FC7A17" w14:textId="77777777" w:rsidR="001741AC" w:rsidRDefault="008D1D8A">
            <w:pPr>
              <w:snapToGrid w:val="0"/>
              <w:spacing w:beforeLines="300" w:before="936"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0" w:name="education"/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346496F5" wp14:editId="11FFFD2A">
                      <wp:extent cx="6849110" cy="560705"/>
                      <wp:effectExtent l="0" t="4445" r="8890" b="6350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角三角形 3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五边形 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219075" y="76200"/>
                                  <a:ext cx="1047791" cy="377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0B0662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求职意向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496F5" id="组合 1" o:spid="_x0000_s1030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">
                      <v:line id="直接连接符 2" o:spid="_x0000_s1031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" strokecolor="#44546a [3215]" strokeweight=".5pt">
                        <v:stroke dashstyle="dash" joinstyle="miter"/>
                      </v:line>
                      <v:shape id="直角三角形 3" o:spid="_x0000_s1032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" fillcolor="#252e3b" stroked="f" strokeweight="1pt"/>
                      <v:shape id="五边形 4" o:spid="_x0000_s1033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" adj="19630" fillcolor="#44546a [3215]" stroked="f" strokeweight="1pt"/>
                      <v:shape id="文本框 5" o:spid="_x0000_s1034" type="#_x0000_t202" style="position:absolute;left:2190;top:762;width:10478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" filled="f" stroked="f" strokeweight=".5pt">
                        <v:textbox style="mso-fit-shape-to-text:t">
                          <w:txbxContent>
                            <w:p w14:paraId="3F0B0662" w14:textId="77777777" w:rsidR="001741AC" w:rsidRDefault="008D1D8A">
                              <w:pPr>
                                <w:snapToGrid w:val="0"/>
                                <w:spacing w:line="440" w:lineRule="exac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求职意向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  <w:p w14:paraId="7BE47475" w14:textId="77777777" w:rsidR="001741AC" w:rsidRDefault="008D1D8A">
            <w:pPr>
              <w:adjustRightInd w:val="0"/>
              <w:snapToGrid w:val="0"/>
              <w:ind w:rightChars="380" w:right="798" w:firstLineChars="700" w:firstLine="147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期望职位：web前端开发工程师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  <w:t>期望薪资：面议</w:t>
            </w:r>
          </w:p>
          <w:p w14:paraId="06549DE0" w14:textId="77777777" w:rsidR="001741AC" w:rsidRDefault="008D1D8A">
            <w:pPr>
              <w:adjustRightInd w:val="0"/>
              <w:snapToGrid w:val="0"/>
              <w:ind w:rightChars="380" w:right="798" w:firstLineChars="700" w:firstLine="147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工作性质：全职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  <w:t>工作状态：已离职，可立即上岗</w:t>
            </w:r>
          </w:p>
          <w:p w14:paraId="7739471B" w14:textId="77777777" w:rsidR="001741AC" w:rsidRDefault="001741AC">
            <w:pPr>
              <w:tabs>
                <w:tab w:val="left" w:pos="5708"/>
                <w:tab w:val="left" w:pos="8771"/>
              </w:tabs>
              <w:snapToGrid w:val="0"/>
              <w:spacing w:line="20" w:lineRule="exact"/>
              <w:ind w:leftChars="1000" w:left="210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6B69C181" w14:textId="77777777" w:rsidR="001741AC" w:rsidRDefault="008D1D8A">
            <w:pPr>
              <w:snapToGrid w:val="0"/>
              <w:spacing w:beforeLines="300" w:before="936"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1" w:name="work"/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249FE4AA" wp14:editId="25140E46">
                      <wp:extent cx="6849110" cy="560705"/>
                      <wp:effectExtent l="0" t="4445" r="8890" b="6350"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角三角形 13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五边形 1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19075" y="76200"/>
                                  <a:ext cx="1047791" cy="377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112A23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FE4AA" id="组合 11" o:spid="_x0000_s1035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">
                      <v:line id="直接连接符 12" o:spid="_x0000_s1036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" strokecolor="#44546a [3215]" strokeweight=".5pt">
                        <v:stroke dashstyle="dash" joinstyle="miter"/>
                      </v:line>
                      <v:shape id="直角三角形 13" o:spid="_x0000_s1037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" fillcolor="#252e3b" stroked="f" strokeweight="1pt"/>
                      <v:shape id="五边形 14" o:spid="_x0000_s1038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" adj="19630" fillcolor="#44546a [3215]" stroked="f" strokeweight="1pt"/>
                      <v:shape id="文本框 15" o:spid="_x0000_s1039" type="#_x0000_t202" style="position:absolute;left:2190;top:762;width:10478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" filled="f" stroked="f" strokeweight=".5pt">
                        <v:textbox style="mso-fit-shape-to-text:t">
                          <w:txbxContent>
                            <w:p w14:paraId="29112A23" w14:textId="77777777" w:rsidR="001741AC" w:rsidRDefault="008D1D8A">
                              <w:pPr>
                                <w:snapToGrid w:val="0"/>
                                <w:spacing w:line="440" w:lineRule="exac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1"/>
          </w:p>
          <w:p w14:paraId="533164E1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2" w:name="OLE_LINK4"/>
            <w:bookmarkStart w:id="3" w:name="OLE_LINK5"/>
            <w:bookmarkStart w:id="4" w:name="school_experience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熟练使用HTML、CSS等前端技术及PC端排版布局，熟悉CSS3的新增属性；</w:t>
            </w:r>
          </w:p>
          <w:p w14:paraId="28F7DEB0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熟练使用原生JavaScript以及jquery库，熟悉ES6新增特性。</w:t>
            </w:r>
          </w:p>
          <w:p w14:paraId="4826BC56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熟练使用Ajax技术实现与前后端的数据交互。</w:t>
            </w:r>
          </w:p>
          <w:p w14:paraId="11140424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熟练WebApp移动端排版布局和设备适配；</w:t>
            </w:r>
          </w:p>
          <w:p w14:paraId="47EF84D6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熟练使用gulp,webpack来构建项目，压缩文件以及打包上线；</w:t>
            </w:r>
          </w:p>
          <w:p w14:paraId="4AC7E294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熟悉Git、Svn版本管理工具，能够使用Sass进行CSS预编译；</w:t>
            </w:r>
          </w:p>
          <w:p w14:paraId="714C23A0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熟练使用Bootstrap快速构建界面。</w:t>
            </w:r>
          </w:p>
          <w:p w14:paraId="10FFA57E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熟悉使用webpack+Vue.js+vuex+vue-router+单页面组件的架构开发移动端应用。</w:t>
            </w:r>
          </w:p>
          <w:p w14:paraId="3A7C89B2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熟悉使用关系型数据库MySQL与非关系型数据库MongoDB。</w:t>
            </w:r>
          </w:p>
          <w:p w14:paraId="56BB50F9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了解canvas元素以及Echarts、Hightcharts等图表库。</w:t>
            </w:r>
          </w:p>
          <w:p w14:paraId="6B1E3C18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了解nodejs的一些基本应用，并能使用express模板开启一个服务器。</w:t>
            </w:r>
            <w:bookmarkEnd w:id="2"/>
            <w:bookmarkEnd w:id="3"/>
          </w:p>
          <w:p w14:paraId="01F4442E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了解微信公众号，使用微信JS-SDK进行企业公众号开发。</w:t>
            </w:r>
          </w:p>
          <w:p w14:paraId="12E85C13" w14:textId="77777777" w:rsidR="001741AC" w:rsidRDefault="008D1D8A">
            <w:pPr>
              <w:numPr>
                <w:ilvl w:val="0"/>
                <w:numId w:val="1"/>
              </w:numPr>
              <w:adjustRightInd w:val="0"/>
              <w:snapToGrid w:val="0"/>
              <w:ind w:left="1315" w:rightChars="380" w:right="798" w:hanging="48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关注微信小程序，对小程序开发有所研究与了解。</w:t>
            </w:r>
          </w:p>
          <w:p w14:paraId="772103B1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0D7455F8" wp14:editId="4312C9F5">
                      <wp:extent cx="6849110" cy="560705"/>
                      <wp:effectExtent l="0" t="4445" r="8890" b="6350"/>
                      <wp:docPr id="21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角三角形 23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五边形 2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19075" y="76200"/>
                                  <a:ext cx="1047791" cy="377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2EB462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455F8" id="组合 21" o:spid="_x0000_s1040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">
                      <v:line id="直接连接符 22" o:spid="_x0000_s1041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" strokecolor="#44546a [3215]" strokeweight=".5pt">
                        <v:stroke dashstyle="dash" joinstyle="miter"/>
                      </v:line>
                      <v:shape id="直角三角形 23" o:spid="_x0000_s1042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" fillcolor="#252e3b" stroked="f" strokeweight="1pt"/>
                      <v:shape id="五边形 24" o:spid="_x0000_s1043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" adj="19630" fillcolor="#44546a [3215]" stroked="f" strokeweight="1pt"/>
                      <v:shape id="文本框 28" o:spid="_x0000_s1044" type="#_x0000_t202" style="position:absolute;left:2190;top:762;width:10478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ZL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5jw5fw&#10;A2T6BQAA//8DAFBLAQItABQABgAIAAAAIQDb4fbL7gAAAIUBAAATAAAAAAAAAAAAAAAAAAAAAABb&#10;Q29udGVudF9UeXBlc10ueG1sUEsBAi0AFAAGAAgAAAAhAFr0LFu/AAAAFQEAAAsAAAAAAAAAAAAA&#10;AAAAHwEAAF9yZWxzLy5yZWxzUEsBAi0AFAAGAAgAAAAhAOzHZku7AAAA2wAAAA8AAAAAAAAAAAAA&#10;AAAABwIAAGRycy9kb3ducmV2LnhtbFBLBQYAAAAAAwADALcAAADvAgAAAAA=&#10;" filled="f" stroked="f" strokeweight=".5pt">
                        <v:textbox style="mso-fit-shape-to-text:t">
                          <w:txbxContent>
                            <w:p w14:paraId="5D2EB462" w14:textId="77777777" w:rsidR="001741AC" w:rsidRDefault="008D1D8A">
                              <w:pPr>
                                <w:snapToGrid w:val="0"/>
                                <w:spacing w:line="440" w:lineRule="exac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Start w:id="5" w:name="school_experience_1"/>
            <w:bookmarkEnd w:id="4"/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br/>
            </w:r>
          </w:p>
          <w:p w14:paraId="48979662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7A711BD1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201</w:t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t>9/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7</w:t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t>-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至今</w:t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t xml:space="preserve"> :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上海云逐信息技术有限公司</w:t>
            </w:r>
          </w:p>
          <w:p w14:paraId="6045288B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58315401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职位：web前端工程师</w:t>
            </w:r>
          </w:p>
          <w:p w14:paraId="77709FB3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职责:</w:t>
            </w:r>
          </w:p>
          <w:p w14:paraId="36AB811A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1，负责项目的模块开发；</w:t>
            </w:r>
          </w:p>
          <w:p w14:paraId="6C848BA6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2，针对产品需求和效果图，做出相应页面；</w:t>
            </w:r>
          </w:p>
          <w:p w14:paraId="33EE4AE7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3，利用axios进行数据的获取和页面的交互；</w:t>
            </w:r>
          </w:p>
          <w:p w14:paraId="57BC5376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4，利用vue + iview实现页面功能，完成页面美化；</w:t>
            </w:r>
          </w:p>
          <w:p w14:paraId="6EDAC402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5，针对页面bug，提出解决方案</w:t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br/>
            </w: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br/>
            </w:r>
          </w:p>
          <w:p w14:paraId="599E8161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30D63B6F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5B2D8F5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  <w:br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2016/8-2019/7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 xml:space="preserve"> ：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zCs w:val="21"/>
                <w:shd w:val="clear" w:color="auto" w:fill="F7F9FC"/>
              </w:rPr>
              <w:t>苏州尤力美客信息技术有限公司</w:t>
            </w:r>
          </w:p>
          <w:p w14:paraId="5939FB5B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206CAF6C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职位：web前端工程师</w:t>
            </w:r>
          </w:p>
          <w:p w14:paraId="04928227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lastRenderedPageBreak/>
              <w:t>职责:</w:t>
            </w:r>
          </w:p>
          <w:p w14:paraId="0397C353" w14:textId="77777777" w:rsidR="001741AC" w:rsidRDefault="008D1D8A">
            <w:pPr>
              <w:numPr>
                <w:ilvl w:val="0"/>
                <w:numId w:val="2"/>
              </w:num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我们公司采用vue框架构建项目并针对效果图和产品的需求，做出相应的解决方案；</w:t>
            </w:r>
          </w:p>
          <w:p w14:paraId="702D009F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2. 利用HTML与css编写语义化的网页和网页布局和排版，利用jQuery、css3实现网页特效；</w:t>
            </w:r>
          </w:p>
          <w:p w14:paraId="097DB9D1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3. 为了处理好用户体验、交互操作流程等，利用Ajax进行数据的获取和页面的交互；</w:t>
            </w:r>
          </w:p>
          <w:p w14:paraId="374E49B0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 xml:space="preserve">4. 并且配合后台工程师进行应用及系统整合及性能优化，完成数据交互、界面展示，及设备兼容性； </w:t>
            </w:r>
            <w:bookmarkEnd w:id="5"/>
          </w:p>
          <w:p w14:paraId="516DB8B5" w14:textId="77777777" w:rsidR="001741AC" w:rsidRDefault="008D1D8A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5.我们一般会用到vue-router来处理页面的跳转；vuex来实现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统一管理和维护各个vue组件的可变化状态；webpack来压缩文件和打包上线</w:t>
            </w:r>
          </w:p>
          <w:p w14:paraId="7953D470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2009C0FA" w14:textId="77777777" w:rsidR="001741AC" w:rsidRDefault="008D1D8A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 xml:space="preserve">            </w:t>
            </w:r>
          </w:p>
          <w:p w14:paraId="313D0D10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0E2AFB47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1F68BD1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</w:p>
          <w:p w14:paraId="0A5E8D2C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</w:p>
          <w:p w14:paraId="685A85F5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</w:p>
          <w:p w14:paraId="73D1F1F3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</w:p>
          <w:p w14:paraId="583BF156" w14:textId="77777777" w:rsidR="001741AC" w:rsidRDefault="001741AC">
            <w:pPr>
              <w:adjustRightInd w:val="0"/>
              <w:snapToGrid w:val="0"/>
              <w:ind w:left="1213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</w:p>
          <w:p w14:paraId="0EA6460A" w14:textId="77777777" w:rsidR="001741AC" w:rsidRDefault="008D1D8A">
            <w:pPr>
              <w:snapToGrid w:val="0"/>
              <w:spacing w:beforeLines="300" w:before="936"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6" w:name="project"/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42DAA50E" wp14:editId="58FAD6E3">
                      <wp:extent cx="6849110" cy="560705"/>
                      <wp:effectExtent l="0" t="4445" r="8890" b="6350"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角三角形 17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五边形 1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219075" y="76200"/>
                                  <a:ext cx="1047544" cy="37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DE4FE4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AA50E" id="组合 6" o:spid="_x0000_s1045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">
                      <v:line id="直接连接符 16" o:spid="_x0000_s1046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" strokecolor="#44546a [3215]" strokeweight=".5pt">
                        <v:stroke dashstyle="dash" joinstyle="miter"/>
                      </v:line>
                      <v:shape id="直角三角形 17" o:spid="_x0000_s1047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" fillcolor="#252e3b" stroked="f" strokeweight="1pt"/>
                      <v:shape id="五边形 14" o:spid="_x0000_s1048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" adj="19630" fillcolor="#44546a [3215]" stroked="f" strokeweight="1pt"/>
                      <v:shape id="文本框 19" o:spid="_x0000_s1049" type="#_x0000_t202" style="position:absolute;left:2190;top:762;width:10476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" filled="f" stroked="f" strokeweight=".5pt">
                        <v:textbox style="mso-fit-shape-to-text:t">
                          <w:txbxContent>
                            <w:p w14:paraId="7BDE4FE4" w14:textId="77777777" w:rsidR="001741AC" w:rsidRDefault="008D1D8A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Start w:id="7" w:name="project_1"/>
            <w:bookmarkEnd w:id="6"/>
          </w:p>
          <w:p w14:paraId="1BD9A049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一、项目名称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后台管理系统（pc端）</w:t>
            </w:r>
          </w:p>
          <w:p w14:paraId="06E6E245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62832B0F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：至今</w:t>
            </w:r>
          </w:p>
          <w:p w14:paraId="5D17CEEA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569D97F" w14:textId="77777777" w:rsidR="001741AC" w:rsidRDefault="008D1D8A">
            <w:pPr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这是一个为每个学校提供信息录入，方便学校领导，区级领导，市级领导管理学校的后台管理系统</w:t>
            </w:r>
          </w:p>
          <w:p w14:paraId="78C9CBF4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0A2425A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1BD87A7F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主要负责项目的各个模块开发；</w:t>
            </w:r>
          </w:p>
          <w:p w14:paraId="5AE02118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利用axios完成页面的一些数据交互；</w:t>
            </w:r>
          </w:p>
          <w:p w14:paraId="63627015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根据产品需求，做出相应页面，改进用户体验，保证产品的最优化；</w:t>
            </w:r>
          </w:p>
          <w:p w14:paraId="5272B1B7" w14:textId="77777777" w:rsidR="001741AC" w:rsidRDefault="008D1D8A">
            <w:pPr>
              <w:adjustRightInd w:val="0"/>
              <w:snapToGrid w:val="0"/>
              <w:ind w:left="168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4</w:t>
            </w: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  <w:t xml:space="preserve">, 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利用vue + iview实现页面功能和优化；</w:t>
            </w:r>
          </w:p>
          <w:p w14:paraId="15189C64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6C3452CF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通过vue+iview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编写语义化页面</w:t>
            </w:r>
          </w:p>
          <w:p w14:paraId="2E59CF07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利用vue-router实现页面跳转</w:t>
            </w:r>
          </w:p>
          <w:p w14:paraId="466814E3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通过axios来实现前后端数据的交互</w:t>
            </w:r>
          </w:p>
          <w:p w14:paraId="21F61E09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解决</w:t>
            </w:r>
            <w:r>
              <w:rPr>
                <w:rFonts w:ascii="宋体" w:hAnsi="宋体"/>
                <w:szCs w:val="21"/>
              </w:rPr>
              <w:t>页面的各种bug</w:t>
            </w:r>
          </w:p>
          <w:p w14:paraId="79EB0360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47ED7E59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7D14FB90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903BE59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0FAA19B4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0BA8B8CE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62C662F8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二、项目名称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OLE生活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pacing w:val="1"/>
                <w:szCs w:val="21"/>
                <w:shd w:val="clear" w:color="auto" w:fill="FFFFFF"/>
              </w:rPr>
              <w:t>（移动端）</w:t>
            </w:r>
          </w:p>
          <w:p w14:paraId="6FCF9D68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0AD68C68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：3个月</w:t>
            </w:r>
          </w:p>
          <w:p w14:paraId="63D51B5D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0187B7B9" w14:textId="77777777" w:rsidR="001741AC" w:rsidRDefault="008D1D8A">
            <w:pPr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这是一个以</w:t>
            </w:r>
            <w:r>
              <w:rPr>
                <w:rFonts w:ascii="宋体" w:hAnsi="宋体"/>
                <w:szCs w:val="21"/>
              </w:rPr>
              <w:t>电商为主的区块链app</w:t>
            </w:r>
            <w:r>
              <w:rPr>
                <w:rFonts w:ascii="宋体" w:hAnsi="宋体" w:hint="eastAsia"/>
                <w:szCs w:val="21"/>
              </w:rPr>
              <w:t>！</w:t>
            </w:r>
          </w:p>
          <w:p w14:paraId="4E9FEE20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687F2B20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71A64656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主要负责项目的内嵌h5开发；</w:t>
            </w:r>
          </w:p>
          <w:p w14:paraId="12E537AC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利用ajax完成页面的一些数据交互；</w:t>
            </w:r>
          </w:p>
          <w:p w14:paraId="7E9580A5" w14:textId="77777777" w:rsidR="001741AC" w:rsidRDefault="008D1D8A"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lastRenderedPageBreak/>
              <w:t>根据产品需求，做出相应页面，改进用户体验，保证产品的最优化；</w:t>
            </w:r>
          </w:p>
          <w:p w14:paraId="48753EDD" w14:textId="77777777" w:rsidR="001741AC" w:rsidRDefault="008D1D8A">
            <w:pPr>
              <w:adjustRightInd w:val="0"/>
              <w:snapToGrid w:val="0"/>
              <w:ind w:left="168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4</w:t>
            </w: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  <w:t xml:space="preserve">, 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后期项目的维护和迭代；</w:t>
            </w:r>
          </w:p>
          <w:p w14:paraId="54F9871D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03C153C8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/>
                <w:szCs w:val="21"/>
              </w:rPr>
              <w:t xml:space="preserve">html+css </w:t>
            </w:r>
            <w:r>
              <w:rPr>
                <w:rFonts w:ascii="宋体" w:hAnsi="宋体" w:hint="eastAsia"/>
                <w:szCs w:val="21"/>
              </w:rPr>
              <w:t>编写符合</w:t>
            </w:r>
            <w:r>
              <w:rPr>
                <w:rFonts w:ascii="宋体" w:hAnsi="宋体"/>
                <w:szCs w:val="21"/>
              </w:rPr>
              <w:t>w3c</w:t>
            </w:r>
            <w:r>
              <w:rPr>
                <w:rFonts w:ascii="宋体" w:hAnsi="宋体" w:hint="eastAsia"/>
                <w:szCs w:val="21"/>
              </w:rPr>
              <w:t>标准的语义化页面</w:t>
            </w:r>
          </w:p>
          <w:p w14:paraId="2AB7D6E1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实现行为与页面特效</w:t>
            </w:r>
          </w:p>
          <w:p w14:paraId="69BB4A8E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来实现前后端数据的交互</w:t>
            </w:r>
          </w:p>
          <w:p w14:paraId="51281B1A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解决</w:t>
            </w:r>
            <w:r>
              <w:rPr>
                <w:rFonts w:ascii="宋体" w:hAnsi="宋体"/>
                <w:szCs w:val="21"/>
              </w:rPr>
              <w:t>页面的各种bug</w:t>
            </w:r>
          </w:p>
          <w:p w14:paraId="0AA49568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67046BE7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FAC74CE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0609CE4B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413BC35A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CC21EB3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三、项目名称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Party Party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pacing w:val="1"/>
                <w:szCs w:val="21"/>
                <w:shd w:val="clear" w:color="auto" w:fill="FFFFFF"/>
              </w:rPr>
              <w:t>（移动端）</w:t>
            </w:r>
          </w:p>
          <w:p w14:paraId="2E208C0D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31A98C17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：2个月</w:t>
            </w:r>
          </w:p>
          <w:p w14:paraId="50701F21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867077B" w14:textId="77777777" w:rsidR="001741AC" w:rsidRDefault="008D1D8A">
            <w:pPr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这是一个为公司</w:t>
            </w:r>
            <w:r>
              <w:rPr>
                <w:rFonts w:ascii="宋体" w:hAnsi="宋体"/>
                <w:szCs w:val="21"/>
              </w:rPr>
              <w:t>内部使用的内部</w:t>
            </w:r>
            <w:r>
              <w:rPr>
                <w:rFonts w:ascii="宋体" w:hAnsi="宋体" w:hint="eastAsia"/>
                <w:szCs w:val="21"/>
              </w:rPr>
              <w:t>聚会</w:t>
            </w:r>
            <w:r>
              <w:rPr>
                <w:rFonts w:ascii="宋体" w:hAnsi="宋体"/>
                <w:szCs w:val="21"/>
              </w:rPr>
              <w:t>发起app</w:t>
            </w:r>
            <w:r>
              <w:rPr>
                <w:rFonts w:ascii="宋体" w:hAnsi="宋体" w:hint="eastAsia"/>
                <w:szCs w:val="21"/>
              </w:rPr>
              <w:t>！</w:t>
            </w:r>
          </w:p>
          <w:p w14:paraId="2396F95D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1E92C0A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194B71DF" w14:textId="77777777" w:rsidR="001741AC" w:rsidRDefault="008D1D8A">
            <w:pPr>
              <w:pStyle w:val="10"/>
              <w:adjustRightInd w:val="0"/>
              <w:snapToGrid w:val="0"/>
              <w:ind w:left="1680"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1，主要负责项目的内嵌h5开发；</w:t>
            </w:r>
          </w:p>
          <w:p w14:paraId="7E5C43C3" w14:textId="77777777" w:rsidR="001741AC" w:rsidRDefault="008D1D8A">
            <w:pPr>
              <w:pStyle w:val="10"/>
              <w:adjustRightInd w:val="0"/>
              <w:snapToGrid w:val="0"/>
              <w:ind w:left="1680"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2，利用ajax完成页面的一些数据交互；</w:t>
            </w:r>
          </w:p>
          <w:p w14:paraId="34A0822E" w14:textId="77777777" w:rsidR="001741AC" w:rsidRDefault="008D1D8A">
            <w:pPr>
              <w:adjustRightInd w:val="0"/>
              <w:snapToGrid w:val="0"/>
              <w:ind w:left="168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3，根据产品需求，做出相应页面，改进用户体验，保证产品的最优化；</w:t>
            </w:r>
          </w:p>
          <w:p w14:paraId="0CAEFFBF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3095FE7B" w14:textId="77777777" w:rsidR="001741AC" w:rsidRDefault="008D1D8A">
            <w:pPr>
              <w:ind w:left="1215" w:rightChars="380" w:right="798" w:firstLineChars="250" w:firstLine="525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1，通过</w:t>
            </w:r>
            <w:r>
              <w:rPr>
                <w:rFonts w:ascii="宋体" w:hAnsi="宋体"/>
                <w:szCs w:val="21"/>
              </w:rPr>
              <w:t xml:space="preserve">html+css </w:t>
            </w:r>
            <w:r>
              <w:rPr>
                <w:rFonts w:ascii="宋体" w:hAnsi="宋体" w:hint="eastAsia"/>
                <w:szCs w:val="21"/>
              </w:rPr>
              <w:t>编写符合</w:t>
            </w:r>
            <w:r>
              <w:rPr>
                <w:rFonts w:ascii="宋体" w:hAnsi="宋体"/>
                <w:szCs w:val="21"/>
              </w:rPr>
              <w:t>w3c</w:t>
            </w:r>
            <w:r>
              <w:rPr>
                <w:rFonts w:ascii="宋体" w:hAnsi="宋体" w:hint="eastAsia"/>
                <w:szCs w:val="21"/>
              </w:rPr>
              <w:t>标准的语义化页面</w:t>
            </w:r>
          </w:p>
          <w:p w14:paraId="05508217" w14:textId="77777777" w:rsidR="001741AC" w:rsidRDefault="008D1D8A">
            <w:pPr>
              <w:ind w:left="1215" w:rightChars="380" w:right="798" w:firstLineChars="250" w:firstLine="525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2，利用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实现行为与页面特效</w:t>
            </w:r>
          </w:p>
          <w:p w14:paraId="7C9B51D1" w14:textId="77777777" w:rsidR="001741AC" w:rsidRDefault="008D1D8A">
            <w:pPr>
              <w:ind w:left="1215" w:rightChars="380" w:right="798" w:firstLineChars="250" w:firstLine="525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3，通过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来实现前后端数据的交互</w:t>
            </w:r>
          </w:p>
          <w:p w14:paraId="6D9EB83B" w14:textId="77777777" w:rsidR="001741AC" w:rsidRDefault="008D1D8A">
            <w:pPr>
              <w:ind w:left="1215" w:rightChars="380" w:right="798" w:firstLineChars="250" w:firstLine="525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4，解决</w:t>
            </w:r>
            <w:r>
              <w:rPr>
                <w:rFonts w:ascii="宋体" w:hAnsi="宋体"/>
                <w:szCs w:val="21"/>
              </w:rPr>
              <w:t>页面出现的bug</w:t>
            </w:r>
          </w:p>
          <w:p w14:paraId="7D0EB2A1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37E7CCCA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52A8366D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1A3CD3A9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A90A8A0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四、项目名称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后台管理系统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pacing w:val="1"/>
                <w:szCs w:val="21"/>
                <w:shd w:val="clear" w:color="auto" w:fill="FFFFFF"/>
              </w:rPr>
              <w:t>（PC端-Vue）</w:t>
            </w:r>
          </w:p>
          <w:p w14:paraId="0AA1DEBD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7EEABF9D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：2个月</w:t>
            </w:r>
          </w:p>
          <w:p w14:paraId="0EC5EAC4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59CC1713" w14:textId="77777777" w:rsidR="001741AC" w:rsidRDefault="008D1D8A">
            <w:pPr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这是一个为了</w:t>
            </w:r>
            <w:r>
              <w:rPr>
                <w:rFonts w:ascii="宋体" w:hAnsi="宋体"/>
                <w:szCs w:val="21"/>
              </w:rPr>
              <w:t>公司内部可以对party APP</w:t>
            </w:r>
            <w:r>
              <w:rPr>
                <w:rFonts w:ascii="宋体" w:hAnsi="宋体" w:hint="eastAsia"/>
                <w:szCs w:val="21"/>
              </w:rPr>
              <w:t>更好的</w:t>
            </w:r>
            <w:r>
              <w:rPr>
                <w:rFonts w:ascii="宋体" w:hAnsi="宋体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！</w:t>
            </w:r>
          </w:p>
          <w:p w14:paraId="059E24C0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EF47BFF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2445997D" w14:textId="77777777" w:rsidR="001741AC" w:rsidRDefault="008D1D8A">
            <w:pPr>
              <w:pStyle w:val="10"/>
              <w:adjustRightInd w:val="0"/>
              <w:snapToGrid w:val="0"/>
              <w:ind w:left="1680"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1，利用vue＋element完成整个后台管理开发；</w:t>
            </w:r>
          </w:p>
          <w:p w14:paraId="1D1E1E90" w14:textId="77777777" w:rsidR="001741AC" w:rsidRDefault="008D1D8A">
            <w:pPr>
              <w:pStyle w:val="10"/>
              <w:adjustRightInd w:val="0"/>
              <w:snapToGrid w:val="0"/>
              <w:ind w:left="1680"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2，利用axios完成数据交互；</w:t>
            </w:r>
          </w:p>
          <w:p w14:paraId="27873F19" w14:textId="77777777" w:rsidR="001741AC" w:rsidRDefault="008D1D8A">
            <w:pPr>
              <w:pStyle w:val="10"/>
              <w:adjustRightInd w:val="0"/>
              <w:snapToGrid w:val="0"/>
              <w:ind w:left="1680"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3，根据项目需求，进行完善项目；</w:t>
            </w:r>
          </w:p>
          <w:p w14:paraId="0A8C722F" w14:textId="77777777" w:rsidR="001741AC" w:rsidRDefault="008D1D8A">
            <w:pPr>
              <w:adjustRightInd w:val="0"/>
              <w:snapToGrid w:val="0"/>
              <w:ind w:left="168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4，后期项目的维护和迭代</w:t>
            </w:r>
          </w:p>
          <w:p w14:paraId="49052F38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66F14F62" w14:textId="77777777" w:rsidR="001741AC" w:rsidRDefault="008D1D8A">
            <w:pPr>
              <w:ind w:left="1215" w:rightChars="380" w:right="798" w:firstLineChars="200" w:firstLine="42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1，利用vue＋element完成整个后台管理开发；</w:t>
            </w:r>
          </w:p>
          <w:p w14:paraId="527F4CD9" w14:textId="77777777" w:rsidR="001741AC" w:rsidRDefault="008D1D8A">
            <w:pPr>
              <w:ind w:left="1215" w:rightChars="380" w:right="798" w:firstLineChars="200" w:firstLine="42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2，利用axios完成数据交互；</w:t>
            </w:r>
          </w:p>
          <w:p w14:paraId="78B41066" w14:textId="77777777" w:rsidR="001741AC" w:rsidRDefault="008D1D8A">
            <w:pPr>
              <w:ind w:left="1215" w:rightChars="380" w:right="798" w:firstLineChars="200" w:firstLine="42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3，根据项目需求，进行完善项目；</w:t>
            </w:r>
          </w:p>
          <w:p w14:paraId="2EE604A7" w14:textId="77777777" w:rsidR="001741AC" w:rsidRDefault="008D1D8A">
            <w:pPr>
              <w:adjustRightInd w:val="0"/>
              <w:snapToGrid w:val="0"/>
              <w:ind w:left="1215" w:rightChars="380" w:right="798" w:firstLineChars="200" w:firstLine="420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4，后期项目的维护和迭代</w:t>
            </w:r>
          </w:p>
          <w:p w14:paraId="494D4E36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35BE5BC3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62D32220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58D1211B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69EFEFD5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34D0B537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500" w:firstLine="3162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五、项目名称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可得眼镜网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pacing w:val="1"/>
                <w:szCs w:val="21"/>
                <w:shd w:val="clear" w:color="auto" w:fill="FFFFFF"/>
              </w:rPr>
              <w:t xml:space="preserve">（PC端-Vue </w:t>
            </w:r>
            <w:hyperlink r:id="rId8" w:history="1">
              <w:r>
                <w:rPr>
                  <w:rStyle w:val="a7"/>
                  <w:rFonts w:ascii="宋体" w:hAnsi="宋体"/>
                  <w:b/>
                  <w:bCs/>
                  <w:color w:val="000000" w:themeColor="text1"/>
                  <w:szCs w:val="21"/>
                </w:rPr>
                <w:t>http://kede.com/</w:t>
              </w:r>
            </w:hyperlink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pacing w:val="1"/>
                <w:szCs w:val="21"/>
                <w:shd w:val="clear" w:color="auto" w:fill="FFFFFF"/>
              </w:rPr>
              <w:t>）</w:t>
            </w:r>
          </w:p>
          <w:p w14:paraId="45C4DBF7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2C377C88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：7个月</w:t>
            </w:r>
          </w:p>
          <w:p w14:paraId="67B1332A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404B039" w14:textId="77777777" w:rsidR="001741AC" w:rsidRDefault="008D1D8A">
            <w:pPr>
              <w:ind w:leftChars="570" w:left="2251" w:hangingChars="500" w:hanging="1054"/>
              <w:rPr>
                <w:rFonts w:ascii="宋体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这是一个为客户提供眼镜购买的电商平台，里面有各种品牌的眼镜供您选择，有首页、</w:t>
            </w:r>
          </w:p>
          <w:p w14:paraId="12E925A5" w14:textId="77777777" w:rsidR="001741AC" w:rsidRDefault="008D1D8A">
            <w:pPr>
              <w:ind w:leftChars="570" w:left="2247" w:hangingChars="500" w:hanging="1050"/>
              <w:rPr>
                <w:rFonts w:asciiTheme="majorEastAsia" w:eastAsiaTheme="majorEastAsia" w:hAnsiTheme="majorEastAsia" w:cstheme="majorEastAsia"/>
                <w:bCs/>
                <w:color w:val="000000" w:themeColor="text1"/>
                <w:szCs w:val="21"/>
              </w:rPr>
            </w:pPr>
            <w:r>
              <w:rPr>
                <w:rFonts w:asci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列表页，详情页面、个人中心、购物车等，让您的体验更加完美！</w:t>
            </w:r>
          </w:p>
          <w:p w14:paraId="1555E17E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AB85B3E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2D912367" w14:textId="77777777" w:rsidR="001741AC" w:rsidRDefault="008D1D8A"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主要负责项目的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 w:themeColor="text1"/>
                <w:szCs w:val="21"/>
              </w:rPr>
              <w:t>商品列表，详情，购物车，用户等模块</w:t>
            </w:r>
          </w:p>
          <w:p w14:paraId="34080401" w14:textId="77777777" w:rsidR="001741AC" w:rsidRDefault="008D1D8A">
            <w:pPr>
              <w:numPr>
                <w:ilvl w:val="0"/>
                <w:numId w:val="5"/>
              </w:numPr>
              <w:ind w:rightChars="380" w:right="798" w:firstLineChars="200" w:firstLine="420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一些动画效果的展现和数据交互</w:t>
            </w:r>
          </w:p>
          <w:p w14:paraId="328E6F2F" w14:textId="77777777" w:rsidR="001741AC" w:rsidRDefault="008D1D8A"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密切配合产品，设计等部门，交流和更改项目的需求,改进用户体验，保证产品的最优化</w:t>
            </w:r>
          </w:p>
          <w:p w14:paraId="1D4C293B" w14:textId="77777777" w:rsidR="001741AC" w:rsidRDefault="008D1D8A"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>后期项目的维护和迭代</w:t>
            </w:r>
          </w:p>
          <w:p w14:paraId="0DD67708" w14:textId="77777777" w:rsidR="001741AC" w:rsidRDefault="001741AC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7A12307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7BC9BB6D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/>
                <w:szCs w:val="21"/>
              </w:rPr>
              <w:t xml:space="preserve">html+css </w:t>
            </w:r>
            <w:r>
              <w:rPr>
                <w:rFonts w:ascii="宋体" w:hAnsi="宋体" w:hint="eastAsia"/>
                <w:szCs w:val="21"/>
              </w:rPr>
              <w:t>编写符合</w:t>
            </w:r>
            <w:r>
              <w:rPr>
                <w:rFonts w:ascii="宋体" w:hAnsi="宋体"/>
                <w:szCs w:val="21"/>
              </w:rPr>
              <w:t>w3c</w:t>
            </w:r>
            <w:r>
              <w:rPr>
                <w:rFonts w:ascii="宋体" w:hAnsi="宋体" w:hint="eastAsia"/>
                <w:szCs w:val="21"/>
              </w:rPr>
              <w:t>标准的语义化页面</w:t>
            </w:r>
          </w:p>
          <w:p w14:paraId="0528366B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实现行为与页面特效</w:t>
            </w:r>
          </w:p>
          <w:p w14:paraId="72BC570C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来实现前后端数据的交互</w:t>
            </w:r>
          </w:p>
          <w:p w14:paraId="3E645FB2" w14:textId="77777777" w:rsidR="001741AC" w:rsidRDefault="008D1D8A">
            <w:pPr>
              <w:numPr>
                <w:ilvl w:val="0"/>
                <w:numId w:val="4"/>
              </w:numPr>
              <w:ind w:leftChars="1000" w:left="24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</w:t>
            </w:r>
            <w:r>
              <w:rPr>
                <w:rFonts w:ascii="宋体" w:hAnsi="宋体"/>
                <w:szCs w:val="21"/>
              </w:rPr>
              <w:t>sass</w:t>
            </w:r>
            <w:r>
              <w:rPr>
                <w:rFonts w:ascii="宋体" w:hAnsi="宋体" w:hint="eastAsia"/>
                <w:szCs w:val="21"/>
              </w:rPr>
              <w:t>语言书写</w:t>
            </w:r>
            <w:r>
              <w:rPr>
                <w:rFonts w:ascii="宋体" w:hAnsi="宋体"/>
                <w:szCs w:val="21"/>
              </w:rPr>
              <w:t>css</w:t>
            </w:r>
            <w:r>
              <w:rPr>
                <w:rFonts w:ascii="宋体" w:hAnsi="宋体" w:hint="eastAsia"/>
                <w:szCs w:val="21"/>
              </w:rPr>
              <w:t>简化代码量优化代码结构</w:t>
            </w:r>
          </w:p>
          <w:p w14:paraId="2BB7FEB7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4CB37E28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CFBAFE8" w14:textId="77777777" w:rsidR="001741AC" w:rsidRDefault="008D1D8A">
            <w:pPr>
              <w:adjustRightInd w:val="0"/>
              <w:snapToGrid w:val="0"/>
              <w:ind w:left="709" w:rightChars="380" w:right="798" w:firstLineChars="1200" w:firstLine="2530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六、项目名称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铜掌柜（移动端已上线-Vue）</w:t>
            </w:r>
          </w:p>
          <w:p w14:paraId="7E9815EB" w14:textId="77777777" w:rsidR="001741AC" w:rsidRDefault="008D1D8A">
            <w:pPr>
              <w:adjustRightInd w:val="0"/>
              <w:snapToGrid w:val="0"/>
              <w:ind w:left="709" w:rightChars="380" w:right="798" w:firstLineChars="1200" w:firstLine="253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br/>
            </w:r>
          </w:p>
          <w:p w14:paraId="2B8DD2E1" w14:textId="77777777" w:rsidR="001741AC" w:rsidRDefault="008D1D8A">
            <w:pPr>
              <w:adjustRightInd w:val="0"/>
              <w:snapToGrid w:val="0"/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项目时间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：4个月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br/>
            </w:r>
          </w:p>
          <w:p w14:paraId="7ADFDAFA" w14:textId="77777777" w:rsidR="001741AC" w:rsidRDefault="008D1D8A">
            <w:pPr>
              <w:adjustRightInd w:val="0"/>
              <w:snapToGrid w:val="0"/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78E08F78" w14:textId="77777777" w:rsidR="001741AC" w:rsidRDefault="008D1D8A">
            <w:pPr>
              <w:adjustRightInd w:val="0"/>
              <w:snapToGrid w:val="0"/>
              <w:ind w:leftChars="570" w:left="2247" w:hangingChars="500" w:hanging="105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br/>
            </w:r>
          </w:p>
          <w:p w14:paraId="59ECE91A" w14:textId="77777777" w:rsidR="001741AC" w:rsidRDefault="008D1D8A">
            <w:pPr>
              <w:adjustRightInd w:val="0"/>
              <w:snapToGrid w:val="0"/>
              <w:ind w:leftChars="570" w:left="2247" w:hangingChars="500" w:hanging="105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铜掌柜是一个专业化、综合化的金融移动服务平台。</w:t>
            </w:r>
          </w:p>
          <w:p w14:paraId="70B763AF" w14:textId="77777777" w:rsidR="001741AC" w:rsidRDefault="008D1D8A">
            <w:pPr>
              <w:pStyle w:val="2"/>
              <w:adjustRightInd w:val="0"/>
              <w:snapToGrid w:val="0"/>
              <w:spacing w:line="312" w:lineRule="auto"/>
              <w:ind w:leftChars="475" w:left="998" w:firstLineChars="100" w:firstLine="21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此项目使用了Vue框架并用webpack进行工程化开发，利用模块化思想加MVVM框架（Vue）所开发的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  <w:t>单页面应用，vue-router实现页面路由，vuex实现状态管理，使用了zepto、swiper等移动端类库和插件。</w:t>
            </w:r>
          </w:p>
          <w:p w14:paraId="4678173A" w14:textId="77777777" w:rsidR="001741AC" w:rsidRDefault="001741AC">
            <w:pPr>
              <w:pStyle w:val="2"/>
              <w:adjustRightInd w:val="0"/>
              <w:snapToGrid w:val="0"/>
              <w:spacing w:line="312" w:lineRule="auto"/>
              <w:ind w:leftChars="475" w:left="998" w:firstLineChars="100" w:firstLine="21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081FE038" w14:textId="77777777" w:rsidR="001741AC" w:rsidRDefault="001741AC">
            <w:pPr>
              <w:pStyle w:val="2"/>
              <w:adjustRightInd w:val="0"/>
              <w:snapToGrid w:val="0"/>
              <w:spacing w:line="312" w:lineRule="auto"/>
              <w:ind w:firstLineChars="0" w:firstLine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49E97725" w14:textId="77777777" w:rsidR="001741AC" w:rsidRDefault="001741AC">
            <w:pPr>
              <w:adjustRightInd w:val="0"/>
              <w:snapToGrid w:val="0"/>
              <w:ind w:leftChars="570" w:left="2247" w:hangingChars="500" w:hanging="105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C8CA621" w14:textId="77777777" w:rsidR="001741AC" w:rsidRDefault="008D1D8A">
            <w:pPr>
              <w:adjustRightInd w:val="0"/>
              <w:snapToGrid w:val="0"/>
              <w:ind w:left="1215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5ACDF1BD" w14:textId="77777777" w:rsidR="001741AC" w:rsidRDefault="008D1D8A">
            <w:pPr>
              <w:adjustRightInd w:val="0"/>
              <w:snapToGrid w:val="0"/>
              <w:ind w:left="1215" w:rightChars="380" w:right="798" w:firstLine="83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1. 负责主页、列表页面的页面展现；</w:t>
            </w:r>
          </w:p>
          <w:p w14:paraId="29BFD0E1" w14:textId="77777777" w:rsidR="001741AC" w:rsidRDefault="008D1D8A">
            <w:pPr>
              <w:adjustRightInd w:val="0"/>
              <w:snapToGrid w:val="0"/>
              <w:ind w:left="1215" w:rightChars="380" w:right="798" w:firstLine="832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2. 负责路由的搭建；</w:t>
            </w:r>
          </w:p>
          <w:p w14:paraId="3EBD0CD3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3. 负责与后台接口的对接。</w:t>
            </w:r>
          </w:p>
          <w:p w14:paraId="75A1C042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4. 以及后期的维护与更新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br/>
            </w:r>
          </w:p>
          <w:p w14:paraId="59599A5D" w14:textId="77777777" w:rsidR="001741AC" w:rsidRDefault="001741AC">
            <w:pPr>
              <w:adjustRightInd w:val="0"/>
              <w:snapToGrid w:val="0"/>
              <w:ind w:left="1215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5D83BB53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840" w:firstLine="42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技术要点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21B63B51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1. 使用弹性盒+rem布局+媒体查询进行移动端布局；</w:t>
            </w:r>
          </w:p>
          <w:p w14:paraId="670E55EF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2. 使用swiper实现轮播图功能和触屏Tab切换；</w:t>
            </w:r>
          </w:p>
          <w:p w14:paraId="2C03A4EA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3. 使用ajax进行数据请求（包含跨域），进行数据交互，实现动态渲染；</w:t>
            </w:r>
          </w:p>
          <w:p w14:paraId="22DA7ED9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4. 使用iscroll实现了上拉加载和返回顶部功能；</w:t>
            </w:r>
          </w:p>
          <w:p w14:paraId="33411C81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5. 使用v-model数据绑定和watch监听实现实时搜索功能</w:t>
            </w:r>
          </w:p>
          <w:p w14:paraId="63EF5A40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6. 使用localstorage本地存储技术存储一些静态资源，优化项目，提高用户体验。</w:t>
            </w:r>
          </w:p>
          <w:p w14:paraId="70663DD6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D5F2CDC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6748BFF9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6CF99B4E" w14:textId="77777777" w:rsidR="001741AC" w:rsidRDefault="008D1D8A">
            <w:pPr>
              <w:numPr>
                <w:ilvl w:val="0"/>
                <w:numId w:val="6"/>
              </w:num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 xml:space="preserve">                 七、项目名称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Cs w:val="21"/>
              </w:rPr>
              <w:t>尚妆网官网（pc端 http://www.showjoy.com/）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Cs w:val="21"/>
              </w:rPr>
              <w:br/>
            </w:r>
          </w:p>
          <w:p w14:paraId="3EC7F619" w14:textId="77777777" w:rsidR="001741AC" w:rsidRDefault="008D1D8A">
            <w:pPr>
              <w:adjustRightInd w:val="0"/>
              <w:snapToGrid w:val="0"/>
              <w:ind w:leftChars="570" w:left="2251" w:hangingChars="500" w:hanging="1054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项目时间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：5个月</w:t>
            </w:r>
          </w:p>
          <w:p w14:paraId="1838F32D" w14:textId="77777777" w:rsidR="001741AC" w:rsidRDefault="008D1D8A">
            <w:pPr>
              <w:adjustRightInd w:val="0"/>
              <w:snapToGrid w:val="0"/>
              <w:ind w:left="709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br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br/>
              <w:t xml:space="preserve">    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5BD5D3DF" w14:textId="77777777" w:rsidR="001741AC" w:rsidRDefault="008D1D8A">
            <w:pPr>
              <w:pStyle w:val="10"/>
              <w:widowControl/>
              <w:shd w:val="clear" w:color="auto" w:fill="FFFFFF"/>
              <w:spacing w:line="360" w:lineRule="auto"/>
              <w:ind w:leftChars="1076" w:left="2260" w:firstLineChars="0" w:firstLine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尚妆网，前身云集网（YUNJEE.COM），隶属于杭州云若网络科技有限公司，是首家提供全站化妆品“先试后买”服务的美妆B2C平台。</w:t>
            </w:r>
          </w:p>
          <w:p w14:paraId="352DF9A3" w14:textId="77777777" w:rsidR="001741AC" w:rsidRDefault="008D1D8A">
            <w:pPr>
              <w:adjustRightInd w:val="0"/>
              <w:snapToGrid w:val="0"/>
              <w:ind w:leftChars="1068" w:left="2243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本项目是对尚妆官网页面的更新迭代，使用Bootstrap进行页面的结构样式等构建，并使用jQuery及其插件实现一些交互效果，运用webpack进行工程化、模块化开发。</w:t>
            </w:r>
          </w:p>
          <w:p w14:paraId="3FCEC412" w14:textId="77777777" w:rsidR="001741AC" w:rsidRDefault="008D1D8A">
            <w:pPr>
              <w:adjustRightInd w:val="0"/>
              <w:snapToGrid w:val="0"/>
              <w:ind w:leftChars="769" w:left="2245" w:hangingChars="300" w:hanging="63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br/>
            </w:r>
          </w:p>
          <w:p w14:paraId="7A44C8EB" w14:textId="77777777" w:rsidR="001741AC" w:rsidRDefault="001741AC">
            <w:pPr>
              <w:adjustRightInd w:val="0"/>
              <w:snapToGrid w:val="0"/>
              <w:ind w:leftChars="570" w:left="2247" w:hangingChars="500" w:hanging="105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3BDCCC2B" w14:textId="77777777" w:rsidR="001741AC" w:rsidRDefault="008D1D8A">
            <w:pPr>
              <w:adjustRightInd w:val="0"/>
              <w:snapToGrid w:val="0"/>
              <w:ind w:left="1215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20915D92" w14:textId="77777777" w:rsidR="001741AC" w:rsidRDefault="008D1D8A">
            <w:pPr>
              <w:pStyle w:val="10"/>
              <w:widowControl/>
              <w:numPr>
                <w:ilvl w:val="0"/>
                <w:numId w:val="7"/>
              </w:numPr>
              <w:shd w:val="clear" w:color="auto" w:fill="FFFFFF"/>
              <w:spacing w:line="360" w:lineRule="auto"/>
              <w:ind w:left="2105" w:firstLineChars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完成部分公共组件、首页、商品页面开发</w:t>
            </w:r>
          </w:p>
          <w:p w14:paraId="03BF7C9D" w14:textId="77777777" w:rsidR="001741AC" w:rsidRDefault="008D1D8A">
            <w:pPr>
              <w:pStyle w:val="10"/>
              <w:widowControl/>
              <w:numPr>
                <w:ilvl w:val="0"/>
                <w:numId w:val="7"/>
              </w:numPr>
              <w:shd w:val="clear" w:color="auto" w:fill="FFFFFF"/>
              <w:spacing w:line="360" w:lineRule="auto"/>
              <w:ind w:left="2105" w:firstLineChars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使用Bootstrap实现整体页面布局，并处理主要浏览器的兼容问题</w:t>
            </w:r>
          </w:p>
          <w:p w14:paraId="641C4CF4" w14:textId="77777777" w:rsidR="001741AC" w:rsidRDefault="008D1D8A">
            <w:pPr>
              <w:pStyle w:val="10"/>
              <w:widowControl/>
              <w:numPr>
                <w:ilvl w:val="0"/>
                <w:numId w:val="7"/>
              </w:numPr>
              <w:shd w:val="clear" w:color="auto" w:fill="FFFFFF"/>
              <w:spacing w:line="360" w:lineRule="auto"/>
              <w:ind w:left="2105" w:firstLineChars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利用原生js及jQuery写页面的动态效果</w:t>
            </w:r>
          </w:p>
          <w:p w14:paraId="2CC11624" w14:textId="77777777" w:rsidR="001741AC" w:rsidRDefault="008D1D8A">
            <w:pPr>
              <w:pStyle w:val="10"/>
              <w:widowControl/>
              <w:numPr>
                <w:ilvl w:val="0"/>
                <w:numId w:val="7"/>
              </w:numPr>
              <w:shd w:val="clear" w:color="auto" w:fill="FFFFFF"/>
              <w:spacing w:line="360" w:lineRule="auto"/>
              <w:ind w:left="2105" w:firstLineChars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使用mint-ui来实现一些效果</w:t>
            </w:r>
          </w:p>
          <w:p w14:paraId="067B3355" w14:textId="77777777" w:rsidR="001741AC" w:rsidRDefault="008D1D8A">
            <w:pPr>
              <w:pStyle w:val="10"/>
              <w:widowControl/>
              <w:numPr>
                <w:ilvl w:val="0"/>
                <w:numId w:val="7"/>
              </w:numPr>
              <w:shd w:val="clear" w:color="auto" w:fill="FFFFFF"/>
              <w:spacing w:line="360" w:lineRule="auto"/>
              <w:ind w:left="2105" w:firstLineChars="0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使用ajax进行数据请求，对页面上的商品进行实时更新，更加方便后期维护</w:t>
            </w:r>
          </w:p>
          <w:p w14:paraId="3F6CE599" w14:textId="77777777" w:rsidR="001741AC" w:rsidRDefault="008D1D8A">
            <w:pPr>
              <w:adjustRightInd w:val="0"/>
              <w:snapToGrid w:val="0"/>
              <w:ind w:left="1215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br/>
            </w:r>
          </w:p>
          <w:p w14:paraId="4FB0EE61" w14:textId="77777777" w:rsidR="001741AC" w:rsidRDefault="008D1D8A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840" w:firstLine="42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技术要点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51B5EA3C" w14:textId="77777777" w:rsidR="001741AC" w:rsidRDefault="008D1D8A">
            <w:pPr>
              <w:numPr>
                <w:ilvl w:val="0"/>
                <w:numId w:val="8"/>
              </w:numPr>
              <w:spacing w:line="360" w:lineRule="auto"/>
              <w:ind w:left="1260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使用Bootstrap实现整体页面布局</w:t>
            </w:r>
          </w:p>
          <w:p w14:paraId="4AE7E852" w14:textId="77777777" w:rsidR="001741AC" w:rsidRDefault="008D1D8A">
            <w:pPr>
              <w:numPr>
                <w:ilvl w:val="0"/>
                <w:numId w:val="8"/>
              </w:numPr>
              <w:spacing w:line="360" w:lineRule="auto"/>
              <w:ind w:left="1260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使用原生js及jQuery完成页面的动态效果及功能交互</w:t>
            </w:r>
          </w:p>
          <w:p w14:paraId="3DC87A8A" w14:textId="77777777" w:rsidR="001741AC" w:rsidRDefault="008D1D8A">
            <w:pPr>
              <w:numPr>
                <w:ilvl w:val="0"/>
                <w:numId w:val="8"/>
              </w:numPr>
              <w:spacing w:line="360" w:lineRule="auto"/>
              <w:ind w:left="1260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使用ajax技术进行数据请求并渲染到页面中</w:t>
            </w:r>
          </w:p>
          <w:p w14:paraId="4F11D76C" w14:textId="77777777" w:rsidR="001741AC" w:rsidRDefault="008D1D8A">
            <w:pPr>
              <w:numPr>
                <w:ilvl w:val="0"/>
                <w:numId w:val="8"/>
              </w:numPr>
              <w:spacing w:line="360" w:lineRule="auto"/>
              <w:ind w:left="1260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调试和解决页面在常见浏览器中的兼容问题</w:t>
            </w:r>
          </w:p>
          <w:p w14:paraId="7A823B86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1327618" w14:textId="77777777" w:rsidR="001741AC" w:rsidRDefault="001741AC">
            <w:pPr>
              <w:pStyle w:val="10"/>
              <w:widowControl/>
              <w:shd w:val="clear" w:color="auto" w:fill="FFFFFF"/>
              <w:adjustRightInd w:val="0"/>
              <w:snapToGrid w:val="0"/>
              <w:spacing w:after="71"/>
              <w:ind w:left="1215" w:firstLineChars="0" w:firstLine="832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37E95EA5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 xml:space="preserve">          </w:t>
            </w:r>
          </w:p>
          <w:p w14:paraId="0EE0B763" w14:textId="77777777" w:rsidR="001741AC" w:rsidRDefault="001741AC">
            <w:pPr>
              <w:pStyle w:val="11"/>
              <w:adjustRightInd w:val="0"/>
              <w:snapToGrid w:val="0"/>
              <w:ind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5DE80377" w14:textId="77777777" w:rsidR="001741AC" w:rsidRDefault="001741AC">
            <w:pPr>
              <w:ind w:leftChars="800" w:left="1680" w:rightChars="130" w:right="273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28D9D668" w14:textId="77777777" w:rsidR="001741AC" w:rsidRDefault="001741AC">
            <w:pPr>
              <w:ind w:rightChars="130" w:right="273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48031605" w14:textId="77777777" w:rsidR="001741AC" w:rsidRDefault="001741AC">
            <w:pPr>
              <w:ind w:leftChars="800" w:left="1680" w:rightChars="130" w:right="273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3970872C" w14:textId="77777777" w:rsidR="001741AC" w:rsidRDefault="001741AC">
            <w:pPr>
              <w:ind w:leftChars="800" w:left="1680" w:rightChars="130" w:right="273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2CFE7628" w14:textId="77777777" w:rsidR="001741AC" w:rsidRDefault="008D1D8A">
            <w:pPr>
              <w:pStyle w:val="11"/>
              <w:adjustRightInd w:val="0"/>
              <w:snapToGrid w:val="0"/>
              <w:ind w:rightChars="380" w:right="798" w:firstLineChars="1700" w:firstLine="3584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八、项目名称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="宋体" w:hAnsi="宋体" w:hint="eastAsia"/>
                <w:b/>
                <w:bCs/>
                <w:color w:val="000000" w:themeColor="text1"/>
                <w:sz w:val="24"/>
                <w:szCs w:val="24"/>
              </w:rPr>
              <w:t>奥莱购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szCs w:val="21"/>
              </w:rPr>
              <w:t>（移动端-React）</w:t>
            </w:r>
          </w:p>
          <w:p w14:paraId="3907A7D6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1000" w:firstLine="2108"/>
              <w:outlineLvl w:val="0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Cs w:val="21"/>
              </w:rPr>
            </w:pPr>
          </w:p>
          <w:p w14:paraId="75BE8545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项目周期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：4个月</w:t>
            </w:r>
          </w:p>
          <w:p w14:paraId="290BA1AD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3E463C32" w14:textId="77777777" w:rsidR="001741AC" w:rsidRDefault="001741AC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2780158B" w14:textId="77777777" w:rsidR="001741AC" w:rsidRDefault="008D1D8A">
            <w:pPr>
              <w:pStyle w:val="11"/>
              <w:adjustRightInd w:val="0"/>
              <w:snapToGrid w:val="0"/>
              <w:ind w:left="1260" w:rightChars="380" w:right="798" w:firstLineChars="0" w:firstLine="0"/>
              <w:outlineLvl w:val="0"/>
              <w:rPr>
                <w:color w:val="40404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奥莱购经营国内外知名品牌折扣精品，是一个汇聚“知名品牌、美容健康、时尚生活家居”的购物商城</w:t>
            </w:r>
          </w:p>
          <w:p w14:paraId="77C744FE" w14:textId="77777777" w:rsidR="001741AC" w:rsidRDefault="001741AC">
            <w:pPr>
              <w:pStyle w:val="p0"/>
              <w:autoSpaceDN w:val="0"/>
              <w:spacing w:line="400" w:lineRule="exact"/>
              <w:ind w:leftChars="600" w:left="2310" w:rightChars="100" w:right="210" w:hangingChars="500" w:hanging="1050"/>
              <w:rPr>
                <w:rFonts w:asciiTheme="majorEastAsia" w:eastAsiaTheme="majorEastAsia" w:hAnsiTheme="majorEastAsia" w:cstheme="majorEastAsia"/>
                <w:bCs/>
                <w:color w:val="000000" w:themeColor="text1"/>
              </w:rPr>
            </w:pPr>
          </w:p>
          <w:p w14:paraId="32AEB9C3" w14:textId="77777777" w:rsidR="001741AC" w:rsidRDefault="001741AC">
            <w:pPr>
              <w:adjustRightInd w:val="0"/>
              <w:snapToGrid w:val="0"/>
              <w:ind w:leftChars="600" w:left="2310" w:rightChars="380" w:right="798" w:hangingChars="500" w:hanging="105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7419407C" w14:textId="77777777" w:rsidR="001741AC" w:rsidRDefault="001741AC">
            <w:pPr>
              <w:adjustRightInd w:val="0"/>
              <w:snapToGrid w:val="0"/>
              <w:ind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07CBBC4D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项目职责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2E039523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主要负责项目的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 w:themeColor="text1"/>
                <w:szCs w:val="21"/>
              </w:rPr>
              <w:t>商品列表，详情，购物车，用户等模块</w:t>
            </w:r>
          </w:p>
          <w:p w14:paraId="5A7D3E46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使用react框架，完成各页面功能组件</w:t>
            </w:r>
          </w:p>
          <w:p w14:paraId="11CAE61D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搭建路由，实现路由嵌套，跳转 </w:t>
            </w:r>
          </w:p>
          <w:p w14:paraId="2FEAA27B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实现状态管理，异步请求数据渲染各组件页面</w:t>
            </w:r>
          </w:p>
          <w:p w14:paraId="57680826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密切配合产品，设计等部门，交流和更改项目的需求,改进用户体验，保证产品的最优化</w:t>
            </w:r>
          </w:p>
          <w:p w14:paraId="4D0D6DE0" w14:textId="77777777" w:rsidR="001741AC" w:rsidRDefault="008D1D8A">
            <w:pPr>
              <w:pStyle w:val="10"/>
              <w:numPr>
                <w:ilvl w:val="0"/>
                <w:numId w:val="9"/>
              </w:numPr>
              <w:adjustRightInd w:val="0"/>
              <w:snapToGrid w:val="0"/>
              <w:ind w:leftChars="200" w:left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后期项目的维护和迭代</w:t>
            </w:r>
          </w:p>
          <w:p w14:paraId="173CFC93" w14:textId="77777777" w:rsidR="001741AC" w:rsidRDefault="001741AC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19B250D9" w14:textId="77777777" w:rsidR="001741AC" w:rsidRDefault="008D1D8A">
            <w:pPr>
              <w:adjustRightInd w:val="0"/>
              <w:snapToGrid w:val="0"/>
              <w:ind w:leftChars="600" w:left="1260" w:rightChars="380" w:right="798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Cs w:val="21"/>
              </w:rPr>
              <w:t>技术描述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：</w:t>
            </w:r>
          </w:p>
          <w:p w14:paraId="68D44635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使用creat-react-app脚手架搭建页面的框架</w:t>
            </w:r>
          </w:p>
          <w:p w14:paraId="329653FE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使用BrowserRouter实现页面的路由跳转</w:t>
            </w:r>
          </w:p>
          <w:p w14:paraId="4C2110F6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使用react-redux实现状态管理</w:t>
            </w:r>
          </w:p>
          <w:p w14:paraId="2B949778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利用弹性盒实现响应式布局</w:t>
            </w:r>
          </w:p>
          <w:p w14:paraId="7E8391DC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利用Antd UI组件库实现页面布局</w:t>
            </w:r>
          </w:p>
          <w:p w14:paraId="187F98C4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fetch请求接口，实现页面的数据渲染</w:t>
            </w:r>
          </w:p>
          <w:p w14:paraId="721443C8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pacing w:val="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swiper插件实现首页轮播图定时滚动</w:t>
            </w:r>
          </w:p>
          <w:p w14:paraId="0E7952C9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pacing w:val="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使用图片懒加载技术优化页面</w:t>
            </w:r>
          </w:p>
          <w:p w14:paraId="5F6997B3" w14:textId="77777777" w:rsidR="001741AC" w:rsidRDefault="008D1D8A">
            <w:pPr>
              <w:pStyle w:val="10"/>
              <w:numPr>
                <w:ilvl w:val="0"/>
                <w:numId w:val="10"/>
              </w:numPr>
              <w:adjustRightInd w:val="0"/>
              <w:snapToGrid w:val="0"/>
              <w:ind w:left="126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  <w:shd w:val="clear" w:color="auto" w:fill="FFFFFF"/>
              </w:rPr>
              <w:t xml:space="preserve"> 利用sass预编译css简化代码量，优化代码结构</w:t>
            </w:r>
          </w:p>
          <w:p w14:paraId="70ED8E15" w14:textId="77777777" w:rsidR="001741AC" w:rsidRDefault="001741AC">
            <w:pPr>
              <w:ind w:leftChars="800" w:left="1680" w:rightChars="130" w:right="273" w:firstLine="42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  <w:p w14:paraId="6470B696" w14:textId="77777777" w:rsidR="001741AC" w:rsidRDefault="008D1D8A">
            <w:pPr>
              <w:snapToGrid w:val="0"/>
              <w:spacing w:line="360" w:lineRule="exact"/>
              <w:ind w:leftChars="1000" w:left="2100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 xml:space="preserve"> </w:t>
            </w:r>
            <w:bookmarkEnd w:id="7"/>
          </w:p>
          <w:p w14:paraId="5319752D" w14:textId="77777777" w:rsidR="001741AC" w:rsidRDefault="008D1D8A">
            <w:pPr>
              <w:snapToGrid w:val="0"/>
              <w:spacing w:beforeLines="300" w:before="936"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8" w:name="userdefined"/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2A12A346" wp14:editId="280E81FB">
                      <wp:extent cx="6849110" cy="560705"/>
                      <wp:effectExtent l="0" t="4445" r="8890" b="6350"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角三角形 31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五边形 14"/>
                              <wps:cNvSpPr/>
                              <wps:spPr>
                                <a:xfrm>
                                  <a:off x="0" y="133140"/>
                                  <a:ext cx="2547257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219051" y="76043"/>
                                  <a:ext cx="2328000" cy="3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6EF64B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教育经历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12A346" id="组合 20" o:spid="_x0000_s1050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">
                      <v:line id="直接连接符 29" o:spid="_x0000_s1051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" strokecolor="#44546a [3215]" strokeweight=".5pt">
                        <v:stroke dashstyle="dash" joinstyle="miter"/>
                      </v:line>
                      <v:shape id="直角三角形 31" o:spid="_x0000_s1052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" fillcolor="#252e3b" stroked="f" strokeweight="1pt"/>
                      <v:shape id="五边形 14" o:spid="_x0000_s1053" type="#_x0000_t15" style="position:absolute;top:1331;width:2547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" adj="20542" fillcolor="#44546a [3215]" stroked="f" strokeweight="1pt"/>
                      <v:shape id="文本框 33" o:spid="_x0000_s1054" type="#_x0000_t202" style="position:absolute;left:2190;top:760;width:23280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14:paraId="4D6EF64B" w14:textId="77777777" w:rsidR="001741AC" w:rsidRDefault="008D1D8A">
                              <w:pPr>
                                <w:snapToGrid w:val="0"/>
                                <w:spacing w:line="440" w:lineRule="exac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8"/>
          </w:p>
          <w:p w14:paraId="12B133A4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9" w:name="honor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毕业院校：蚌埠经济技术职业学院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ab/>
              <w:t>学历：专科</w:t>
            </w:r>
          </w:p>
          <w:p w14:paraId="3316CA75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毕业时间：2016.6                                    专业：计算机应用技术</w:t>
            </w:r>
          </w:p>
          <w:p w14:paraId="0C61C6F8" w14:textId="77777777" w:rsidR="001741AC" w:rsidRDefault="008D1D8A">
            <w:pPr>
              <w:snapToGrid w:val="0"/>
              <w:spacing w:beforeLines="300" w:before="936"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noProof/>
                <w:color w:val="000000" w:themeColor="text1"/>
                <w:szCs w:val="21"/>
              </w:rPr>
              <mc:AlternateContent>
                <mc:Choice Requires="wpg">
                  <w:drawing>
                    <wp:inline distT="0" distB="0" distL="0" distR="0" wp14:anchorId="4F9D53F2" wp14:editId="61AA5BFB">
                      <wp:extent cx="6849110" cy="560705"/>
                      <wp:effectExtent l="0" t="4445" r="8890" b="635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546A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直角三角形 41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52E3B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五边形 38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rgbClr val="44546A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19075" y="76200"/>
                                  <a:ext cx="1047791" cy="377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7090966" w14:textId="77777777" w:rsidR="001741AC" w:rsidRDefault="008D1D8A">
                                    <w:pPr>
                                      <w:snapToGrid w:val="0"/>
                                      <w:spacing w:line="440" w:lineRule="exac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D53F2" id="组合 34" o:spid="_x0000_s1055" style="width:539.3pt;height:44.15pt;mso-position-horizontal-relative:char;mso-position-vertical-relative:line" coordsize="68493,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">
                      <v:line id="直接连接符 40" o:spid="_x0000_s1056" style="position:absolute;visibility:visible;mso-wrap-style:square" from="3333,0" to="68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" strokecolor="#44546a" strokeweight=".5pt">
                        <v:stroke dashstyle="dash" joinstyle="miter"/>
                      </v:line>
                      <v:shape id="直角三角形 41" o:spid="_x0000_s1057" type="#_x0000_t6" style="position:absolute;left:381;top:3810;width:1440;height:21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" fillcolor="#252e3b" stroked="f" strokeweight="1pt"/>
                      <v:shape id="五边形 38" o:spid="_x0000_s1058" type="#_x0000_t15" style="position:absolute;top:1333;width:136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" adj="19630" fillcolor="#44546a" stroked="f" strokeweight="1pt"/>
                      <v:shape id="文本框 43" o:spid="_x0000_s1059" type="#_x0000_t202" style="position:absolute;left:2190;top:762;width:10478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14:paraId="47090966" w14:textId="77777777" w:rsidR="001741AC" w:rsidRDefault="008D1D8A">
                              <w:pPr>
                                <w:snapToGrid w:val="0"/>
                                <w:spacing w:line="440" w:lineRule="exac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9"/>
          </w:p>
          <w:p w14:paraId="1E1AD11E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bookmarkStart w:id="10" w:name="OLE_LINK1"/>
            <w:bookmarkStart w:id="11" w:name="OLE_LINK2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对编程有浓厚的兴趣，有良好的求知欲，自学能力强；</w:t>
            </w:r>
          </w:p>
          <w:p w14:paraId="05D52825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有单独开发的能力，具有分析问题和解决问题的能力；</w:t>
            </w:r>
          </w:p>
          <w:p w14:paraId="5D71C86A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具有规范的代码编写风格，工作效率比较高；</w:t>
            </w:r>
          </w:p>
          <w:p w14:paraId="71227474" w14:textId="77777777" w:rsidR="001741AC" w:rsidRDefault="008D1D8A">
            <w:pPr>
              <w:numPr>
                <w:ilvl w:val="0"/>
                <w:numId w:val="11"/>
              </w:numPr>
              <w:adjustRightInd w:val="0"/>
              <w:snapToGrid w:val="0"/>
              <w:ind w:left="1259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具有良好的沟通能力，协调能力和团队合作能力。</w:t>
            </w:r>
            <w:bookmarkEnd w:id="10"/>
            <w:bookmarkEnd w:id="11"/>
          </w:p>
        </w:tc>
        <w:tc>
          <w:tcPr>
            <w:tcW w:w="419" w:type="dxa"/>
          </w:tcPr>
          <w:p w14:paraId="51DA8033" w14:textId="77777777" w:rsidR="001741AC" w:rsidRDefault="001741AC">
            <w:pPr>
              <w:snapToGrid w:val="0"/>
              <w:spacing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</w:tc>
      </w:tr>
      <w:tr w:rsidR="001741AC" w14:paraId="62C35495" w14:textId="77777777">
        <w:trPr>
          <w:gridAfter w:val="2"/>
          <w:wAfter w:w="11475" w:type="dxa"/>
        </w:trPr>
        <w:tc>
          <w:tcPr>
            <w:tcW w:w="421" w:type="dxa"/>
          </w:tcPr>
          <w:p w14:paraId="10B3F4CF" w14:textId="77777777" w:rsidR="001741AC" w:rsidRDefault="001741AC">
            <w:pPr>
              <w:snapToGrid w:val="0"/>
              <w:spacing w:line="360" w:lineRule="exac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</w:p>
        </w:tc>
      </w:tr>
    </w:tbl>
    <w:p w14:paraId="7A90B87C" w14:textId="77777777" w:rsidR="001741AC" w:rsidRDefault="001741AC">
      <w:pPr>
        <w:snapToGrid w:val="0"/>
        <w:spacing w:line="20" w:lineRule="exact"/>
        <w:rPr>
          <w:rFonts w:asciiTheme="majorEastAsia" w:eastAsiaTheme="majorEastAsia" w:hAnsiTheme="majorEastAsia" w:cstheme="majorEastAsia"/>
          <w:szCs w:val="21"/>
        </w:rPr>
      </w:pPr>
    </w:p>
    <w:sectPr w:rsidR="001741AC">
      <w:headerReference w:type="default" r:id="rId9"/>
      <w:headerReference w:type="first" r:id="rId10"/>
      <w:pgSz w:w="11906" w:h="16838"/>
      <w:pgMar w:top="851" w:right="0" w:bottom="851" w:left="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77D9" w14:textId="77777777" w:rsidR="0094561E" w:rsidRDefault="0094561E">
      <w:r>
        <w:separator/>
      </w:r>
    </w:p>
  </w:endnote>
  <w:endnote w:type="continuationSeparator" w:id="0">
    <w:p w14:paraId="00C43035" w14:textId="77777777" w:rsidR="0094561E" w:rsidRDefault="0094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57A3" w14:textId="77777777" w:rsidR="0094561E" w:rsidRDefault="0094561E">
      <w:r>
        <w:separator/>
      </w:r>
    </w:p>
  </w:footnote>
  <w:footnote w:type="continuationSeparator" w:id="0">
    <w:p w14:paraId="07BE821E" w14:textId="77777777" w:rsidR="0094561E" w:rsidRDefault="00945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41DC" w14:textId="77777777" w:rsidR="001741AC" w:rsidRDefault="008D1D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575743" wp14:editId="1CBB84B0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48005" cy="10662920"/>
              <wp:effectExtent l="0" t="0" r="4445" b="5080"/>
              <wp:wrapNone/>
              <wp:docPr id="50" name="矩形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239" cy="1066308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79539" id="矩形 50" o:spid="_x0000_s1026" style="position:absolute;left:0;text-align:left;margin-left:0;margin-top:0;width:43.15pt;height:839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" fillcolor="#d8d8d8 [2732]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E1FEA" wp14:editId="447B34E4">
              <wp:simplePos x="0" y="0"/>
              <wp:positionH relativeFrom="margin">
                <wp:posOffset>-635</wp:posOffset>
              </wp:positionH>
              <wp:positionV relativeFrom="paragraph">
                <wp:posOffset>-190500</wp:posOffset>
              </wp:positionV>
              <wp:extent cx="7896860" cy="441960"/>
              <wp:effectExtent l="0" t="0" r="8890" b="0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7091" cy="4421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89B103" id="矩形 9" o:spid="_x0000_s1026" style="position:absolute;left:0;text-align:left;margin-left:-.05pt;margin-top:-15pt;width:621.8pt;height:34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" fillcolor="white [3212]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01BD" w14:textId="77777777" w:rsidR="001741AC" w:rsidRDefault="008D1D8A">
    <w:pPr>
      <w:pStyle w:val="a5"/>
    </w:pPr>
    <w:r>
      <w:rPr>
        <w:rFonts w:hint="eastAsia"/>
      </w:rPr>
      <w:t>淘宝搜店铺《星猫学院》，名企</w:t>
    </w:r>
    <w:r>
      <w:rPr>
        <w:rFonts w:hint="eastAsia"/>
      </w:rPr>
      <w:t>offer</w:t>
    </w:r>
    <w:r>
      <w:rPr>
        <w:rFonts w:hint="eastAsia"/>
      </w:rPr>
      <w:t>高效拿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8E359" wp14:editId="7B26A2F9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7896860" cy="525145"/>
              <wp:effectExtent l="0" t="0" r="8890" b="889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7091" cy="52510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B89D2E" id="矩形 8" o:spid="_x0000_s1026" style="position:absolute;left:0;text-align:left;margin-left:0;margin-top:-15pt;width:621.8pt;height:41.3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" fillcolor="#44546a [3215]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71BE7" wp14:editId="070620B2">
              <wp:simplePos x="0" y="0"/>
              <wp:positionH relativeFrom="margin">
                <wp:posOffset>-88265</wp:posOffset>
              </wp:positionH>
              <wp:positionV relativeFrom="paragraph">
                <wp:posOffset>0</wp:posOffset>
              </wp:positionV>
              <wp:extent cx="645795" cy="10662920"/>
              <wp:effectExtent l="0" t="0" r="2540" b="5080"/>
              <wp:wrapNone/>
              <wp:docPr id="49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5721" cy="1066308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73E339" id="矩形 49" o:spid="_x0000_s1026" style="position:absolute;left:0;text-align:left;margin-left:-6.95pt;margin-top:0;width:50.85pt;height:839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" fillcolor="#d8d8d8 [2732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FEE150"/>
    <w:multiLevelType w:val="singleLevel"/>
    <w:tmpl w:val="FCFEE15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2766BF8"/>
    <w:multiLevelType w:val="multilevel"/>
    <w:tmpl w:val="12766BF8"/>
    <w:lvl w:ilvl="0">
      <w:start w:val="1"/>
      <w:numFmt w:val="bullet"/>
      <w:lvlText w:val=""/>
      <w:lvlJc w:val="left"/>
      <w:pPr>
        <w:ind w:left="131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2" w15:restartNumberingAfterBreak="0">
    <w:nsid w:val="33E85B8F"/>
    <w:multiLevelType w:val="singleLevel"/>
    <w:tmpl w:val="33E85B8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462EE2B"/>
    <w:multiLevelType w:val="singleLevel"/>
    <w:tmpl w:val="4462EE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C436BD4"/>
    <w:multiLevelType w:val="multilevel"/>
    <w:tmpl w:val="4C436BD4"/>
    <w:lvl w:ilvl="0">
      <w:start w:val="1"/>
      <w:numFmt w:val="decimal"/>
      <w:lvlText w:val="%1."/>
      <w:lvlJc w:val="left"/>
      <w:pPr>
        <w:ind w:left="1575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510319F8"/>
    <w:multiLevelType w:val="multilevel"/>
    <w:tmpl w:val="510319F8"/>
    <w:lvl w:ilvl="0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5B559C8"/>
    <w:multiLevelType w:val="multilevel"/>
    <w:tmpl w:val="55B559C8"/>
    <w:lvl w:ilvl="0">
      <w:start w:val="1"/>
      <w:numFmt w:val="bullet"/>
      <w:lvlText w:val=""/>
      <w:lvlJc w:val="left"/>
      <w:pPr>
        <w:ind w:left="1189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7" w15:restartNumberingAfterBreak="0">
    <w:nsid w:val="56F9F83C"/>
    <w:multiLevelType w:val="singleLevel"/>
    <w:tmpl w:val="56F9F83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FBE3CB"/>
    <w:multiLevelType w:val="singleLevel"/>
    <w:tmpl w:val="59FBE3CB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8F4580F"/>
    <w:multiLevelType w:val="singleLevel"/>
    <w:tmpl w:val="68F458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E2E2689"/>
    <w:multiLevelType w:val="multilevel"/>
    <w:tmpl w:val="6E2E2689"/>
    <w:lvl w:ilvl="0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num w:numId="1" w16cid:durableId="34547586">
    <w:abstractNumId w:val="1"/>
  </w:num>
  <w:num w:numId="2" w16cid:durableId="608391199">
    <w:abstractNumId w:val="8"/>
  </w:num>
  <w:num w:numId="3" w16cid:durableId="770591384">
    <w:abstractNumId w:val="5"/>
  </w:num>
  <w:num w:numId="4" w16cid:durableId="1298486353">
    <w:abstractNumId w:val="4"/>
  </w:num>
  <w:num w:numId="5" w16cid:durableId="215317383">
    <w:abstractNumId w:val="10"/>
  </w:num>
  <w:num w:numId="6" w16cid:durableId="1542669544">
    <w:abstractNumId w:val="6"/>
  </w:num>
  <w:num w:numId="7" w16cid:durableId="1783306925">
    <w:abstractNumId w:val="3"/>
  </w:num>
  <w:num w:numId="8" w16cid:durableId="2032872654">
    <w:abstractNumId w:val="9"/>
  </w:num>
  <w:num w:numId="9" w16cid:durableId="773600349">
    <w:abstractNumId w:val="2"/>
  </w:num>
  <w:num w:numId="10" w16cid:durableId="28385966">
    <w:abstractNumId w:val="0"/>
  </w:num>
  <w:num w:numId="11" w16cid:durableId="2119249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C35ED2"/>
    <w:rsid w:val="BFF79A4E"/>
    <w:rsid w:val="CFFADDD1"/>
    <w:rsid w:val="EB76A279"/>
    <w:rsid w:val="000657D8"/>
    <w:rsid w:val="000C4100"/>
    <w:rsid w:val="000D1C10"/>
    <w:rsid w:val="000E0D23"/>
    <w:rsid w:val="000E14E9"/>
    <w:rsid w:val="001741AC"/>
    <w:rsid w:val="001A4696"/>
    <w:rsid w:val="001E1DD0"/>
    <w:rsid w:val="002003E5"/>
    <w:rsid w:val="002047AF"/>
    <w:rsid w:val="002138AA"/>
    <w:rsid w:val="00217F47"/>
    <w:rsid w:val="0022334C"/>
    <w:rsid w:val="00226CC5"/>
    <w:rsid w:val="002301DF"/>
    <w:rsid w:val="002517FB"/>
    <w:rsid w:val="00271F21"/>
    <w:rsid w:val="00274462"/>
    <w:rsid w:val="00293599"/>
    <w:rsid w:val="002C129A"/>
    <w:rsid w:val="00310AD8"/>
    <w:rsid w:val="003616E7"/>
    <w:rsid w:val="003771E1"/>
    <w:rsid w:val="003904F0"/>
    <w:rsid w:val="003A7EEC"/>
    <w:rsid w:val="003B4A99"/>
    <w:rsid w:val="004075A1"/>
    <w:rsid w:val="004436ED"/>
    <w:rsid w:val="004565D2"/>
    <w:rsid w:val="00476D12"/>
    <w:rsid w:val="004837DD"/>
    <w:rsid w:val="00485F0B"/>
    <w:rsid w:val="00496480"/>
    <w:rsid w:val="00501C4F"/>
    <w:rsid w:val="005029F4"/>
    <w:rsid w:val="00512093"/>
    <w:rsid w:val="005342C6"/>
    <w:rsid w:val="00540E69"/>
    <w:rsid w:val="005412B4"/>
    <w:rsid w:val="005B3962"/>
    <w:rsid w:val="005F1184"/>
    <w:rsid w:val="00670461"/>
    <w:rsid w:val="00683038"/>
    <w:rsid w:val="00683B97"/>
    <w:rsid w:val="006C6B8D"/>
    <w:rsid w:val="006D3798"/>
    <w:rsid w:val="006F64E9"/>
    <w:rsid w:val="0070645B"/>
    <w:rsid w:val="007370BD"/>
    <w:rsid w:val="00756F70"/>
    <w:rsid w:val="00764762"/>
    <w:rsid w:val="007D08EC"/>
    <w:rsid w:val="007D2C26"/>
    <w:rsid w:val="00802A43"/>
    <w:rsid w:val="00817C34"/>
    <w:rsid w:val="0083126F"/>
    <w:rsid w:val="008412A7"/>
    <w:rsid w:val="00863E91"/>
    <w:rsid w:val="0086437D"/>
    <w:rsid w:val="008676DA"/>
    <w:rsid w:val="00877B79"/>
    <w:rsid w:val="00894E52"/>
    <w:rsid w:val="008B0B29"/>
    <w:rsid w:val="008C12D1"/>
    <w:rsid w:val="008D1D8A"/>
    <w:rsid w:val="008D70CA"/>
    <w:rsid w:val="008F4479"/>
    <w:rsid w:val="008F670E"/>
    <w:rsid w:val="00905356"/>
    <w:rsid w:val="009361B9"/>
    <w:rsid w:val="0094561E"/>
    <w:rsid w:val="009867F8"/>
    <w:rsid w:val="009A357A"/>
    <w:rsid w:val="009B4F7A"/>
    <w:rsid w:val="009D0FD4"/>
    <w:rsid w:val="00A05F90"/>
    <w:rsid w:val="00A208FC"/>
    <w:rsid w:val="00A40870"/>
    <w:rsid w:val="00AA2BDD"/>
    <w:rsid w:val="00AA5C7E"/>
    <w:rsid w:val="00AB6E7B"/>
    <w:rsid w:val="00AD71E2"/>
    <w:rsid w:val="00AF06D8"/>
    <w:rsid w:val="00B04DC6"/>
    <w:rsid w:val="00B22715"/>
    <w:rsid w:val="00B30AA1"/>
    <w:rsid w:val="00B3504A"/>
    <w:rsid w:val="00B53912"/>
    <w:rsid w:val="00B80374"/>
    <w:rsid w:val="00B82C39"/>
    <w:rsid w:val="00C03532"/>
    <w:rsid w:val="00C645D7"/>
    <w:rsid w:val="00C86990"/>
    <w:rsid w:val="00C90BFD"/>
    <w:rsid w:val="00CA0165"/>
    <w:rsid w:val="00CB36C0"/>
    <w:rsid w:val="00CB479D"/>
    <w:rsid w:val="00CE4CD9"/>
    <w:rsid w:val="00D06966"/>
    <w:rsid w:val="00D4567B"/>
    <w:rsid w:val="00D711FF"/>
    <w:rsid w:val="00DB28EC"/>
    <w:rsid w:val="00DD683D"/>
    <w:rsid w:val="00E038E1"/>
    <w:rsid w:val="00E14B27"/>
    <w:rsid w:val="00E22E78"/>
    <w:rsid w:val="00EA1170"/>
    <w:rsid w:val="00EC0460"/>
    <w:rsid w:val="00EC0B20"/>
    <w:rsid w:val="00EF7587"/>
    <w:rsid w:val="00F45E3A"/>
    <w:rsid w:val="00F62545"/>
    <w:rsid w:val="00F740E8"/>
    <w:rsid w:val="00F808C7"/>
    <w:rsid w:val="00F830D2"/>
    <w:rsid w:val="00F92C98"/>
    <w:rsid w:val="0C2B522C"/>
    <w:rsid w:val="17C35ED2"/>
    <w:rsid w:val="27F46FC3"/>
    <w:rsid w:val="2AF71203"/>
    <w:rsid w:val="2B687CDC"/>
    <w:rsid w:val="2C794AAD"/>
    <w:rsid w:val="386D7325"/>
    <w:rsid w:val="396D46E2"/>
    <w:rsid w:val="3ACC067E"/>
    <w:rsid w:val="41630BE4"/>
    <w:rsid w:val="4228795C"/>
    <w:rsid w:val="5A545B04"/>
    <w:rsid w:val="5FA3411F"/>
    <w:rsid w:val="6BD00FBD"/>
    <w:rsid w:val="736043AF"/>
    <w:rsid w:val="77FC2004"/>
    <w:rsid w:val="7DDD5D8D"/>
    <w:rsid w:val="7E20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1FD122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d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603</Words>
  <Characters>3439</Characters>
  <Application>Microsoft Office Word</Application>
  <DocSecurity>0</DocSecurity>
  <Lines>28</Lines>
  <Paragraphs>8</Paragraphs>
  <ScaleCrop>false</ScaleCrop>
  <Company>Microsoft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妄。</dc:creator>
  <cp:lastModifiedBy>lv jianchao</cp:lastModifiedBy>
  <cp:revision>3</cp:revision>
  <dcterms:created xsi:type="dcterms:W3CDTF">2022-03-13T08:27:00Z</dcterms:created>
  <dcterms:modified xsi:type="dcterms:W3CDTF">2022-11-06T15:55:00Z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  <property fmtid="{D5CDD505-2E9C-101B-9397-08002B2CF9AE}" pid="3" name="KSORubyTemplateID">
    <vt:lpwstr>4</vt:lpwstr>
  </property>
</Properties>
</file>