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F483" w14:textId="77777777" w:rsidR="00471DE7" w:rsidRDefault="006C4235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3F3F3F"/>
          <w:kern w:val="0"/>
          <w:sz w:val="36"/>
          <w:szCs w:val="36"/>
          <w:lang w:bidi="ar"/>
        </w:rPr>
        <w:t xml:space="preserve">个 人 简 历 </w:t>
      </w:r>
    </w:p>
    <w:p w14:paraId="6D182D37" w14:textId="7026674F" w:rsidR="00471DE7" w:rsidRDefault="006C4235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3F3F3F"/>
          <w:kern w:val="0"/>
          <w:sz w:val="43"/>
          <w:szCs w:val="43"/>
          <w:lang w:bidi="ar"/>
        </w:rPr>
        <w:t>范</w:t>
      </w:r>
      <w:r w:rsidR="004F7EED">
        <w:rPr>
          <w:rFonts w:ascii="Microsoft YaHei Bold" w:eastAsia="Microsoft YaHei Bold" w:hAnsi="Microsoft YaHei Bold" w:cs="Microsoft YaHei Bold" w:hint="eastAsia"/>
          <w:b/>
          <w:color w:val="3F3F3F"/>
          <w:kern w:val="0"/>
          <w:sz w:val="43"/>
          <w:szCs w:val="43"/>
          <w:lang w:bidi="ar"/>
        </w:rPr>
        <w:t>**</w:t>
      </w:r>
      <w:r>
        <w:rPr>
          <w:rFonts w:ascii="Microsoft YaHei Bold" w:eastAsia="Microsoft YaHei Bold" w:hAnsi="Microsoft YaHei Bold" w:cs="Microsoft YaHei Bold"/>
          <w:b/>
          <w:color w:val="3F3F3F"/>
          <w:kern w:val="0"/>
          <w:sz w:val="43"/>
          <w:szCs w:val="43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3F3F3F"/>
          <w:kern w:val="0"/>
          <w:sz w:val="22"/>
          <w:szCs w:val="22"/>
          <w:lang w:bidi="ar"/>
        </w:rPr>
        <w:t xml:space="preserve">求职意向：前端开发(2 年经验) 在职，一周到岗 </w:t>
      </w:r>
    </w:p>
    <w:p w14:paraId="538B78D6" w14:textId="51126BD5" w:rsidR="00471DE7" w:rsidRDefault="006C4235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>生日：1995.3.08 手机：13</w:t>
      </w:r>
      <w:r w:rsidR="004F7EED"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>***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7 </w:t>
      </w:r>
    </w:p>
    <w:p w14:paraId="28A78C46" w14:textId="1EBA1AD1" w:rsidR="00471DE7" w:rsidRDefault="006C4235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>现居：上海浦东新区 邮箱：2</w:t>
      </w:r>
      <w:r w:rsidR="004F7EED"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>***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3@qq.com </w:t>
      </w:r>
    </w:p>
    <w:p w14:paraId="3EBD2DCD" w14:textId="77777777" w:rsidR="00471DE7" w:rsidRDefault="006C4235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3F3F3F"/>
          <w:kern w:val="0"/>
          <w:sz w:val="28"/>
          <w:szCs w:val="28"/>
          <w:lang w:bidi="ar"/>
        </w:rPr>
        <w:t xml:space="preserve">工 作 经 历 </w:t>
      </w:r>
    </w:p>
    <w:p w14:paraId="7A92D92D" w14:textId="002A6688" w:rsidR="00471DE7" w:rsidRDefault="006C4235">
      <w:pPr>
        <w:widowControl/>
        <w:jc w:val="left"/>
      </w:pPr>
      <w:r>
        <w:rPr>
          <w:rFonts w:ascii="微软雅黑" w:eastAsia="微软雅黑" w:hAnsi="微软雅黑" w:cs="微软雅黑"/>
          <w:color w:val="595959"/>
          <w:kern w:val="0"/>
          <w:sz w:val="22"/>
          <w:szCs w:val="22"/>
          <w:lang w:bidi="ar"/>
        </w:rPr>
        <w:t>苏州</w:t>
      </w:r>
      <w:r w:rsidR="00365325"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>**</w:t>
      </w:r>
      <w:r>
        <w:rPr>
          <w:rFonts w:ascii="微软雅黑" w:eastAsia="微软雅黑" w:hAnsi="微软雅黑" w:cs="微软雅黑"/>
          <w:color w:val="595959"/>
          <w:kern w:val="0"/>
          <w:sz w:val="22"/>
          <w:szCs w:val="22"/>
          <w:lang w:bidi="ar"/>
        </w:rPr>
        <w:t xml:space="preserve">大学（18 届） </w:t>
      </w:r>
    </w:p>
    <w:p w14:paraId="6EA28D07" w14:textId="77777777" w:rsidR="00471DE7" w:rsidRDefault="006C4235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专业名称：市场营销 学历：本科 是否全日制：是 </w:t>
      </w:r>
    </w:p>
    <w:p w14:paraId="6D094525" w14:textId="77777777" w:rsidR="00471DE7" w:rsidRDefault="006C4235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t xml:space="preserve">2018-7-2019.4 南京思酷科技有限公司 前端开发工程师 </w:t>
      </w:r>
    </w:p>
    <w:p w14:paraId="17AE832C" w14:textId="77777777" w:rsidR="00471DE7" w:rsidRDefault="006C4235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t xml:space="preserve">工作职责： </w:t>
      </w:r>
    </w:p>
    <w:p w14:paraId="1CEAE3A9" w14:textId="77777777" w:rsidR="00471DE7" w:rsidRDefault="006C4235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1.负责配合公司 ui 进行前端页面的效果实现与功能呈现； </w:t>
      </w:r>
    </w:p>
    <w:p w14:paraId="7A2C9877" w14:textId="77777777" w:rsidR="00471DE7" w:rsidRDefault="006C4235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2.负责公司部分前端项目的性能优化、页面调优及手机端页面适配； </w:t>
      </w:r>
    </w:p>
    <w:p w14:paraId="1BE217C7" w14:textId="77777777" w:rsidR="00471DE7" w:rsidRDefault="006C4235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t xml:space="preserve">2019.4-至今 北京科蓝软件系统股份有限公司 前端开发工程师 </w:t>
      </w:r>
    </w:p>
    <w:p w14:paraId="4BB6DB39" w14:textId="77777777" w:rsidR="00471DE7" w:rsidRDefault="006C4235">
      <w:pPr>
        <w:widowControl/>
        <w:jc w:val="left"/>
      </w:pPr>
      <w:r>
        <w:rPr>
          <w:rFonts w:ascii="黑体" w:eastAsia="黑体" w:hAnsi="宋体" w:cs="黑体"/>
          <w:b/>
          <w:color w:val="000000"/>
          <w:kern w:val="0"/>
          <w:sz w:val="22"/>
          <w:szCs w:val="22"/>
          <w:lang w:bidi="ar"/>
        </w:rPr>
        <w:t>工作职责</w:t>
      </w:r>
      <w:r>
        <w:rPr>
          <w:rFonts w:ascii="黑体" w:eastAsia="黑体" w:hAnsi="宋体" w:cs="黑体"/>
          <w:color w:val="000000"/>
          <w:kern w:val="0"/>
          <w:sz w:val="22"/>
          <w:szCs w:val="22"/>
          <w:lang w:bidi="ar"/>
        </w:rPr>
        <w:t xml:space="preserve">： </w:t>
      </w:r>
    </w:p>
    <w:p w14:paraId="410500CF" w14:textId="77777777" w:rsidR="00471DE7" w:rsidRDefault="006C4235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1.负责所有前端详情页中动图效果的展示。 </w:t>
      </w:r>
    </w:p>
    <w:p w14:paraId="77FCDCA3" w14:textId="77777777" w:rsidR="00471DE7" w:rsidRDefault="006C4235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2.负责部分前端公共组件的开发，完成了树形菜单、对话框和弹出框等 JS 组件的开发。 </w:t>
      </w:r>
    </w:p>
    <w:p w14:paraId="3AA95872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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熟练使用 html+css 编写静态页面以及相关预处理器语言 sass、less 等使用； </w:t>
      </w:r>
    </w:p>
    <w:p w14:paraId="0DB2D161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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熟练使用 javascript 完成功能开发以及相关 vue、weex、vx、uni-app 框架使用； </w:t>
      </w:r>
    </w:p>
    <w:p w14:paraId="2017200D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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熟练使用 git、svn 等版本管理器； </w:t>
      </w:r>
    </w:p>
    <w:p w14:paraId="323553D6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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熟练 npm 包管理工具 </w:t>
      </w:r>
    </w:p>
    <w:p w14:paraId="42DE0CA9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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熟悉 jQuery 库、Bootstrap 框架； </w:t>
      </w:r>
    </w:p>
    <w:p w14:paraId="5B989A04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0"/>
          <w:szCs w:val="20"/>
          <w:lang w:bidi="ar"/>
        </w:rPr>
        <w:t xml:space="preserve">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了解 MySQL 数据库； </w:t>
      </w:r>
    </w:p>
    <w:p w14:paraId="08597781" w14:textId="77777777" w:rsidR="00471DE7" w:rsidRDefault="006C4235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3F3F3F"/>
          <w:kern w:val="0"/>
          <w:sz w:val="28"/>
          <w:szCs w:val="28"/>
          <w:lang w:bidi="ar"/>
        </w:rPr>
        <w:t xml:space="preserve">技术能力 </w:t>
      </w:r>
    </w:p>
    <w:p w14:paraId="6B4A407D" w14:textId="77777777" w:rsidR="00471DE7" w:rsidRDefault="006C4235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3F3F3F"/>
          <w:kern w:val="0"/>
          <w:sz w:val="28"/>
          <w:szCs w:val="28"/>
          <w:lang w:bidi="ar"/>
        </w:rPr>
        <w:t>教育背景</w:t>
      </w: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t xml:space="preserve">江阴农商行项目 2018-7-2019.4 前端开发工程师 </w:t>
      </w:r>
    </w:p>
    <w:p w14:paraId="1A98F732" w14:textId="77777777" w:rsidR="00471DE7" w:rsidRDefault="006C4235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lastRenderedPageBreak/>
        <w:t xml:space="preserve">项目描述： </w:t>
      </w:r>
    </w:p>
    <w:p w14:paraId="794FEF56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负责江阴手机银行项目中医保缴费、人员招聘、安全锁等模块的开发，其中医保缴 </w:t>
      </w:r>
    </w:p>
    <w:p w14:paraId="0A9D9C99" w14:textId="77777777" w:rsidR="00471DE7" w:rsidRDefault="006C4235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费人数超过 50 万。 </w:t>
      </w:r>
    </w:p>
    <w:p w14:paraId="5B8D51DA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负责移动端 h5，安卓时间选择器仿 ios 风格，上下拉加载等 UI 组件。 </w:t>
      </w:r>
    </w:p>
    <w:p w14:paraId="578A01D8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负责江阴网银项目中天天理财模块的开发。 </w:t>
      </w:r>
    </w:p>
    <w:p w14:paraId="647599A7" w14:textId="77777777" w:rsidR="00471DE7" w:rsidRDefault="006C4235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t xml:space="preserve">张家港农商行项目 2019.4-2019.12 前端开发工程师 </w:t>
      </w:r>
    </w:p>
    <w:p w14:paraId="0E9481E0" w14:textId="77777777" w:rsidR="00471DE7" w:rsidRDefault="006C4235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t xml:space="preserve">项目描述： </w:t>
      </w:r>
    </w:p>
    <w:p w14:paraId="7247188F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负责张家港银行手机银行项目中天天理财、信用卡开卡、银行卡等模块的开发。 </w:t>
      </w:r>
    </w:p>
    <w:p w14:paraId="2C8609E8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负责首页模块的 madp 可视化配置。 </w:t>
      </w:r>
    </w:p>
    <w:p w14:paraId="2D36C8BF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负责部分组件的改良，如热门银行侧边根据 abcd 滑动到具体的位置。 </w:t>
      </w:r>
    </w:p>
    <w:p w14:paraId="29C01B75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配合 ui，绘制折线图等效果。 </w:t>
      </w:r>
    </w:p>
    <w:p w14:paraId="49EA29B3" w14:textId="77777777" w:rsidR="00471DE7" w:rsidRDefault="006C4235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t xml:space="preserve">无锡锡商行项目 2019.12-至今 前端开发工程师 </w:t>
      </w:r>
    </w:p>
    <w:p w14:paraId="374E9BD5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负责锡商行手机银行项目中权益中心、银行卡、充值、提现等模块的开发。 </w:t>
      </w:r>
    </w:p>
    <w:p w14:paraId="5DBD121E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负责配合 ui，实现仿支付宝卡片管理效果，权益卡片底色随机，卡片底色 </w:t>
      </w:r>
    </w:p>
    <w:p w14:paraId="396CFDA3" w14:textId="77777777" w:rsidR="00471DE7" w:rsidRDefault="006C4235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和图标根据后端返回的行号名进行匹配。 </w:t>
      </w:r>
    </w:p>
    <w:p w14:paraId="254B2FE8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负责首页模块的 madp 可视化配置。 </w:t>
      </w:r>
    </w:p>
    <w:p w14:paraId="50799B04" w14:textId="77777777" w:rsidR="00471DE7" w:rsidRDefault="006C4235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负责与 weex 交互，实现银行卡识别、ocr 身份证识别、人脸识别等。 </w:t>
      </w:r>
    </w:p>
    <w:p w14:paraId="643CCA15" w14:textId="77777777" w:rsidR="00471DE7" w:rsidRDefault="00471DE7">
      <w:pPr>
        <w:rPr>
          <w:sz w:val="21"/>
          <w:szCs w:val="21"/>
        </w:rPr>
      </w:pPr>
    </w:p>
    <w:sectPr w:rsidR="00471DE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03A7B" w14:textId="77777777" w:rsidR="00961B70" w:rsidRDefault="00961B70">
      <w:r>
        <w:separator/>
      </w:r>
    </w:p>
  </w:endnote>
  <w:endnote w:type="continuationSeparator" w:id="0">
    <w:p w14:paraId="210D0B6C" w14:textId="77777777" w:rsidR="00961B70" w:rsidRDefault="0096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Bold">
    <w:altName w:val="微软雅黑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-Regular">
    <w:altName w:val="Wingding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AC1F9" w14:textId="77777777" w:rsidR="00961B70" w:rsidRDefault="00961B70">
      <w:r>
        <w:separator/>
      </w:r>
    </w:p>
  </w:footnote>
  <w:footnote w:type="continuationSeparator" w:id="0">
    <w:p w14:paraId="5557DB09" w14:textId="77777777" w:rsidR="00961B70" w:rsidRDefault="00961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EBDE7DB3"/>
    <w:rsid w:val="00051245"/>
    <w:rsid w:val="000A5057"/>
    <w:rsid w:val="00131FD7"/>
    <w:rsid w:val="00163240"/>
    <w:rsid w:val="001E67A2"/>
    <w:rsid w:val="002E3796"/>
    <w:rsid w:val="002F3A76"/>
    <w:rsid w:val="00365325"/>
    <w:rsid w:val="003827E9"/>
    <w:rsid w:val="003A00D0"/>
    <w:rsid w:val="003B0910"/>
    <w:rsid w:val="00463AF5"/>
    <w:rsid w:val="00471DE7"/>
    <w:rsid w:val="004F550A"/>
    <w:rsid w:val="004F7EED"/>
    <w:rsid w:val="005777EB"/>
    <w:rsid w:val="00581131"/>
    <w:rsid w:val="005B3E0F"/>
    <w:rsid w:val="005D5551"/>
    <w:rsid w:val="006144F6"/>
    <w:rsid w:val="00681FAE"/>
    <w:rsid w:val="00692DFB"/>
    <w:rsid w:val="006C4235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61B70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3F5D7ECA"/>
    <w:rsid w:val="7B9FC8B7"/>
    <w:rsid w:val="7E7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D21A0"/>
  <w15:docId w15:val="{BD757C26-E129-446D-9AC6-977A23C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lv jianchao</cp:lastModifiedBy>
  <cp:revision>8</cp:revision>
  <cp:lastPrinted>2018-05-21T23:06:00Z</cp:lastPrinted>
  <dcterms:created xsi:type="dcterms:W3CDTF">2022-03-13T08:27:00Z</dcterms:created>
  <dcterms:modified xsi:type="dcterms:W3CDTF">2022-11-06T15:58:00Z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