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8B64" w14:textId="77777777" w:rsidR="0089147B" w:rsidRDefault="0089147B">
      <w:pPr>
        <w:spacing w:line="349" w:lineRule="exact"/>
        <w:ind w:right="98"/>
        <w:rPr>
          <w:rFonts w:ascii="黑体" w:eastAsia="黑体" w:hAnsi="黑体" w:cs="黑体"/>
          <w:sz w:val="20"/>
          <w:szCs w:val="20"/>
        </w:rPr>
      </w:pPr>
    </w:p>
    <w:p w14:paraId="6D874FC5" w14:textId="604D31F7" w:rsidR="0089147B" w:rsidRDefault="004B6502">
      <w:pPr>
        <w:pStyle w:val="1"/>
        <w:spacing w:line="360" w:lineRule="auto"/>
        <w:jc w:val="center"/>
        <w:rPr>
          <w:rFonts w:ascii="微软雅黑" w:eastAsia="微软雅黑" w:hAnsi="微软雅黑"/>
          <w:b/>
          <w:sz w:val="21"/>
          <w:szCs w:val="21"/>
          <w:u w:val="single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u w:val="single"/>
          <w:lang w:val="en-US" w:eastAsia="zh-CN"/>
        </w:rPr>
        <w:t>包</w:t>
      </w:r>
      <w:r w:rsidR="00467557">
        <w:rPr>
          <w:rFonts w:ascii="微软雅黑" w:eastAsia="微软雅黑" w:hAnsi="微软雅黑" w:hint="eastAsia"/>
          <w:b/>
          <w:sz w:val="21"/>
          <w:szCs w:val="21"/>
          <w:u w:val="single"/>
          <w:lang w:val="en-US" w:eastAsia="zh-CN"/>
        </w:rPr>
        <w:t>**</w:t>
      </w:r>
      <w:r>
        <w:rPr>
          <w:rFonts w:ascii="微软雅黑" w:eastAsia="微软雅黑" w:hAnsi="微软雅黑"/>
          <w:b/>
          <w:sz w:val="21"/>
          <w:szCs w:val="21"/>
          <w:u w:val="single"/>
          <w:lang w:val="en-US" w:eastAsia="zh-CN"/>
        </w:rPr>
        <w:t xml:space="preserve">  前端工程师</w:t>
      </w:r>
    </w:p>
    <w:p w14:paraId="7B0C2D9A" w14:textId="3ADA6A1E" w:rsidR="0089147B" w:rsidRDefault="004B6502">
      <w:pPr>
        <w:pStyle w:val="1"/>
        <w:spacing w:line="360" w:lineRule="auto"/>
        <w:jc w:val="center"/>
      </w:pPr>
      <w:r>
        <w:rPr>
          <w:rFonts w:ascii="微软雅黑" w:eastAsia="微软雅黑" w:hAnsi="微软雅黑"/>
          <w:b/>
          <w:sz w:val="21"/>
          <w:szCs w:val="21"/>
          <w:u w:val="single"/>
          <w:lang w:val="en-US" w:eastAsia="zh-CN"/>
        </w:rPr>
        <w:t>手机：15</w:t>
      </w:r>
      <w:r w:rsidR="00467557">
        <w:rPr>
          <w:rFonts w:ascii="微软雅黑" w:eastAsia="微软雅黑" w:hAnsi="微软雅黑" w:hint="eastAsia"/>
          <w:b/>
          <w:sz w:val="21"/>
          <w:szCs w:val="21"/>
          <w:u w:val="single"/>
          <w:lang w:val="en-US" w:eastAsia="zh-CN"/>
        </w:rPr>
        <w:t>***</w:t>
      </w:r>
      <w:r>
        <w:rPr>
          <w:rFonts w:ascii="微软雅黑" w:eastAsia="微软雅黑" w:hAnsi="微软雅黑"/>
          <w:b/>
          <w:sz w:val="21"/>
          <w:szCs w:val="21"/>
          <w:u w:val="single"/>
          <w:lang w:val="en-US" w:eastAsia="zh-CN"/>
        </w:rPr>
        <w:t>2 微信：hu</w:t>
      </w:r>
      <w:r w:rsidR="00467557">
        <w:rPr>
          <w:rFonts w:ascii="微软雅黑" w:eastAsia="微软雅黑" w:hAnsi="微软雅黑" w:hint="eastAsia"/>
          <w:b/>
          <w:sz w:val="21"/>
          <w:szCs w:val="21"/>
          <w:u w:val="single"/>
          <w:lang w:val="en-US" w:eastAsia="zh-CN"/>
        </w:rPr>
        <w:t>***</w:t>
      </w:r>
      <w:r>
        <w:rPr>
          <w:rFonts w:ascii="微软雅黑" w:eastAsia="微软雅黑" w:hAnsi="微软雅黑"/>
          <w:b/>
          <w:sz w:val="21"/>
          <w:szCs w:val="21"/>
          <w:u w:val="single"/>
          <w:lang w:val="en-US" w:eastAsia="zh-CN"/>
        </w:rPr>
        <w:t>3 邮箱：</w:t>
      </w:r>
      <w:r w:rsidR="00467557" w:rsidRPr="00425A13">
        <w:rPr>
          <w:rStyle w:val="Internet"/>
          <w:rFonts w:ascii="微软雅黑" w:eastAsia="微软雅黑" w:hAnsi="微软雅黑"/>
          <w:b/>
          <w:color w:val="000000" w:themeColor="text1"/>
          <w:sz w:val="21"/>
          <w:szCs w:val="21"/>
          <w:lang w:val="en-US" w:eastAsia="zh-CN"/>
        </w:rPr>
        <w:t>b**</w:t>
      </w:r>
      <w:r w:rsidR="00467557" w:rsidRPr="00425A13">
        <w:rPr>
          <w:rStyle w:val="Internet"/>
          <w:rFonts w:ascii="微软雅黑" w:eastAsia="微软雅黑" w:hAnsi="微软雅黑"/>
          <w:b/>
          <w:color w:val="000000" w:themeColor="text1"/>
          <w:sz w:val="21"/>
          <w:szCs w:val="21"/>
          <w:lang w:eastAsia="zh-CN"/>
        </w:rPr>
        <w:t>66</w:t>
      </w:r>
      <w:r w:rsidR="00467557" w:rsidRPr="00425A13">
        <w:rPr>
          <w:rStyle w:val="Internet"/>
          <w:rFonts w:ascii="微软雅黑" w:eastAsia="微软雅黑" w:hAnsi="微软雅黑"/>
          <w:b/>
          <w:color w:val="000000" w:themeColor="text1"/>
          <w:sz w:val="21"/>
          <w:szCs w:val="21"/>
          <w:lang w:val="en-US" w:eastAsia="zh-CN"/>
        </w:rPr>
        <w:t>5@163.com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  <w:u w:val="single"/>
          <w:lang w:val="en-US" w:eastAsia="zh-CN"/>
        </w:rPr>
        <w:t xml:space="preserve"> </w:t>
      </w:r>
      <w:r>
        <w:rPr>
          <w:rFonts w:ascii="微软雅黑" w:eastAsia="微软雅黑" w:hAnsi="微软雅黑"/>
          <w:b/>
          <w:sz w:val="21"/>
          <w:szCs w:val="21"/>
          <w:u w:val="single"/>
          <w:lang w:val="en-US" w:eastAsia="zh-CN"/>
        </w:rPr>
        <w:t>学历：专科</w:t>
      </w:r>
    </w:p>
    <w:p w14:paraId="1D3E62A9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/>
          <w:sz w:val="21"/>
          <w:szCs w:val="21"/>
          <w:lang w:val="en-US" w:eastAsia="zh-CN"/>
        </w:rPr>
        <w:t>三年以上前端开发经验，开发过多平台项目（PC，Mobile，小程序，自适应网站）等，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</w:rPr>
        <w:t>熟练使用HTML/CSS技术，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熟悉响应式布局和弹性盒布局，百分比自适应布局，熟练掌握CSS3动画技术，且能熟练应用Animate.css动画库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，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掌握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c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ss类库Sass、Less技术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，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</w:rPr>
        <w:t>熟练使用photoshop等切图工具，会常见的UI技巧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。</w:t>
      </w:r>
    </w:p>
    <w:p w14:paraId="7D5BAEA7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1.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熟悉面向对象JS编程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，原型链的继承机制。</w:t>
      </w:r>
    </w:p>
    <w:p w14:paraId="414844E3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eastAsia="zh-CN"/>
        </w:rPr>
        <w:t>2.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</w:rPr>
        <w:t>能够熟练使用</w:t>
      </w:r>
      <w:r w:rsidRPr="00F23244"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eastAsia="zh-CN"/>
        </w:rPr>
        <w:t>Vue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</w:rPr>
        <w:t>js框架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eastAsia="zh-CN"/>
        </w:rPr>
        <w:t>，</w:t>
      </w:r>
      <w:r w:rsidRPr="00F23244"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eastAsia="zh-CN"/>
        </w:rPr>
        <w:t>uni-app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val="en-US" w:eastAsia="zh-CN"/>
        </w:rPr>
        <w:t>框架。</w:t>
      </w:r>
    </w:p>
    <w:p w14:paraId="0C879B00" w14:textId="77777777" w:rsidR="0089147B" w:rsidRDefault="004B6502">
      <w:pPr>
        <w:pStyle w:val="1"/>
        <w:spacing w:line="360" w:lineRule="auto"/>
      </w:pPr>
      <w:r w:rsidRPr="00F23244"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eastAsia="zh-CN"/>
        </w:rPr>
        <w:t>3.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熟悉es6</w:t>
      </w:r>
      <w:r w:rsidRPr="00F23244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,es7,es8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 w:eastAsia="zh-CN"/>
        </w:rPr>
        <w:t>语法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、</w:t>
      </w:r>
      <w:r>
        <w:rPr>
          <w:rFonts w:ascii="Segoe UI" w:eastAsia="Segoe UI" w:hAnsi="Segoe UI" w:cs="Segoe UI"/>
          <w:color w:val="555555"/>
          <w:sz w:val="21"/>
          <w:szCs w:val="21"/>
          <w:shd w:val="clear" w:color="auto" w:fill="FFFFFF"/>
        </w:rPr>
        <w:t>webpack</w:t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Gulp构建化工具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。</w:t>
      </w:r>
    </w:p>
    <w:p w14:paraId="4951FD01" w14:textId="77777777" w:rsidR="0089147B" w:rsidRDefault="004B6502">
      <w:pPr>
        <w:pStyle w:val="1"/>
        <w:spacing w:line="360" w:lineRule="auto"/>
      </w:pPr>
      <w:r w:rsidRPr="00F23244"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4.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熟悉</w:t>
      </w:r>
      <w:r w:rsidRPr="00F23244"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nodejs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基础</w:t>
      </w:r>
      <w:r w:rsidRPr="00F23244"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  <w:lang w:eastAsia="zh-CN"/>
        </w:rPr>
        <w:t>api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eastAsia="zh-CN"/>
        </w:rPr>
        <w:t>。</w:t>
      </w:r>
    </w:p>
    <w:p w14:paraId="6963FD6E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  <w:lang w:eastAsia="zh-CN"/>
        </w:rPr>
        <w:t>5.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熟悉使用</w:t>
      </w:r>
      <w:r w:rsidRPr="00F23244">
        <w:rPr>
          <w:rFonts w:ascii="微软雅黑" w:eastAsia="微软雅黑" w:hAnsi="微软雅黑"/>
          <w:sz w:val="21"/>
          <w:szCs w:val="21"/>
          <w:lang w:eastAsia="zh-CN"/>
        </w:rPr>
        <w:t>Bootstrap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、</w:t>
      </w:r>
      <w:r w:rsidRPr="00F23244">
        <w:rPr>
          <w:rFonts w:ascii="微软雅黑" w:eastAsia="微软雅黑" w:hAnsi="微软雅黑"/>
          <w:sz w:val="21"/>
          <w:szCs w:val="21"/>
          <w:lang w:eastAsia="zh-CN"/>
        </w:rPr>
        <w:t>element ui,lodash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等前端框架</w:t>
      </w:r>
      <w:r w:rsidRPr="00F23244">
        <w:rPr>
          <w:rFonts w:ascii="微软雅黑" w:eastAsia="微软雅黑" w:hAnsi="微软雅黑"/>
          <w:sz w:val="21"/>
          <w:szCs w:val="21"/>
          <w:lang w:eastAsia="zh-CN"/>
        </w:rPr>
        <w:t>，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了解基础的MySQL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。</w:t>
      </w:r>
    </w:p>
    <w:p w14:paraId="3BFE5EA5" w14:textId="77777777" w:rsidR="0089147B" w:rsidRDefault="004B6502">
      <w:pPr>
        <w:pStyle w:val="1"/>
        <w:spacing w:line="360" w:lineRule="auto"/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6.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 w:eastAsia="zh-CN"/>
        </w:rPr>
        <w:t>使用过</w:t>
      </w:r>
      <w:r w:rsidRPr="00F23244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graphql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 w:eastAsia="zh-CN"/>
        </w:rPr>
        <w:t>封装过后端接口。</w:t>
      </w:r>
    </w:p>
    <w:p w14:paraId="2881B92F" w14:textId="77777777" w:rsidR="0089147B" w:rsidRPr="00F23244" w:rsidRDefault="0089147B">
      <w:pPr>
        <w:pStyle w:val="1"/>
        <w:spacing w:line="360" w:lineRule="auto"/>
        <w:rPr>
          <w:rFonts w:ascii="Helvetica" w:hAnsi="Helvetica" w:cs="Helvetica"/>
          <w:color w:val="333333"/>
          <w:sz w:val="21"/>
          <w:szCs w:val="21"/>
          <w:highlight w:val="white"/>
          <w:lang w:eastAsia="zh-CN"/>
        </w:rPr>
      </w:pPr>
    </w:p>
    <w:p w14:paraId="13AA005E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工作经历：</w:t>
      </w:r>
    </w:p>
    <w:p w14:paraId="7BDCC3C7" w14:textId="77777777" w:rsidR="0089147B" w:rsidRDefault="004B6502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2016 年 12月至今 宝尊电子商务有限公司</w:t>
      </w:r>
    </w:p>
    <w:p w14:paraId="5F4F9AE2" w14:textId="77777777" w:rsidR="0089147B" w:rsidRDefault="004B6502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职位：技术与创新中心 前端工程师</w:t>
      </w:r>
    </w:p>
    <w:p w14:paraId="0BF5B808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sz w:val="21"/>
          <w:szCs w:val="21"/>
        </w:rPr>
        <w:t>职责：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1、负责移动端、PC端、小程序项目开发；</w:t>
      </w:r>
    </w:p>
    <w:p w14:paraId="6CA1BBE8" w14:textId="77777777" w:rsidR="0089147B" w:rsidRDefault="0089147B">
      <w:pPr>
        <w:pStyle w:val="1"/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</w:p>
    <w:p w14:paraId="13B2AB8B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486BBB81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2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-- 20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20/4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加拿大鹅小程序</w:t>
      </w:r>
    </w:p>
    <w:p w14:paraId="68050CB1" w14:textId="77777777" w:rsidR="0089147B" w:rsidRDefault="004B6502">
      <w:pPr>
        <w:pStyle w:val="a4"/>
        <w:keepNext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Arial"/>
          <w:sz w:val="21"/>
          <w:szCs w:val="21"/>
        </w:rPr>
      </w:pPr>
      <w:r>
        <w:rPr>
          <w:rFonts w:ascii="微软雅黑" w:eastAsia="微软雅黑" w:hAnsi="微软雅黑" w:cs="Arial"/>
          <w:b/>
          <w:sz w:val="21"/>
          <w:szCs w:val="21"/>
        </w:rPr>
        <w:t>项目描述：</w:t>
      </w:r>
      <w:r>
        <w:rPr>
          <w:rFonts w:ascii="微软雅黑" w:eastAsia="微软雅黑" w:hAnsi="微软雅黑" w:cs="Arial"/>
          <w:sz w:val="21"/>
          <w:szCs w:val="21"/>
        </w:rPr>
        <w:t>加拿大鹅小程序，uni-app框架开发商城类小程序。</w:t>
      </w:r>
    </w:p>
    <w:p w14:paraId="24C4D16C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负责订单列表订单详情及第三方发票对接，首页编辑器对接(可视化cms内容编辑器)。</w:t>
      </w:r>
    </w:p>
    <w:p w14:paraId="2DA2DE06" w14:textId="77777777" w:rsidR="0089147B" w:rsidRDefault="0089147B">
      <w:pPr>
        <w:pStyle w:val="1"/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</w:p>
    <w:p w14:paraId="5C2C5216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2B5601E4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12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-- 20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20/2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暴雪小程序</w:t>
      </w:r>
    </w:p>
    <w:p w14:paraId="1D9350E3" w14:textId="77777777" w:rsidR="0089147B" w:rsidRDefault="004B6502">
      <w:pPr>
        <w:pStyle w:val="a4"/>
        <w:keepNext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Arial"/>
          <w:sz w:val="21"/>
          <w:szCs w:val="21"/>
        </w:rPr>
      </w:pPr>
      <w:r>
        <w:rPr>
          <w:rFonts w:ascii="微软雅黑" w:eastAsia="微软雅黑" w:hAnsi="微软雅黑" w:cs="Arial"/>
          <w:b/>
          <w:sz w:val="21"/>
          <w:szCs w:val="21"/>
        </w:rPr>
        <w:t>项目描述：</w:t>
      </w:r>
      <w:r>
        <w:rPr>
          <w:rFonts w:ascii="微软雅黑" w:eastAsia="微软雅黑" w:hAnsi="微软雅黑" w:cs="Arial"/>
          <w:sz w:val="21"/>
          <w:szCs w:val="21"/>
        </w:rPr>
        <w:t>暴雪商城小程序是基于uni-app框架开发小商城类小程序，vue+es6/7/8 +组件化实现。</w:t>
      </w:r>
    </w:p>
    <w:p w14:paraId="3792CBC3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在暴雪小程序开发中，我担任主开发，评估项目周期，拆分各阶段任务，公共组件书写，发布，负责pdp(商品详情)页，首页编辑器对接(可视化cms内容编辑器)，授权处理。</w:t>
      </w:r>
    </w:p>
    <w:p w14:paraId="159FD3A1" w14:textId="77777777" w:rsidR="0089147B" w:rsidRDefault="0089147B">
      <w:pPr>
        <w:pStyle w:val="1"/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</w:p>
    <w:p w14:paraId="2F868E86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581665A6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11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-- 201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12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暴雪官网</w:t>
      </w:r>
    </w:p>
    <w:p w14:paraId="6E466945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项目描述：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暴雪官网（基于vue + Apollo开发的商城官网）</w:t>
      </w:r>
    </w:p>
    <w:p w14:paraId="1E415F59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主要负责订单列表和订单详情页面开发。后期发布及项目需求新增处理。</w:t>
      </w:r>
    </w:p>
    <w:p w14:paraId="4CF3A6BC" w14:textId="77777777" w:rsidR="0089147B" w:rsidRDefault="0089147B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</w:p>
    <w:p w14:paraId="3A504620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349F0C92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-- 201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10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松下小程序</w:t>
      </w:r>
    </w:p>
    <w:p w14:paraId="54B219CD" w14:textId="77777777" w:rsidR="0089147B" w:rsidRDefault="004B6502">
      <w:pPr>
        <w:keepNext/>
        <w:widowControl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b/>
          <w:szCs w:val="21"/>
        </w:rPr>
        <w:t>项目描述：</w:t>
      </w:r>
      <w:r>
        <w:rPr>
          <w:rFonts w:ascii="微软雅黑" w:eastAsia="微软雅黑" w:hAnsi="微软雅黑" w:cs="Arial"/>
          <w:szCs w:val="21"/>
        </w:rPr>
        <w:t>松下小程序（是基于uni-app框架开发小商城类小程序）</w:t>
      </w:r>
    </w:p>
    <w:p w14:paraId="4F94A25E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负责前端apollo接口(graphql)排查及维护</w:t>
      </w:r>
    </w:p>
    <w:p w14:paraId="1425C246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079AADE8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-- 201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11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Casaba组件开发</w:t>
      </w:r>
    </w:p>
    <w:p w14:paraId="540E52C7" w14:textId="77777777" w:rsidR="0089147B" w:rsidRDefault="004B6502">
      <w:pPr>
        <w:keepNext/>
        <w:widowControl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b/>
          <w:szCs w:val="21"/>
        </w:rPr>
        <w:t>项目描述：</w:t>
      </w:r>
      <w:r>
        <w:rPr>
          <w:rFonts w:ascii="微软雅黑" w:eastAsia="微软雅黑" w:hAnsi="微软雅黑" w:cs="Arial"/>
          <w:szCs w:val="21"/>
        </w:rPr>
        <w:t>后端接口封装</w:t>
      </w:r>
    </w:p>
    <w:p w14:paraId="448A90A8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使用graphql封装后端接口，处理前端 所需逻辑，整合各项目需求。</w:t>
      </w:r>
    </w:p>
    <w:p w14:paraId="12DC5A3F" w14:textId="77777777" w:rsidR="0089147B" w:rsidRDefault="0089147B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</w:p>
    <w:p w14:paraId="2A7ED4DE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5EB9020B" w14:textId="77777777" w:rsidR="0089147B" w:rsidRDefault="004B6502">
      <w:pPr>
        <w:pStyle w:val="a3"/>
        <w:numPr>
          <w:ilvl w:val="0"/>
          <w:numId w:val="1"/>
        </w:numPr>
        <w:spacing w:line="360" w:lineRule="auto"/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lastRenderedPageBreak/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5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-- 201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8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GAP官网</w:t>
      </w:r>
    </w:p>
    <w:p w14:paraId="7A903F14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项目描述：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Gap官网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（基于vue、axios，页面自适应）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。</w:t>
      </w:r>
    </w:p>
    <w:p w14:paraId="0AD0CF5D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主要负责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订单列表页面，登录注册页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。</w:t>
      </w:r>
    </w:p>
    <w:p w14:paraId="07AFE83F" w14:textId="77777777" w:rsidR="0089147B" w:rsidRDefault="0089147B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</w:p>
    <w:p w14:paraId="026D7AFA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3D13843D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2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-- 201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4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Victory’s Secret 官方商城</w:t>
      </w:r>
    </w:p>
    <w:p w14:paraId="30C4F394" w14:textId="77777777" w:rsidR="0089147B" w:rsidRDefault="004B6502">
      <w:pPr>
        <w:pStyle w:val="a3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项目描述：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商城开发（基于vue、axios，页面自适应）</w:t>
      </w:r>
    </w:p>
    <w:p w14:paraId="0EC12FF6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主要负责plp页面(商品列表页)，其中需要对plp的商品数据进行聚合，属性筛选记录。</w:t>
      </w:r>
    </w:p>
    <w:p w14:paraId="2459B6E0" w14:textId="77777777" w:rsidR="0089147B" w:rsidRDefault="0089147B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</w:p>
    <w:p w14:paraId="20C9864B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6E31B9B2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8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10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2019/4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： 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RalphLauren 官方商城</w:t>
      </w:r>
    </w:p>
    <w:p w14:paraId="04ADC253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项目描述：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维护官网，学习项目技术（Vue.js）</w:t>
      </w:r>
    </w:p>
    <w:p w14:paraId="1904A9EB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主要负责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日常bug处理，接口对接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。</w:t>
      </w:r>
    </w:p>
    <w:p w14:paraId="62F765F3" w14:textId="77777777" w:rsidR="0089147B" w:rsidRDefault="0089147B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eastAsia="zh-CN"/>
        </w:rPr>
      </w:pPr>
    </w:p>
    <w:p w14:paraId="480F035A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03007901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7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2018/9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： 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Gucci 官网</w:t>
      </w:r>
    </w:p>
    <w:p w14:paraId="442EBEA8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项目描述：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性能优化，需求分析</w:t>
      </w:r>
    </w:p>
    <w:p w14:paraId="5054FBB7" w14:textId="77777777" w:rsidR="0089147B" w:rsidRDefault="004B6502">
      <w:pPr>
        <w:pStyle w:val="1"/>
        <w:spacing w:line="360" w:lineRule="auto"/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要负责开发甲方提出的需求，各大浏览器兼容，优化项目代码，提升浏览器访问速度。</w:t>
      </w:r>
    </w:p>
    <w:p w14:paraId="67496D4D" w14:textId="77777777" w:rsidR="0089147B" w:rsidRDefault="0089147B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eastAsia="zh-CN"/>
        </w:rPr>
      </w:pPr>
    </w:p>
    <w:p w14:paraId="06F30A4D" w14:textId="77777777" w:rsidR="0089147B" w:rsidRDefault="004B6502">
      <w:pPr>
        <w:pStyle w:val="1"/>
        <w:spacing w:line="360" w:lineRule="auto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szCs w:val="21"/>
          <w:lang w:val="en-US" w:eastAsia="zh-CN"/>
        </w:rPr>
        <w:t>项目经验：</w:t>
      </w:r>
    </w:p>
    <w:p w14:paraId="34DEF1F5" w14:textId="77777777" w:rsidR="0089147B" w:rsidRDefault="004B6502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Arial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6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12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--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2017/8</w:t>
      </w: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 xml:space="preserve"> ： 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Under Armour官方商城(CN,HK,TW)</w:t>
      </w:r>
    </w:p>
    <w:p w14:paraId="67F51081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val="en-US"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lastRenderedPageBreak/>
        <w:t>项目描述：</w:t>
      </w:r>
      <w:r>
        <w:rPr>
          <w:rFonts w:ascii="微软雅黑" w:eastAsia="微软雅黑" w:hAnsi="微软雅黑" w:cs="Arial"/>
          <w:b/>
          <w:sz w:val="21"/>
          <w:szCs w:val="21"/>
          <w:lang w:val="en-US" w:eastAsia="zh-CN"/>
        </w:rPr>
        <w:t>日常维护,商城改版( jQuery )</w:t>
      </w:r>
    </w:p>
    <w:p w14:paraId="3F871029" w14:textId="77777777" w:rsidR="0089147B" w:rsidRDefault="004B6502">
      <w:pPr>
        <w:pStyle w:val="1"/>
        <w:spacing w:line="360" w:lineRule="auto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sz w:val="21"/>
          <w:szCs w:val="21"/>
          <w:lang w:eastAsia="zh-CN"/>
        </w:rPr>
        <w:t>责任描述：</w:t>
      </w:r>
      <w:r>
        <w:rPr>
          <w:rFonts w:ascii="微软雅黑" w:eastAsia="微软雅黑" w:hAnsi="微软雅黑" w:cs="Arial"/>
          <w:sz w:val="21"/>
          <w:szCs w:val="21"/>
          <w:lang w:val="en-US" w:eastAsia="zh-CN"/>
        </w:rPr>
        <w:t>修复bug，兼容性处理，性能优化，开发新需求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。</w:t>
      </w:r>
    </w:p>
    <w:p w14:paraId="3B83D2EE" w14:textId="77777777" w:rsidR="0089147B" w:rsidRDefault="0089147B">
      <w:pPr>
        <w:pStyle w:val="1"/>
        <w:spacing w:line="360" w:lineRule="auto"/>
      </w:pPr>
    </w:p>
    <w:sectPr w:rsidR="0089147B">
      <w:headerReference w:type="default" r:id="rId8"/>
      <w:footerReference w:type="default" r:id="rId9"/>
      <w:pgSz w:w="11920" w:h="16838"/>
      <w:pgMar w:top="1040" w:right="1300" w:bottom="1900" w:left="1300" w:header="0" w:footer="1703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EE44" w14:textId="77777777" w:rsidR="00E430AD" w:rsidRDefault="00E430AD">
      <w:r>
        <w:separator/>
      </w:r>
    </w:p>
  </w:endnote>
  <w:endnote w:type="continuationSeparator" w:id="0">
    <w:p w14:paraId="4A66A9CA" w14:textId="77777777" w:rsidR="00E430AD" w:rsidRDefault="00E4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苹方-简"/>
    <w:charset w:val="86"/>
    <w:family w:val="roman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43D3" w14:textId="64B1913D" w:rsidR="0089147B" w:rsidRDefault="0089147B">
    <w:pPr>
      <w:spacing w:line="200" w:lineRule="exact"/>
      <w:jc w:val="lef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62B1" w14:textId="77777777" w:rsidR="00E430AD" w:rsidRDefault="00E430AD">
      <w:r>
        <w:separator/>
      </w:r>
    </w:p>
  </w:footnote>
  <w:footnote w:type="continuationSeparator" w:id="0">
    <w:p w14:paraId="147765ED" w14:textId="77777777" w:rsidR="00E430AD" w:rsidRDefault="00E4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BDB1" w14:textId="77777777" w:rsidR="0089147B" w:rsidRDefault="0089147B">
    <w:pPr>
      <w:pStyle w:val="13"/>
      <w:pBdr>
        <w:bottom w:val="single" w:sz="6" w:space="0" w:color="00000A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4A19"/>
    <w:multiLevelType w:val="multilevel"/>
    <w:tmpl w:val="5EAE4A19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6785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47B"/>
    <w:rsid w:val="0032617F"/>
    <w:rsid w:val="00425A13"/>
    <w:rsid w:val="00467557"/>
    <w:rsid w:val="004B6502"/>
    <w:rsid w:val="0089147B"/>
    <w:rsid w:val="00E430AD"/>
    <w:rsid w:val="00F23244"/>
    <w:rsid w:val="3EE9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74E2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List Bulle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1"/>
    <w:qFormat/>
  </w:style>
  <w:style w:type="paragraph" w:customStyle="1" w:styleId="1">
    <w:name w:val="正文1"/>
    <w:basedOn w:val="a"/>
    <w:qFormat/>
    <w:pPr>
      <w:widowControl/>
      <w:spacing w:before="120"/>
    </w:pPr>
    <w:rPr>
      <w:rFonts w:ascii="Century Gothic" w:hAnsi="Century Gothic"/>
      <w:sz w:val="22"/>
      <w:szCs w:val="20"/>
      <w:lang w:val="fr-FR" w:eastAsia="fr-FR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sz w:val="24"/>
    </w:rPr>
  </w:style>
  <w:style w:type="paragraph" w:customStyle="1" w:styleId="21">
    <w:name w:val="标题 21"/>
    <w:basedOn w:val="a"/>
    <w:unhideWhenUsed/>
    <w:qFormat/>
    <w:pPr>
      <w:spacing w:beforeAutospacing="1" w:afterAutospacing="1"/>
      <w:jc w:val="left"/>
    </w:pPr>
    <w:rPr>
      <w:rFonts w:ascii="宋体" w:hAnsi="宋体"/>
      <w:b/>
      <w:sz w:val="36"/>
      <w:szCs w:val="36"/>
    </w:rPr>
  </w:style>
  <w:style w:type="paragraph" w:customStyle="1" w:styleId="41">
    <w:name w:val="标题 41"/>
    <w:basedOn w:val="a"/>
    <w:unhideWhenUsed/>
    <w:qFormat/>
    <w:pPr>
      <w:spacing w:beforeAutospacing="1" w:afterAutospacing="1"/>
      <w:jc w:val="left"/>
    </w:pPr>
    <w:rPr>
      <w:rFonts w:ascii="宋体" w:hAnsi="宋体"/>
      <w:b/>
      <w:sz w:val="24"/>
    </w:rPr>
  </w:style>
  <w:style w:type="character" w:customStyle="1" w:styleId="Internet">
    <w:name w:val="Internet 链接"/>
    <w:basedOn w:val="a0"/>
    <w:qFormat/>
    <w:rPr>
      <w:color w:val="0000FF"/>
      <w:u w:val="single"/>
    </w:rPr>
  </w:style>
  <w:style w:type="character" w:customStyle="1" w:styleId="ListLabel1">
    <w:name w:val="ListLabel 1"/>
    <w:qFormat/>
    <w:rPr>
      <w:rFonts w:ascii="微软雅黑" w:hAnsi="微软雅黑" w:cs="Wingdings"/>
      <w:b/>
      <w:sz w:val="21"/>
    </w:rPr>
  </w:style>
  <w:style w:type="paragraph" w:customStyle="1" w:styleId="10">
    <w:name w:val="标题1"/>
    <w:basedOn w:val="a"/>
    <w:next w:val="1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customStyle="1" w:styleId="11">
    <w:name w:val="列表1"/>
    <w:basedOn w:val="1"/>
    <w:qFormat/>
    <w:rPr>
      <w:rFonts w:cs="Lucida Sans"/>
    </w:rPr>
  </w:style>
  <w:style w:type="paragraph" w:customStyle="1" w:styleId="12">
    <w:name w:val="题注1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a5">
    <w:name w:val="索引"/>
    <w:basedOn w:val="a"/>
    <w:qFormat/>
    <w:pPr>
      <w:suppressLineNumbers/>
    </w:pPr>
    <w:rPr>
      <w:rFonts w:cs="Lucida Sans"/>
    </w:rPr>
  </w:style>
  <w:style w:type="paragraph" w:customStyle="1" w:styleId="13">
    <w:name w:val="页眉1"/>
    <w:basedOn w:val="a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4">
    <w:name w:val="列表段落1"/>
    <w:basedOn w:val="a"/>
    <w:uiPriority w:val="34"/>
    <w:qFormat/>
    <w:pPr>
      <w:ind w:firstLine="420"/>
    </w:pPr>
    <w:rPr>
      <w:rFonts w:ascii="Calibri" w:hAnsi="Calibri"/>
      <w:szCs w:val="22"/>
    </w:rPr>
  </w:style>
  <w:style w:type="paragraph" w:customStyle="1" w:styleId="15">
    <w:name w:val="页脚1"/>
    <w:basedOn w:val="a"/>
    <w:qFormat/>
  </w:style>
  <w:style w:type="paragraph" w:customStyle="1" w:styleId="a6">
    <w:name w:val="框架内容"/>
    <w:basedOn w:val="a"/>
    <w:qFormat/>
  </w:style>
  <w:style w:type="paragraph" w:styleId="a7">
    <w:name w:val="header"/>
    <w:basedOn w:val="a"/>
    <w:link w:val="a8"/>
    <w:qFormat/>
    <w:rsid w:val="00F2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23244"/>
    <w:rPr>
      <w:color w:val="00000A"/>
      <w:sz w:val="18"/>
      <w:szCs w:val="18"/>
    </w:rPr>
  </w:style>
  <w:style w:type="paragraph" w:styleId="a9">
    <w:name w:val="footer"/>
    <w:basedOn w:val="a"/>
    <w:link w:val="aa"/>
    <w:rsid w:val="00F2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23244"/>
    <w:rPr>
      <w:color w:val="00000A"/>
      <w:sz w:val="18"/>
      <w:szCs w:val="18"/>
    </w:rPr>
  </w:style>
  <w:style w:type="character" w:styleId="ab">
    <w:name w:val="Hyperlink"/>
    <w:basedOn w:val="a0"/>
    <w:rsid w:val="0046755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</dc:creator>
  <cp:lastModifiedBy>lv jianchao</cp:lastModifiedBy>
  <cp:revision>6</cp:revision>
  <dcterms:created xsi:type="dcterms:W3CDTF">2022-03-13T08:30:00Z</dcterms:created>
  <dcterms:modified xsi:type="dcterms:W3CDTF">2022-11-06T15:59:00Z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2052-2.2.0.3563</vt:lpwstr>
  </property>
  <property fmtid="{D5CDD505-2E9C-101B-9397-08002B2CF9AE}" pid="4" name="KSORubyTemplateID">
    <vt:lpwstr>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