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8DC5" w14:textId="77777777" w:rsidR="00B85DE2" w:rsidRDefault="00005C4A">
      <w:pPr>
        <w:rPr>
          <w:rFonts w:ascii="黑体" w:eastAsia="黑体" w:hAnsi="黑体" w:cs="黑体"/>
          <w:b/>
          <w:bCs/>
          <w:sz w:val="56"/>
          <w:szCs w:val="56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   ****-Web前端开发工程师                </w:t>
      </w:r>
    </w:p>
    <w:p w14:paraId="5EE97F61" w14:textId="77777777" w:rsidR="00B85DE2" w:rsidRDefault="00B85DE2">
      <w:pPr>
        <w:spacing w:line="360" w:lineRule="auto"/>
        <w:jc w:val="left"/>
        <w:rPr>
          <w:rFonts w:ascii="黑体" w:eastAsia="黑体" w:hAnsi="黑体" w:cs="黑体"/>
          <w:b/>
          <w:bCs/>
          <w:shd w:val="pct10" w:color="auto" w:fill="FFFFFF"/>
        </w:rPr>
      </w:pPr>
    </w:p>
    <w:p w14:paraId="3EC88AA7" w14:textId="77777777" w:rsidR="00B85DE2" w:rsidRDefault="00005C4A">
      <w:pPr>
        <w:spacing w:line="360" w:lineRule="auto"/>
        <w:jc w:val="left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基本信息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 </w:t>
      </w:r>
    </w:p>
    <w:p w14:paraId="2E7BEE0E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 xml:space="preserve">姓    名：孙   </w:t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  <w:t>年    龄：22</w:t>
      </w:r>
    </w:p>
    <w:p w14:paraId="63684A34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  <w:highlight w:val="black"/>
        </w:rPr>
      </w:pPr>
      <w:r>
        <w:rPr>
          <w:rFonts w:ascii="黑体" w:eastAsia="黑体" w:hAnsi="黑体" w:cs="黑体" w:hint="eastAsia"/>
          <w:color w:val="4A442A"/>
        </w:rPr>
        <w:t>学    历：本  科</w:t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  <w:t>工作年限：1年</w:t>
      </w:r>
    </w:p>
    <w:p w14:paraId="32F392CB" w14:textId="408EC684" w:rsidR="00B85DE2" w:rsidRDefault="00005C4A">
      <w:pPr>
        <w:spacing w:line="400" w:lineRule="exact"/>
        <w:rPr>
          <w:rFonts w:ascii="黑体" w:eastAsia="黑体" w:hAnsi="黑体" w:cs="黑体"/>
          <w:b/>
          <w:bCs/>
          <w:color w:val="4A442A"/>
        </w:rPr>
      </w:pPr>
      <w:r>
        <w:rPr>
          <w:rFonts w:ascii="黑体" w:eastAsia="黑体" w:hAnsi="黑体" w:cs="黑体" w:hint="eastAsia"/>
          <w:color w:val="4A442A"/>
        </w:rPr>
        <w:t>联系电话：132******15</w:t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  <w:t xml:space="preserve">   </w:t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</w:r>
      <w:r>
        <w:rPr>
          <w:rFonts w:ascii="黑体" w:eastAsia="黑体" w:hAnsi="黑体" w:cs="黑体" w:hint="eastAsia"/>
          <w:color w:val="4A442A"/>
        </w:rPr>
        <w:tab/>
        <w:t>邮    箱：s</w:t>
      </w:r>
      <w:r w:rsidR="00DF7A82">
        <w:rPr>
          <w:rFonts w:ascii="黑体" w:eastAsia="黑体" w:hAnsi="黑体" w:cs="黑体" w:hint="eastAsia"/>
          <w:color w:val="4A442A"/>
        </w:rPr>
        <w:t>****</w:t>
      </w:r>
      <w:r>
        <w:rPr>
          <w:rFonts w:ascii="黑体" w:eastAsia="黑体" w:hAnsi="黑体" w:cs="黑体" w:hint="eastAsia"/>
          <w:color w:val="4A442A"/>
        </w:rPr>
        <w:t>g0202@163.com</w:t>
      </w:r>
    </w:p>
    <w:p w14:paraId="455350C9" w14:textId="77777777" w:rsidR="00B85DE2" w:rsidRDefault="00005C4A">
      <w:pPr>
        <w:spacing w:line="360" w:lineRule="auto"/>
        <w:jc w:val="left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求职意向 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 w14:paraId="284EFD19" w14:textId="77777777" w:rsidR="00B85DE2" w:rsidRDefault="00005C4A">
      <w:pPr>
        <w:spacing w:line="400" w:lineRule="exac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期望薪资：面议</w:t>
      </w:r>
    </w:p>
    <w:p w14:paraId="795065E5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应聘岗位：前端开发工程师</w:t>
      </w:r>
    </w:p>
    <w:p w14:paraId="1C61FCC7" w14:textId="77777777" w:rsidR="00B85DE2" w:rsidRDefault="00005C4A">
      <w:pPr>
        <w:spacing w:line="400" w:lineRule="exac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目前状况：已离职 可随时就职</w:t>
      </w:r>
    </w:p>
    <w:p w14:paraId="762B180F" w14:textId="77777777" w:rsidR="00B85DE2" w:rsidRDefault="00005C4A">
      <w:pPr>
        <w:spacing w:line="36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工作经历 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 w14:paraId="6E46F95F" w14:textId="4E4062A3" w:rsidR="00B85DE2" w:rsidRDefault="00005C4A">
      <w:pPr>
        <w:spacing w:line="360" w:lineRule="auto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2018.6--2019.06  哈尔滨</w:t>
      </w:r>
      <w:r w:rsidR="00D748F8">
        <w:rPr>
          <w:rFonts w:ascii="黑体" w:eastAsia="黑体" w:hAnsi="黑体" w:cs="黑体" w:hint="eastAsia"/>
          <w:color w:val="4A442A"/>
        </w:rPr>
        <w:t>**</w:t>
      </w:r>
      <w:r>
        <w:rPr>
          <w:rFonts w:ascii="黑体" w:eastAsia="黑体" w:hAnsi="黑体" w:cs="黑体" w:hint="eastAsia"/>
          <w:color w:val="4A442A"/>
        </w:rPr>
        <w:t>网络技术有限公司  前端开发工程师</w:t>
      </w:r>
    </w:p>
    <w:p w14:paraId="33D9B084" w14:textId="77777777" w:rsidR="00B85DE2" w:rsidRDefault="00005C4A">
      <w:pPr>
        <w:spacing w:line="360" w:lineRule="auto"/>
        <w:jc w:val="left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专业技能 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 w14:paraId="41558D4C" w14:textId="77777777" w:rsidR="00B85DE2" w:rsidRDefault="00005C4A">
      <w:pPr>
        <w:pStyle w:val="a3"/>
        <w:widowControl/>
        <w:spacing w:before="0" w:line="360" w:lineRule="auto"/>
        <w:rPr>
          <w:szCs w:val="21"/>
        </w:rPr>
      </w:pPr>
      <w:bookmarkStart w:id="0" w:name="OLE_LINK2"/>
      <w:r>
        <w:rPr>
          <w:rFonts w:ascii="黑体" w:eastAsia="黑体" w:hAnsi="黑体" w:cs="黑体" w:hint="eastAsia"/>
          <w:b/>
          <w:bCs/>
          <w:color w:val="4A442A"/>
        </w:rPr>
        <w:t>●</w:t>
      </w:r>
      <w:bookmarkEnd w:id="0"/>
      <w:r>
        <w:rPr>
          <w:rFonts w:ascii="黑体" w:eastAsia="黑体" w:hAnsi="黑体" w:cs="黑体" w:hint="eastAsia"/>
          <w:b/>
          <w:bCs/>
          <w:color w:val="4A442A"/>
        </w:rPr>
        <w:t xml:space="preserve"> </w:t>
      </w:r>
      <w:r>
        <w:rPr>
          <w:szCs w:val="21"/>
        </w:rPr>
        <w:t>精通</w:t>
      </w:r>
      <w:r>
        <w:rPr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HTML5，CSS3，JavaScript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进行页面</w:t>
      </w:r>
      <w:r>
        <w:rPr>
          <w:szCs w:val="21"/>
        </w:rPr>
        <w:t>布局</w:t>
      </w:r>
      <w:r>
        <w:rPr>
          <w:rFonts w:hint="eastAsia"/>
          <w:szCs w:val="21"/>
        </w:rPr>
        <w:t>和</w:t>
      </w:r>
      <w:r>
        <w:rPr>
          <w:szCs w:val="21"/>
        </w:rPr>
        <w:t>浏览器兼容问题</w:t>
      </w:r>
      <w:r>
        <w:rPr>
          <w:rFonts w:hint="eastAsia"/>
          <w:szCs w:val="21"/>
        </w:rPr>
        <w:t>。</w:t>
      </w:r>
    </w:p>
    <w:p w14:paraId="0A1A722E" w14:textId="77777777" w:rsidR="00B85DE2" w:rsidRDefault="00005C4A">
      <w:pPr>
        <w:spacing w:line="360" w:lineRule="auto"/>
        <w:rPr>
          <w:szCs w:val="21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hint="eastAsia"/>
        </w:rPr>
        <w:t>熟练运用常用的</w:t>
      </w:r>
      <w:r>
        <w:rPr>
          <w:rFonts w:ascii="微软雅黑" w:eastAsia="微软雅黑" w:hAnsi="微软雅黑" w:cs="微软雅黑" w:hint="eastAsia"/>
        </w:rPr>
        <w:t>MVC,MVVM</w:t>
      </w:r>
      <w:r>
        <w:rPr>
          <w:rFonts w:hint="eastAsia"/>
        </w:rPr>
        <w:t>设计模式</w:t>
      </w:r>
      <w:r>
        <w:rPr>
          <w:rFonts w:hint="eastAsia"/>
        </w:rPr>
        <w:t>,</w:t>
      </w:r>
      <w:r>
        <w:rPr>
          <w:rFonts w:hint="eastAsia"/>
        </w:rPr>
        <w:t>对路由视图和数据双向绑定有一定的了解。</w:t>
      </w:r>
    </w:p>
    <w:p w14:paraId="339B12D2" w14:textId="77777777" w:rsidR="00B85DE2" w:rsidRDefault="00005C4A">
      <w:pPr>
        <w:spacing w:line="360" w:lineRule="auto"/>
        <w:jc w:val="left"/>
        <w:rPr>
          <w:rFonts w:ascii="微软雅黑" w:hAnsi="微软雅黑"/>
          <w:color w:val="000000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Theme="minorEastAsia" w:eastAsiaTheme="minorEastAsia" w:hAnsiTheme="minorEastAsia" w:cstheme="minorEastAsia" w:hint="eastAsia"/>
          <w:kern w:val="21"/>
        </w:rPr>
        <w:t>熟悉</w:t>
      </w:r>
      <w:r>
        <w:rPr>
          <w:rFonts w:ascii="微软雅黑" w:eastAsia="微软雅黑" w:hAnsi="微软雅黑" w:cs="微软雅黑" w:hint="eastAsia"/>
          <w:kern w:val="21"/>
        </w:rPr>
        <w:t>jQuery</w:t>
      </w:r>
      <w:r>
        <w:rPr>
          <w:rFonts w:hint="eastAsia"/>
          <w:kern w:val="21"/>
        </w:rPr>
        <w:t>插件及</w:t>
      </w:r>
      <w:r>
        <w:rPr>
          <w:rFonts w:ascii="微软雅黑" w:eastAsia="微软雅黑" w:hAnsi="微软雅黑" w:cs="微软雅黑" w:hint="eastAsia"/>
        </w:rPr>
        <w:t>mint-ui,vux-ui,Element-ui,</w:t>
      </w:r>
      <w:hyperlink r:id="rId7" w:tgtFrame="https://docschina.org/_blank" w:history="1">
        <w:r>
          <w:rPr>
            <w:rFonts w:ascii="微软雅黑" w:eastAsia="微软雅黑" w:hAnsi="微软雅黑" w:cs="微软雅黑" w:hint="eastAsia"/>
          </w:rPr>
          <w:t>Ant-Design</w:t>
        </w:r>
      </w:hyperlink>
      <w:r>
        <w:rPr>
          <w:rFonts w:ascii="微软雅黑" w:eastAsia="微软雅黑" w:hAnsi="微软雅黑" w:cs="微软雅黑" w:hint="eastAsia"/>
        </w:rPr>
        <w:t>,</w:t>
      </w:r>
      <w:hyperlink r:id="rId8" w:tgtFrame="https://docschina.org/_blank" w:history="1">
        <w:r>
          <w:rPr>
            <w:rFonts w:ascii="微软雅黑" w:eastAsia="微软雅黑" w:hAnsi="微软雅黑" w:cs="微软雅黑" w:hint="eastAsia"/>
          </w:rPr>
          <w:t>Ant-Design Mobile</w:t>
        </w:r>
      </w:hyperlink>
      <w:r>
        <w:rPr>
          <w:rFonts w:ascii="微软雅黑" w:eastAsia="微软雅黑" w:hAnsi="微软雅黑" w:cs="微软雅黑" w:hint="eastAsia"/>
        </w:rPr>
        <w:t>,bootstrap</w:t>
      </w:r>
      <w:r>
        <w:rPr>
          <w:rFonts w:hint="eastAsia"/>
        </w:rPr>
        <w:t>等</w:t>
      </w:r>
      <w:r>
        <w:rPr>
          <w:rFonts w:ascii="微软雅黑" w:eastAsia="微软雅黑" w:hAnsi="微软雅黑" w:cs="微软雅黑" w:hint="eastAsia"/>
        </w:rPr>
        <w:t>UI</w:t>
      </w:r>
      <w:r>
        <w:rPr>
          <w:rFonts w:hint="eastAsia"/>
        </w:rPr>
        <w:t>库。熟练使用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hint="eastAsia"/>
        </w:rPr>
        <w:t>预处理语言</w:t>
      </w:r>
      <w:r>
        <w:rPr>
          <w:rFonts w:ascii="微软雅黑" w:eastAsia="微软雅黑" w:hAnsi="微软雅黑" w:cs="微软雅黑" w:hint="eastAsia"/>
        </w:rPr>
        <w:t>less/sass</w:t>
      </w:r>
      <w:r>
        <w:rPr>
          <w:rFonts w:hint="eastAsia"/>
        </w:rPr>
        <w:t>。</w:t>
      </w:r>
    </w:p>
    <w:p w14:paraId="5F2DE066" w14:textId="77777777" w:rsidR="00B85DE2" w:rsidRDefault="00005C4A">
      <w:pPr>
        <w:spacing w:line="360" w:lineRule="auto"/>
        <w:rPr>
          <w:rFonts w:ascii="微软雅黑" w:hAnsi="微软雅黑"/>
          <w:color w:val="000000"/>
        </w:rPr>
      </w:pPr>
      <w:r>
        <w:rPr>
          <w:rFonts w:ascii="黑体" w:eastAsia="黑体" w:hAnsi="黑体" w:cs="黑体" w:hint="eastAsia"/>
          <w:b/>
          <w:bCs/>
          <w:color w:val="4A442A"/>
        </w:rPr>
        <w:t>●</w:t>
      </w:r>
      <w:r>
        <w:rPr>
          <w:rFonts w:ascii="微软雅黑" w:hAnsi="微软雅黑" w:hint="eastAsia"/>
          <w:color w:val="000000"/>
        </w:rPr>
        <w:t xml:space="preserve"> </w:t>
      </w:r>
      <w:r>
        <w:rPr>
          <w:rFonts w:ascii="微软雅黑" w:hAnsi="微软雅黑" w:hint="eastAsia"/>
          <w:color w:val="000000"/>
        </w:rPr>
        <w:t>熟悉前端工程化工具</w:t>
      </w:r>
      <w:r>
        <w:rPr>
          <w:rFonts w:ascii="微软雅黑" w:hAnsi="微软雅黑" w:hint="eastAsia"/>
          <w:color w:val="000000"/>
        </w:rPr>
        <w:t>webpack,yarn,npm,nvm</w:t>
      </w:r>
      <w:r>
        <w:rPr>
          <w:rFonts w:ascii="微软雅黑" w:hAnsi="微软雅黑" w:hint="eastAsia"/>
          <w:color w:val="000000"/>
        </w:rPr>
        <w:t>；</w:t>
      </w:r>
    </w:p>
    <w:p w14:paraId="7E068849" w14:textId="77777777" w:rsidR="00B85DE2" w:rsidRDefault="00005C4A">
      <w:pPr>
        <w:spacing w:line="360" w:lineRule="auto"/>
        <w:rPr>
          <w:rFonts w:ascii="微软雅黑" w:hAnsi="微软雅黑"/>
          <w:color w:val="000000"/>
        </w:rPr>
      </w:pPr>
      <w:r>
        <w:rPr>
          <w:rFonts w:ascii="黑体" w:eastAsia="黑体" w:hAnsi="黑体" w:cs="黑体" w:hint="eastAsia"/>
          <w:b/>
          <w:bCs/>
          <w:color w:val="4A442A"/>
        </w:rPr>
        <w:t>●</w:t>
      </w:r>
      <w:r>
        <w:rPr>
          <w:rFonts w:ascii="微软雅黑" w:hAnsi="微软雅黑" w:hint="eastAsia"/>
          <w:color w:val="000000"/>
        </w:rPr>
        <w:t xml:space="preserve"> </w:t>
      </w:r>
      <w:r>
        <w:rPr>
          <w:rFonts w:hint="eastAsia"/>
        </w:rPr>
        <w:t>熟练使用</w:t>
      </w:r>
      <w:r>
        <w:rPr>
          <w:rFonts w:ascii="微软雅黑" w:eastAsia="微软雅黑" w:hAnsi="微软雅黑" w:cs="微软雅黑" w:hint="eastAsia"/>
        </w:rPr>
        <w:t>Vue.js</w:t>
      </w:r>
      <w:r>
        <w:rPr>
          <w:rFonts w:hint="eastAsia"/>
        </w:rPr>
        <w:t>等前端框架</w:t>
      </w:r>
      <w:r>
        <w:rPr>
          <w:rFonts w:hint="eastAsia"/>
        </w:rPr>
        <w:t>,</w:t>
      </w:r>
      <w:r>
        <w:rPr>
          <w:rFonts w:hint="eastAsia"/>
        </w:rPr>
        <w:t>有一定的自我钻研能力。</w:t>
      </w:r>
    </w:p>
    <w:p w14:paraId="5BA7538D" w14:textId="77777777" w:rsidR="00B85DE2" w:rsidRDefault="00005C4A">
      <w:pPr>
        <w:spacing w:line="360" w:lineRule="auto"/>
        <w:rPr>
          <w:rFonts w:ascii="微软雅黑" w:hAnsi="微软雅黑"/>
          <w:color w:val="000000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微软雅黑" w:hAnsi="微软雅黑" w:hint="eastAsia"/>
          <w:color w:val="000000"/>
        </w:rPr>
        <w:t>熟悉</w:t>
      </w:r>
      <w:r>
        <w:rPr>
          <w:rFonts w:ascii="微软雅黑" w:hAnsi="微软雅黑" w:hint="eastAsia"/>
          <w:color w:val="000000"/>
        </w:rPr>
        <w:t>React</w:t>
      </w:r>
      <w:r>
        <w:rPr>
          <w:rFonts w:ascii="微软雅黑" w:hAnsi="微软雅黑" w:hint="eastAsia"/>
          <w:color w:val="000000"/>
        </w:rPr>
        <w:t>，</w:t>
      </w:r>
      <w:r>
        <w:rPr>
          <w:rFonts w:ascii="微软雅黑" w:hAnsi="微软雅黑" w:hint="eastAsia"/>
          <w:color w:val="000000"/>
        </w:rPr>
        <w:t>React-router</w:t>
      </w:r>
      <w:r>
        <w:rPr>
          <w:rFonts w:ascii="微软雅黑" w:hAnsi="微软雅黑" w:hint="eastAsia"/>
          <w:color w:val="000000"/>
        </w:rPr>
        <w:t>技术栈，熟练使用</w:t>
      </w:r>
      <w:r>
        <w:rPr>
          <w:rFonts w:ascii="微软雅黑" w:hAnsi="微软雅黑" w:hint="eastAsia"/>
          <w:color w:val="000000"/>
        </w:rPr>
        <w:t>Redux</w:t>
      </w:r>
      <w:r>
        <w:rPr>
          <w:rFonts w:ascii="微软雅黑" w:hAnsi="微软雅黑" w:hint="eastAsia"/>
          <w:color w:val="000000"/>
        </w:rPr>
        <w:t>，</w:t>
      </w:r>
      <w:r>
        <w:rPr>
          <w:rFonts w:ascii="微软雅黑" w:hAnsi="微软雅黑" w:hint="eastAsia"/>
          <w:color w:val="000000"/>
        </w:rPr>
        <w:t>React-Redux</w:t>
      </w:r>
      <w:r>
        <w:rPr>
          <w:rFonts w:ascii="微软雅黑" w:hAnsi="微软雅黑" w:hint="eastAsia"/>
          <w:color w:val="000000"/>
        </w:rPr>
        <w:t>结合</w:t>
      </w:r>
      <w:r>
        <w:rPr>
          <w:rFonts w:ascii="微软雅黑" w:hAnsi="微软雅黑" w:hint="eastAsia"/>
          <w:color w:val="000000"/>
        </w:rPr>
        <w:t>webpack</w:t>
      </w:r>
      <w:r>
        <w:rPr>
          <w:rFonts w:ascii="微软雅黑" w:hAnsi="微软雅黑" w:hint="eastAsia"/>
          <w:color w:val="000000"/>
        </w:rPr>
        <w:t>；</w:t>
      </w:r>
    </w:p>
    <w:p w14:paraId="3D3D2BF4" w14:textId="77777777" w:rsidR="00B85DE2" w:rsidRDefault="00005C4A">
      <w:pPr>
        <w:pStyle w:val="1"/>
        <w:spacing w:after="120" w:line="360" w:lineRule="auto"/>
        <w:ind w:firstLineChars="0" w:firstLine="0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微软雅黑" w:hAnsi="微软雅黑" w:hint="eastAsia"/>
          <w:color w:val="000000"/>
        </w:rPr>
        <w:t>熟悉</w:t>
      </w:r>
      <w:r>
        <w:rPr>
          <w:rFonts w:ascii="微软雅黑" w:hAnsi="微软雅黑" w:hint="eastAsia"/>
          <w:color w:val="000000"/>
        </w:rPr>
        <w:t>node.js</w:t>
      </w:r>
      <w:r>
        <w:rPr>
          <w:rFonts w:ascii="微软雅黑" w:hAnsi="微软雅黑" w:hint="eastAsia"/>
          <w:color w:val="000000"/>
        </w:rPr>
        <w:t>及</w:t>
      </w:r>
      <w:r>
        <w:rPr>
          <w:rFonts w:ascii="微软雅黑" w:hAnsi="微软雅黑" w:hint="eastAsia"/>
          <w:color w:val="000000"/>
        </w:rPr>
        <w:t>express</w:t>
      </w:r>
      <w:r>
        <w:rPr>
          <w:rFonts w:ascii="微软雅黑" w:hAnsi="微软雅黑" w:hint="eastAsia"/>
          <w:color w:val="000000"/>
        </w:rPr>
        <w:t>框架，了解</w:t>
      </w:r>
      <w:r>
        <w:rPr>
          <w:rFonts w:ascii="微软雅黑" w:hAnsi="微软雅黑" w:hint="eastAsia"/>
          <w:color w:val="000000"/>
        </w:rPr>
        <w:t>nginx</w:t>
      </w:r>
      <w:r>
        <w:rPr>
          <w:rFonts w:ascii="微软雅黑" w:hAnsi="微软雅黑" w:hint="eastAsia"/>
          <w:color w:val="000000"/>
        </w:rPr>
        <w:t>反向代理服务器，了解</w:t>
      </w:r>
      <w:r>
        <w:rPr>
          <w:rFonts w:ascii="微软雅黑" w:hAnsi="微软雅黑" w:hint="eastAsia"/>
          <w:color w:val="000000"/>
        </w:rPr>
        <w:t>mongodb</w:t>
      </w:r>
      <w:r>
        <w:rPr>
          <w:rFonts w:ascii="微软雅黑" w:hAnsi="微软雅黑" w:hint="eastAsia"/>
          <w:color w:val="000000"/>
        </w:rPr>
        <w:t>数据库；</w:t>
      </w:r>
    </w:p>
    <w:p w14:paraId="6ECC0069" w14:textId="77777777" w:rsidR="00B85DE2" w:rsidRDefault="00005C4A">
      <w:pPr>
        <w:pStyle w:val="1"/>
        <w:spacing w:after="120" w:line="360" w:lineRule="auto"/>
        <w:ind w:firstLineChars="0" w:firstLine="0"/>
        <w:rPr>
          <w:rFonts w:ascii="微软雅黑" w:hAnsi="微软雅黑"/>
          <w:color w:val="000000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微软雅黑" w:hAnsi="微软雅黑" w:hint="eastAsia"/>
          <w:color w:val="000000"/>
        </w:rPr>
        <w:t>熟悉</w:t>
      </w:r>
      <w:r>
        <w:rPr>
          <w:rFonts w:ascii="微软雅黑" w:hAnsi="微软雅黑" w:hint="eastAsia"/>
          <w:color w:val="000000"/>
        </w:rPr>
        <w:t>Vue</w:t>
      </w:r>
      <w:r>
        <w:rPr>
          <w:rFonts w:ascii="微软雅黑" w:hAnsi="微软雅黑" w:hint="eastAsia"/>
          <w:color w:val="000000"/>
        </w:rPr>
        <w:t>的移动端单页面开发，</w:t>
      </w:r>
      <w:r>
        <w:rPr>
          <w:rFonts w:ascii="微软雅黑" w:hAnsi="微软雅黑" w:hint="eastAsia"/>
          <w:color w:val="000000"/>
        </w:rPr>
        <w:t>vuex,vue-router</w:t>
      </w:r>
      <w:r>
        <w:rPr>
          <w:rFonts w:ascii="微软雅黑" w:hAnsi="微软雅黑" w:hint="eastAsia"/>
          <w:color w:val="000000"/>
        </w:rPr>
        <w:t>；</w:t>
      </w:r>
    </w:p>
    <w:p w14:paraId="2338B502" w14:textId="77777777" w:rsidR="00B85DE2" w:rsidRDefault="00005C4A">
      <w:pPr>
        <w:spacing w:line="360" w:lineRule="auto"/>
        <w:rPr>
          <w:rFonts w:ascii="黑体" w:eastAsia="黑体" w:hAnsi="黑体" w:cs="黑体"/>
          <w:b/>
          <w:bCs/>
          <w:color w:val="4A442A"/>
        </w:rPr>
      </w:pPr>
      <w:bookmarkStart w:id="1" w:name="OLE_LINK1"/>
      <w:r>
        <w:rPr>
          <w:rFonts w:ascii="黑体" w:eastAsia="黑体" w:hAnsi="黑体" w:cs="黑体" w:hint="eastAsia"/>
          <w:b/>
          <w:bCs/>
          <w:color w:val="4A442A"/>
        </w:rPr>
        <w:t>●</w:t>
      </w:r>
      <w:bookmarkEnd w:id="1"/>
      <w:r>
        <w:rPr>
          <w:rFonts w:ascii="黑体" w:eastAsia="黑体" w:hAnsi="黑体" w:cs="黑体" w:hint="eastAsia"/>
          <w:b/>
          <w:bCs/>
          <w:color w:val="4A442A"/>
        </w:rPr>
        <w:t xml:space="preserve"> </w:t>
      </w:r>
      <w:r>
        <w:rPr>
          <w:rFonts w:hint="eastAsia"/>
        </w:rPr>
        <w:t>熟悉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hint="eastAsia"/>
        </w:rPr>
        <w:t>了解一定的面向对象和</w:t>
      </w:r>
      <w:r>
        <w:rPr>
          <w:rFonts w:ascii="微软雅黑" w:eastAsia="微软雅黑" w:hAnsi="微软雅黑" w:cs="微软雅黑" w:hint="eastAsia"/>
        </w:rPr>
        <w:t>ES6</w:t>
      </w:r>
      <w:r>
        <w:rPr>
          <w:rFonts w:hint="eastAsia"/>
        </w:rPr>
        <w:t>,</w:t>
      </w:r>
      <w:r>
        <w:rPr>
          <w:rFonts w:hint="eastAsia"/>
        </w:rPr>
        <w:t>能够应用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Ajax，Axios，fetch</w:t>
      </w:r>
      <w:r>
        <w:rPr>
          <w:rFonts w:hint="eastAsia"/>
        </w:rPr>
        <w:t>等请求方式来进行前后端交互；</w:t>
      </w:r>
    </w:p>
    <w:p w14:paraId="5184C0C1" w14:textId="77777777" w:rsidR="00B85DE2" w:rsidRDefault="00005C4A">
      <w:pPr>
        <w:spacing w:line="360" w:lineRule="auto"/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熟悉移动端</w:t>
      </w:r>
      <w:r>
        <w:rPr>
          <w:rFonts w:hint="eastAsia"/>
        </w:rPr>
        <w:t>App</w:t>
      </w:r>
      <w:r>
        <w:rPr>
          <w:rFonts w:hint="eastAsia"/>
        </w:rPr>
        <w:t>百分比布局、</w:t>
      </w:r>
      <w:r>
        <w:rPr>
          <w:rFonts w:hint="eastAsia"/>
        </w:rPr>
        <w:t>rem</w:t>
      </w:r>
      <w:r>
        <w:rPr>
          <w:rFonts w:hint="eastAsia"/>
        </w:rPr>
        <w:t>布局和响应式布局，解决不同设备之间的兼容问题和适配问题；</w:t>
      </w:r>
    </w:p>
    <w:p w14:paraId="6CE37A56" w14:textId="77777777" w:rsidR="00B85DE2" w:rsidRDefault="00005C4A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="黑体" w:eastAsia="黑体" w:hAnsi="黑体" w:cs="黑体" w:hint="eastAsia"/>
          <w:b/>
          <w:bCs/>
          <w:color w:val="4A442A"/>
        </w:rPr>
        <w:t>●</w:t>
      </w:r>
      <w:r>
        <w:rPr>
          <w:rFonts w:ascii="黑体" w:eastAsia="黑体" w:hAnsi="黑体" w:cs="黑体" w:hint="eastAsia"/>
          <w:b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熟悉微信小程序开发</w:t>
      </w:r>
    </w:p>
    <w:p w14:paraId="6DD9275B" w14:textId="77777777" w:rsidR="00B85DE2" w:rsidRDefault="00005C4A">
      <w:pPr>
        <w:spacing w:line="360" w:lineRule="auto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>●</w:t>
      </w:r>
      <w:r>
        <w:rPr>
          <w:rFonts w:ascii="黑体" w:eastAsia="黑体" w:hAnsi="黑体" w:cs="黑体" w:hint="eastAsia"/>
          <w:b/>
          <w:bCs/>
        </w:rPr>
        <w:t xml:space="preserve"> </w:t>
      </w:r>
      <w:r>
        <w:rPr>
          <w:rFonts w:hint="eastAsia"/>
        </w:rPr>
        <w:t>了解当下流行的各种插件</w:t>
      </w:r>
      <w:r>
        <w:rPr>
          <w:rFonts w:ascii="微软雅黑" w:eastAsia="微软雅黑" w:hAnsi="微软雅黑" w:cs="微软雅黑" w:hint="eastAsia"/>
        </w:rPr>
        <w:t>swiper,scroll</w:t>
      </w:r>
      <w:r>
        <w:rPr>
          <w:rFonts w:hint="eastAsia"/>
        </w:rPr>
        <w:t>等。</w:t>
      </w:r>
    </w:p>
    <w:p w14:paraId="3EC7C079" w14:textId="77777777" w:rsidR="00B85DE2" w:rsidRDefault="00005C4A">
      <w:pPr>
        <w:spacing w:line="360" w:lineRule="auto"/>
        <w:jc w:val="left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项目经验 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</w:t>
      </w:r>
    </w:p>
    <w:p w14:paraId="102FC9E3" w14:textId="77777777" w:rsidR="00B85DE2" w:rsidRDefault="00005C4A">
      <w:pPr>
        <w:spacing w:line="400" w:lineRule="exact"/>
        <w:rPr>
          <w:rFonts w:ascii="黑体" w:eastAsia="黑体" w:hAnsi="黑体" w:cs="黑体"/>
          <w:b/>
          <w:bCs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项目一：芝麻生活( 移动端App )</w:t>
      </w:r>
    </w:p>
    <w:p w14:paraId="1460BA79" w14:textId="77777777" w:rsidR="00B85DE2" w:rsidRDefault="00005C4A">
      <w:pPr>
        <w:pStyle w:val="ListParagraph11"/>
        <w:spacing w:line="400" w:lineRule="exact"/>
        <w:ind w:firstLineChars="0" w:firstLine="0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项目职责：</w:t>
      </w:r>
      <w:r>
        <w:rPr>
          <w:rFonts w:ascii="黑体" w:eastAsia="黑体" w:hAnsi="黑体" w:cs="黑体" w:hint="eastAsia"/>
          <w:color w:val="4A442A"/>
        </w:rPr>
        <w:t>负责部分页面排版布局，spa页面之间路由的切换，页面性能的优化，需求效果的实现等</w:t>
      </w:r>
    </w:p>
    <w:p w14:paraId="5DDE5F7D" w14:textId="77777777" w:rsidR="00B85DE2" w:rsidRDefault="00005C4A">
      <w:pPr>
        <w:spacing w:line="400" w:lineRule="exact"/>
        <w:rPr>
          <w:rFonts w:asciiTheme="minorEastAsia" w:eastAsiaTheme="minorEastAsia" w:hAnsiTheme="minorEastAsia" w:cstheme="minorEastAsia"/>
          <w:color w:val="000000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项目描述：</w:t>
      </w:r>
      <w:r>
        <w:rPr>
          <w:rFonts w:asciiTheme="minorEastAsia" w:eastAsiaTheme="minorEastAsia" w:hAnsiTheme="minorEastAsia" w:cstheme="minorEastAsia" w:hint="eastAsia"/>
          <w:color w:val="000000"/>
        </w:rPr>
        <w:t>是一款对淘宝/天猫/拼多多等购物平台的隐藏优惠券搜索工具，以优惠券的形式来对原有商品价格进行下调，节约用户成本。</w:t>
      </w:r>
    </w:p>
    <w:p w14:paraId="37022CB5" w14:textId="77777777" w:rsidR="00B85DE2" w:rsidRDefault="00005C4A">
      <w:pPr>
        <w:spacing w:line="400" w:lineRule="exact"/>
        <w:rPr>
          <w:rFonts w:ascii="宋体" w:hAnsi="宋体" w:cs="宋体"/>
          <w:color w:val="0D0D0D"/>
        </w:rPr>
      </w:pPr>
      <w:r>
        <w:rPr>
          <w:rFonts w:ascii="黑体" w:eastAsia="黑体" w:hAnsi="黑体" w:cs="黑体" w:hint="eastAsia"/>
          <w:b/>
          <w:bCs/>
          <w:color w:val="0D0D0D"/>
        </w:rPr>
        <w:t>使用技术</w:t>
      </w:r>
      <w:r>
        <w:rPr>
          <w:rFonts w:ascii="宋体" w:hAnsi="宋体" w:cs="宋体" w:hint="eastAsia"/>
          <w:b/>
          <w:bCs/>
          <w:color w:val="0D0D0D"/>
        </w:rPr>
        <w:t>：</w:t>
      </w:r>
      <w:r>
        <w:rPr>
          <w:rFonts w:ascii="宋体" w:hAnsi="宋体" w:cs="宋体" w:hint="eastAsia"/>
          <w:color w:val="0D0D0D"/>
        </w:rPr>
        <w:t>React+Redux+React-Redux+Webpack+ES6+React-Router+SCSS</w:t>
      </w:r>
    </w:p>
    <w:p w14:paraId="6979DD9D" w14:textId="77777777" w:rsidR="00B85DE2" w:rsidRDefault="00005C4A">
      <w:pPr>
        <w:spacing w:line="400" w:lineRule="exact"/>
        <w:ind w:left="840" w:firstLine="420"/>
        <w:rPr>
          <w:rFonts w:ascii="宋体" w:hAnsi="宋体" w:cs="宋体"/>
          <w:color w:val="0D0D0D"/>
        </w:rPr>
      </w:pPr>
      <w:r>
        <w:rPr>
          <w:rFonts w:ascii="宋体" w:hAnsi="宋体" w:cs="宋体" w:hint="eastAsia"/>
          <w:color w:val="0D0D0D"/>
        </w:rPr>
        <w:t>1.使用react+redux作为框架进行开发；</w:t>
      </w:r>
    </w:p>
    <w:p w14:paraId="0337C347" w14:textId="77777777" w:rsidR="00B85DE2" w:rsidRDefault="00005C4A">
      <w:pPr>
        <w:spacing w:line="400" w:lineRule="exact"/>
        <w:ind w:left="840" w:firstLine="420"/>
        <w:jc w:val="left"/>
        <w:rPr>
          <w:rFonts w:ascii="宋体" w:hAnsi="宋体" w:cs="宋体"/>
          <w:color w:val="0D0D0D"/>
        </w:rPr>
      </w:pPr>
      <w:r>
        <w:rPr>
          <w:rFonts w:ascii="宋体" w:hAnsi="宋体" w:cs="宋体" w:hint="eastAsia"/>
          <w:color w:val="0D0D0D"/>
        </w:rPr>
        <w:t>2.使用webpack作为项目构建工具；</w:t>
      </w:r>
    </w:p>
    <w:p w14:paraId="0D4B3C35" w14:textId="77777777" w:rsidR="00B85DE2" w:rsidRDefault="00005C4A">
      <w:pPr>
        <w:spacing w:line="400" w:lineRule="exact"/>
        <w:ind w:left="840" w:firstLine="420"/>
        <w:jc w:val="left"/>
        <w:rPr>
          <w:rFonts w:ascii="宋体" w:hAnsi="宋体" w:cs="宋体"/>
          <w:color w:val="0D0D0D"/>
        </w:rPr>
      </w:pPr>
      <w:r>
        <w:rPr>
          <w:rFonts w:ascii="宋体" w:hAnsi="宋体" w:cs="宋体" w:hint="eastAsia"/>
          <w:color w:val="0D0D0D"/>
        </w:rPr>
        <w:t>3.使用React-Router-dom作为项目路由工具;</w:t>
      </w:r>
    </w:p>
    <w:p w14:paraId="1A5186B0" w14:textId="77777777" w:rsidR="00B85DE2" w:rsidRDefault="00B85DE2">
      <w:pPr>
        <w:spacing w:line="400" w:lineRule="exact"/>
        <w:ind w:left="840" w:firstLine="420"/>
        <w:jc w:val="left"/>
        <w:rPr>
          <w:rFonts w:ascii="宋体" w:hAnsi="宋体" w:cs="宋体"/>
          <w:color w:val="0D0D0D"/>
        </w:rPr>
      </w:pPr>
    </w:p>
    <w:p w14:paraId="44A8D8B5" w14:textId="77777777" w:rsidR="00B85DE2" w:rsidRDefault="00005C4A">
      <w:pPr>
        <w:spacing w:line="400" w:lineRule="exact"/>
        <w:rPr>
          <w:rFonts w:ascii="黑体" w:eastAsia="黑体" w:hAnsi="黑体" w:cs="黑体"/>
          <w:b/>
          <w:bCs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项目二：惠买(PC端)(http://www.ugoshop.com/)</w:t>
      </w:r>
    </w:p>
    <w:p w14:paraId="1C8E6CFD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项目职责：</w:t>
      </w:r>
      <w:r>
        <w:rPr>
          <w:rFonts w:ascii="黑体" w:eastAsia="黑体" w:hAnsi="黑体" w:cs="黑体" w:hint="eastAsia"/>
          <w:color w:val="000000"/>
        </w:rPr>
        <w:t>1.完成页面的布局和效果的展示2.实现</w:t>
      </w:r>
      <w:bookmarkStart w:id="2" w:name="OLE_LINK3"/>
      <w:r>
        <w:rPr>
          <w:rFonts w:ascii="黑体" w:eastAsia="黑体" w:hAnsi="黑体" w:cs="黑体" w:hint="eastAsia"/>
          <w:color w:val="000000"/>
        </w:rPr>
        <w:t>页面的交互效果</w:t>
      </w:r>
      <w:bookmarkEnd w:id="2"/>
    </w:p>
    <w:p w14:paraId="1EF7DDCF" w14:textId="77777777" w:rsidR="00B85DE2" w:rsidRDefault="00005C4A">
      <w:pPr>
        <w:spacing w:line="400" w:lineRule="exact"/>
        <w:rPr>
          <w:rFonts w:asciiTheme="minorEastAsia" w:eastAsiaTheme="minorEastAsia" w:hAnsiTheme="minorEastAsia" w:cstheme="minorEastAsia"/>
          <w:color w:val="000000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项目描述：</w:t>
      </w:r>
      <w:bookmarkStart w:id="3" w:name="OLE_LINK4"/>
      <w:r>
        <w:rPr>
          <w:rFonts w:asciiTheme="minorEastAsia" w:eastAsiaTheme="minorEastAsia" w:hAnsiTheme="minorEastAsia" w:cstheme="minorEastAsia" w:hint="eastAsia"/>
          <w:color w:val="000000"/>
        </w:rPr>
        <w:t>惠买</w:t>
      </w:r>
      <w:bookmarkEnd w:id="3"/>
      <w:r>
        <w:rPr>
          <w:rFonts w:asciiTheme="minorEastAsia" w:eastAsiaTheme="minorEastAsia" w:hAnsiTheme="minorEastAsia" w:cstheme="minorEastAsia" w:hint="eastAsia"/>
          <w:color w:val="000000"/>
        </w:rPr>
        <w:t>是全球优品特卖的电商网站，中国首家视频购物平台。全球优质商品，限时特卖抢购，精彩视频呈现，商品涵盖居家生活用品，品牌服装、健康美食、创意家居、时尚家电、美妆珠宝等数十个品类。</w:t>
      </w:r>
    </w:p>
    <w:p w14:paraId="26051502" w14:textId="77777777" w:rsidR="00B85DE2" w:rsidRDefault="00005C4A">
      <w:pPr>
        <w:tabs>
          <w:tab w:val="left" w:pos="0"/>
        </w:tabs>
        <w:spacing w:line="360" w:lineRule="exact"/>
        <w:ind w:rightChars="12" w:right="29"/>
      </w:pPr>
      <w:r>
        <w:rPr>
          <w:rFonts w:ascii="黑体" w:eastAsia="黑体" w:hAnsi="黑体" w:cs="黑体" w:hint="eastAsia"/>
          <w:b/>
          <w:bCs/>
          <w:color w:val="000000"/>
        </w:rPr>
        <w:t>使用技术：</w:t>
      </w:r>
      <w:r>
        <w:rPr>
          <w:rFonts w:ascii="宋体" w:hAnsi="宋体" w:cs="宋体" w:hint="eastAsia"/>
        </w:rPr>
        <w:t>Vue，Vuex，webpack，ES6，Vue-Router</w:t>
      </w:r>
    </w:p>
    <w:p w14:paraId="2C03BA28" w14:textId="77777777" w:rsidR="00B85DE2" w:rsidRDefault="00B85DE2">
      <w:pPr>
        <w:tabs>
          <w:tab w:val="left" w:pos="0"/>
        </w:tabs>
        <w:spacing w:line="360" w:lineRule="exact"/>
        <w:ind w:rightChars="12" w:right="29"/>
      </w:pPr>
    </w:p>
    <w:p w14:paraId="26094E80" w14:textId="77777777" w:rsidR="00B85DE2" w:rsidRDefault="00005C4A">
      <w:pPr>
        <w:spacing w:line="400" w:lineRule="exact"/>
        <w:rPr>
          <w:rFonts w:ascii="黑体" w:eastAsia="黑体" w:hAnsi="黑体" w:cs="黑体"/>
          <w:b/>
          <w:bCs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项目三：零距离教育(移动端App)</w:t>
      </w:r>
    </w:p>
    <w:p w14:paraId="4E15404B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项目职责：</w:t>
      </w:r>
      <w:r>
        <w:rPr>
          <w:rFonts w:ascii="黑体" w:eastAsia="黑体" w:hAnsi="黑体" w:cs="黑体" w:hint="eastAsia"/>
          <w:color w:val="000000"/>
        </w:rPr>
        <w:t>1.完成页面的布局和效果的展示2.前后端的交互和渲染</w:t>
      </w:r>
    </w:p>
    <w:p w14:paraId="20505524" w14:textId="77777777" w:rsidR="00B85DE2" w:rsidRDefault="00005C4A">
      <w:pPr>
        <w:spacing w:line="400" w:lineRule="exac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b/>
          <w:bCs/>
          <w:color w:val="000000"/>
        </w:rPr>
        <w:t>项目描述：</w:t>
      </w:r>
      <w:r>
        <w:rPr>
          <w:rFonts w:ascii="黑体" w:eastAsia="黑体" w:hAnsi="黑体" w:cs="黑体" w:hint="eastAsia"/>
          <w:color w:val="000000"/>
        </w:rPr>
        <w:t>针对各个年龄段的学员，专注以英语为主的语言教育机构，同时开设中小学语文，数理化等多学科的线下培训和网络课程！可以跟进不同年级选择相对应的补习科目，还可以在线选择教师，查看教师评价等功能，便与学生在线了解信息，平台还设置在线预约报名的功能，可供学生直接报名。</w:t>
      </w:r>
    </w:p>
    <w:p w14:paraId="44DEFC07" w14:textId="77777777" w:rsidR="00B85DE2" w:rsidRDefault="00005C4A">
      <w:pPr>
        <w:tabs>
          <w:tab w:val="left" w:pos="0"/>
        </w:tabs>
        <w:spacing w:line="360" w:lineRule="exact"/>
        <w:ind w:rightChars="12" w:right="29"/>
        <w:rPr>
          <w:rFonts w:ascii="宋体" w:hAnsi="宋体" w:cs="宋体"/>
        </w:rPr>
      </w:pPr>
      <w:r>
        <w:rPr>
          <w:rFonts w:ascii="黑体" w:eastAsia="黑体" w:hAnsi="黑体" w:cs="黑体" w:hint="eastAsia"/>
          <w:b/>
          <w:bCs/>
          <w:color w:val="000000"/>
        </w:rPr>
        <w:t>使用技术：</w:t>
      </w:r>
      <w:r>
        <w:rPr>
          <w:rFonts w:ascii="宋体" w:hAnsi="宋体" w:cs="宋体" w:hint="eastAsia"/>
        </w:rPr>
        <w:t>Vue+Vuex+Webpack+ES6+Vue-Router</w:t>
      </w:r>
    </w:p>
    <w:p w14:paraId="397769FE" w14:textId="77777777" w:rsidR="00B85DE2" w:rsidRDefault="00005C4A">
      <w:pPr>
        <w:tabs>
          <w:tab w:val="left" w:pos="0"/>
        </w:tabs>
        <w:spacing w:line="360" w:lineRule="exact"/>
        <w:ind w:rightChars="12" w:right="29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1.使用Vue+Vuex作为框架进行开发；</w:t>
      </w:r>
    </w:p>
    <w:p w14:paraId="3529F9C2" w14:textId="77777777" w:rsidR="00B85DE2" w:rsidRDefault="00005C4A">
      <w:pPr>
        <w:tabs>
          <w:tab w:val="left" w:pos="0"/>
        </w:tabs>
        <w:spacing w:line="360" w:lineRule="exact"/>
        <w:ind w:rightChars="12" w:right="29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2.使用webpack作为项目构建工具；</w:t>
      </w:r>
    </w:p>
    <w:p w14:paraId="265F6211" w14:textId="77777777" w:rsidR="00B85DE2" w:rsidRDefault="00005C4A">
      <w:pPr>
        <w:tabs>
          <w:tab w:val="left" w:pos="0"/>
        </w:tabs>
        <w:spacing w:line="360" w:lineRule="exact"/>
        <w:ind w:rightChars="12" w:right="29"/>
        <w:rPr>
          <w:rFonts w:ascii="黑体" w:eastAsia="黑体" w:hAnsi="黑体" w:cs="黑体"/>
          <w:b/>
          <w:bCs/>
          <w:color w:val="000000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3.使用Vue-Router作为项目路由工具;</w:t>
      </w:r>
    </w:p>
    <w:p w14:paraId="3441F0CE" w14:textId="77777777" w:rsidR="00B85DE2" w:rsidRDefault="00B85DE2">
      <w:pPr>
        <w:spacing w:line="400" w:lineRule="exact"/>
        <w:jc w:val="left"/>
        <w:rPr>
          <w:rFonts w:ascii="黑体" w:eastAsia="黑体" w:hAnsi="黑体" w:cs="黑体"/>
          <w:color w:val="4A442A"/>
        </w:rPr>
      </w:pPr>
    </w:p>
    <w:p w14:paraId="60BFE560" w14:textId="77777777" w:rsidR="00B85DE2" w:rsidRDefault="00005C4A">
      <w:pPr>
        <w:spacing w:line="400" w:lineRule="exac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lastRenderedPageBreak/>
        <w:t xml:space="preserve">教育背景    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</w:t>
      </w: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 </w:t>
      </w:r>
    </w:p>
    <w:p w14:paraId="3CCF8C36" w14:textId="77777777" w:rsidR="00B85DE2" w:rsidRDefault="00005C4A">
      <w:pPr>
        <w:spacing w:line="400" w:lineRule="exac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2015.09-2019.07    哈尔滨华德学院    电子信息工程    本科</w:t>
      </w:r>
    </w:p>
    <w:p w14:paraId="0142C285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shd w:val="pct10" w:color="auto" w:fill="FFFFFF"/>
        </w:rPr>
        <w:t xml:space="preserve">自我评价  </w:t>
      </w:r>
      <w:r>
        <w:rPr>
          <w:rFonts w:ascii="黑体" w:eastAsia="黑体" w:hAnsi="黑体" w:cs="黑体" w:hint="eastAsia"/>
          <w:outline/>
          <w:color w:val="000000"/>
          <w:shd w:val="pct10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                </w:t>
      </w:r>
    </w:p>
    <w:p w14:paraId="792D260E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黑体" w:eastAsia="黑体" w:hAnsi="黑体" w:cs="黑体" w:hint="eastAsia"/>
          <w:color w:val="4A442A"/>
        </w:rPr>
        <w:t>善于沟通交流，学习能力较强，乐于学习并应用新技术</w:t>
      </w:r>
    </w:p>
    <w:p w14:paraId="5419DAB3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黑体" w:eastAsia="黑体" w:hAnsi="黑体" w:cs="黑体" w:hint="eastAsia"/>
          <w:color w:val="4A442A"/>
        </w:rPr>
        <w:t>敢于迎接挑战，有良好的团队合作意识</w:t>
      </w:r>
    </w:p>
    <w:p w14:paraId="7EE7F4E4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黑体" w:eastAsia="黑体" w:hAnsi="黑体" w:cs="黑体" w:hint="eastAsia"/>
          <w:color w:val="4A442A"/>
        </w:rPr>
        <w:t>责任心强，能够承受较强的工作压力</w:t>
      </w:r>
    </w:p>
    <w:p w14:paraId="23AAD64D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b/>
          <w:bCs/>
          <w:color w:val="4A442A"/>
        </w:rPr>
        <w:t xml:space="preserve">● </w:t>
      </w:r>
      <w:r>
        <w:rPr>
          <w:rFonts w:ascii="黑体" w:eastAsia="黑体" w:hAnsi="黑体" w:cs="黑体" w:hint="eastAsia"/>
          <w:color w:val="4A442A"/>
        </w:rPr>
        <w:t>热爱工作，对IT领域的软件开发和设计工作有浓厚的兴趣</w:t>
      </w:r>
    </w:p>
    <w:p w14:paraId="6BEC0B08" w14:textId="77777777" w:rsidR="00B85DE2" w:rsidRDefault="00005C4A">
      <w:pPr>
        <w:spacing w:line="400" w:lineRule="exact"/>
        <w:jc w:val="left"/>
        <w:rPr>
          <w:rFonts w:ascii="黑体" w:eastAsia="黑体" w:hAnsi="黑体" w:cs="黑体"/>
          <w:color w:val="4A442A"/>
        </w:rPr>
      </w:pPr>
      <w:r>
        <w:rPr>
          <w:rFonts w:ascii="黑体" w:eastAsia="黑体" w:hAnsi="黑体" w:cs="黑体" w:hint="eastAsia"/>
          <w:color w:val="4A442A"/>
        </w:rPr>
        <w:t>四年的大学生涯以及工作时期，让我的组织协调能力、管理能力、应变能力等大大提升，使我具备良好的心理素质，让我在竞争中拥有更大的优势，让我在人生事业中走得更高更远。</w:t>
      </w:r>
    </w:p>
    <w:p w14:paraId="5970218C" w14:textId="77777777" w:rsidR="00B85DE2" w:rsidRDefault="00B85DE2">
      <w:pPr>
        <w:spacing w:line="400" w:lineRule="exact"/>
        <w:jc w:val="left"/>
        <w:rPr>
          <w:rFonts w:ascii="黑体" w:eastAsia="黑体" w:hAnsi="黑体" w:cs="黑体"/>
          <w:color w:val="4A442A"/>
        </w:rPr>
      </w:pPr>
    </w:p>
    <w:p w14:paraId="3DC3EA93" w14:textId="77777777" w:rsidR="00B85DE2" w:rsidRDefault="00B85DE2">
      <w:pPr>
        <w:spacing w:line="400" w:lineRule="exact"/>
        <w:jc w:val="left"/>
        <w:rPr>
          <w:rFonts w:ascii="黑体" w:eastAsia="黑体" w:hAnsi="黑体" w:cs="黑体"/>
          <w:color w:val="FF0000"/>
          <w:sz w:val="28"/>
          <w:szCs w:val="28"/>
        </w:rPr>
      </w:pPr>
    </w:p>
    <w:sectPr w:rsidR="00B85DE2">
      <w:pgSz w:w="11900" w:h="16840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2C8F" w14:textId="77777777" w:rsidR="0060242A" w:rsidRDefault="0060242A" w:rsidP="001715A9">
      <w:r>
        <w:separator/>
      </w:r>
    </w:p>
  </w:endnote>
  <w:endnote w:type="continuationSeparator" w:id="0">
    <w:p w14:paraId="604283D6" w14:textId="77777777" w:rsidR="0060242A" w:rsidRDefault="0060242A" w:rsidP="0017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C8FA" w14:textId="77777777" w:rsidR="0060242A" w:rsidRDefault="0060242A" w:rsidP="001715A9">
      <w:r>
        <w:separator/>
      </w:r>
    </w:p>
  </w:footnote>
  <w:footnote w:type="continuationSeparator" w:id="0">
    <w:p w14:paraId="33B11BCA" w14:textId="77777777" w:rsidR="0060242A" w:rsidRDefault="0060242A" w:rsidP="00171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20"/>
  <w:drawingGridVerticalSpacing w:val="163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CE"/>
    <w:rsid w:val="00005C4A"/>
    <w:rsid w:val="00164B02"/>
    <w:rsid w:val="001715A9"/>
    <w:rsid w:val="001E448F"/>
    <w:rsid w:val="0023677D"/>
    <w:rsid w:val="002524C7"/>
    <w:rsid w:val="002D11EB"/>
    <w:rsid w:val="002D302C"/>
    <w:rsid w:val="003B68CE"/>
    <w:rsid w:val="003E5962"/>
    <w:rsid w:val="00417307"/>
    <w:rsid w:val="004338F1"/>
    <w:rsid w:val="0048455D"/>
    <w:rsid w:val="004A04E3"/>
    <w:rsid w:val="004C4271"/>
    <w:rsid w:val="004E61BA"/>
    <w:rsid w:val="00555656"/>
    <w:rsid w:val="00555A83"/>
    <w:rsid w:val="00576C5A"/>
    <w:rsid w:val="0060242A"/>
    <w:rsid w:val="006519C0"/>
    <w:rsid w:val="00676450"/>
    <w:rsid w:val="006B7C41"/>
    <w:rsid w:val="00765ECC"/>
    <w:rsid w:val="0078677E"/>
    <w:rsid w:val="0079040E"/>
    <w:rsid w:val="007C46A2"/>
    <w:rsid w:val="0081082D"/>
    <w:rsid w:val="008511D6"/>
    <w:rsid w:val="00891992"/>
    <w:rsid w:val="008C4F86"/>
    <w:rsid w:val="00905ACD"/>
    <w:rsid w:val="009A1F53"/>
    <w:rsid w:val="009F3A2B"/>
    <w:rsid w:val="009F4D8A"/>
    <w:rsid w:val="00A16C5F"/>
    <w:rsid w:val="00A47097"/>
    <w:rsid w:val="00A91203"/>
    <w:rsid w:val="00AE6923"/>
    <w:rsid w:val="00AF2E16"/>
    <w:rsid w:val="00B544AE"/>
    <w:rsid w:val="00B72493"/>
    <w:rsid w:val="00B85DE2"/>
    <w:rsid w:val="00BF0785"/>
    <w:rsid w:val="00C45B96"/>
    <w:rsid w:val="00CD2FDE"/>
    <w:rsid w:val="00D408AA"/>
    <w:rsid w:val="00D44982"/>
    <w:rsid w:val="00D626BC"/>
    <w:rsid w:val="00D748F8"/>
    <w:rsid w:val="00DA11D7"/>
    <w:rsid w:val="00DF7A82"/>
    <w:rsid w:val="00E053D2"/>
    <w:rsid w:val="00ED03C2"/>
    <w:rsid w:val="00EE6EE0"/>
    <w:rsid w:val="00F0201A"/>
    <w:rsid w:val="00F20821"/>
    <w:rsid w:val="00F43525"/>
    <w:rsid w:val="00F54FC5"/>
    <w:rsid w:val="00FB7818"/>
    <w:rsid w:val="013019FE"/>
    <w:rsid w:val="013E332E"/>
    <w:rsid w:val="014C132E"/>
    <w:rsid w:val="015139E0"/>
    <w:rsid w:val="018413A4"/>
    <w:rsid w:val="0185388F"/>
    <w:rsid w:val="01C631F6"/>
    <w:rsid w:val="01EA7A75"/>
    <w:rsid w:val="02315BD5"/>
    <w:rsid w:val="02A05185"/>
    <w:rsid w:val="03025E53"/>
    <w:rsid w:val="0322361C"/>
    <w:rsid w:val="035D550F"/>
    <w:rsid w:val="0362429C"/>
    <w:rsid w:val="036F0E4B"/>
    <w:rsid w:val="03A740C0"/>
    <w:rsid w:val="04204274"/>
    <w:rsid w:val="0448088F"/>
    <w:rsid w:val="044B4592"/>
    <w:rsid w:val="04BF0955"/>
    <w:rsid w:val="04CD56ED"/>
    <w:rsid w:val="055D7331"/>
    <w:rsid w:val="05883803"/>
    <w:rsid w:val="058D62ED"/>
    <w:rsid w:val="05A05460"/>
    <w:rsid w:val="05C60860"/>
    <w:rsid w:val="05EB44D2"/>
    <w:rsid w:val="05FC59A6"/>
    <w:rsid w:val="06583077"/>
    <w:rsid w:val="069C683A"/>
    <w:rsid w:val="06B64869"/>
    <w:rsid w:val="06D96B13"/>
    <w:rsid w:val="0719417D"/>
    <w:rsid w:val="074F6048"/>
    <w:rsid w:val="07E67403"/>
    <w:rsid w:val="08965209"/>
    <w:rsid w:val="08B23288"/>
    <w:rsid w:val="08B35273"/>
    <w:rsid w:val="08C620A5"/>
    <w:rsid w:val="08D44E28"/>
    <w:rsid w:val="091F04E1"/>
    <w:rsid w:val="09274E39"/>
    <w:rsid w:val="09344A15"/>
    <w:rsid w:val="09EA7377"/>
    <w:rsid w:val="0A95726B"/>
    <w:rsid w:val="0AC346EB"/>
    <w:rsid w:val="0AD8741F"/>
    <w:rsid w:val="0AEB2154"/>
    <w:rsid w:val="0AEE710D"/>
    <w:rsid w:val="0AF714ED"/>
    <w:rsid w:val="0BCB0665"/>
    <w:rsid w:val="0C21590F"/>
    <w:rsid w:val="0C60135C"/>
    <w:rsid w:val="0C901248"/>
    <w:rsid w:val="0C937112"/>
    <w:rsid w:val="0C9803A8"/>
    <w:rsid w:val="0CB564F6"/>
    <w:rsid w:val="0CC842A6"/>
    <w:rsid w:val="0CCA5E9A"/>
    <w:rsid w:val="0CE74A72"/>
    <w:rsid w:val="0D0D6CFE"/>
    <w:rsid w:val="0D6F4904"/>
    <w:rsid w:val="0D7E1BA1"/>
    <w:rsid w:val="0DAE108D"/>
    <w:rsid w:val="0E0A7594"/>
    <w:rsid w:val="0E371C0C"/>
    <w:rsid w:val="0EC83FC2"/>
    <w:rsid w:val="0EFB3041"/>
    <w:rsid w:val="0F2B02C9"/>
    <w:rsid w:val="0F366C44"/>
    <w:rsid w:val="0F5035E7"/>
    <w:rsid w:val="0F6129B9"/>
    <w:rsid w:val="0F657465"/>
    <w:rsid w:val="0F681C0B"/>
    <w:rsid w:val="0FFC1B47"/>
    <w:rsid w:val="100E52E5"/>
    <w:rsid w:val="101A0188"/>
    <w:rsid w:val="10674F80"/>
    <w:rsid w:val="10855E38"/>
    <w:rsid w:val="10AD529C"/>
    <w:rsid w:val="10B23EB5"/>
    <w:rsid w:val="10B710E2"/>
    <w:rsid w:val="10C61901"/>
    <w:rsid w:val="10D91361"/>
    <w:rsid w:val="10E60FD5"/>
    <w:rsid w:val="1136169F"/>
    <w:rsid w:val="117A1FB8"/>
    <w:rsid w:val="118E2DC4"/>
    <w:rsid w:val="1196257A"/>
    <w:rsid w:val="11A47087"/>
    <w:rsid w:val="11AE5A7D"/>
    <w:rsid w:val="11EC160A"/>
    <w:rsid w:val="123A518D"/>
    <w:rsid w:val="1276165E"/>
    <w:rsid w:val="127E1D41"/>
    <w:rsid w:val="12F066A2"/>
    <w:rsid w:val="131D712C"/>
    <w:rsid w:val="135C3C37"/>
    <w:rsid w:val="13923082"/>
    <w:rsid w:val="13BA15EE"/>
    <w:rsid w:val="13C54D59"/>
    <w:rsid w:val="140A3F6C"/>
    <w:rsid w:val="14315F6E"/>
    <w:rsid w:val="14944CA3"/>
    <w:rsid w:val="15040F8B"/>
    <w:rsid w:val="152543B4"/>
    <w:rsid w:val="152F373D"/>
    <w:rsid w:val="155B28F7"/>
    <w:rsid w:val="15A074CC"/>
    <w:rsid w:val="163E05A1"/>
    <w:rsid w:val="164C530F"/>
    <w:rsid w:val="166710D4"/>
    <w:rsid w:val="1677117D"/>
    <w:rsid w:val="170635F7"/>
    <w:rsid w:val="174659F2"/>
    <w:rsid w:val="17781F8E"/>
    <w:rsid w:val="17907FC9"/>
    <w:rsid w:val="17EC7F1F"/>
    <w:rsid w:val="18355302"/>
    <w:rsid w:val="187106F9"/>
    <w:rsid w:val="18764F15"/>
    <w:rsid w:val="188C45C8"/>
    <w:rsid w:val="18E63CEE"/>
    <w:rsid w:val="18EF4C81"/>
    <w:rsid w:val="19221B0A"/>
    <w:rsid w:val="192323DC"/>
    <w:rsid w:val="195631E9"/>
    <w:rsid w:val="19B77CC2"/>
    <w:rsid w:val="19FA2165"/>
    <w:rsid w:val="1A086A03"/>
    <w:rsid w:val="1A482CC1"/>
    <w:rsid w:val="1A4F664E"/>
    <w:rsid w:val="1A500200"/>
    <w:rsid w:val="1A6C1421"/>
    <w:rsid w:val="1A9026F9"/>
    <w:rsid w:val="1AA71583"/>
    <w:rsid w:val="1AC45984"/>
    <w:rsid w:val="1AC86916"/>
    <w:rsid w:val="1AC91A2A"/>
    <w:rsid w:val="1AE57419"/>
    <w:rsid w:val="1B060C98"/>
    <w:rsid w:val="1B335902"/>
    <w:rsid w:val="1B422B59"/>
    <w:rsid w:val="1B5E2105"/>
    <w:rsid w:val="1B9A0AD8"/>
    <w:rsid w:val="1BA213DB"/>
    <w:rsid w:val="1BB05054"/>
    <w:rsid w:val="1BD20BC7"/>
    <w:rsid w:val="1BDB6E0E"/>
    <w:rsid w:val="1BE63FCE"/>
    <w:rsid w:val="1C25548A"/>
    <w:rsid w:val="1C2E7881"/>
    <w:rsid w:val="1C3408CB"/>
    <w:rsid w:val="1C481B1F"/>
    <w:rsid w:val="1CF67F4A"/>
    <w:rsid w:val="1D0D242E"/>
    <w:rsid w:val="1D183E40"/>
    <w:rsid w:val="1D3F1E0A"/>
    <w:rsid w:val="1D5076AC"/>
    <w:rsid w:val="1D521A1A"/>
    <w:rsid w:val="1D9500D9"/>
    <w:rsid w:val="1D9B23EA"/>
    <w:rsid w:val="1DAD4CDC"/>
    <w:rsid w:val="1DE02F81"/>
    <w:rsid w:val="1DF46045"/>
    <w:rsid w:val="1E191BA9"/>
    <w:rsid w:val="1E3036CA"/>
    <w:rsid w:val="1EB631CE"/>
    <w:rsid w:val="1EBB5FDA"/>
    <w:rsid w:val="1EF300CB"/>
    <w:rsid w:val="1EFF3241"/>
    <w:rsid w:val="1F1C3919"/>
    <w:rsid w:val="1F80323D"/>
    <w:rsid w:val="1FA5291F"/>
    <w:rsid w:val="1FA74861"/>
    <w:rsid w:val="1FE4508D"/>
    <w:rsid w:val="20580494"/>
    <w:rsid w:val="20691B3F"/>
    <w:rsid w:val="2073533B"/>
    <w:rsid w:val="20C62797"/>
    <w:rsid w:val="21163BF2"/>
    <w:rsid w:val="211B14AE"/>
    <w:rsid w:val="21381830"/>
    <w:rsid w:val="214E63BD"/>
    <w:rsid w:val="219B71B0"/>
    <w:rsid w:val="21AA3BC5"/>
    <w:rsid w:val="21C8056F"/>
    <w:rsid w:val="21F625BC"/>
    <w:rsid w:val="22083755"/>
    <w:rsid w:val="22107D15"/>
    <w:rsid w:val="224B6FBF"/>
    <w:rsid w:val="22627F46"/>
    <w:rsid w:val="22996E9B"/>
    <w:rsid w:val="22DA0419"/>
    <w:rsid w:val="22F7131D"/>
    <w:rsid w:val="22FC5497"/>
    <w:rsid w:val="230F3B0E"/>
    <w:rsid w:val="231F38F8"/>
    <w:rsid w:val="23205916"/>
    <w:rsid w:val="23345107"/>
    <w:rsid w:val="236E61FF"/>
    <w:rsid w:val="23DE75C1"/>
    <w:rsid w:val="23DF49C8"/>
    <w:rsid w:val="247C18D6"/>
    <w:rsid w:val="248E398B"/>
    <w:rsid w:val="24BF273A"/>
    <w:rsid w:val="25087A12"/>
    <w:rsid w:val="2593098F"/>
    <w:rsid w:val="25A579DD"/>
    <w:rsid w:val="25EF336B"/>
    <w:rsid w:val="267B7634"/>
    <w:rsid w:val="26C64103"/>
    <w:rsid w:val="26D83E82"/>
    <w:rsid w:val="2706414F"/>
    <w:rsid w:val="276D7F6F"/>
    <w:rsid w:val="27DA55EB"/>
    <w:rsid w:val="281D0124"/>
    <w:rsid w:val="2863200C"/>
    <w:rsid w:val="28B0474F"/>
    <w:rsid w:val="28B23902"/>
    <w:rsid w:val="28BD7411"/>
    <w:rsid w:val="28C63A59"/>
    <w:rsid w:val="28FA297B"/>
    <w:rsid w:val="290563B6"/>
    <w:rsid w:val="29087AD9"/>
    <w:rsid w:val="293D6EDC"/>
    <w:rsid w:val="29417332"/>
    <w:rsid w:val="29427999"/>
    <w:rsid w:val="29890093"/>
    <w:rsid w:val="29A17FDC"/>
    <w:rsid w:val="29CA1EC1"/>
    <w:rsid w:val="29E028C3"/>
    <w:rsid w:val="29FA1222"/>
    <w:rsid w:val="2A094143"/>
    <w:rsid w:val="2A3637CB"/>
    <w:rsid w:val="2A6029C1"/>
    <w:rsid w:val="2A8F1281"/>
    <w:rsid w:val="2B1C7460"/>
    <w:rsid w:val="2B2D343B"/>
    <w:rsid w:val="2B871EE9"/>
    <w:rsid w:val="2BA16770"/>
    <w:rsid w:val="2BB87316"/>
    <w:rsid w:val="2BEF2D5F"/>
    <w:rsid w:val="2C526AF6"/>
    <w:rsid w:val="2C740EDA"/>
    <w:rsid w:val="2C927CDF"/>
    <w:rsid w:val="2CCB3D8B"/>
    <w:rsid w:val="2D6D788E"/>
    <w:rsid w:val="2DC93A86"/>
    <w:rsid w:val="2DE05F62"/>
    <w:rsid w:val="2DFF1E0B"/>
    <w:rsid w:val="2E2A2665"/>
    <w:rsid w:val="2E2F4017"/>
    <w:rsid w:val="2E6D6EAA"/>
    <w:rsid w:val="2EE210AF"/>
    <w:rsid w:val="2EEA0083"/>
    <w:rsid w:val="2FAA7792"/>
    <w:rsid w:val="304207F4"/>
    <w:rsid w:val="30775682"/>
    <w:rsid w:val="30842EE3"/>
    <w:rsid w:val="30847DD5"/>
    <w:rsid w:val="30C02ACD"/>
    <w:rsid w:val="311C3701"/>
    <w:rsid w:val="312628DD"/>
    <w:rsid w:val="31372BF0"/>
    <w:rsid w:val="313D4E64"/>
    <w:rsid w:val="31F76BF5"/>
    <w:rsid w:val="31F84922"/>
    <w:rsid w:val="31FA3E8C"/>
    <w:rsid w:val="32312E3E"/>
    <w:rsid w:val="325E35F0"/>
    <w:rsid w:val="327043A9"/>
    <w:rsid w:val="327B60F7"/>
    <w:rsid w:val="32823979"/>
    <w:rsid w:val="328E1361"/>
    <w:rsid w:val="3302392B"/>
    <w:rsid w:val="33037C95"/>
    <w:rsid w:val="33B44D8A"/>
    <w:rsid w:val="33CA67D0"/>
    <w:rsid w:val="33FD5C2A"/>
    <w:rsid w:val="3401101C"/>
    <w:rsid w:val="346311C2"/>
    <w:rsid w:val="348844D4"/>
    <w:rsid w:val="34945071"/>
    <w:rsid w:val="349F7E08"/>
    <w:rsid w:val="34AC1E39"/>
    <w:rsid w:val="34F00057"/>
    <w:rsid w:val="35152D98"/>
    <w:rsid w:val="351E491B"/>
    <w:rsid w:val="35997E99"/>
    <w:rsid w:val="359E0CFF"/>
    <w:rsid w:val="35CC12CF"/>
    <w:rsid w:val="35E67980"/>
    <w:rsid w:val="3631704D"/>
    <w:rsid w:val="363253EE"/>
    <w:rsid w:val="36374071"/>
    <w:rsid w:val="368D2724"/>
    <w:rsid w:val="36C80224"/>
    <w:rsid w:val="36DD0D43"/>
    <w:rsid w:val="373B7380"/>
    <w:rsid w:val="374918CF"/>
    <w:rsid w:val="37497D92"/>
    <w:rsid w:val="37572519"/>
    <w:rsid w:val="376015FF"/>
    <w:rsid w:val="37B82666"/>
    <w:rsid w:val="37E81123"/>
    <w:rsid w:val="37E90E73"/>
    <w:rsid w:val="382B4F05"/>
    <w:rsid w:val="38C20B92"/>
    <w:rsid w:val="38C4012C"/>
    <w:rsid w:val="39053846"/>
    <w:rsid w:val="394E3F1D"/>
    <w:rsid w:val="396B3454"/>
    <w:rsid w:val="3985081C"/>
    <w:rsid w:val="39AA490E"/>
    <w:rsid w:val="39F374A0"/>
    <w:rsid w:val="3A152EC8"/>
    <w:rsid w:val="3A3A00E1"/>
    <w:rsid w:val="3A522C79"/>
    <w:rsid w:val="3A764BD2"/>
    <w:rsid w:val="3AA4030B"/>
    <w:rsid w:val="3AB9637F"/>
    <w:rsid w:val="3AFD3312"/>
    <w:rsid w:val="3AFE0EF1"/>
    <w:rsid w:val="3B036ED7"/>
    <w:rsid w:val="3B063AE5"/>
    <w:rsid w:val="3B3C3E9C"/>
    <w:rsid w:val="3B6C128B"/>
    <w:rsid w:val="3B710EC7"/>
    <w:rsid w:val="3B7C5D46"/>
    <w:rsid w:val="3B9A4359"/>
    <w:rsid w:val="3BAE4BA5"/>
    <w:rsid w:val="3BC93897"/>
    <w:rsid w:val="3BDC693C"/>
    <w:rsid w:val="3BF0624C"/>
    <w:rsid w:val="3C223874"/>
    <w:rsid w:val="3C2C3804"/>
    <w:rsid w:val="3C3E48DC"/>
    <w:rsid w:val="3C3F2550"/>
    <w:rsid w:val="3C4D6E91"/>
    <w:rsid w:val="3CA35DAA"/>
    <w:rsid w:val="3CCA24CC"/>
    <w:rsid w:val="3D304304"/>
    <w:rsid w:val="3D4557F5"/>
    <w:rsid w:val="3DA12B62"/>
    <w:rsid w:val="3DDE1353"/>
    <w:rsid w:val="3E2E4889"/>
    <w:rsid w:val="3F570748"/>
    <w:rsid w:val="3F6B1210"/>
    <w:rsid w:val="3FA94C74"/>
    <w:rsid w:val="3FBF18CD"/>
    <w:rsid w:val="3FEB251E"/>
    <w:rsid w:val="3FFC5807"/>
    <w:rsid w:val="3FFE0B86"/>
    <w:rsid w:val="400F1736"/>
    <w:rsid w:val="4064179F"/>
    <w:rsid w:val="40B16A9E"/>
    <w:rsid w:val="41014A11"/>
    <w:rsid w:val="411250D8"/>
    <w:rsid w:val="413B077D"/>
    <w:rsid w:val="41A75A5D"/>
    <w:rsid w:val="41AB19C5"/>
    <w:rsid w:val="423C30F2"/>
    <w:rsid w:val="425F147A"/>
    <w:rsid w:val="42732ADD"/>
    <w:rsid w:val="43514ADA"/>
    <w:rsid w:val="436A0D44"/>
    <w:rsid w:val="439152A1"/>
    <w:rsid w:val="443C472B"/>
    <w:rsid w:val="446E26C1"/>
    <w:rsid w:val="447B6856"/>
    <w:rsid w:val="44995B45"/>
    <w:rsid w:val="44A62D7A"/>
    <w:rsid w:val="44CC50CC"/>
    <w:rsid w:val="44ED3145"/>
    <w:rsid w:val="44FC2B43"/>
    <w:rsid w:val="45106735"/>
    <w:rsid w:val="459448BC"/>
    <w:rsid w:val="46280F63"/>
    <w:rsid w:val="468E685B"/>
    <w:rsid w:val="46A30A09"/>
    <w:rsid w:val="46B74DF1"/>
    <w:rsid w:val="46D6039A"/>
    <w:rsid w:val="46E02071"/>
    <w:rsid w:val="46E72010"/>
    <w:rsid w:val="473E246A"/>
    <w:rsid w:val="47925A26"/>
    <w:rsid w:val="47C23AE3"/>
    <w:rsid w:val="480978F9"/>
    <w:rsid w:val="4893510C"/>
    <w:rsid w:val="489509A3"/>
    <w:rsid w:val="48E36AF4"/>
    <w:rsid w:val="49342EEA"/>
    <w:rsid w:val="49562F21"/>
    <w:rsid w:val="49A3666E"/>
    <w:rsid w:val="49AC5660"/>
    <w:rsid w:val="49B31B03"/>
    <w:rsid w:val="49FF7B6B"/>
    <w:rsid w:val="4A216E9E"/>
    <w:rsid w:val="4A397D7D"/>
    <w:rsid w:val="4A5F6EBC"/>
    <w:rsid w:val="4AEF77A6"/>
    <w:rsid w:val="4AF0735A"/>
    <w:rsid w:val="4AF479A3"/>
    <w:rsid w:val="4B1D52D0"/>
    <w:rsid w:val="4B26472D"/>
    <w:rsid w:val="4B270CDD"/>
    <w:rsid w:val="4B5D0562"/>
    <w:rsid w:val="4BBD5166"/>
    <w:rsid w:val="4BC358A9"/>
    <w:rsid w:val="4BE629CD"/>
    <w:rsid w:val="4BFE071F"/>
    <w:rsid w:val="4C9F1B92"/>
    <w:rsid w:val="4CF637C7"/>
    <w:rsid w:val="4D074CF7"/>
    <w:rsid w:val="4D07786C"/>
    <w:rsid w:val="4D1114A5"/>
    <w:rsid w:val="4D12621A"/>
    <w:rsid w:val="4D161BB2"/>
    <w:rsid w:val="4D1F66A5"/>
    <w:rsid w:val="4D317F76"/>
    <w:rsid w:val="4D6A6E3A"/>
    <w:rsid w:val="4D7B7EAC"/>
    <w:rsid w:val="4D981A6C"/>
    <w:rsid w:val="4DAD1FEB"/>
    <w:rsid w:val="4DC846B0"/>
    <w:rsid w:val="4DF37F91"/>
    <w:rsid w:val="4E036024"/>
    <w:rsid w:val="4E710DAE"/>
    <w:rsid w:val="4EC335D8"/>
    <w:rsid w:val="4F0D09A3"/>
    <w:rsid w:val="4F2A2447"/>
    <w:rsid w:val="4F49542E"/>
    <w:rsid w:val="4F511119"/>
    <w:rsid w:val="4F88219A"/>
    <w:rsid w:val="4FF2044E"/>
    <w:rsid w:val="50507D26"/>
    <w:rsid w:val="50C25A71"/>
    <w:rsid w:val="50DE23F8"/>
    <w:rsid w:val="50E37ACC"/>
    <w:rsid w:val="50EA3EDD"/>
    <w:rsid w:val="50FD1E1B"/>
    <w:rsid w:val="51152A82"/>
    <w:rsid w:val="5198602A"/>
    <w:rsid w:val="51E066D4"/>
    <w:rsid w:val="51E758A4"/>
    <w:rsid w:val="51FF5BEF"/>
    <w:rsid w:val="520A1C8E"/>
    <w:rsid w:val="52825D44"/>
    <w:rsid w:val="528B3421"/>
    <w:rsid w:val="52AC524D"/>
    <w:rsid w:val="52CC2E0C"/>
    <w:rsid w:val="52E37CC9"/>
    <w:rsid w:val="530534AB"/>
    <w:rsid w:val="533A6D6A"/>
    <w:rsid w:val="53426A39"/>
    <w:rsid w:val="541A6819"/>
    <w:rsid w:val="542071E3"/>
    <w:rsid w:val="54280001"/>
    <w:rsid w:val="543157B9"/>
    <w:rsid w:val="54C37C5F"/>
    <w:rsid w:val="54DE7749"/>
    <w:rsid w:val="558F138A"/>
    <w:rsid w:val="55A86B4B"/>
    <w:rsid w:val="55D5531E"/>
    <w:rsid w:val="562A464E"/>
    <w:rsid w:val="562F60B4"/>
    <w:rsid w:val="56893008"/>
    <w:rsid w:val="56B54D40"/>
    <w:rsid w:val="56C90F61"/>
    <w:rsid w:val="572F5C72"/>
    <w:rsid w:val="57416078"/>
    <w:rsid w:val="5747624F"/>
    <w:rsid w:val="574E77CF"/>
    <w:rsid w:val="575602D3"/>
    <w:rsid w:val="578D234C"/>
    <w:rsid w:val="57C87A39"/>
    <w:rsid w:val="583F727F"/>
    <w:rsid w:val="58A73C9B"/>
    <w:rsid w:val="58AD20FE"/>
    <w:rsid w:val="58E80569"/>
    <w:rsid w:val="594F7C02"/>
    <w:rsid w:val="596D2BB3"/>
    <w:rsid w:val="59803066"/>
    <w:rsid w:val="5A045CCC"/>
    <w:rsid w:val="5A107B5F"/>
    <w:rsid w:val="5A330A63"/>
    <w:rsid w:val="5A53676B"/>
    <w:rsid w:val="5AE22D90"/>
    <w:rsid w:val="5B262786"/>
    <w:rsid w:val="5B4855CC"/>
    <w:rsid w:val="5B755B38"/>
    <w:rsid w:val="5B8249C0"/>
    <w:rsid w:val="5C3C703B"/>
    <w:rsid w:val="5C405624"/>
    <w:rsid w:val="5C753FBD"/>
    <w:rsid w:val="5CDF3E77"/>
    <w:rsid w:val="5DB113EA"/>
    <w:rsid w:val="5E421743"/>
    <w:rsid w:val="5E441B2E"/>
    <w:rsid w:val="5EA26B50"/>
    <w:rsid w:val="5EBB3033"/>
    <w:rsid w:val="5EC920A0"/>
    <w:rsid w:val="5EE02039"/>
    <w:rsid w:val="5F251C10"/>
    <w:rsid w:val="5F465B03"/>
    <w:rsid w:val="5F634BEF"/>
    <w:rsid w:val="5F831CF3"/>
    <w:rsid w:val="5F94036C"/>
    <w:rsid w:val="604B5CEB"/>
    <w:rsid w:val="6083527D"/>
    <w:rsid w:val="609F5371"/>
    <w:rsid w:val="60E03B7C"/>
    <w:rsid w:val="60EF6E33"/>
    <w:rsid w:val="610D3920"/>
    <w:rsid w:val="61220A2E"/>
    <w:rsid w:val="61314583"/>
    <w:rsid w:val="61675E09"/>
    <w:rsid w:val="61B3595B"/>
    <w:rsid w:val="61E824C5"/>
    <w:rsid w:val="61EE294D"/>
    <w:rsid w:val="61F56996"/>
    <w:rsid w:val="62292259"/>
    <w:rsid w:val="622C74F2"/>
    <w:rsid w:val="629F04D6"/>
    <w:rsid w:val="62E04CBB"/>
    <w:rsid w:val="637E1450"/>
    <w:rsid w:val="6390536B"/>
    <w:rsid w:val="63B3205A"/>
    <w:rsid w:val="63C53338"/>
    <w:rsid w:val="63CB1392"/>
    <w:rsid w:val="640963AD"/>
    <w:rsid w:val="64192DBC"/>
    <w:rsid w:val="641B195D"/>
    <w:rsid w:val="6429185A"/>
    <w:rsid w:val="64354480"/>
    <w:rsid w:val="644A2F81"/>
    <w:rsid w:val="646D58B3"/>
    <w:rsid w:val="64A72C40"/>
    <w:rsid w:val="64F85541"/>
    <w:rsid w:val="651E2E9B"/>
    <w:rsid w:val="65672B78"/>
    <w:rsid w:val="656E4D25"/>
    <w:rsid w:val="6586229B"/>
    <w:rsid w:val="659B4D47"/>
    <w:rsid w:val="65C53405"/>
    <w:rsid w:val="65CE4293"/>
    <w:rsid w:val="65F3162A"/>
    <w:rsid w:val="662E25BA"/>
    <w:rsid w:val="663C2393"/>
    <w:rsid w:val="667A52A4"/>
    <w:rsid w:val="66A803FF"/>
    <w:rsid w:val="66EB5B5A"/>
    <w:rsid w:val="673F0418"/>
    <w:rsid w:val="6764096C"/>
    <w:rsid w:val="67745260"/>
    <w:rsid w:val="678B75C8"/>
    <w:rsid w:val="67A44FE6"/>
    <w:rsid w:val="681C6437"/>
    <w:rsid w:val="68F6392F"/>
    <w:rsid w:val="694A1939"/>
    <w:rsid w:val="695F4EF7"/>
    <w:rsid w:val="699A5D94"/>
    <w:rsid w:val="69A425C8"/>
    <w:rsid w:val="69B9729A"/>
    <w:rsid w:val="69D81323"/>
    <w:rsid w:val="6A1C6325"/>
    <w:rsid w:val="6A1D1477"/>
    <w:rsid w:val="6A273B15"/>
    <w:rsid w:val="6A4F5A12"/>
    <w:rsid w:val="6A82255A"/>
    <w:rsid w:val="6A8C1FFA"/>
    <w:rsid w:val="6A9634D4"/>
    <w:rsid w:val="6AAC128A"/>
    <w:rsid w:val="6AF33D4A"/>
    <w:rsid w:val="6B2025C1"/>
    <w:rsid w:val="6B24177C"/>
    <w:rsid w:val="6B774F07"/>
    <w:rsid w:val="6B783C47"/>
    <w:rsid w:val="6B7D327B"/>
    <w:rsid w:val="6B964C0A"/>
    <w:rsid w:val="6BA45815"/>
    <w:rsid w:val="6C2E2A8A"/>
    <w:rsid w:val="6C473B7C"/>
    <w:rsid w:val="6C5E1D5E"/>
    <w:rsid w:val="6C6A4C75"/>
    <w:rsid w:val="6CB965ED"/>
    <w:rsid w:val="6D2218BA"/>
    <w:rsid w:val="6D2E6489"/>
    <w:rsid w:val="6D792FA5"/>
    <w:rsid w:val="6DAF1C45"/>
    <w:rsid w:val="6DC87D47"/>
    <w:rsid w:val="6DD72E46"/>
    <w:rsid w:val="6DF06D89"/>
    <w:rsid w:val="6E1446E3"/>
    <w:rsid w:val="6E1C731F"/>
    <w:rsid w:val="6E401A7F"/>
    <w:rsid w:val="6E4C0FFC"/>
    <w:rsid w:val="6E551F15"/>
    <w:rsid w:val="6E751C83"/>
    <w:rsid w:val="6E877027"/>
    <w:rsid w:val="6E950C7A"/>
    <w:rsid w:val="6EDE4A49"/>
    <w:rsid w:val="6FB140C6"/>
    <w:rsid w:val="704B4F08"/>
    <w:rsid w:val="70977281"/>
    <w:rsid w:val="70984865"/>
    <w:rsid w:val="70C45B78"/>
    <w:rsid w:val="70DF33B5"/>
    <w:rsid w:val="71027C95"/>
    <w:rsid w:val="71161DB3"/>
    <w:rsid w:val="712152C7"/>
    <w:rsid w:val="71390279"/>
    <w:rsid w:val="71496F6A"/>
    <w:rsid w:val="71A36A0D"/>
    <w:rsid w:val="71C92AC3"/>
    <w:rsid w:val="71E22FBC"/>
    <w:rsid w:val="726625DC"/>
    <w:rsid w:val="728C3D17"/>
    <w:rsid w:val="729D40A4"/>
    <w:rsid w:val="72A24FA6"/>
    <w:rsid w:val="72BB0224"/>
    <w:rsid w:val="72C828A4"/>
    <w:rsid w:val="72ED59D0"/>
    <w:rsid w:val="731E28A4"/>
    <w:rsid w:val="732916A5"/>
    <w:rsid w:val="739C5DC7"/>
    <w:rsid w:val="73D2284C"/>
    <w:rsid w:val="741427DE"/>
    <w:rsid w:val="74165D51"/>
    <w:rsid w:val="74302A17"/>
    <w:rsid w:val="743C4F11"/>
    <w:rsid w:val="74426402"/>
    <w:rsid w:val="747D660F"/>
    <w:rsid w:val="74987D58"/>
    <w:rsid w:val="749D74EB"/>
    <w:rsid w:val="74AC0519"/>
    <w:rsid w:val="74B1718F"/>
    <w:rsid w:val="74EF692D"/>
    <w:rsid w:val="75366A13"/>
    <w:rsid w:val="759F3509"/>
    <w:rsid w:val="75A3688F"/>
    <w:rsid w:val="75BE0DD3"/>
    <w:rsid w:val="75E9276D"/>
    <w:rsid w:val="760B1736"/>
    <w:rsid w:val="761B380D"/>
    <w:rsid w:val="76267DBF"/>
    <w:rsid w:val="765E373E"/>
    <w:rsid w:val="768F7AB1"/>
    <w:rsid w:val="76BE3409"/>
    <w:rsid w:val="76EB681A"/>
    <w:rsid w:val="76F23195"/>
    <w:rsid w:val="77184288"/>
    <w:rsid w:val="772B760F"/>
    <w:rsid w:val="77826078"/>
    <w:rsid w:val="77AC74C5"/>
    <w:rsid w:val="77DA3286"/>
    <w:rsid w:val="77E04E15"/>
    <w:rsid w:val="782F7582"/>
    <w:rsid w:val="7867009F"/>
    <w:rsid w:val="7870357A"/>
    <w:rsid w:val="78847887"/>
    <w:rsid w:val="78953AD1"/>
    <w:rsid w:val="78A15515"/>
    <w:rsid w:val="78B365AC"/>
    <w:rsid w:val="78B760E6"/>
    <w:rsid w:val="78E74FB0"/>
    <w:rsid w:val="78FD477D"/>
    <w:rsid w:val="790F183F"/>
    <w:rsid w:val="79173D9C"/>
    <w:rsid w:val="791A63BE"/>
    <w:rsid w:val="79417A02"/>
    <w:rsid w:val="79A557A0"/>
    <w:rsid w:val="79C923A7"/>
    <w:rsid w:val="7A110387"/>
    <w:rsid w:val="7A251F6C"/>
    <w:rsid w:val="7A2721F2"/>
    <w:rsid w:val="7A384BFB"/>
    <w:rsid w:val="7A566D6A"/>
    <w:rsid w:val="7AAF380F"/>
    <w:rsid w:val="7AC07847"/>
    <w:rsid w:val="7AC875E3"/>
    <w:rsid w:val="7AF2485B"/>
    <w:rsid w:val="7AF379C5"/>
    <w:rsid w:val="7AFB1D57"/>
    <w:rsid w:val="7B1F0C0C"/>
    <w:rsid w:val="7B560C01"/>
    <w:rsid w:val="7C762D1C"/>
    <w:rsid w:val="7C90566A"/>
    <w:rsid w:val="7CA45CE9"/>
    <w:rsid w:val="7CCC492C"/>
    <w:rsid w:val="7CDF0890"/>
    <w:rsid w:val="7CE157CD"/>
    <w:rsid w:val="7CF01F1F"/>
    <w:rsid w:val="7D020B82"/>
    <w:rsid w:val="7D126599"/>
    <w:rsid w:val="7D480C82"/>
    <w:rsid w:val="7DB5042C"/>
    <w:rsid w:val="7DCA4F70"/>
    <w:rsid w:val="7DF64C23"/>
    <w:rsid w:val="7E331FD0"/>
    <w:rsid w:val="7E71798D"/>
    <w:rsid w:val="7ECD1256"/>
    <w:rsid w:val="7EE65C4C"/>
    <w:rsid w:val="7EEF2E68"/>
    <w:rsid w:val="7F254C86"/>
    <w:rsid w:val="7F652792"/>
    <w:rsid w:val="7F8005E2"/>
    <w:rsid w:val="7F807BC3"/>
    <w:rsid w:val="7F8F47D9"/>
    <w:rsid w:val="7F9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7CACFE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50"/>
      <w:jc w:val="left"/>
    </w:pPr>
    <w:rPr>
      <w:rFonts w:cs="Times New Roman"/>
      <w:kern w:val="0"/>
    </w:rPr>
  </w:style>
  <w:style w:type="character" w:styleId="a4">
    <w:name w:val="Strong"/>
    <w:qFormat/>
    <w:locked/>
    <w:rPr>
      <w:b/>
    </w:rPr>
  </w:style>
  <w:style w:type="character" w:styleId="a5">
    <w:name w:val="FollowedHyperlink"/>
    <w:uiPriority w:val="99"/>
    <w:unhideWhenUsed/>
    <w:qFormat/>
    <w:rPr>
      <w:color w:val="555555"/>
      <w:u w:val="none"/>
    </w:rPr>
  </w:style>
  <w:style w:type="character" w:styleId="a6">
    <w:name w:val="Emphasis"/>
    <w:basedOn w:val="a0"/>
    <w:qFormat/>
    <w:locked/>
  </w:style>
  <w:style w:type="character" w:styleId="a7">
    <w:name w:val="Hyperlink"/>
    <w:uiPriority w:val="99"/>
    <w:qFormat/>
    <w:rPr>
      <w:color w:val="555555"/>
      <w:u w:val="none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paragraph" w:customStyle="1" w:styleId="ListParagraph11">
    <w:name w:val="List Paragraph11"/>
    <w:basedOn w:val="a"/>
    <w:uiPriority w:val="99"/>
    <w:qFormat/>
    <w:pPr>
      <w:ind w:firstLineChars="200" w:firstLine="420"/>
    </w:pPr>
  </w:style>
  <w:style w:type="character" w:customStyle="1" w:styleId="pos">
    <w:name w:val="pos"/>
    <w:qFormat/>
    <w:rPr>
      <w:color w:val="999999"/>
      <w:sz w:val="21"/>
      <w:szCs w:val="21"/>
    </w:rPr>
  </w:style>
  <w:style w:type="character" w:customStyle="1" w:styleId="hover">
    <w:name w:val="hover"/>
    <w:qFormat/>
    <w:rPr>
      <w:color w:val="FFFFFF"/>
    </w:rPr>
  </w:style>
  <w:style w:type="character" w:customStyle="1" w:styleId="hover1">
    <w:name w:val="hover1"/>
    <w:qFormat/>
    <w:rPr>
      <w:color w:val="FFFFFF"/>
    </w:rPr>
  </w:style>
  <w:style w:type="character" w:customStyle="1" w:styleId="hover2">
    <w:name w:val="hover2"/>
    <w:qFormat/>
    <w:rPr>
      <w:color w:val="FFFFFF"/>
      <w:shd w:val="clear" w:color="auto" w:fill="91CEBE"/>
    </w:rPr>
  </w:style>
  <w:style w:type="character" w:customStyle="1" w:styleId="tel">
    <w:name w:val="tel"/>
    <w:qFormat/>
    <w:rPr>
      <w:color w:val="555555"/>
      <w:sz w:val="21"/>
      <w:szCs w:val="21"/>
      <w:u w:val="none"/>
    </w:rPr>
  </w:style>
  <w:style w:type="character" w:customStyle="1" w:styleId="companycount">
    <w:name w:val="companycount"/>
    <w:qFormat/>
    <w:rPr>
      <w:color w:val="DAFAF4"/>
      <w:sz w:val="48"/>
      <w:szCs w:val="48"/>
    </w:rPr>
  </w:style>
  <w:style w:type="character" w:customStyle="1" w:styleId="positioncount">
    <w:name w:val="positioncount"/>
    <w:qFormat/>
    <w:rPr>
      <w:color w:val="DAFAF4"/>
      <w:sz w:val="48"/>
      <w:szCs w:val="48"/>
    </w:rPr>
  </w:style>
  <w:style w:type="character" w:customStyle="1" w:styleId="unick">
    <w:name w:val="unick"/>
    <w:basedOn w:val="a0"/>
    <w:qFormat/>
  </w:style>
  <w:style w:type="character" w:customStyle="1" w:styleId="unick1">
    <w:name w:val="unick1"/>
    <w:basedOn w:val="a0"/>
    <w:qFormat/>
  </w:style>
  <w:style w:type="character" w:customStyle="1" w:styleId="bl1">
    <w:name w:val="bl1"/>
    <w:qFormat/>
    <w:rPr>
      <w:bdr w:val="single" w:sz="6" w:space="0" w:color="5D5D5D"/>
    </w:rPr>
  </w:style>
  <w:style w:type="character" w:customStyle="1" w:styleId="bot">
    <w:name w:val="bot"/>
    <w:qFormat/>
    <w:rPr>
      <w:bdr w:val="dashed" w:sz="48" w:space="0" w:color="auto"/>
    </w:rPr>
  </w:style>
  <w:style w:type="character" w:customStyle="1" w:styleId="top">
    <w:name w:val="top"/>
    <w:qFormat/>
    <w:rPr>
      <w:bdr w:val="dashed" w:sz="48" w:space="0" w:color="auto"/>
    </w:rPr>
  </w:style>
  <w:style w:type="character" w:customStyle="1" w:styleId="reporttxt">
    <w:name w:val="report_txt"/>
    <w:basedOn w:val="a0"/>
    <w:qFormat/>
  </w:style>
  <w:style w:type="character" w:customStyle="1" w:styleId="name">
    <w:name w:val="name"/>
    <w:qFormat/>
    <w:rPr>
      <w:sz w:val="27"/>
      <w:szCs w:val="27"/>
    </w:rPr>
  </w:style>
  <w:style w:type="character" w:customStyle="1" w:styleId="data">
    <w:name w:val="data"/>
    <w:qFormat/>
    <w:rPr>
      <w:color w:val="333333"/>
      <w:sz w:val="27"/>
      <w:szCs w:val="27"/>
    </w:rPr>
  </w:style>
  <w:style w:type="character" w:customStyle="1" w:styleId="tiptext">
    <w:name w:val="tip_text"/>
    <w:qFormat/>
    <w:rPr>
      <w:vanish/>
      <w:bdr w:val="single" w:sz="12" w:space="0" w:color="D4D4D4"/>
      <w:shd w:val="clear" w:color="auto" w:fill="FFFFFF"/>
    </w:rPr>
  </w:style>
  <w:style w:type="character" w:customStyle="1" w:styleId="tiptext1">
    <w:name w:val="tip_text1"/>
    <w:basedOn w:val="a0"/>
    <w:qFormat/>
  </w:style>
  <w:style w:type="character" w:customStyle="1" w:styleId="tip">
    <w:name w:val="tip"/>
    <w:basedOn w:val="a0"/>
    <w:qFormat/>
  </w:style>
  <w:style w:type="character" w:customStyle="1" w:styleId="red2">
    <w:name w:val="red2"/>
    <w:qFormat/>
    <w:rPr>
      <w:color w:val="E6775C"/>
      <w:sz w:val="36"/>
      <w:szCs w:val="36"/>
    </w:rPr>
  </w:style>
  <w:style w:type="character" w:customStyle="1" w:styleId="red3">
    <w:name w:val="red3"/>
    <w:qFormat/>
    <w:rPr>
      <w:color w:val="FF5151"/>
    </w:rPr>
  </w:style>
  <w:style w:type="character" w:customStyle="1" w:styleId="error6">
    <w:name w:val="error6"/>
    <w:qFormat/>
    <w:rPr>
      <w:color w:val="FF6A6A"/>
      <w:sz w:val="21"/>
      <w:szCs w:val="21"/>
    </w:rPr>
  </w:style>
  <w:style w:type="character" w:customStyle="1" w:styleId="error7">
    <w:name w:val="error7"/>
    <w:basedOn w:val="a0"/>
    <w:qFormat/>
  </w:style>
  <w:style w:type="character" w:customStyle="1" w:styleId="error8">
    <w:name w:val="error8"/>
    <w:basedOn w:val="a0"/>
    <w:qFormat/>
  </w:style>
  <w:style w:type="character" w:customStyle="1" w:styleId="error9">
    <w:name w:val="error9"/>
    <w:basedOn w:val="a0"/>
    <w:qFormat/>
  </w:style>
  <w:style w:type="character" w:customStyle="1" w:styleId="color9">
    <w:name w:val="color9"/>
    <w:qFormat/>
    <w:rPr>
      <w:color w:val="999999"/>
      <w:sz w:val="21"/>
      <w:szCs w:val="21"/>
    </w:rPr>
  </w:style>
  <w:style w:type="character" w:customStyle="1" w:styleId="inputtips">
    <w:name w:val="input_tips"/>
    <w:qFormat/>
    <w:rPr>
      <w:color w:val="FD5F39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15A9"/>
    <w:rPr>
      <w:rFonts w:ascii="Cambria" w:hAnsi="Cambria" w:cs="Cambria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15A9"/>
    <w:rPr>
      <w:rFonts w:ascii="Cambria" w:hAnsi="Cambria" w:cs="Cambr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.ant.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.desig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Company>http://sdwm.org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Freedom</dc:creator>
  <cp:lastModifiedBy>lv jianchao</cp:lastModifiedBy>
  <cp:revision>6</cp:revision>
  <dcterms:created xsi:type="dcterms:W3CDTF">2022-03-13T03:02:00Z</dcterms:created>
  <dcterms:modified xsi:type="dcterms:W3CDTF">2022-11-06T14:38:00Z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