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F47BC" w14:textId="77777777" w:rsidR="005A60F5" w:rsidRDefault="005A60F5" w:rsidP="005A60F5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  <w:lang w:eastAsia="en-GB"/>
        </w:rPr>
      </w:pPr>
      <w:r>
        <w:rPr>
          <w:rFonts w:ascii="Arial" w:eastAsia="Times New Roman" w:hAnsi="Arial" w:cs="Arial"/>
          <w:color w:val="000000"/>
          <w:u w:val="single"/>
          <w:lang w:eastAsia="en-GB"/>
        </w:rPr>
        <w:t>Parallelism for Primary Schools</w:t>
      </w:r>
    </w:p>
    <w:p w14:paraId="0EFFC108" w14:textId="77777777" w:rsidR="005A60F5" w:rsidRDefault="005A60F5" w:rsidP="005A60F5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</w:p>
    <w:p w14:paraId="049CF932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Overview</w:t>
      </w:r>
    </w:p>
    <w:p w14:paraId="1510A9DD" w14:textId="77777777" w:rsidR="005A60F5" w:rsidRPr="005A60F5" w:rsidRDefault="005A60F5" w:rsidP="005A60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This exercise aims to teach children a quick introduction to parallelism/Amdahl’s law, a law that helps define the overall speedup of an algorithm/process by parallelising parts of the process. The formula can be given as 1/1-f, where f is the fraction of the program that has been sped up. In practice, Amdahl’s law provides an estimate of the overall speed at which the algorithm can be executed.</w:t>
      </w:r>
    </w:p>
    <w:p w14:paraId="3B514DB1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14:paraId="391E40F0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Suitable For</w:t>
      </w:r>
    </w:p>
    <w:p w14:paraId="58AE1585" w14:textId="77777777" w:rsidR="005A60F5" w:rsidRPr="005A60F5" w:rsidRDefault="005A60F5" w:rsidP="005A60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 xml:space="preserve">This is the version of the exercise that is suitable for primary school children, roughly age 8 and up. </w:t>
      </w:r>
    </w:p>
    <w:p w14:paraId="297C8375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CBE7D0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Key Concepts</w:t>
      </w:r>
    </w:p>
    <w:p w14:paraId="3188D4E7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ab/>
        <w:t>Amdahl’s law, parallelisation, speedup, multi-core architecture</w:t>
      </w:r>
    </w:p>
    <w:p w14:paraId="695C808D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BC8AE0" w14:textId="77777777" w:rsidR="005A60F5" w:rsidRDefault="005A60F5" w:rsidP="005A60F5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Learning Outcomes</w:t>
      </w:r>
    </w:p>
    <w:p w14:paraId="21E72B7E" w14:textId="3E7F41A1" w:rsidR="003155C3" w:rsidRPr="003155C3" w:rsidRDefault="003155C3" w:rsidP="005A60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Remember that more cores equal a faster execution</w:t>
      </w:r>
      <w:r w:rsidRPr="005A60F5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08286B33" w14:textId="77777777" w:rsidR="005A60F5" w:rsidRPr="005A60F5" w:rsidRDefault="005A60F5" w:rsidP="005A60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Understand how parallelising parts of a program can help speed up the execution.</w:t>
      </w:r>
    </w:p>
    <w:p w14:paraId="3EE8484F" w14:textId="271A443B" w:rsidR="003155C3" w:rsidRPr="003155C3" w:rsidRDefault="005A60F5" w:rsidP="003155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Understand that allowing multiple cores to spread out the processing of a program decreases execution time</w:t>
      </w:r>
    </w:p>
    <w:p w14:paraId="38574592" w14:textId="77777777" w:rsidR="003155C3" w:rsidRPr="003155C3" w:rsidRDefault="003155C3" w:rsidP="003155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C49B99E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Success Criteria</w:t>
      </w:r>
    </w:p>
    <w:p w14:paraId="4362C814" w14:textId="77777777" w:rsidR="005A60F5" w:rsidRPr="005A60F5" w:rsidRDefault="005A60F5" w:rsidP="005A60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I can understand how parallelisation is an important factor in speeding up a program</w:t>
      </w:r>
    </w:p>
    <w:p w14:paraId="3FA26D66" w14:textId="77777777" w:rsidR="005A60F5" w:rsidRPr="005A60F5" w:rsidRDefault="005A60F5" w:rsidP="005A60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I can explain the need for multiple cores when computing.</w:t>
      </w:r>
    </w:p>
    <w:p w14:paraId="554BBC7E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B10D4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Time Required</w:t>
      </w:r>
    </w:p>
    <w:p w14:paraId="531173CD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ab/>
        <w:t>1 period - 1 hour</w:t>
      </w:r>
    </w:p>
    <w:p w14:paraId="5F9450B1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E8929B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Preparation</w:t>
      </w:r>
    </w:p>
    <w:p w14:paraId="104D2B43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ab/>
        <w:t>Print out the items given in the pack, one of each.</w:t>
      </w:r>
    </w:p>
    <w:p w14:paraId="7B8172D7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1FA994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>Prior Learning Assumed</w:t>
      </w:r>
    </w:p>
    <w:p w14:paraId="49B955D4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ab/>
        <w:t>None, this will be a new topic.</w:t>
      </w:r>
    </w:p>
    <w:p w14:paraId="661E6F4B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A082D0" w14:textId="77777777" w:rsidR="005A60F5" w:rsidRPr="005A60F5" w:rsidRDefault="005A60F5" w:rsidP="005A6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5A60F5">
        <w:rPr>
          <w:rFonts w:ascii="Arial" w:eastAsia="Times New Roman" w:hAnsi="Arial" w:cs="Arial"/>
          <w:color w:val="000000"/>
          <w:u w:val="single"/>
          <w:lang w:eastAsia="en-GB"/>
        </w:rPr>
        <w:t xml:space="preserve">Outline of Activity </w:t>
      </w:r>
    </w:p>
    <w:p w14:paraId="00C734FE" w14:textId="77777777" w:rsidR="005A60F5" w:rsidRPr="005A60F5" w:rsidRDefault="005A60F5" w:rsidP="005A60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 xml:space="preserve">Explain to the class that we are going to be looking at a new topic for computing, called parallelism. </w:t>
      </w:r>
    </w:p>
    <w:p w14:paraId="75489610" w14:textId="60ADDBA6" w:rsidR="005A60F5" w:rsidRPr="005A60F5" w:rsidRDefault="005A60F5" w:rsidP="005A60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 xml:space="preserve">Outline that say for example you want to want to </w:t>
      </w:r>
      <w:r w:rsidR="00AC0456">
        <w:rPr>
          <w:rFonts w:ascii="Arial" w:eastAsia="Times New Roman" w:hAnsi="Arial" w:cs="Arial"/>
          <w:color w:val="000000"/>
          <w:lang w:eastAsia="en-GB"/>
        </w:rPr>
        <w:t>put in several fence posts into a construction site</w:t>
      </w:r>
      <w:r w:rsidRPr="005A60F5">
        <w:rPr>
          <w:rFonts w:ascii="Arial" w:eastAsia="Times New Roman" w:hAnsi="Arial" w:cs="Arial"/>
          <w:color w:val="000000"/>
          <w:lang w:eastAsia="en-GB"/>
        </w:rPr>
        <w:t xml:space="preserve">. One man might take 60 minutes to </w:t>
      </w:r>
      <w:r w:rsidR="00AC0456">
        <w:rPr>
          <w:rFonts w:ascii="Arial" w:eastAsia="Times New Roman" w:hAnsi="Arial" w:cs="Arial"/>
          <w:color w:val="000000"/>
          <w:lang w:eastAsia="en-GB"/>
        </w:rPr>
        <w:t>put in these posts</w:t>
      </w:r>
      <w:r w:rsidRPr="005A60F5">
        <w:rPr>
          <w:rFonts w:ascii="Arial" w:eastAsia="Times New Roman" w:hAnsi="Arial" w:cs="Arial"/>
          <w:color w:val="000000"/>
          <w:lang w:eastAsia="en-GB"/>
        </w:rPr>
        <w:t xml:space="preserve">, and that this is like giving one core all the work to do. It’s going to be really really slow and difficult to do. </w:t>
      </w:r>
    </w:p>
    <w:p w14:paraId="7CB1E0F1" w14:textId="77777777" w:rsidR="005A60F5" w:rsidRPr="005A60F5" w:rsidRDefault="005A60F5" w:rsidP="005A60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Ask the class for any feedback on what they might do instead? Some options might be:</w:t>
      </w:r>
    </w:p>
    <w:p w14:paraId="4F0F6FF7" w14:textId="77777777" w:rsidR="005A60F5" w:rsidRPr="005A60F5" w:rsidRDefault="005A60F5" w:rsidP="005A60F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Get more men involved to share out the task</w:t>
      </w:r>
    </w:p>
    <w:p w14:paraId="1E473EA9" w14:textId="657D953D" w:rsidR="005A60F5" w:rsidRPr="005A60F5" w:rsidRDefault="00AC0456" w:rsidP="005A60F5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Put in less posts</w:t>
      </w:r>
      <w:r w:rsidR="005A60F5" w:rsidRPr="005A60F5">
        <w:rPr>
          <w:rFonts w:ascii="Arial" w:eastAsia="Times New Roman" w:hAnsi="Arial" w:cs="Arial"/>
          <w:color w:val="000000"/>
          <w:lang w:eastAsia="en-GB"/>
        </w:rPr>
        <w:t xml:space="preserve"> - we need these </w:t>
      </w:r>
      <w:r>
        <w:rPr>
          <w:rFonts w:ascii="Arial" w:eastAsia="Times New Roman" w:hAnsi="Arial" w:cs="Arial"/>
          <w:color w:val="000000"/>
          <w:lang w:eastAsia="en-GB"/>
        </w:rPr>
        <w:t>posts to exist</w:t>
      </w:r>
      <w:r w:rsidR="005A60F5" w:rsidRPr="005A60F5">
        <w:rPr>
          <w:rFonts w:ascii="Arial" w:eastAsia="Times New Roman" w:hAnsi="Arial" w:cs="Arial"/>
          <w:color w:val="000000"/>
          <w:lang w:eastAsia="en-GB"/>
        </w:rPr>
        <w:t>!</w:t>
      </w:r>
    </w:p>
    <w:p w14:paraId="2E3B8A66" w14:textId="77777777" w:rsidR="005A60F5" w:rsidRPr="005A60F5" w:rsidRDefault="005A60F5" w:rsidP="005A60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 xml:space="preserve">Suggest that the concept of getting more men involved to share out the task is correct - this idea is called parallelism! </w:t>
      </w:r>
    </w:p>
    <w:p w14:paraId="3D393CF4" w14:textId="77FEA1C9" w:rsidR="005A60F5" w:rsidRPr="005A60F5" w:rsidRDefault="005A60F5" w:rsidP="005A60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 xml:space="preserve">Cut up the </w:t>
      </w:r>
      <w:r w:rsidR="006C22EB">
        <w:rPr>
          <w:rFonts w:ascii="Arial" w:eastAsia="Times New Roman" w:hAnsi="Arial" w:cs="Arial"/>
          <w:color w:val="000000"/>
          <w:lang w:eastAsia="en-GB"/>
        </w:rPr>
        <w:t>‘posts.docx</w:t>
      </w:r>
      <w:bookmarkStart w:id="0" w:name="_GoBack"/>
      <w:bookmarkEnd w:id="0"/>
      <w:r w:rsidR="006C22EB">
        <w:rPr>
          <w:rFonts w:ascii="Arial" w:eastAsia="Times New Roman" w:hAnsi="Arial" w:cs="Arial"/>
          <w:color w:val="000000"/>
          <w:lang w:eastAsia="en-GB"/>
        </w:rPr>
        <w:t>’</w:t>
      </w:r>
      <w:r w:rsidRPr="005A60F5">
        <w:rPr>
          <w:rFonts w:ascii="Arial" w:eastAsia="Times New Roman" w:hAnsi="Arial" w:cs="Arial"/>
          <w:color w:val="000000"/>
          <w:lang w:eastAsia="en-GB"/>
        </w:rPr>
        <w:t xml:space="preserve"> piece of paper up on the board into its multiple people, and show that over time along the bottom the time taken gets shorter and shorter. </w:t>
      </w:r>
    </w:p>
    <w:p w14:paraId="57E42492" w14:textId="77777777" w:rsidR="005A60F5" w:rsidRPr="005A60F5" w:rsidRDefault="005A60F5" w:rsidP="005A60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 xml:space="preserve">Explain why parallelism is important - suggest maybe it is unfair to let one man do all the work as it is slower and more difficult to manage. </w:t>
      </w:r>
    </w:p>
    <w:p w14:paraId="665BDD43" w14:textId="77777777" w:rsidR="005A60F5" w:rsidRPr="005A60F5" w:rsidRDefault="005A60F5" w:rsidP="005A60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lastRenderedPageBreak/>
        <w:t xml:space="preserve">Then bring out the second board, the computer board. Explain that this is exactly how computers work, with each person representing a different ‘core’ in a processor, which is like a little brain inside the computer. </w:t>
      </w:r>
    </w:p>
    <w:p w14:paraId="6D444694" w14:textId="77777777" w:rsidR="005A60F5" w:rsidRPr="005A60F5" w:rsidRDefault="005A60F5" w:rsidP="005A60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A60F5">
        <w:rPr>
          <w:rFonts w:ascii="Arial" w:eastAsia="Times New Roman" w:hAnsi="Arial" w:cs="Arial"/>
          <w:color w:val="000000"/>
          <w:lang w:eastAsia="en-GB"/>
        </w:rPr>
        <w:t>Explain and finish by stating that it is important for computers to share out the work in order to complete it quicker.</w:t>
      </w:r>
    </w:p>
    <w:p w14:paraId="6F54838A" w14:textId="77777777" w:rsidR="00430ADE" w:rsidRDefault="00430ADE"/>
    <w:sectPr w:rsidR="0043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D0A"/>
    <w:multiLevelType w:val="multilevel"/>
    <w:tmpl w:val="BAA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A615D"/>
    <w:multiLevelType w:val="multilevel"/>
    <w:tmpl w:val="D2F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01ED5"/>
    <w:multiLevelType w:val="multilevel"/>
    <w:tmpl w:val="F1D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F5"/>
    <w:rsid w:val="003155C3"/>
    <w:rsid w:val="00430ADE"/>
    <w:rsid w:val="005A60F5"/>
    <w:rsid w:val="006C22EB"/>
    <w:rsid w:val="00AC0456"/>
    <w:rsid w:val="00C7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6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A60F5"/>
  </w:style>
  <w:style w:type="paragraph" w:styleId="BalloonText">
    <w:name w:val="Balloon Text"/>
    <w:basedOn w:val="Normal"/>
    <w:link w:val="BalloonTextChar"/>
    <w:uiPriority w:val="99"/>
    <w:semiHidden/>
    <w:unhideWhenUsed/>
    <w:rsid w:val="005A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Black</dc:creator>
  <cp:lastModifiedBy>Louise Black</cp:lastModifiedBy>
  <cp:revision>6</cp:revision>
  <dcterms:created xsi:type="dcterms:W3CDTF">2017-07-27T14:36:00Z</dcterms:created>
  <dcterms:modified xsi:type="dcterms:W3CDTF">2017-08-10T15:22:00Z</dcterms:modified>
</cp:coreProperties>
</file>