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9B9F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There was a table set out under a tree in front of the house, and the</w:t>
      </w:r>
    </w:p>
    <w:p w14:paraId="5365D398" w14:textId="40CED193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March Hare and the Hatter were having tea at it: a Dormouse was sitting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between them, fast asleep, and the other two were using it as a</w:t>
      </w:r>
    </w:p>
    <w:p w14:paraId="04734A3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cushion, resting their elbows on it, and talking over its head. ‘Very</w:t>
      </w:r>
    </w:p>
    <w:p w14:paraId="7CB6327A" w14:textId="242F7613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uncomfortable for the Dormouse,’ though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t Alice; ‘only, as it’s asleep,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I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suppose it doesn’t mind.’</w:t>
      </w:r>
    </w:p>
    <w:p w14:paraId="74BB71C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60891B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table was a large one, but the three were all crowded together at</w:t>
      </w:r>
    </w:p>
    <w:p w14:paraId="01EC2441" w14:textId="77777777" w:rsidR="00BB7A26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one corner of it: ‘No room! No room!’ they cried out when they saw Alice</w:t>
      </w:r>
      <w:r w:rsidR="009C2A89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coming.</w:t>
      </w:r>
    </w:p>
    <w:p w14:paraId="7B7DFA96" w14:textId="77777777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703E6E9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39D2CCB4" w14:textId="77777777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A01ED91" w14:textId="7E5F60E2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‘There’s PLENTY of room!’ said Alice indignantly, and she sat</w:t>
      </w:r>
      <w:r w:rsidR="009C2A89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down in a large arm-chair at one end of the table.</w:t>
      </w:r>
    </w:p>
    <w:p w14:paraId="53862E3A" w14:textId="36448998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‘Have some wine,’ the March Hare said in an encouraging tone.</w:t>
      </w:r>
    </w:p>
    <w:p w14:paraId="5DA84DC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looked all round the table, but there was nothing on it but tea.</w:t>
      </w:r>
    </w:p>
    <w:p w14:paraId="2901AE03" w14:textId="2933760D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don’t see any wine,’ she remarked.</w:t>
      </w:r>
    </w:p>
    <w:p w14:paraId="407D6B07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‘There isn’t any,’ said the March Hare.</w:t>
      </w:r>
    </w:p>
    <w:p w14:paraId="3135D7F9" w14:textId="6FB5B6D1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‘Then it wasn’t very civil of you to offer it,’ said Alice angrily.</w:t>
      </w:r>
    </w:p>
    <w:p w14:paraId="79AB3974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‘It wasn’t very civil of you to sit down without being invited,’ said</w:t>
      </w:r>
    </w:p>
    <w:p w14:paraId="38C81AB7" w14:textId="77777777" w:rsidR="00BB7A26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March Hare.</w:t>
      </w:r>
    </w:p>
    <w:p w14:paraId="449433C6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didn’t know it was YOUR table,’ said Alice; ‘it’s laid for a great</w:t>
      </w:r>
    </w:p>
    <w:p w14:paraId="2896E26F" w14:textId="178EBC8D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many more than three.’</w:t>
      </w:r>
    </w:p>
    <w:p w14:paraId="50759FF5" w14:textId="77777777" w:rsidR="00BB7A26" w:rsidRPr="00C05B27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7CEDF8FB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2F879B2A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B8E3D5A" w14:textId="23EED4DA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‘Your hair wants cutting,’ said the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Hatter. He had been looking at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for some time with great curiosity, and this was his first speech.</w:t>
      </w:r>
    </w:p>
    <w:p w14:paraId="6644BD91" w14:textId="59E43C6C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 should learn not to make per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sonal remarks,’ Alice said with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some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severity; ‘it’s very rude.’</w:t>
      </w:r>
    </w:p>
    <w:p w14:paraId="76295557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Hatter opened his eyes very wide on hearing this; but all he SAID</w:t>
      </w:r>
    </w:p>
    <w:p w14:paraId="2ABBD98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was, ‘Why is a raven like a writing-desk?’</w:t>
      </w:r>
    </w:p>
    <w:p w14:paraId="0393D6C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4B0DEA1" w14:textId="1C686BF7" w:rsidR="00653706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‘Come, we shall have some fun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now!’ thought Alice. ‘I’m glad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they’ve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begun asking riddles.--I believe I can guess that,’ she added aloud.</w:t>
      </w:r>
    </w:p>
    <w:p w14:paraId="2C2B4827" w14:textId="1BF842EE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lastRenderedPageBreak/>
        <w:t>‘Do you mean that you think you can find out the answer to it?’ said the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March Hare.</w:t>
      </w:r>
    </w:p>
    <w:p w14:paraId="0D1A61EF" w14:textId="1E2C643A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‘Exactly so,’ said Alice.</w:t>
      </w:r>
    </w:p>
    <w:p w14:paraId="482BC65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‘Then you should say what you mean,’ the March Hare went on.</w:t>
      </w:r>
    </w:p>
    <w:p w14:paraId="52640FFB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3C5E201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do,’ Alice hastily replied; ‘at least--at least I mean what I</w:t>
      </w:r>
    </w:p>
    <w:p w14:paraId="397C27B1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say--that’s the same thing, you know.’</w:t>
      </w:r>
    </w:p>
    <w:p w14:paraId="6B0B774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1EBF806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‘Not the same thing a bit!’ said the Hatter. ‘You might just as well say</w:t>
      </w:r>
    </w:p>
    <w:p w14:paraId="4496C330" w14:textId="0F144E7B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that “I see what I eat” is the sa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me thing as “I eat what I see”!</w:t>
      </w:r>
    </w:p>
    <w:p w14:paraId="470E3433" w14:textId="77777777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92BF35A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66CAED7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9234354" w14:textId="3BD9B580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 might just as well say,’ added the March Hare, ‘that “I like what I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get” is the same thing as “I get what I like”!’</w:t>
      </w:r>
    </w:p>
    <w:p w14:paraId="18DACD3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CFEF5A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 might just as well say,’ added the Dormouse, who seemed to be</w:t>
      </w:r>
    </w:p>
    <w:p w14:paraId="7C2285CB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talking in his sleep, ‘that “I breathe when I sleep” is the same thing</w:t>
      </w:r>
    </w:p>
    <w:p w14:paraId="5373A831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as “I sleep when I breathe”!’</w:t>
      </w:r>
    </w:p>
    <w:p w14:paraId="17084BED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4557AB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‘It IS the same thing with you,’ said the Hatter, and here the</w:t>
      </w:r>
    </w:p>
    <w:p w14:paraId="75099F9F" w14:textId="4D06A8D3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conversation dropped, and the party sat silent for a minute, while Alice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thought over all she could remember about ravens and writing-desks,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which wasn’t much.</w:t>
      </w:r>
    </w:p>
    <w:p w14:paraId="0D3D8702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6238470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6D02A21E" w14:textId="77777777" w:rsidR="00BB7A26" w:rsidRPr="00C05B27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C710F1A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Hatter was the first to break the silence. ‘What day of the month</w:t>
      </w:r>
    </w:p>
    <w:p w14:paraId="685D14D6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is it?’ he said, turning to Alice: he had taken his watch out of his</w:t>
      </w:r>
    </w:p>
    <w:p w14:paraId="55F53F0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pocket, and was looking at it uneasily, shaking it every now and then,</w:t>
      </w:r>
    </w:p>
    <w:p w14:paraId="3C7F5E29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and holding it to his ear.</w:t>
      </w:r>
    </w:p>
    <w:p w14:paraId="7D4C1F56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C5B1B47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considered a little, and then said ‘The fourth.’</w:t>
      </w:r>
    </w:p>
    <w:p w14:paraId="7E32688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EE0047D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‘Two days wrong!’ sighed the Hatter. ‘I told you butter wouldn’t suit</w:t>
      </w:r>
    </w:p>
    <w:p w14:paraId="2319115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works!’ he added looking angrily at the March Hare.</w:t>
      </w:r>
    </w:p>
    <w:p w14:paraId="2E31512E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CC89C31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‘It was the BEST butter,’ the March Hare meekly replied.</w:t>
      </w:r>
    </w:p>
    <w:p w14:paraId="071CA9A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9999685" w14:textId="5289BA3A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‘Yes, but some crumbs must have got in as well,’ the Hatter grumbled: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 shouldn’t have put it in with the bread-knife.’</w:t>
      </w:r>
    </w:p>
    <w:p w14:paraId="7430432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0FF1217" w14:textId="6DB36868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March Hare took the watch and looked at it gloomily: then he dipped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it into his cup of tea, and looked at it again: but he could think of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nothing better to say than his first remark, ‘It was the BEST butter,</w:t>
      </w:r>
    </w:p>
    <w:p w14:paraId="5465BA3F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you know.’</w:t>
      </w:r>
    </w:p>
    <w:p w14:paraId="5DA6DE1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4FA1C827" w14:textId="1016A928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had been looking over his shoulder with some curiosity. ‘What a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funny watch!’ she remarked. ‘It tells the day of the month, and doesn’t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tell what o’clock it is!’</w:t>
      </w:r>
    </w:p>
    <w:p w14:paraId="50640C98" w14:textId="77777777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4EF3A226" w14:textId="777777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0C886C3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43EAEEA" w14:textId="2943F6E1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‘Why should it?’ muttered the Hatter. ‘Does YOUR watch tell you what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year it is?’</w:t>
      </w:r>
    </w:p>
    <w:p w14:paraId="73C906FE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‘Of course not,’ Alice replied very readily: ‘but that’s because it</w:t>
      </w:r>
    </w:p>
    <w:p w14:paraId="5E01D80C" w14:textId="2F62D4D4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stays the same year for such a long time together.’</w:t>
      </w:r>
    </w:p>
    <w:p w14:paraId="07CA31C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‘Which is just the case with MINE,’ said the Hatter.</w:t>
      </w:r>
    </w:p>
    <w:p w14:paraId="72E3B17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41B57AE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felt dreadfully puzzled. The Hatter’s remark seemed to have no</w:t>
      </w:r>
    </w:p>
    <w:p w14:paraId="47FF6C07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sort of meaning in it, and yet it was certainly English. ‘I don’t quite</w:t>
      </w:r>
    </w:p>
    <w:p w14:paraId="2CBC44F9" w14:textId="7D8BA09A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understand you,’ she said, as politely as she could.</w:t>
      </w:r>
    </w:p>
    <w:p w14:paraId="4DAEE00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 Dormouse is asleep again,’ said the Hatter, and he poured a little</w:t>
      </w:r>
    </w:p>
    <w:p w14:paraId="48D4F84E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hot tea upon its nose.</w:t>
      </w:r>
    </w:p>
    <w:p w14:paraId="2D46B608" w14:textId="77777777" w:rsidR="00C05B27" w:rsidRDefault="00C05B27" w:rsidP="00C05B2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06EE441" w14:textId="77777777" w:rsidR="00F57EE0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8579437" w14:textId="393739A0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Dormouse shook its head impatiently, and said, without opening its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eyes, ‘Of course, of course; just what I was going to remark myself.’</w:t>
      </w:r>
    </w:p>
    <w:p w14:paraId="72DDC13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‘Have you guessed the riddle yet?’ the Hatter said, turning to Alice</w:t>
      </w:r>
    </w:p>
    <w:p w14:paraId="015957A6" w14:textId="2D6B709F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again.</w:t>
      </w:r>
    </w:p>
    <w:p w14:paraId="7B62050A" w14:textId="0DCC597C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‘No, I give it up,’ Alice replied: ‘what’s the answer?’</w:t>
      </w:r>
    </w:p>
    <w:p w14:paraId="7A68424C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haven’t the slightest idea,’ said the Hatter.</w:t>
      </w:r>
    </w:p>
    <w:p w14:paraId="50348234" w14:textId="274F8920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‘Nor I,’ said the March Hare.</w:t>
      </w:r>
    </w:p>
    <w:p w14:paraId="0973EBE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sighed wearily. ‘I think you might do something better with the</w:t>
      </w:r>
    </w:p>
    <w:p w14:paraId="3F2E66D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time,’ she said, ‘than waste it in asking riddles that have no answers.’</w:t>
      </w:r>
    </w:p>
    <w:p w14:paraId="722C497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80AD0F1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‘If you knew Time as well as I do,’ said the Hatter, ‘you wouldn’t talk</w:t>
      </w:r>
    </w:p>
    <w:p w14:paraId="599A7BA8" w14:textId="0E7C9575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about wasting IT. It’s HIM.’</w:t>
      </w:r>
    </w:p>
    <w:p w14:paraId="4D740A36" w14:textId="7B83E888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don’t know what you mean,’ said Alice.</w:t>
      </w:r>
    </w:p>
    <w:p w14:paraId="77DB1FEA" w14:textId="77777777" w:rsidR="00BB7A26" w:rsidRDefault="00C05B27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‘Of course you don’t!’ the Hatter said, tossing his head contemptuously.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dare say you never even spoke to Time!’</w:t>
      </w:r>
    </w:p>
    <w:p w14:paraId="5B94894A" w14:textId="4A085751" w:rsidR="00F57EE0" w:rsidRDefault="00F57EE0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‘Perhaps not,’ Alice cautiously repl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ied: ‘but I know I have to beat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time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when I learn music.’</w:t>
      </w:r>
    </w:p>
    <w:p w14:paraId="0551C7D2" w14:textId="77777777" w:rsidR="00BB7A26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95EBC36" w14:textId="218EFB77" w:rsidR="00BB7A26" w:rsidRPr="00C05B27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26BB90B9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4ABC87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‘Ah! that accounts for it,’ said the Hatter. ‘He won’t stand beating.</w:t>
      </w:r>
    </w:p>
    <w:p w14:paraId="6CD4249A" w14:textId="77777777" w:rsidR="00BB7A26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Now, if you only kept on good terms with him, he’d do almost anything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you liked with the clock. For instance, suppose it were nine o’clock in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morning, just time to begin lessons: you’d only have to whisper a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hint to Time, and round goes the clock in a twinkling! Half-past one,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time for dinner!’</w:t>
      </w:r>
    </w:p>
    <w:p w14:paraId="22609590" w14:textId="218D29E0" w:rsidR="00C05B27" w:rsidRPr="00C05B27" w:rsidRDefault="0065370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(</w:t>
      </w:r>
      <w:r w:rsidR="00C05B27"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only wish it was,’ the March Hare said to itself in a whisper.)</w:t>
      </w:r>
    </w:p>
    <w:p w14:paraId="6E566EA1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4DF14F9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‘That would be grand, certainly,’ said Alice thoughtfully: ‘but then--I</w:t>
      </w:r>
    </w:p>
    <w:p w14:paraId="7D3438F2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shouldn’t be hungry for it, you know.’</w:t>
      </w:r>
    </w:p>
    <w:p w14:paraId="3D0A94D2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9FC0053" w14:textId="3FDC24FE" w:rsidR="00F57EE0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5779875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C4AC08B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‘Not at first, perhaps,’ said the Hatter: ‘but you could keep it to</w:t>
      </w:r>
    </w:p>
    <w:p w14:paraId="0AC97276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half-past one as long as you liked.’</w:t>
      </w:r>
    </w:p>
    <w:p w14:paraId="6D38C3F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5C22C2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‘Is that the way YOU manage?’ Alice asked.</w:t>
      </w:r>
    </w:p>
    <w:p w14:paraId="7523A25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F8C28A7" w14:textId="77777777" w:rsidR="00BB7A26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Hatter shook his head mournfully. ‘Not I!’ he replied.</w:t>
      </w:r>
    </w:p>
    <w:p w14:paraId="659E2CAB" w14:textId="77777777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49780159" w14:textId="40AF1881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‘We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quarrelled last March--just before HE went mad, you know--’ (pointing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with his tea spoon at the March Hare,) ‘--it was at the great concert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given by the Queen of Hearts, and I had to sing</w:t>
      </w:r>
      <w:r w:rsidR="00F57EE0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…</w:t>
      </w:r>
    </w:p>
    <w:p w14:paraId="2F3177E5" w14:textId="77777777" w:rsidR="00F57EE0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    </w:t>
      </w:r>
    </w:p>
    <w:p w14:paraId="1BD87DAA" w14:textId="17D159BF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“Twinkle, twinkle, little bat!</w:t>
      </w:r>
    </w:p>
    <w:p w14:paraId="17F9410E" w14:textId="520C1325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    How I wonder what you’re at!”</w:t>
      </w:r>
    </w:p>
    <w:p w14:paraId="7C5E1E3C" w14:textId="5F39243D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You know the song, perhaps?’</w:t>
      </w:r>
    </w:p>
    <w:p w14:paraId="38C131A5" w14:textId="2E302209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‘I’ve heard something like it,’ said Alice.</w:t>
      </w:r>
    </w:p>
    <w:p w14:paraId="4BCD46D6" w14:textId="34475892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‘It goes on, you know,’ the Hatter continued, ‘in this way:--</w:t>
      </w:r>
    </w:p>
    <w:p w14:paraId="1D235CF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    “Up above the world you fly,</w:t>
      </w:r>
    </w:p>
    <w:p w14:paraId="70B1D4FA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    Like a tea-tray in the sky.</w:t>
      </w:r>
    </w:p>
    <w:p w14:paraId="714480F0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        Twinkle, twinkle--“’</w:t>
      </w:r>
    </w:p>
    <w:p w14:paraId="5537A043" w14:textId="77777777" w:rsidR="00BB7A26" w:rsidRPr="00C05B27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7260FC1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6C137CC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B0088EB" w14:textId="774509A9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Here the Dormouse shook itself, and began singing in its sleep ‘Twinkle,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twinkle, twinkle, twinkle--’ and went on so long that they had to pinch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it to make it stop.</w:t>
      </w:r>
    </w:p>
    <w:p w14:paraId="7E914FFF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7B6E56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‘Well, I’d hardly finished the first verse,’ said the Hatter, ‘when the</w:t>
      </w:r>
    </w:p>
    <w:p w14:paraId="4F447A22" w14:textId="291E2F50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Queen jumped up and bawled out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, “He’s murdering the time! Off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with his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head!”’</w:t>
      </w:r>
    </w:p>
    <w:p w14:paraId="110E48D7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B655A42" w14:textId="77777777" w:rsidR="00BB7A26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‘How dreadfully savage!’ exclaimed Alice.</w:t>
      </w:r>
    </w:p>
    <w:p w14:paraId="1C00BA74" w14:textId="2A4485FF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‘And ever since that,’ the Hatter went on in a mournful tone, ‘he won’t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do a thing I ask! It’s always six o’clock now.’</w:t>
      </w:r>
    </w:p>
    <w:p w14:paraId="5C7E5A48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765A5F82" w14:textId="4D6EDD47" w:rsidR="00F57EE0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62FDB07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9675AD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 bright idea came into Alice’s head. ‘Is that the reason so many</w:t>
      </w:r>
    </w:p>
    <w:p w14:paraId="047BE99E" w14:textId="7563CE79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tea-things are put out here?’ she asked.</w:t>
      </w:r>
    </w:p>
    <w:p w14:paraId="20BDFE3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‘Yes, that’s it,’ said the Hatter with a sigh: ‘it’s always tea-time,</w:t>
      </w:r>
    </w:p>
    <w:p w14:paraId="276F58E7" w14:textId="6B2B40DA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and we’ve no time to wash the things between whiles.’</w:t>
      </w:r>
    </w:p>
    <w:p w14:paraId="57BE6AEF" w14:textId="3629583F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‘Then you keep moving round, I suppose?’ said Alice.</w:t>
      </w:r>
    </w:p>
    <w:p w14:paraId="4645EB3D" w14:textId="781F5EA2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‘Exactly so,’ said the Hatter: ‘as the things get used up.’</w:t>
      </w:r>
    </w:p>
    <w:p w14:paraId="441191EE" w14:textId="1F03E41D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‘But what happens when you come to the beginning again?’ Alice ventured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to ask.</w:t>
      </w:r>
    </w:p>
    <w:p w14:paraId="46228EAA" w14:textId="10F4EBB9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‘Suppose we change the subject,’ the March Hare interrupted, yawning.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‘I’m getting tired of this. I vote the young lady tells us a story.’</w:t>
      </w:r>
    </w:p>
    <w:p w14:paraId="4B95B835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6C7DB2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‘I’m afraid I don’t know one,’ said Alice, rather alarmed at the</w:t>
      </w:r>
    </w:p>
    <w:p w14:paraId="2C2E9D37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proposal.</w:t>
      </w:r>
    </w:p>
    <w:p w14:paraId="1352161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3553449" w14:textId="77777777" w:rsidR="00BB7A26" w:rsidRDefault="00C05B27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‘Then the Dormouse shall!’ they both cried. ‘Wake up, Dormouse!’ And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they pinched it on both sides at once.</w:t>
      </w:r>
    </w:p>
    <w:p w14:paraId="40423BA5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Dormouse slowly opened his eyes. ‘I wasn’t asleep,’ he said in a</w:t>
      </w:r>
    </w:p>
    <w:p w14:paraId="47F6F152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hoarse, feeble voice: ‘I heard every word you fellows were saying.’</w:t>
      </w:r>
    </w:p>
    <w:p w14:paraId="6794C275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0F50361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‘Tell us a story!’ said the March Hare.</w:t>
      </w:r>
    </w:p>
    <w:p w14:paraId="6942BC64" w14:textId="37B80701" w:rsidR="00F57EE0" w:rsidRDefault="00F57EE0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‘Yes, please do!’ pleaded Alice.</w:t>
      </w:r>
    </w:p>
    <w:p w14:paraId="668FCFF2" w14:textId="77777777" w:rsidR="00BB7A26" w:rsidRDefault="00BB7A26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139E9CA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56A90A3E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DFABEA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‘And be quick about it,’ added the Hatter, ‘or you’ll be asleep again</w:t>
      </w:r>
    </w:p>
    <w:p w14:paraId="07709CC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before it’s done.’</w:t>
      </w:r>
    </w:p>
    <w:p w14:paraId="063B5A29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DFE7E8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‘Once upon a time there were three little sisters,’ the Dormouse began</w:t>
      </w:r>
    </w:p>
    <w:p w14:paraId="1749049F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in a great hurry; ‘and their names were Elsie, Lacie, and Tillie; and</w:t>
      </w:r>
    </w:p>
    <w:p w14:paraId="6742F9BD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they lived at the bottom of a well--’</w:t>
      </w:r>
    </w:p>
    <w:p w14:paraId="5C1487BC" w14:textId="512799E1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‘What did they live on?’ said Alice, who always took a great interest in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questions of eating and drinking.</w:t>
      </w:r>
    </w:p>
    <w:p w14:paraId="1AA8231F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F581E59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‘They lived on treacle,’ said the Dormouse, after thinking a minute or</w:t>
      </w:r>
    </w:p>
    <w:p w14:paraId="043D19F4" w14:textId="3B573E45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two.</w:t>
      </w:r>
    </w:p>
    <w:p w14:paraId="02CC49BD" w14:textId="062B0479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‘They couldn’t have done that, you know,’ Alice gently remarked; ‘they’d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have been ill.’</w:t>
      </w:r>
    </w:p>
    <w:p w14:paraId="14EC5590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DB71D50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15CABCBB" w14:textId="77777777" w:rsidR="00F57EE0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97582EC" w14:textId="3A9F23BE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‘So they were,’ said the Dormouse; ‘VERY ill.’</w:t>
      </w:r>
    </w:p>
    <w:p w14:paraId="7C2C43DD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tried to fancy to herself what such an extraordinary ways of</w:t>
      </w:r>
    </w:p>
    <w:p w14:paraId="20182FC9" w14:textId="649D4F55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living would be like, but it puzzled her too much, so she went on: ‘But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why did they live at the bottom of a well?’</w:t>
      </w:r>
    </w:p>
    <w:p w14:paraId="772D60E7" w14:textId="6EE3F79D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‘Take some more tea,’ the March Hare said to Alice, very earnestly.</w:t>
      </w:r>
    </w:p>
    <w:p w14:paraId="22EB852A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‘I’ve had nothing yet,’ Alice replied in an offended tone, ‘so I can’t</w:t>
      </w:r>
    </w:p>
    <w:p w14:paraId="4ED637CE" w14:textId="33A8D444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take more.’</w:t>
      </w:r>
    </w:p>
    <w:p w14:paraId="563DE447" w14:textId="72D36A7B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 mean you can’t take LESS,’ said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the Hatter: ‘it’s very easy to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take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MORE than nothing.’</w:t>
      </w:r>
    </w:p>
    <w:p w14:paraId="748355DF" w14:textId="0C31F011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‘Nobody asked YOUR opinion,’ said Alice.</w:t>
      </w:r>
    </w:p>
    <w:p w14:paraId="6D824BD6" w14:textId="4B56A96E" w:rsidR="00C05B27" w:rsidRPr="00C05B27" w:rsidRDefault="00C05B27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‘Who’s making personal remarks now?’ the Hatter asked triumphantly.</w:t>
      </w:r>
      <w:r w:rsidR="00BB7A26" w:rsidRP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="00BB7A26"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did not quite know what to say to this: so she helped herself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="00BB7A26"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</w:t>
      </w:r>
      <w:r w:rsidR="00BB7A2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o some tea and bread-and-butter.</w:t>
      </w:r>
    </w:p>
    <w:p w14:paraId="5DE5A768" w14:textId="77777777" w:rsidR="00BB7A26" w:rsidRPr="00C05B27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2797E0E" w14:textId="0815FE17" w:rsidR="00C05B27" w:rsidRPr="00C05B27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Then </w:t>
      </w:r>
      <w:r w:rsidR="00C05B27"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turned to the Dormouse, and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="00C05B27"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repeated her question. ‘Why did they live at the bottom of a well?’</w:t>
      </w:r>
    </w:p>
    <w:p w14:paraId="59E59868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814A5E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Dormouse again took a minute or two to think about it, and then</w:t>
      </w:r>
    </w:p>
    <w:p w14:paraId="2B2D3369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said, ‘It was a treacle-well.’</w:t>
      </w:r>
    </w:p>
    <w:p w14:paraId="01F95722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590725E" w14:textId="52A7977E" w:rsidR="00F57EE0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001A083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1BA850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‘There’s no such thing!’ Alice was beginning very angrily, but the</w:t>
      </w:r>
    </w:p>
    <w:p w14:paraId="6B8EC70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Hatter and the March Hare went ‘Sh! sh!’ and the Dormouse sulkily</w:t>
      </w:r>
    </w:p>
    <w:p w14:paraId="5F75F2BB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remarked, ‘If you can’t be civil, you’d better finish the story for</w:t>
      </w:r>
    </w:p>
    <w:p w14:paraId="4EC15C78" w14:textId="744A1908" w:rsidR="00BB7A26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yourself.’</w:t>
      </w:r>
    </w:p>
    <w:p w14:paraId="34F8BE9E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‘No, please go on!’ Alice said very humbly; ‘I won’t interrupt again. I</w:t>
      </w:r>
    </w:p>
    <w:p w14:paraId="5D8B7646" w14:textId="026B9545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dare say there may be ONE.’</w:t>
      </w:r>
    </w:p>
    <w:p w14:paraId="2DDF90F5" w14:textId="5D18EDFE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‘One, indeed!’ said the Dormouse indignantly. However, he consented to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go on. ‘And so these three little sisters--they were learning to draw,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you know--’</w:t>
      </w:r>
    </w:p>
    <w:p w14:paraId="74C8CC0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E3D90DE" w14:textId="361DEE32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‘What did they draw?’ said Alice, quite forgetting her promise.</w:t>
      </w:r>
    </w:p>
    <w:p w14:paraId="6B05568F" w14:textId="77777777" w:rsidR="00BB7A26" w:rsidRPr="00C05B27" w:rsidRDefault="00BB7A26" w:rsidP="00C05B2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37BEB227" w14:textId="77777777" w:rsidR="00F57EE0" w:rsidRPr="00C05B27" w:rsidRDefault="00F57EE0" w:rsidP="00BB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0087F879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‘Treacle,’ said the Dormouse, without considering at all this time.</w:t>
      </w:r>
    </w:p>
    <w:p w14:paraId="7B53F90B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‘I want a clean cup,’ interrupted the Hatter: ‘let’s all move one place</w:t>
      </w:r>
    </w:p>
    <w:p w14:paraId="5B0DE864" w14:textId="367814B2" w:rsidR="00C05B27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on.’</w:t>
      </w:r>
    </w:p>
    <w:p w14:paraId="6F8908F1" w14:textId="78583CDE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He moved on as he spoke, and the Dormouse followed him: the March Hare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moved into the Dormouse’s place, and Alice rather unwillingly took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place of the March Hare. The Hatter was the only one who got any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advantage from the change: and Alice was a good deal worse off than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before, as the March Hare had just upset the milk-jug into his plate.</w:t>
      </w:r>
    </w:p>
    <w:p w14:paraId="772904B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7BA650AB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did not wish to offend the Dormouse again, so she began very</w:t>
      </w:r>
    </w:p>
    <w:p w14:paraId="3671A3E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cautiously: ‘But I don’t understand. Where did they draw the treacle</w:t>
      </w:r>
    </w:p>
    <w:p w14:paraId="40A9075E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from?’</w:t>
      </w:r>
    </w:p>
    <w:p w14:paraId="7562F2D0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‘You can draw water out of a water-well,’ said the Hatter; ‘so I should</w:t>
      </w:r>
    </w:p>
    <w:p w14:paraId="4AA797EB" w14:textId="0035D322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think you could draw treacle out of a treacle-well--eh, stupid?’</w:t>
      </w:r>
    </w:p>
    <w:p w14:paraId="1E24B0AC" w14:textId="284528AA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‘But they were IN the well,’ Alice said to the Dormouse, not choosing to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notice this last remark.</w:t>
      </w:r>
    </w:p>
    <w:p w14:paraId="416976D0" w14:textId="2BF17CDF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‘Of course they were’, said the Dormouse; ‘--well in.’</w:t>
      </w:r>
    </w:p>
    <w:p w14:paraId="038A8D7F" w14:textId="431A56B2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This answer so confused poor Alice, that she let the Dormouse go on for</w:t>
      </w: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some time without interrupting it.</w:t>
      </w:r>
    </w:p>
    <w:p w14:paraId="2000F9EA" w14:textId="77777777" w:rsidR="00BB7A26" w:rsidRDefault="00BB7A26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FB10FE0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2F8C7B1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3A25F56" w14:textId="66BAD333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‘They were learning to draw,’ the Dormouse went on, yawning and rubbing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its eyes, for it was getting very sleepy; ‘and they drew all manner of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things--everything that begins with an M--’</w:t>
      </w:r>
    </w:p>
    <w:p w14:paraId="67304819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4A1FA0AA" w14:textId="4DF17334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‘Why with an M?’ said Alice.</w:t>
      </w:r>
    </w:p>
    <w:p w14:paraId="12DB1754" w14:textId="77AD49B4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‘Why not?’ said the March Hare.</w:t>
      </w:r>
    </w:p>
    <w:p w14:paraId="7A1AAB6F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Alice was silent.</w:t>
      </w:r>
    </w:p>
    <w:p w14:paraId="6C2FAAD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7BB930E6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Dormouse had closed its eyes by this time, and was going off into</w:t>
      </w:r>
    </w:p>
    <w:p w14:paraId="2135B510" w14:textId="12D1CF51" w:rsidR="00F57EE0" w:rsidRDefault="00C05B27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a doze; </w:t>
      </w:r>
    </w:p>
    <w:p w14:paraId="7726803A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21559A7F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1B121FAB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160B069C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but, on being pinched by the Hatter, it woke up again with</w:t>
      </w:r>
    </w:p>
    <w:p w14:paraId="31426DBF" w14:textId="450E510D" w:rsidR="00C05B27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a little shriek, and went on: </w:t>
      </w:r>
      <w:r w:rsidR="00C05B27"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‘--that begins with an M, such as</w:t>
      </w:r>
    </w:p>
    <w:p w14:paraId="508D250E" w14:textId="6C14B68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mouse-traps, and the moon, and memory, and muchness--you know you say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things are “much of a muchness”--did you ever see such a thing as a</w:t>
      </w:r>
      <w:r w:rsidR="00653706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drawing of a muchness?’</w:t>
      </w:r>
    </w:p>
    <w:p w14:paraId="51D368A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‘Really, now you ask me,’ said Alice, very much confused, ‘I don’t</w:t>
      </w:r>
    </w:p>
    <w:p w14:paraId="77BB0A11" w14:textId="71AB4251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think--’</w:t>
      </w:r>
    </w:p>
    <w:p w14:paraId="5D7E140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‘Then you shouldn’t talk,’ said the Hatter.</w:t>
      </w:r>
    </w:p>
    <w:p w14:paraId="48D23E8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521BFF35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44B4DA6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This piece of rudeness was more than Alice could bear: she got up in</w:t>
      </w:r>
    </w:p>
    <w:p w14:paraId="692B0E0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great disgust, and walked off; the Dormouse fell asleep instantly, and</w:t>
      </w:r>
    </w:p>
    <w:p w14:paraId="33C5613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neither of the others took the least notice of her going, though she</w:t>
      </w:r>
    </w:p>
    <w:p w14:paraId="362EF91C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looked back once or twice, half hoping that they would call after her:</w:t>
      </w:r>
    </w:p>
    <w:p w14:paraId="43176C4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last time she saw them, they were trying to put the Dormouse into</w:t>
      </w:r>
    </w:p>
    <w:p w14:paraId="74A0E595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 teapot.</w:t>
      </w:r>
    </w:p>
    <w:p w14:paraId="5B947B8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A53507D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‘At any rate I’ll never go THERE again!’ said Alice as she picked her</w:t>
      </w:r>
    </w:p>
    <w:p w14:paraId="1943CDF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way through the wood. ‘It’s the stupidest tea-party I ever was at in all</w:t>
      </w:r>
    </w:p>
    <w:p w14:paraId="594033B2" w14:textId="77777777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my life!’</w:t>
      </w:r>
    </w:p>
    <w:p w14:paraId="2A893DE3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73BC1A04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0F0C26C2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603793F3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Just as she said this, she noticed that one of the trees had a door</w:t>
      </w:r>
    </w:p>
    <w:p w14:paraId="4F33C950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leading right into it. ‘That’s very curious!’ she thought. ‘But</w:t>
      </w:r>
    </w:p>
    <w:p w14:paraId="6E17F611" w14:textId="2847EAC1" w:rsidR="00F57EE0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everything’s curious today. I think I may as well go in at once.’ And in</w:t>
      </w:r>
      <w:r w:rsidR="00983B75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she went.</w:t>
      </w:r>
    </w:p>
    <w:p w14:paraId="62BB44E6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454F1DE5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Once more she found herself in the long hall, and close to the little</w:t>
      </w:r>
    </w:p>
    <w:p w14:paraId="073ABB14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glass table. ‘Now, I’ll manage better this time,’ she said to herself,</w:t>
      </w:r>
    </w:p>
    <w:p w14:paraId="73279C6B" w14:textId="77777777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and began by taking the little golden key, and unlocking the door that</w:t>
      </w:r>
    </w:p>
    <w:p w14:paraId="4F9672E4" w14:textId="5E3AD722" w:rsidR="00C05B27" w:rsidRP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led into the garden. Then she went to work nibbling at the mushroom (she</w:t>
      </w:r>
      <w:r w:rsidR="00983B75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had kept a piece of it in her pocket) till she was about a foot high:</w:t>
      </w:r>
    </w:p>
    <w:p w14:paraId="2FE7FBC0" w14:textId="47AAC5A2" w:rsidR="00C05B27" w:rsidRDefault="00C05B27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then she walked down the little passage: and THEN--she found herself at</w:t>
      </w:r>
      <w:r w:rsidR="00983B75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last in the beautiful garden, among the bright flower-beds and the cool</w:t>
      </w:r>
      <w:r w:rsidR="00983B75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 xml:space="preserve"> </w:t>
      </w:r>
      <w:r w:rsidRPr="00C05B27"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fountains.</w:t>
      </w:r>
    </w:p>
    <w:p w14:paraId="7914417C" w14:textId="77777777" w:rsidR="00F57EE0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20"/>
          <w:lang w:eastAsia="en-GB"/>
        </w:rPr>
      </w:pPr>
    </w:p>
    <w:p w14:paraId="123EFF98" w14:textId="77777777" w:rsidR="00F57EE0" w:rsidRPr="00C05B27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  <w:r>
        <w:rPr>
          <w:rFonts w:ascii="Times New Roman" w:hAnsi="Times New Roman" w:cs="Times New Roman"/>
          <w:color w:val="000000"/>
          <w:sz w:val="32"/>
          <w:szCs w:val="20"/>
          <w:lang w:eastAsia="en-GB"/>
        </w:rPr>
        <w:t>------------------------------------------------------------------------------------</w:t>
      </w:r>
    </w:p>
    <w:p w14:paraId="460D18E4" w14:textId="77777777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bookmarkStart w:id="0" w:name="_GoBack"/>
      <w:bookmarkEnd w:id="0"/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‘I wish you wouldn’t squeeze so.’ said the Dormouse, who was sitting</w:t>
      </w:r>
    </w:p>
    <w:p w14:paraId="09205A4E" w14:textId="043C2B1E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next to her. ‘I can hardly breathe.’</w:t>
      </w:r>
    </w:p>
    <w:p w14:paraId="4516D849" w14:textId="134EE35C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‘I can’t help it,’ said Alice very meekly: ‘I’m growing.’</w:t>
      </w:r>
    </w:p>
    <w:p w14:paraId="3F6791FE" w14:textId="54750282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‘You’ve no right to grow here,’ said the Dormouse.</w:t>
      </w:r>
    </w:p>
    <w:p w14:paraId="1685B0AA" w14:textId="2CB4C6A2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‘Don’t talk nonsense,’ said Alice more boldly: ‘you know you’re growing</w:t>
      </w:r>
      <w:r>
        <w:rPr>
          <w:rFonts w:ascii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too.’</w:t>
      </w:r>
    </w:p>
    <w:p w14:paraId="21D73A02" w14:textId="77777777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‘Yes, but I grow at a reasonable pace,’ said the Dormouse: ‘not in that</w:t>
      </w:r>
    </w:p>
    <w:p w14:paraId="1DB2A300" w14:textId="42FA7F90" w:rsidR="00F57EE0" w:rsidRPr="00F57EE0" w:rsidRDefault="00F57EE0" w:rsidP="00F57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32"/>
          <w:lang w:eastAsia="en-GB"/>
        </w:rPr>
      </w:pP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ridiculous fashion.’ And he got up very sulkily and crossed over to the</w:t>
      </w:r>
      <w:r>
        <w:rPr>
          <w:rFonts w:ascii="Times New Roman" w:hAnsi="Times New Roman" w:cs="Times New Roman"/>
          <w:color w:val="000000"/>
          <w:sz w:val="32"/>
          <w:szCs w:val="32"/>
          <w:lang w:eastAsia="en-GB"/>
        </w:rPr>
        <w:t xml:space="preserve"> </w:t>
      </w:r>
      <w:r w:rsidRPr="00F57EE0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other side of the court.</w:t>
      </w:r>
    </w:p>
    <w:p w14:paraId="70FBBADA" w14:textId="77777777" w:rsidR="00F57EE0" w:rsidRPr="00F57EE0" w:rsidRDefault="00F57EE0" w:rsidP="00F57EE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19212883" w14:textId="77777777" w:rsidR="00F57EE0" w:rsidRPr="00C05B27" w:rsidRDefault="00F57EE0" w:rsidP="00C0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2"/>
          <w:szCs w:val="20"/>
          <w:lang w:eastAsia="en-GB"/>
        </w:rPr>
      </w:pPr>
    </w:p>
    <w:p w14:paraId="71B1C033" w14:textId="77777777" w:rsidR="00C05B27" w:rsidRDefault="00C05B27" w:rsidP="00C05B27">
      <w:pPr>
        <w:rPr>
          <w:rFonts w:ascii="Times New Roman" w:eastAsia="Times New Roman" w:hAnsi="Times New Roman" w:cs="Times New Roman"/>
          <w:sz w:val="44"/>
          <w:lang w:eastAsia="en-GB"/>
        </w:rPr>
      </w:pPr>
    </w:p>
    <w:p w14:paraId="6A05BC43" w14:textId="77777777" w:rsidR="00F57EE0" w:rsidRPr="00C05B27" w:rsidRDefault="00F57EE0" w:rsidP="00C05B27">
      <w:pPr>
        <w:rPr>
          <w:rFonts w:ascii="Times New Roman" w:eastAsia="Times New Roman" w:hAnsi="Times New Roman" w:cs="Times New Roman"/>
          <w:sz w:val="44"/>
          <w:lang w:eastAsia="en-GB"/>
        </w:rPr>
      </w:pPr>
    </w:p>
    <w:p w14:paraId="22B692B1" w14:textId="4CCDC325" w:rsidR="00291790" w:rsidRPr="00C05B27" w:rsidRDefault="006A447A" w:rsidP="00F93DCF">
      <w:pPr>
        <w:rPr>
          <w:rFonts w:ascii="Times New Roman" w:hAnsi="Times New Roman" w:cs="Times New Roman"/>
          <w:sz w:val="52"/>
          <w:szCs w:val="34"/>
        </w:rPr>
      </w:pPr>
    </w:p>
    <w:sectPr w:rsidR="00291790" w:rsidRPr="00C05B27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8C890" w14:textId="77777777" w:rsidR="006A447A" w:rsidRDefault="006A447A" w:rsidP="00F57EE0">
      <w:r>
        <w:separator/>
      </w:r>
    </w:p>
  </w:endnote>
  <w:endnote w:type="continuationSeparator" w:id="0">
    <w:p w14:paraId="29BBEE5D" w14:textId="77777777" w:rsidR="006A447A" w:rsidRDefault="006A447A" w:rsidP="00F5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2B9E0" w14:textId="77777777" w:rsidR="006A447A" w:rsidRDefault="006A447A" w:rsidP="00F57EE0">
      <w:r>
        <w:separator/>
      </w:r>
    </w:p>
  </w:footnote>
  <w:footnote w:type="continuationSeparator" w:id="0">
    <w:p w14:paraId="4F88F8C3" w14:textId="77777777" w:rsidR="006A447A" w:rsidRDefault="006A447A" w:rsidP="00F57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CC"/>
    <w:rsid w:val="00147721"/>
    <w:rsid w:val="001E4FA6"/>
    <w:rsid w:val="002737CC"/>
    <w:rsid w:val="00653706"/>
    <w:rsid w:val="006A447A"/>
    <w:rsid w:val="007747E6"/>
    <w:rsid w:val="00983B75"/>
    <w:rsid w:val="009C2A89"/>
    <w:rsid w:val="00BB7A26"/>
    <w:rsid w:val="00C05B27"/>
    <w:rsid w:val="00F57EE0"/>
    <w:rsid w:val="00F9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8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7E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B27"/>
    <w:rPr>
      <w:rFonts w:ascii="Courier New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57E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EE0"/>
  </w:style>
  <w:style w:type="paragraph" w:styleId="Footer">
    <w:name w:val="footer"/>
    <w:basedOn w:val="Normal"/>
    <w:link w:val="FooterChar"/>
    <w:uiPriority w:val="99"/>
    <w:unhideWhenUsed/>
    <w:rsid w:val="00F57E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2157</Words>
  <Characters>12297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4</cp:revision>
  <dcterms:created xsi:type="dcterms:W3CDTF">2017-07-06T14:13:00Z</dcterms:created>
  <dcterms:modified xsi:type="dcterms:W3CDTF">2017-08-04T11:14:00Z</dcterms:modified>
</cp:coreProperties>
</file>