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mc:AlternateContent>
          <mc:Choice Requires="wps">
            <w:drawing>
              <wp:inline distT="0" distB="0" distL="0" distR="0">
                <wp:extent cx="9034780" cy="6384290"/>
                <wp:effectExtent l="0" t="0" r="0" b="0"/>
                <wp:docPr id="1" name="Design (4)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ign (4).png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6200000">
                          <a:off x="0" y="0"/>
                          <a:ext cx="9034200" cy="6383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Design (4).png" stroked="f" style="position:absolute;margin-left:-104.3pt;margin-top:104.35pt;width:711.3pt;height:502.6pt;rotation:270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  <w:r/>
    </w:p>
    <w:p>
      <w:pPr>
        <w:pStyle w:val="Normal"/>
      </w:pPr>
      <w:bookmarkStart w:id="0" w:name="_GoBack"/>
      <w:bookmarkEnd w:id="0"/>
      <w:r>
        <w:rPr/>
        <mc:AlternateContent>
          <mc:Choice Requires="wps">
            <w:drawing>
              <wp:inline distT="0" distB="0" distL="0" distR="0">
                <wp:extent cx="9030970" cy="6381115"/>
                <wp:effectExtent l="0" t="0" r="0" b="0"/>
                <wp:docPr id="2" name="Design (5)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esign (5).png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16200000">
                          <a:off x="0" y="0"/>
                          <a:ext cx="9030240" cy="6380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Design (5).png" stroked="f" style="position:absolute;margin-left:-104.3pt;margin-top:21.3pt;width:711pt;height:502.35pt;rotation:270">
                <v:imagedata r:id="rId5" o:detectmouseclick="t"/>
                <w10:wrap type="none"/>
                <v:stroke color="#3465a4" joinstyle="round" endcap="flat"/>
              </v:rect>
            </w:pict>
          </mc:Fallback>
        </mc:AlternateContent>
      </w:r>
      <w:r/>
    </w:p>
    <w:p>
      <w:pPr>
        <w:pStyle w:val="Normal"/>
      </w:pPr>
      <w:r>
        <w:rPr/>
        <mc:AlternateContent>
          <mc:Choice Requires="wps">
            <w:drawing>
              <wp:inline distT="0" distB="0" distL="0" distR="0">
                <wp:extent cx="9030970" cy="6381750"/>
                <wp:effectExtent l="0" t="0" r="0" b="0"/>
                <wp:docPr id="3" name="Design (6)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Design (6).png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 rot="16200000">
                          <a:off x="0" y="0"/>
                          <a:ext cx="9030240" cy="6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Design (6).png" stroked="f" style="position:absolute;margin-left:-104.25pt;margin-top:104.3pt;width:711pt;height:502.4pt;rotation:270">
                <v:imagedata r:id="rId7" o:detectmouseclick="t"/>
                <w10:wrap type="none"/>
                <v:stroke color="#3465a4" joinstyle="round" endcap="flat"/>
              </v:rect>
            </w:pict>
          </mc:Fallback>
        </mc:AlternateContent>
      </w:r>
      <w:r/>
    </w:p>
    <w:p>
      <w:pPr>
        <w:pStyle w:val="Normal"/>
      </w:pPr>
      <w:r>
        <w:rPr/>
        <mc:AlternateContent>
          <mc:Choice Requires="wps">
            <w:drawing>
              <wp:inline distT="0" distB="0" distL="0" distR="0">
                <wp:extent cx="9033510" cy="6383020"/>
                <wp:effectExtent l="0" t="0" r="0" b="0"/>
                <wp:docPr id="4" name="Design (3)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Design (3).png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 rot="16200000">
                          <a:off x="0" y="0"/>
                          <a:ext cx="9032760" cy="6382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Design (3).png" stroked="f" style="position:absolute;margin-left:-104.3pt;margin-top:21.15pt;width:711.2pt;height:502.5pt;rotation:270">
                <v:imagedata r:id="rId9" o:detectmouseclick="t"/>
                <w10:wrap type="none"/>
                <v:stroke color="#3465a4" joinstyle="round" endcap="flat"/>
              </v:rect>
            </w:pict>
          </mc:Fallback>
        </mc:AlternateContent>
      </w:r>
      <w:r/>
    </w:p>
    <w:p>
      <w:pPr>
        <w:pStyle w:val="Normal"/>
      </w:pPr>
      <w:r>
        <w:rPr/>
        <mc:AlternateContent>
          <mc:Choice Requires="wps">
            <w:drawing>
              <wp:inline distT="0" distB="0" distL="0" distR="0">
                <wp:extent cx="8971915" cy="6339840"/>
                <wp:effectExtent l="0" t="0" r="0" b="0"/>
                <wp:docPr id="5" name="Design (2)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Design (2).png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 rot="16200000">
                          <a:off x="0" y="0"/>
                          <a:ext cx="8971200" cy="6339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Design (2).png" stroked="f" style="position:absolute;margin-left:-103.6pt;margin-top:103.6pt;width:706.35pt;height:499.1pt;rotation:270">
                <v:imagedata r:id="rId11" o:detectmouseclick="t"/>
                <w10:wrap type="none"/>
                <v:stroke color="#3465a4" joinstyle="round" endcap="flat"/>
              </v:rect>
            </w:pict>
          </mc:Fallback>
        </mc:AlternateContent>
      </w:r>
      <w:r/>
    </w:p>
    <w:p>
      <w:pPr>
        <w:pStyle w:val="Normal"/>
      </w:pPr>
      <w:r>
        <w:rPr/>
        <mc:AlternateContent>
          <mc:Choice Requires="wps">
            <w:drawing>
              <wp:inline distT="0" distB="0" distL="0" distR="0">
                <wp:extent cx="9025255" cy="6376670"/>
                <wp:effectExtent l="0" t="0" r="0" b="0"/>
                <wp:docPr id="6" name="Design (1)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Design (1).png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 rot="16200000">
                          <a:off x="0" y="0"/>
                          <a:ext cx="9024480" cy="6375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Design (1).png" stroked="f" style="position:absolute;margin-left:-104.25pt;margin-top:4470.95pt;width:710.55pt;height:502pt;rotation:270">
                <v:imagedata r:id="rId13" o:detectmouseclick="t"/>
                <w10:wrap type="none"/>
                <v:stroke color="#3465a4" joinstyle="round" endcap="flat"/>
              </v:rect>
            </w:pict>
          </mc:Fallback>
        </mc:AlternateContent>
      </w:r>
      <w:r/>
    </w:p>
    <w:p>
      <w:pPr>
        <w:pStyle w:val="Normal"/>
        <w:rPr/>
      </w:pPr>
      <w:r>
        <w:rPr/>
      </w:r>
      <w:r/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28"/>
        <w:gridCol w:w="1128"/>
        <w:gridCol w:w="1128"/>
        <w:gridCol w:w="1129"/>
        <w:gridCol w:w="1128"/>
        <w:gridCol w:w="1128"/>
        <w:gridCol w:w="1128"/>
        <w:gridCol w:w="1129"/>
      </w:tblGrid>
      <w:tr>
        <w:trPr/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Operation</w:t>
            </w:r>
            <w:r/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11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  <w:r/>
          </w:p>
        </w:tc>
        <w:tc>
          <w:tcPr>
            <w:tcW w:w="11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11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11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11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11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11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11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5AC4CEED">
                <wp:simplePos x="0" y="0"/>
                <wp:positionH relativeFrom="column">
                  <wp:posOffset>-1031875</wp:posOffset>
                </wp:positionH>
                <wp:positionV relativeFrom="paragraph">
                  <wp:posOffset>1427480</wp:posOffset>
                </wp:positionV>
                <wp:extent cx="7560310" cy="6061075"/>
                <wp:effectExtent l="0" t="0" r="0" b="0"/>
                <wp:wrapSquare wrapText="bothSides"/>
                <wp:docPr id="7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560310" cy="606107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180"/>
                                <w:sz w:val="180"/>
                                <w:szCs w:val="72"/>
                                <w:color w:val="000000" w:themeColor="text1"/>
                                <w14:shadow w14:algn="tl" w14:ky="0" w14:kx="0" w14:sy="100000" w14:sx="100000" w14:dir="2700000" w14:dist="19050" w14:blurRad="38100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cmpd="sng" w14:algn="ctr" w14:cap="flat" w14:w="0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0"/>
                                <w:szCs w:val="72"/>
                                <w14:shadow w14:algn="tl" w14:ky="0" w14:kx="0" w14:sy="100000" w14:sx="100000" w14:dir="2700000" w14:dist="19050" w14:blurRad="38100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cmpd="sng" w14:algn="ctr" w14:cap="flat" w14:w="0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John’s Bank Account: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80"/>
                                <w:szCs w:val="72"/>
                                <w14:shadow w14:algn="tl" w14:ky="0" w14:kx="0" w14:sy="100000" w14:sx="100000" w14:dir="2700000" w14:dist="19050" w14:blurRad="38100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cmpd="sng" w14:algn="ctr" w14:cap="flat" w14:w="0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£5000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595.3pt;height:477.25pt;mso-wrap-distance-left:9pt;mso-wrap-distance-right:9pt;mso-wrap-distance-top:0pt;mso-wrap-distance-bottom:0pt;margin-top:112.4pt;mso-position-vertical-relative:text;margin-left:-81.25pt;mso-position-horizontal-relative:text" w14:anchorId="5AC4CEED"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180"/>
                          <w:sz w:val="180"/>
                          <w:szCs w:val="72"/>
                          <w:color w:val="000000" w:themeColor="text1"/>
                          <w14:shadow w14:algn="tl" w14:ky="0" w14:kx="0" w14:sy="100000" w14:sx="100000" w14:dir="2700000" w14:dist="19050" w14:blurRad="38100">
                            <w14:schemeClr w14:val="dk1">
                              <w14:alpha w14:val="60000"/>
                            </w14:schemeClr>
                          </w14:shadow>
                          <w14:textOutline w14:cmpd="sng" w14:algn="ctr" w14:cap="flat" w14:w="0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0"/>
                          <w:szCs w:val="72"/>
                          <w14:shadow w14:algn="tl" w14:ky="0" w14:kx="0" w14:sy="100000" w14:sx="100000" w14:dir="2700000" w14:dist="19050" w14:blurRad="38100">
                            <w14:schemeClr w14:val="dk1">
                              <w14:alpha w14:val="60000"/>
                            </w14:schemeClr>
                          </w14:shadow>
                          <w14:textOutline w14:cmpd="sng" w14:algn="ctr" w14:cap="flat" w14:w="0">
                            <w14:noFill/>
                            <w14:prstDash w14:val="solid"/>
                            <w14:round/>
                          </w14:textOutline>
                        </w:rPr>
                        <w:t>John’s Bank Account:</w:t>
                      </w:r>
                    </w:p>
                    <w:p>
                      <w:pPr>
                        <w:pStyle w:val="FrameContents"/>
                        <w:jc w:val="center"/>
                      </w:pPr>
                      <w:r>
                        <w:rPr>
                          <w:color w:val="000000" w:themeColor="text1"/>
                          <w:sz w:val="180"/>
                          <w:szCs w:val="72"/>
                          <w14:shadow w14:algn="tl" w14:ky="0" w14:kx="0" w14:sy="100000" w14:sx="100000" w14:dir="2700000" w14:dist="19050" w14:blurRad="38100">
                            <w14:schemeClr w14:val="dk1">
                              <w14:alpha w14:val="60000"/>
                            </w14:schemeClr>
                          </w14:shadow>
                          <w14:textOutline w14:cmpd="sng" w14:algn="ctr" w14:cap="flat" w14:w="0">
                            <w14:noFill/>
                            <w14:prstDash w14:val="solid"/>
                            <w14:round/>
                          </w14:textOutline>
                        </w:rPr>
                        <w:t>£5000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  <w:style w:type="paragraph" w:styleId="FrameContents">
    <w:name w:val="Frame Contents"/>
    <w:basedOn w:val="Normal"/>
    <w:pPr/>
    <w:rPr/>
  </w:style>
  <w:style w:type="paragraph" w:styleId="TableContents">
    <w:name w:val="Table Contents"/>
    <w:basedOn w:val="Normal"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Application>LibreOffice/4.3.3.2$Linux_X86_64 LibreOffice_project/430m0$Build-2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2017-07-31T11:29:00Z</dcterms:created>
  <dc:creator>Louise Black</dc:creator>
  <dc:language>en-US</dc:language>
  <dcterms:modified xsi:type="dcterms:W3CDTF">2018-06-19T15:33:43Z</dcterms:modified>
  <cp:revision>2</cp:revision>
</cp:coreProperties>
</file>