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B75D1E" w14:textId="77777777" w:rsidR="00291790" w:rsidRPr="00275740" w:rsidRDefault="00275740">
      <w:pPr>
        <w:rPr>
          <w:u w:val="single"/>
        </w:rPr>
      </w:pPr>
      <w:r w:rsidRPr="00275740">
        <w:rPr>
          <w:u w:val="single"/>
        </w:rPr>
        <w:t>Parallelism Concepts</w:t>
      </w:r>
    </w:p>
    <w:p w14:paraId="577C0CD5" w14:textId="77777777" w:rsidR="00275740" w:rsidRDefault="00275740"/>
    <w:p w14:paraId="4D05256A" w14:textId="77777777" w:rsidR="00275740" w:rsidRDefault="00275740">
      <w:r>
        <w:t xml:space="preserve">A parallel computer is a set of processors that are able to work cooperatively to solve a computational problem. </w:t>
      </w:r>
      <w:r w:rsidR="00037B2F">
        <w:t>A type of computation in which many calculations or the execution of processes are carried out simultaneously. Large problems can often be divided into smaller ones, which can then be solved at the same time.</w:t>
      </w:r>
    </w:p>
    <w:p w14:paraId="59792BC6" w14:textId="77777777" w:rsidR="00403E10" w:rsidRDefault="00403E10"/>
    <w:p w14:paraId="189123B9" w14:textId="77777777" w:rsidR="00403E10" w:rsidRDefault="00403E10">
      <w:r>
        <w:t>Parallelism – doing things at the same time</w:t>
      </w:r>
      <w:bookmarkStart w:id="0" w:name="_GoBack"/>
      <w:bookmarkEnd w:id="0"/>
    </w:p>
    <w:p w14:paraId="13142D0D" w14:textId="77777777" w:rsidR="00275740" w:rsidRDefault="00275740"/>
    <w:p w14:paraId="08111216" w14:textId="77777777" w:rsidR="00037B2F" w:rsidRDefault="00037B2F">
      <w:r>
        <w:t xml:space="preserve">From previous research </w:t>
      </w:r>
      <w:r>
        <w:sym w:font="Wingdings" w:char="F0E0"/>
      </w:r>
      <w:r>
        <w:t xml:space="preserve"> take an idea and explain it, then relate it back to computers. </w:t>
      </w:r>
    </w:p>
    <w:p w14:paraId="11EF789D" w14:textId="77777777" w:rsidR="00037B2F" w:rsidRDefault="00037B2F">
      <w:r>
        <w:tab/>
      </w:r>
      <w:r>
        <w:tab/>
      </w:r>
      <w:r>
        <w:tab/>
        <w:t xml:space="preserve">    </w:t>
      </w:r>
      <w:r>
        <w:sym w:font="Wingdings" w:char="F0E0"/>
      </w:r>
      <w:r>
        <w:t xml:space="preserve"> Kids like hearing about the history of things beforehand</w:t>
      </w:r>
    </w:p>
    <w:p w14:paraId="2AF2CF5E" w14:textId="77777777" w:rsidR="00037B2F" w:rsidRDefault="00037B2F">
      <w:r>
        <w:tab/>
      </w:r>
      <w:r>
        <w:tab/>
      </w:r>
      <w:r>
        <w:tab/>
        <w:t xml:space="preserve">    </w:t>
      </w:r>
      <w:r>
        <w:sym w:font="Wingdings" w:char="F0E0"/>
      </w:r>
      <w:r>
        <w:t xml:space="preserve"> Keep things light and enthusiastic</w:t>
      </w:r>
    </w:p>
    <w:p w14:paraId="400A02B2" w14:textId="77777777" w:rsidR="00275740" w:rsidRDefault="00275740"/>
    <w:p w14:paraId="5B162D52" w14:textId="77777777" w:rsidR="00275740" w:rsidRDefault="00275740">
      <w:r>
        <w:t>What should we be teaching the children?</w:t>
      </w:r>
    </w:p>
    <w:p w14:paraId="7CD587A4" w14:textId="77777777" w:rsidR="00275740" w:rsidRDefault="00275740" w:rsidP="00275740">
      <w:pPr>
        <w:pStyle w:val="ListParagraph"/>
        <w:numPr>
          <w:ilvl w:val="0"/>
          <w:numId w:val="1"/>
        </w:numPr>
      </w:pPr>
      <w:r>
        <w:t xml:space="preserve">Why is parallelism/multi-coring important? </w:t>
      </w:r>
    </w:p>
    <w:p w14:paraId="26C18B27" w14:textId="77777777" w:rsidR="00275740" w:rsidRDefault="00275740" w:rsidP="00275740">
      <w:pPr>
        <w:pStyle w:val="ListParagraph"/>
        <w:numPr>
          <w:ilvl w:val="0"/>
          <w:numId w:val="1"/>
        </w:numPr>
      </w:pPr>
      <w:r>
        <w:t xml:space="preserve">What does it do to help computers? </w:t>
      </w:r>
    </w:p>
    <w:p w14:paraId="6A041249" w14:textId="77777777" w:rsidR="00275740" w:rsidRDefault="00275740" w:rsidP="00275740">
      <w:pPr>
        <w:pStyle w:val="ListParagraph"/>
        <w:numPr>
          <w:ilvl w:val="0"/>
          <w:numId w:val="1"/>
        </w:numPr>
      </w:pPr>
      <w:r>
        <w:t>How exactly does it work?</w:t>
      </w:r>
    </w:p>
    <w:p w14:paraId="393E606C" w14:textId="77777777" w:rsidR="00037B2F" w:rsidRDefault="00037B2F" w:rsidP="00037B2F"/>
    <w:p w14:paraId="2905EA46" w14:textId="77777777" w:rsidR="00037B2F" w:rsidRDefault="00037B2F" w:rsidP="00037B2F">
      <w:r>
        <w:t>Parallelism in hardware? SIMD instructions, uniprocessor</w:t>
      </w:r>
    </w:p>
    <w:p w14:paraId="62F94D81" w14:textId="77777777" w:rsidR="00037B2F" w:rsidRDefault="00037B2F" w:rsidP="00037B2F">
      <w:r>
        <w:t>Parallelism in software? Instruction-, task-, transaction</w:t>
      </w:r>
      <w:r>
        <w:t>-level</w:t>
      </w:r>
      <w:r>
        <w:t xml:space="preserve"> parallelism, data parallelism</w:t>
      </w:r>
    </w:p>
    <w:p w14:paraId="111F320C" w14:textId="77777777" w:rsidR="00037B2F" w:rsidRDefault="00037B2F" w:rsidP="00037B2F"/>
    <w:p w14:paraId="74CFA436" w14:textId="77777777" w:rsidR="00037B2F" w:rsidRDefault="00037B2F" w:rsidP="00037B2F">
      <w:r>
        <w:t xml:space="preserve">What are we looking for in </w:t>
      </w:r>
      <w:proofErr w:type="spellStart"/>
      <w:r>
        <w:t>Kelvingrove</w:t>
      </w:r>
      <w:proofErr w:type="spellEnd"/>
      <w:r>
        <w:t>/</w:t>
      </w:r>
      <w:proofErr w:type="spellStart"/>
      <w:r>
        <w:t>Kelvinhall</w:t>
      </w:r>
      <w:proofErr w:type="spellEnd"/>
      <w:r>
        <w:t>?</w:t>
      </w:r>
    </w:p>
    <w:p w14:paraId="5CDBB21D" w14:textId="77777777" w:rsidR="00037B2F" w:rsidRDefault="00037B2F" w:rsidP="00037B2F">
      <w:pPr>
        <w:pStyle w:val="ListParagraph"/>
        <w:numPr>
          <w:ilvl w:val="0"/>
          <w:numId w:val="2"/>
        </w:numPr>
      </w:pPr>
      <w:r>
        <w:t>What about the exhibits are eye catching?</w:t>
      </w:r>
    </w:p>
    <w:p w14:paraId="734CDE2B" w14:textId="77777777" w:rsidR="00037B2F" w:rsidRDefault="00037B2F" w:rsidP="00037B2F">
      <w:pPr>
        <w:pStyle w:val="ListParagraph"/>
        <w:numPr>
          <w:ilvl w:val="0"/>
          <w:numId w:val="2"/>
        </w:numPr>
      </w:pPr>
      <w:r>
        <w:t>What makes them fun to use?</w:t>
      </w:r>
    </w:p>
    <w:p w14:paraId="66F41D71" w14:textId="77777777" w:rsidR="00037B2F" w:rsidRDefault="00037B2F" w:rsidP="00037B2F">
      <w:pPr>
        <w:pStyle w:val="ListParagraph"/>
        <w:numPr>
          <w:ilvl w:val="0"/>
          <w:numId w:val="2"/>
        </w:numPr>
      </w:pPr>
      <w:r>
        <w:t xml:space="preserve">Are they interesting? </w:t>
      </w:r>
    </w:p>
    <w:p w14:paraId="3E1A61C6" w14:textId="77777777" w:rsidR="00037B2F" w:rsidRDefault="00037B2F" w:rsidP="00037B2F">
      <w:pPr>
        <w:pStyle w:val="ListParagraph"/>
        <w:numPr>
          <w:ilvl w:val="0"/>
          <w:numId w:val="2"/>
        </w:numPr>
      </w:pPr>
      <w:r>
        <w:t>What age range are they for?</w:t>
      </w:r>
    </w:p>
    <w:p w14:paraId="1525CE16" w14:textId="77777777" w:rsidR="00037B2F" w:rsidRDefault="00037B2F" w:rsidP="00037B2F">
      <w:pPr>
        <w:pStyle w:val="ListParagraph"/>
        <w:numPr>
          <w:ilvl w:val="0"/>
          <w:numId w:val="2"/>
        </w:numPr>
      </w:pPr>
      <w:r>
        <w:t xml:space="preserve">Do they help teach the concepts effectively? </w:t>
      </w:r>
    </w:p>
    <w:p w14:paraId="665FDDB5" w14:textId="77777777" w:rsidR="00275740" w:rsidRDefault="00275740" w:rsidP="00275740"/>
    <w:p w14:paraId="06C9600B" w14:textId="77777777" w:rsidR="00275740" w:rsidRDefault="00275740" w:rsidP="00275740"/>
    <w:sectPr w:rsidR="00275740" w:rsidSect="00147721">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14265E5"/>
    <w:multiLevelType w:val="hybridMultilevel"/>
    <w:tmpl w:val="BDA04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71EE7E64"/>
    <w:multiLevelType w:val="hybridMultilevel"/>
    <w:tmpl w:val="3B0CB4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5740"/>
    <w:rsid w:val="00037B2F"/>
    <w:rsid w:val="00147721"/>
    <w:rsid w:val="001E4FA6"/>
    <w:rsid w:val="00275740"/>
    <w:rsid w:val="00403E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D81F8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7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165</Words>
  <Characters>946</Characters>
  <Application>Microsoft Macintosh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Black</dc:creator>
  <cp:keywords/>
  <dc:description/>
  <cp:lastModifiedBy>Louise Black</cp:lastModifiedBy>
  <cp:revision>1</cp:revision>
  <dcterms:created xsi:type="dcterms:W3CDTF">2017-06-06T14:19:00Z</dcterms:created>
  <dcterms:modified xsi:type="dcterms:W3CDTF">2017-06-06T14:43:00Z</dcterms:modified>
</cp:coreProperties>
</file>