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F47BC" w14:textId="77777777" w:rsidR="005A60F5" w:rsidRDefault="005A60F5" w:rsidP="005A60F5">
      <w:pPr>
        <w:spacing w:after="0" w:line="240" w:lineRule="auto"/>
        <w:jc w:val="center"/>
        <w:rPr>
          <w:rFonts w:ascii="Arial" w:eastAsia="Times New Roman" w:hAnsi="Arial" w:cs="Arial"/>
          <w:color w:val="000000"/>
          <w:u w:val="single"/>
          <w:lang w:eastAsia="en-GB"/>
        </w:rPr>
      </w:pPr>
      <w:r>
        <w:rPr>
          <w:rFonts w:ascii="Arial" w:eastAsia="Times New Roman" w:hAnsi="Arial" w:cs="Arial"/>
          <w:color w:val="000000"/>
          <w:u w:val="single"/>
          <w:lang w:eastAsia="en-GB"/>
        </w:rPr>
        <w:t>Parallelism for Primary Schools</w:t>
      </w:r>
    </w:p>
    <w:p w14:paraId="0EFFC108" w14:textId="77777777" w:rsidR="005A60F5" w:rsidRDefault="005A60F5" w:rsidP="005A60F5">
      <w:pPr>
        <w:spacing w:after="0" w:line="240" w:lineRule="auto"/>
        <w:rPr>
          <w:rFonts w:ascii="Arial" w:eastAsia="Times New Roman" w:hAnsi="Arial" w:cs="Arial"/>
          <w:color w:val="000000"/>
          <w:u w:val="single"/>
          <w:lang w:eastAsia="en-GB"/>
        </w:rPr>
      </w:pPr>
    </w:p>
    <w:p w14:paraId="049CF932"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Overview</w:t>
      </w:r>
    </w:p>
    <w:p w14:paraId="1510A9DD" w14:textId="77777777" w:rsidR="005A60F5" w:rsidRPr="005A60F5" w:rsidRDefault="005A60F5" w:rsidP="005A60F5">
      <w:pPr>
        <w:spacing w:after="0" w:line="240" w:lineRule="auto"/>
        <w:ind w:left="720"/>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This exercise aims to teach children a quick introduction to parallelism/Amdahl’s law, a law that helps define the overall speedup of an algorithm/process by parallelising parts of the process. The formula can be given as 1/1-f, where f is the fraction of the program that has been sped up. In practice, Amdahl’s law provides an estimate of the overall speed at which the algorithm can be executed.</w:t>
      </w:r>
    </w:p>
    <w:p w14:paraId="3B514DB1"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p>
    <w:p w14:paraId="391E40F0"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Suitable For</w:t>
      </w:r>
    </w:p>
    <w:p w14:paraId="58AE1585" w14:textId="77777777" w:rsidR="005A60F5" w:rsidRPr="005A60F5" w:rsidRDefault="005A60F5" w:rsidP="005A60F5">
      <w:pPr>
        <w:spacing w:after="0" w:line="240" w:lineRule="auto"/>
        <w:ind w:left="720"/>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 xml:space="preserve">This is the version of the exercise that is suitable for primary school children, roughly age 8 and up. </w:t>
      </w:r>
    </w:p>
    <w:p w14:paraId="297C8375"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28CBE7D0"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Key Concepts</w:t>
      </w:r>
    </w:p>
    <w:p w14:paraId="3188D4E7"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Amdahl’s law, parallelisation, speedup, multi-core architecture</w:t>
      </w:r>
    </w:p>
    <w:p w14:paraId="695C808D"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1CBC8AE0" w14:textId="77777777" w:rsidR="005A60F5" w:rsidRDefault="005A60F5" w:rsidP="005A60F5">
      <w:pPr>
        <w:spacing w:after="0" w:line="240" w:lineRule="auto"/>
        <w:rPr>
          <w:rFonts w:ascii="Arial" w:eastAsia="Times New Roman" w:hAnsi="Arial" w:cs="Arial"/>
          <w:color w:val="000000"/>
          <w:u w:val="single"/>
          <w:lang w:eastAsia="en-GB"/>
        </w:rPr>
      </w:pPr>
      <w:r w:rsidRPr="005A60F5">
        <w:rPr>
          <w:rFonts w:ascii="Arial" w:eastAsia="Times New Roman" w:hAnsi="Arial" w:cs="Arial"/>
          <w:color w:val="000000"/>
          <w:u w:val="single"/>
          <w:lang w:eastAsia="en-GB"/>
        </w:rPr>
        <w:t>Learning Outcomes</w:t>
      </w:r>
    </w:p>
    <w:p w14:paraId="21E72B7E" w14:textId="3E7F41A1" w:rsidR="003155C3" w:rsidRPr="003155C3" w:rsidRDefault="003155C3" w:rsidP="005A60F5">
      <w:pPr>
        <w:numPr>
          <w:ilvl w:val="0"/>
          <w:numId w:val="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Remember that more cores </w:t>
      </w:r>
      <w:r>
        <w:rPr>
          <w:rFonts w:ascii="Arial" w:eastAsia="Times New Roman" w:hAnsi="Arial" w:cs="Arial"/>
          <w:color w:val="000000"/>
          <w:lang w:eastAsia="en-GB"/>
        </w:rPr>
        <w:t>equal</w:t>
      </w:r>
      <w:r>
        <w:rPr>
          <w:rFonts w:ascii="Arial" w:eastAsia="Times New Roman" w:hAnsi="Arial" w:cs="Arial"/>
          <w:color w:val="000000"/>
          <w:lang w:eastAsia="en-GB"/>
        </w:rPr>
        <w:t xml:space="preserve"> </w:t>
      </w:r>
      <w:r>
        <w:rPr>
          <w:rFonts w:ascii="Arial" w:eastAsia="Times New Roman" w:hAnsi="Arial" w:cs="Arial"/>
          <w:color w:val="000000"/>
          <w:lang w:eastAsia="en-GB"/>
        </w:rPr>
        <w:t xml:space="preserve">a </w:t>
      </w:r>
      <w:r>
        <w:rPr>
          <w:rFonts w:ascii="Arial" w:eastAsia="Times New Roman" w:hAnsi="Arial" w:cs="Arial"/>
          <w:color w:val="000000"/>
          <w:lang w:eastAsia="en-GB"/>
        </w:rPr>
        <w:t>faster execution</w:t>
      </w:r>
      <w:r w:rsidRPr="005A60F5">
        <w:rPr>
          <w:rFonts w:ascii="Arial" w:eastAsia="Times New Roman" w:hAnsi="Arial" w:cs="Arial"/>
          <w:color w:val="000000"/>
          <w:lang w:eastAsia="en-GB"/>
        </w:rPr>
        <w:t xml:space="preserve"> </w:t>
      </w:r>
    </w:p>
    <w:p w14:paraId="08286B33" w14:textId="77777777" w:rsidR="005A60F5" w:rsidRPr="005A60F5" w:rsidRDefault="005A60F5" w:rsidP="005A60F5">
      <w:pPr>
        <w:numPr>
          <w:ilvl w:val="0"/>
          <w:numId w:val="1"/>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Understand how parallelising parts of a program can help speed up the execution.</w:t>
      </w:r>
    </w:p>
    <w:p w14:paraId="3EE8484F" w14:textId="271A443B" w:rsidR="003155C3" w:rsidRPr="003155C3" w:rsidRDefault="005A60F5" w:rsidP="003155C3">
      <w:pPr>
        <w:numPr>
          <w:ilvl w:val="0"/>
          <w:numId w:val="1"/>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Understand that allowing multiple cores to spread out the processing of a program decreases execution time</w:t>
      </w:r>
      <w:bookmarkStart w:id="0" w:name="_GoBack"/>
      <w:bookmarkEnd w:id="0"/>
    </w:p>
    <w:p w14:paraId="38574592" w14:textId="77777777" w:rsidR="003155C3" w:rsidRPr="003155C3" w:rsidRDefault="003155C3" w:rsidP="003155C3">
      <w:pPr>
        <w:spacing w:after="0" w:line="240" w:lineRule="auto"/>
        <w:textAlignment w:val="baseline"/>
        <w:rPr>
          <w:rFonts w:ascii="Arial" w:eastAsia="Times New Roman" w:hAnsi="Arial" w:cs="Arial"/>
          <w:color w:val="000000"/>
          <w:lang w:eastAsia="en-GB"/>
        </w:rPr>
      </w:pPr>
    </w:p>
    <w:p w14:paraId="4C49B99E"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Success Criteria</w:t>
      </w:r>
    </w:p>
    <w:p w14:paraId="4362C814" w14:textId="77777777" w:rsidR="005A60F5" w:rsidRPr="005A60F5" w:rsidRDefault="005A60F5" w:rsidP="005A60F5">
      <w:pPr>
        <w:numPr>
          <w:ilvl w:val="0"/>
          <w:numId w:val="2"/>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I can understand how parallelisation is an important factor in speeding up a program</w:t>
      </w:r>
    </w:p>
    <w:p w14:paraId="3FA26D66" w14:textId="77777777" w:rsidR="005A60F5" w:rsidRPr="005A60F5" w:rsidRDefault="005A60F5" w:rsidP="005A60F5">
      <w:pPr>
        <w:numPr>
          <w:ilvl w:val="0"/>
          <w:numId w:val="2"/>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I can explain the need for multiple cores when computing.</w:t>
      </w:r>
    </w:p>
    <w:p w14:paraId="554BBC7E"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558B10D4"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Time Required</w:t>
      </w:r>
    </w:p>
    <w:p w14:paraId="531173CD"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1 period - 1 hour</w:t>
      </w:r>
    </w:p>
    <w:p w14:paraId="5F9450B1"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57E8929B"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Preparation</w:t>
      </w:r>
    </w:p>
    <w:p w14:paraId="104D2B43"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Print out the items given in the pack, one of each.</w:t>
      </w:r>
    </w:p>
    <w:p w14:paraId="7B8172D7"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301FA994"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Prior Learning Assumed</w:t>
      </w:r>
    </w:p>
    <w:p w14:paraId="49B955D4"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r w:rsidRPr="005A60F5">
        <w:rPr>
          <w:rFonts w:ascii="Arial" w:eastAsia="Times New Roman" w:hAnsi="Arial" w:cs="Arial"/>
          <w:color w:val="000000"/>
          <w:lang w:eastAsia="en-GB"/>
        </w:rPr>
        <w:tab/>
        <w:t>None, this will be a new topic.</w:t>
      </w:r>
    </w:p>
    <w:p w14:paraId="661E6F4B" w14:textId="77777777" w:rsidR="005A60F5" w:rsidRPr="005A60F5" w:rsidRDefault="005A60F5" w:rsidP="005A60F5">
      <w:pPr>
        <w:spacing w:after="0" w:line="240" w:lineRule="auto"/>
        <w:rPr>
          <w:rFonts w:ascii="Times New Roman" w:eastAsia="Times New Roman" w:hAnsi="Times New Roman" w:cs="Times New Roman"/>
          <w:sz w:val="24"/>
          <w:szCs w:val="24"/>
          <w:lang w:eastAsia="en-GB"/>
        </w:rPr>
      </w:pPr>
    </w:p>
    <w:p w14:paraId="38A082D0" w14:textId="77777777" w:rsidR="005A60F5" w:rsidRPr="005A60F5" w:rsidRDefault="005A60F5" w:rsidP="005A60F5">
      <w:pPr>
        <w:spacing w:after="0" w:line="240" w:lineRule="auto"/>
        <w:rPr>
          <w:rFonts w:ascii="Times New Roman" w:eastAsia="Times New Roman" w:hAnsi="Times New Roman" w:cs="Times New Roman"/>
          <w:sz w:val="24"/>
          <w:szCs w:val="24"/>
          <w:u w:val="single"/>
          <w:lang w:eastAsia="en-GB"/>
        </w:rPr>
      </w:pPr>
      <w:r w:rsidRPr="005A60F5">
        <w:rPr>
          <w:rFonts w:ascii="Arial" w:eastAsia="Times New Roman" w:hAnsi="Arial" w:cs="Arial"/>
          <w:color w:val="000000"/>
          <w:u w:val="single"/>
          <w:lang w:eastAsia="en-GB"/>
        </w:rPr>
        <w:t xml:space="preserve">Outline of Activity </w:t>
      </w:r>
    </w:p>
    <w:p w14:paraId="00C734FE" w14:textId="77777777" w:rsidR="005A60F5" w:rsidRPr="005A60F5" w:rsidRDefault="005A60F5" w:rsidP="005A60F5">
      <w:pPr>
        <w:numPr>
          <w:ilvl w:val="0"/>
          <w:numId w:val="3"/>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Explain to the class that we are going to be looking at a new topic for computing, called parallelism. </w:t>
      </w:r>
    </w:p>
    <w:p w14:paraId="75489610" w14:textId="77777777" w:rsidR="005A60F5" w:rsidRPr="005A60F5" w:rsidRDefault="005A60F5" w:rsidP="005A60F5">
      <w:pPr>
        <w:numPr>
          <w:ilvl w:val="0"/>
          <w:numId w:val="3"/>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Outline that say for example you want to want to dig several very big holes. One man might take 60 minutes to dig these holes, and that this is like giving one core all the work to do. It’s going to be really really slow and difficult to do. </w:t>
      </w:r>
    </w:p>
    <w:p w14:paraId="7CB1E0F1" w14:textId="77777777" w:rsidR="005A60F5" w:rsidRPr="005A60F5" w:rsidRDefault="005A60F5" w:rsidP="005A60F5">
      <w:pPr>
        <w:numPr>
          <w:ilvl w:val="0"/>
          <w:numId w:val="3"/>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Ask the class for any feedback on what they might do instead? Some options might be:</w:t>
      </w:r>
    </w:p>
    <w:p w14:paraId="4F0F6FF7" w14:textId="77777777" w:rsidR="005A60F5" w:rsidRPr="005A60F5" w:rsidRDefault="005A60F5" w:rsidP="005A60F5">
      <w:pPr>
        <w:numPr>
          <w:ilvl w:val="1"/>
          <w:numId w:val="4"/>
        </w:numPr>
        <w:spacing w:after="0" w:line="240" w:lineRule="auto"/>
        <w:ind w:left="1440" w:hanging="360"/>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Get more men involved to share out the task</w:t>
      </w:r>
    </w:p>
    <w:p w14:paraId="1E473EA9" w14:textId="77777777" w:rsidR="005A60F5" w:rsidRPr="005A60F5" w:rsidRDefault="005A60F5" w:rsidP="005A60F5">
      <w:pPr>
        <w:numPr>
          <w:ilvl w:val="1"/>
          <w:numId w:val="4"/>
        </w:numPr>
        <w:spacing w:after="0" w:line="240" w:lineRule="auto"/>
        <w:ind w:left="1440" w:hanging="360"/>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Dig a smaller hole/dig less holes - we need these holes to exist and to be this size!</w:t>
      </w:r>
    </w:p>
    <w:p w14:paraId="2E3B8A66"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Suggest that the concept of getting more men involved to share out the task is correct - this idea is called parallelism! </w:t>
      </w:r>
    </w:p>
    <w:p w14:paraId="3D393CF4"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Cut up the hole piece of paper up on the board into its multiple people, and show that over time along the bottom the time taken gets shorter and shorter. </w:t>
      </w:r>
    </w:p>
    <w:p w14:paraId="57E42492"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 xml:space="preserve">Explain why parallelism is important - suggest maybe it is unfair to let one man do all the work as it is slower and more difficult to manage. </w:t>
      </w:r>
    </w:p>
    <w:p w14:paraId="665BDD43"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lastRenderedPageBreak/>
        <w:t xml:space="preserve">Then bring out the second board, the computer board. Explain that this is exactly how computers work, with each person representing a different ‘core’ in a processor, which is like a little brain inside the computer. </w:t>
      </w:r>
    </w:p>
    <w:p w14:paraId="6D444694" w14:textId="77777777" w:rsidR="005A60F5" w:rsidRPr="005A60F5" w:rsidRDefault="005A60F5" w:rsidP="005A60F5">
      <w:pPr>
        <w:numPr>
          <w:ilvl w:val="0"/>
          <w:numId w:val="4"/>
        </w:numPr>
        <w:spacing w:after="0" w:line="240" w:lineRule="auto"/>
        <w:textAlignment w:val="baseline"/>
        <w:rPr>
          <w:rFonts w:ascii="Arial" w:eastAsia="Times New Roman" w:hAnsi="Arial" w:cs="Arial"/>
          <w:color w:val="000000"/>
          <w:lang w:eastAsia="en-GB"/>
        </w:rPr>
      </w:pPr>
      <w:r w:rsidRPr="005A60F5">
        <w:rPr>
          <w:rFonts w:ascii="Arial" w:eastAsia="Times New Roman" w:hAnsi="Arial" w:cs="Arial"/>
          <w:color w:val="000000"/>
          <w:lang w:eastAsia="en-GB"/>
        </w:rPr>
        <w:t>Explain and finish by stating that it is important for computers to share out the work in order to complete it quicker.</w:t>
      </w:r>
    </w:p>
    <w:p w14:paraId="6F54838A" w14:textId="77777777" w:rsidR="00430ADE" w:rsidRDefault="00430ADE"/>
    <w:sectPr w:rsidR="00430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60D0A"/>
    <w:multiLevelType w:val="multilevel"/>
    <w:tmpl w:val="BAA8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A615D"/>
    <w:multiLevelType w:val="multilevel"/>
    <w:tmpl w:val="D2F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B01ED5"/>
    <w:multiLevelType w:val="multilevel"/>
    <w:tmpl w:val="F1D2B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0F5"/>
    <w:rsid w:val="003155C3"/>
    <w:rsid w:val="00430ADE"/>
    <w:rsid w:val="005A60F5"/>
    <w:rsid w:val="00C74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6D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0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5A60F5"/>
  </w:style>
  <w:style w:type="paragraph" w:styleId="BalloonText">
    <w:name w:val="Balloon Text"/>
    <w:basedOn w:val="Normal"/>
    <w:link w:val="BalloonTextChar"/>
    <w:uiPriority w:val="99"/>
    <w:semiHidden/>
    <w:unhideWhenUsed/>
    <w:rsid w:val="005A6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59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382</Words>
  <Characters>2179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Black</dc:creator>
  <cp:lastModifiedBy>Louise Black</cp:lastModifiedBy>
  <cp:revision>3</cp:revision>
  <dcterms:created xsi:type="dcterms:W3CDTF">2017-07-27T14:36:00Z</dcterms:created>
  <dcterms:modified xsi:type="dcterms:W3CDTF">2017-08-03T11:21:00Z</dcterms:modified>
</cp:coreProperties>
</file>