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F47BC" w14:textId="77777777" w:rsidR="005A60F5" w:rsidRDefault="005A60F5" w:rsidP="005A60F5">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for Primary Schools</w:t>
      </w:r>
    </w:p>
    <w:p w14:paraId="0EFFC108" w14:textId="77777777" w:rsidR="005A60F5" w:rsidRDefault="005A60F5" w:rsidP="005A60F5">
      <w:pPr>
        <w:spacing w:after="0" w:line="240" w:lineRule="auto"/>
        <w:rPr>
          <w:rFonts w:ascii="Arial" w:eastAsia="Times New Roman" w:hAnsi="Arial" w:cs="Arial"/>
          <w:color w:val="000000"/>
          <w:u w:val="single"/>
          <w:lang w:eastAsia="en-GB"/>
        </w:rPr>
      </w:pPr>
    </w:p>
    <w:p w14:paraId="049CF932"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Overview</w:t>
      </w:r>
    </w:p>
    <w:p w14:paraId="1510A9DD" w14:textId="77777777" w:rsidR="005A60F5" w:rsidRPr="005A60F5" w:rsidRDefault="005A60F5" w:rsidP="005A60F5">
      <w:pPr>
        <w:spacing w:after="0" w:line="240" w:lineRule="auto"/>
        <w:ind w:left="720"/>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This exercise aims to teach children a quick introduction to parallelism/Amdahl’s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14:paraId="3B514DB1"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p>
    <w:p w14:paraId="391E40F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Suitable For</w:t>
      </w:r>
    </w:p>
    <w:p w14:paraId="58AE1585" w14:textId="77777777" w:rsidR="005A60F5" w:rsidRPr="005A60F5" w:rsidRDefault="005A60F5" w:rsidP="005A60F5">
      <w:pPr>
        <w:spacing w:after="0" w:line="240" w:lineRule="auto"/>
        <w:ind w:left="720"/>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 xml:space="preserve">This is the version of the exercise that is suitable for primary school children, roughly age 8 and up. </w:t>
      </w:r>
    </w:p>
    <w:p w14:paraId="297C8375"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28CBE7D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Key Concepts</w:t>
      </w:r>
    </w:p>
    <w:p w14:paraId="3188D4E7"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Amdahl’s law, parallelisation, speedup, multi-core architecture</w:t>
      </w:r>
    </w:p>
    <w:p w14:paraId="695C808D"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1CBC8AE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Learning Outcomes</w:t>
      </w:r>
    </w:p>
    <w:p w14:paraId="08286B33" w14:textId="77777777" w:rsidR="005A60F5" w:rsidRPr="005A60F5" w:rsidRDefault="005A60F5" w:rsidP="005A60F5">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Understand how parallelising parts of a program can help speed up the execution.</w:t>
      </w:r>
    </w:p>
    <w:p w14:paraId="11A5435F" w14:textId="77777777" w:rsidR="005A60F5" w:rsidRPr="005A60F5" w:rsidRDefault="005A60F5" w:rsidP="005A60F5">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Understand that allowing multiple cores to spread out the processing of a program decreases execution time</w:t>
      </w:r>
    </w:p>
    <w:p w14:paraId="0C163DB3" w14:textId="77777777" w:rsidR="005A60F5" w:rsidRPr="005A60F5" w:rsidRDefault="005A60F5" w:rsidP="005A60F5">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Understand the importance of parallelism </w:t>
      </w:r>
    </w:p>
    <w:p w14:paraId="4C49B99E"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Success Criteria</w:t>
      </w:r>
    </w:p>
    <w:p w14:paraId="4362C814" w14:textId="77777777" w:rsidR="005A60F5" w:rsidRPr="005A60F5" w:rsidRDefault="005A60F5" w:rsidP="005A60F5">
      <w:pPr>
        <w:numPr>
          <w:ilvl w:val="0"/>
          <w:numId w:val="2"/>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I can understand how parallelisation is an important factor in speeding up a program</w:t>
      </w:r>
    </w:p>
    <w:p w14:paraId="3FA26D66" w14:textId="77777777" w:rsidR="005A60F5" w:rsidRPr="005A60F5" w:rsidRDefault="005A60F5" w:rsidP="005A60F5">
      <w:pPr>
        <w:numPr>
          <w:ilvl w:val="0"/>
          <w:numId w:val="2"/>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I can explain the need for multiple cores when computing.</w:t>
      </w:r>
    </w:p>
    <w:p w14:paraId="554BBC7E"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558B10D4"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Time Required</w:t>
      </w:r>
    </w:p>
    <w:p w14:paraId="531173CD"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1 period - 1 hour</w:t>
      </w:r>
    </w:p>
    <w:p w14:paraId="5F9450B1"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57E8929B"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Preparation</w:t>
      </w:r>
    </w:p>
    <w:p w14:paraId="104D2B43"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Print out the items given in the pack, one of each.</w:t>
      </w:r>
    </w:p>
    <w:p w14:paraId="7B8172D7"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301FA994"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Prior Learning Assumed</w:t>
      </w:r>
    </w:p>
    <w:p w14:paraId="49B955D4"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None, this will be a new topic.</w:t>
      </w:r>
    </w:p>
    <w:p w14:paraId="661E6F4B"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38A082D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 xml:space="preserve">Outline of Activity </w:t>
      </w:r>
    </w:p>
    <w:p w14:paraId="00C734FE"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Explain to the class that we are going to be looking at a new topic for computing, called parallelism. </w:t>
      </w:r>
    </w:p>
    <w:p w14:paraId="75489610"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Outline that say for example you want to want to dig several very big holes. One man might take 60 minutes to dig these holes, and that this is like giving one core all the work to do. It’s going to be really really slow and difficult to do. </w:t>
      </w:r>
    </w:p>
    <w:p w14:paraId="7CB1E0F1"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Ask the class for any feedback on what they might do instead? Some options might be:</w:t>
      </w:r>
    </w:p>
    <w:p w14:paraId="4F0F6FF7" w14:textId="77777777" w:rsidR="005A60F5" w:rsidRPr="005A60F5" w:rsidRDefault="005A60F5" w:rsidP="005A60F5">
      <w:pPr>
        <w:numPr>
          <w:ilvl w:val="1"/>
          <w:numId w:val="4"/>
        </w:numPr>
        <w:spacing w:after="0" w:line="240" w:lineRule="auto"/>
        <w:ind w:left="1440" w:hanging="360"/>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Get more men involved to share out the task</w:t>
      </w:r>
    </w:p>
    <w:p w14:paraId="1E473EA9" w14:textId="77777777" w:rsidR="005A60F5" w:rsidRPr="005A60F5" w:rsidRDefault="005A60F5" w:rsidP="005A60F5">
      <w:pPr>
        <w:numPr>
          <w:ilvl w:val="1"/>
          <w:numId w:val="4"/>
        </w:numPr>
        <w:spacing w:after="0" w:line="240" w:lineRule="auto"/>
        <w:ind w:left="1440" w:hanging="360"/>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Dig a smaller hole/dig less holes - we need these holes to exist and to be this size!</w:t>
      </w:r>
    </w:p>
    <w:p w14:paraId="2E3B8A66"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Suggest that the concept of getting more men involved to share out the task is correct - this idea is called parallelism! </w:t>
      </w:r>
    </w:p>
    <w:p w14:paraId="3D393CF4"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Cut up the hole piece of paper up on the board into its multiple people, and show that over time along the bottom the time taken gets shorter and shorter. </w:t>
      </w:r>
    </w:p>
    <w:p w14:paraId="57E42492"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Explain why parallelism is important - suggest maybe it is unfair to let one man do all the work as it is slower and more difficult to manage. </w:t>
      </w:r>
    </w:p>
    <w:p w14:paraId="665BDD43"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Then bring out the second board, the computer board. Explain that this is exactly how computers work, with each person representing a different ‘core’ in a processor, which is like a little brain inside the computer. </w:t>
      </w:r>
    </w:p>
    <w:p w14:paraId="6D444694"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lastRenderedPageBreak/>
        <w:t>Explain and finish by stating that it is important for computers to share out the work in order to complete it quicker.</w:t>
      </w:r>
    </w:p>
    <w:p w14:paraId="6F54838A" w14:textId="77777777" w:rsidR="00430ADE" w:rsidRDefault="00430ADE">
      <w:bookmarkStart w:id="0" w:name="_GoBack"/>
      <w:bookmarkEnd w:id="0"/>
    </w:p>
    <w:sectPr w:rsidR="0043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0D0A"/>
    <w:multiLevelType w:val="multilevel"/>
    <w:tmpl w:val="BAA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A615D"/>
    <w:multiLevelType w:val="multilevel"/>
    <w:tmpl w:val="D2F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01ED5"/>
    <w:multiLevelType w:val="multilevel"/>
    <w:tmpl w:val="F1D2B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F5"/>
    <w:rsid w:val="00430ADE"/>
    <w:rsid w:val="005A60F5"/>
    <w:rsid w:val="00C74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6D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A60F5"/>
  </w:style>
  <w:style w:type="paragraph" w:styleId="BalloonText">
    <w:name w:val="Balloon Text"/>
    <w:basedOn w:val="Normal"/>
    <w:link w:val="BalloonTextChar"/>
    <w:uiPriority w:val="99"/>
    <w:semiHidden/>
    <w:unhideWhenUsed/>
    <w:rsid w:val="005A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9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380</Words>
  <Characters>2171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2</cp:revision>
  <dcterms:created xsi:type="dcterms:W3CDTF">2017-07-27T14:36:00Z</dcterms:created>
  <dcterms:modified xsi:type="dcterms:W3CDTF">2017-07-31T11:45:00Z</dcterms:modified>
</cp:coreProperties>
</file>