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CE4F9" w14:textId="77777777" w:rsidR="00291790" w:rsidRDefault="00266046">
      <w:r w:rsidRPr="00266046">
        <w:drawing>
          <wp:inline distT="0" distB="0" distL="0" distR="0" wp14:anchorId="1884BB11" wp14:editId="37094761">
            <wp:extent cx="9034231" cy="6383928"/>
            <wp:effectExtent l="444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4231" cy="63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BEE" w14:textId="77777777" w:rsidR="00266046" w:rsidRDefault="00266046">
      <w:r>
        <w:rPr>
          <w:noProof/>
        </w:rPr>
        <w:lastRenderedPageBreak/>
        <w:drawing>
          <wp:inline distT="0" distB="0" distL="0" distR="0" wp14:anchorId="7A0423A9" wp14:editId="0BD8F8EB">
            <wp:extent cx="9030257" cy="6380582"/>
            <wp:effectExtent l="381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5537" cy="63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7180F" w14:textId="77777777" w:rsidR="00266046" w:rsidRDefault="00266046">
      <w:r>
        <w:rPr>
          <w:noProof/>
        </w:rPr>
        <w:drawing>
          <wp:inline distT="0" distB="0" distL="0" distR="0" wp14:anchorId="1DD1FFDA" wp14:editId="1C5115AE">
            <wp:extent cx="9030918" cy="6381389"/>
            <wp:effectExtent l="381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8353" cy="64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60C" w14:textId="77777777" w:rsidR="00266046" w:rsidRDefault="00266046">
      <w:r>
        <w:rPr>
          <w:noProof/>
        </w:rPr>
        <w:drawing>
          <wp:inline distT="0" distB="0" distL="0" distR="0" wp14:anchorId="6DB972A0" wp14:editId="7E6F49B9">
            <wp:extent cx="9032921" cy="6382736"/>
            <wp:effectExtent l="444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9104" cy="64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11BB" w14:textId="77777777" w:rsidR="00266046" w:rsidRDefault="00266046">
      <w:r>
        <w:rPr>
          <w:noProof/>
        </w:rPr>
        <w:drawing>
          <wp:inline distT="0" distB="0" distL="0" distR="0" wp14:anchorId="0E6C4A1A" wp14:editId="6B637FB7">
            <wp:extent cx="8971877" cy="6339333"/>
            <wp:effectExtent l="0" t="4763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4118" cy="63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15B1" w14:textId="77777777" w:rsidR="00266046" w:rsidRDefault="00266046">
      <w:r>
        <w:rPr>
          <w:noProof/>
        </w:rPr>
        <w:drawing>
          <wp:inline distT="0" distB="0" distL="0" distR="0" wp14:anchorId="63277921" wp14:editId="7C5EC552">
            <wp:extent cx="9024755" cy="6376582"/>
            <wp:effectExtent l="3492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8630" cy="63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A5C" w14:textId="77777777" w:rsidR="00266046" w:rsidRDefault="002660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4CEED" wp14:editId="4B4348EB">
                <wp:simplePos x="0" y="0"/>
                <wp:positionH relativeFrom="column">
                  <wp:posOffset>-1031875</wp:posOffset>
                </wp:positionH>
                <wp:positionV relativeFrom="paragraph">
                  <wp:posOffset>1428115</wp:posOffset>
                </wp:positionV>
                <wp:extent cx="8916670" cy="6061075"/>
                <wp:effectExtent l="5397" t="0" r="4128" b="0"/>
                <wp:wrapThrough wrapText="bothSides">
                  <wp:wrapPolygon edited="0">
                    <wp:start x="21525" y="-19"/>
                    <wp:lineTo x="113" y="-19"/>
                    <wp:lineTo x="113" y="21524"/>
                    <wp:lineTo x="21525" y="21524"/>
                    <wp:lineTo x="21525" y="-19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16670" cy="606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47601" w14:textId="77777777" w:rsidR="00266046" w:rsidRPr="00193864" w:rsidRDefault="00266046" w:rsidP="00266046">
                            <w:pPr>
                              <w:jc w:val="center"/>
                              <w:rPr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864">
                              <w:rPr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John’s Bank Account:</w:t>
                            </w:r>
                          </w:p>
                          <w:p w14:paraId="057FD8D0" w14:textId="77777777" w:rsidR="00266046" w:rsidRPr="00193864" w:rsidRDefault="00266046" w:rsidP="00266046">
                            <w:pPr>
                              <w:jc w:val="center"/>
                              <w:rPr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864">
                              <w:rPr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£5000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4CEE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81.25pt;margin-top:112.45pt;width:702.1pt;height:477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" filled="f" stroked="f">
                <v:textbox>
                  <w:txbxContent>
                    <w:p w14:paraId="27947601" w14:textId="77777777" w:rsidR="00266046" w:rsidRPr="00193864" w:rsidRDefault="00266046" w:rsidP="00266046">
                      <w:pPr>
                        <w:jc w:val="center"/>
                        <w:rPr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864">
                        <w:rPr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John’s Bank Account:</w:t>
                      </w:r>
                    </w:p>
                    <w:p w14:paraId="057FD8D0" w14:textId="77777777" w:rsidR="00266046" w:rsidRPr="00193864" w:rsidRDefault="00266046" w:rsidP="00266046">
                      <w:pPr>
                        <w:jc w:val="center"/>
                        <w:rPr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864">
                        <w:rPr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£5000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66046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46"/>
    <w:rsid w:val="00147721"/>
    <w:rsid w:val="001E4FA6"/>
    <w:rsid w:val="002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31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2017-07-31T11:29:00Z</dcterms:created>
  <dcterms:modified xsi:type="dcterms:W3CDTF">2017-07-31T11:34:00Z</dcterms:modified>
</cp:coreProperties>
</file>