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E9C065" w14:textId="3B5237E4" w:rsidR="005C6387" w:rsidRDefault="0024121A">
      <w:r>
        <w:t>Op-Amp Comparator Notes</w:t>
      </w:r>
    </w:p>
    <w:sectPr w:rsidR="005C6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1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21A"/>
    <w:rsid w:val="000F358E"/>
    <w:rsid w:val="0024121A"/>
    <w:rsid w:val="002C77E3"/>
    <w:rsid w:val="003D3CF5"/>
    <w:rsid w:val="004F3F1F"/>
    <w:rsid w:val="00577A34"/>
    <w:rsid w:val="005C6387"/>
    <w:rsid w:val="00631C15"/>
    <w:rsid w:val="008245A6"/>
    <w:rsid w:val="00BD2C3D"/>
    <w:rsid w:val="00D80CF2"/>
    <w:rsid w:val="00E23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98E1DF"/>
  <w15:chartTrackingRefBased/>
  <w15:docId w15:val="{34EBE368-6CC5-BF4A-A9D7-9832FDAC6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2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2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2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2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2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2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2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2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2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2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2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2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2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2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2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2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Jackson Keith Wattley</dc:creator>
  <cp:keywords/>
  <dc:description/>
  <cp:lastModifiedBy>Jackson Keith Wattley</cp:lastModifiedBy>
  <cp:revision>1</cp:revision>
  <dcterms:created xsi:type="dcterms:W3CDTF">2026-10-06T22:34:00Z</dcterms:created>
  <dcterms:modified xsi:type="dcterms:W3CDTF">2026-10-06T22:34:00Z</dcterms:modified>
</cp:coreProperties>
</file>