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C5691" w14:textId="77777777" w:rsidR="00497B4B" w:rsidRDefault="00497B4B" w:rsidP="00497B4B">
      <w:r>
        <w:t xml:space="preserve">Token/Password for pushing: </w:t>
      </w:r>
    </w:p>
    <w:p w14:paraId="1ED1D404" w14:textId="62A567C2" w:rsidR="00497B4B" w:rsidRDefault="00901FD1" w:rsidP="00497B4B">
      <w:r>
        <w:t xml:space="preserve">#1: </w:t>
      </w:r>
      <w:r w:rsidR="00497B4B" w:rsidRPr="00497B4B">
        <w:t>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</w:t>
      </w:r>
    </w:p>
    <w:p w14:paraId="1E1BFAE4" w14:textId="23C63472" w:rsidR="00901FD1" w:rsidRDefault="00901FD1" w:rsidP="00497B4B">
      <w:r>
        <w:t xml:space="preserve">#2: </w:t>
      </w:r>
      <w:r w:rsidRPr="00901FD1">
        <w:t>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</w:t>
      </w:r>
    </w:p>
    <w:p w14:paraId="33E9C065" w14:textId="29949F00" w:rsidR="005C6387" w:rsidRPr="00B90E81" w:rsidRDefault="0024121A">
      <w:pPr>
        <w:rPr>
          <w:b/>
          <w:bCs/>
        </w:rPr>
      </w:pPr>
      <w:r w:rsidRPr="00B90E81">
        <w:rPr>
          <w:b/>
          <w:bCs/>
        </w:rPr>
        <w:t>Op-Amp Comparator Notes</w:t>
      </w:r>
      <w:r w:rsidR="000C05F5">
        <w:rPr>
          <w:b/>
          <w:bCs/>
        </w:rPr>
        <w:t xml:space="preserve"> -&gt; </w:t>
      </w:r>
      <w:hyperlink r:id="rId5" w:history="1">
        <w:r w:rsidR="000C05F5" w:rsidRPr="000C05F5">
          <w:rPr>
            <w:rStyle w:val="Hyperlink"/>
            <w:b/>
            <w:bCs/>
          </w:rPr>
          <w:t>op-amp comparator explained</w:t>
        </w:r>
      </w:hyperlink>
    </w:p>
    <w:p w14:paraId="7C98F5B0" w14:textId="6207C11E" w:rsidR="00B90E81" w:rsidRDefault="00B90E81">
      <w:r>
        <w:t>Voltage comparator -&gt; finding out when (in time) an input voltage is above or below a reference voltage (Vin &gt; Vref or Vin &lt; Vref)</w:t>
      </w:r>
    </w:p>
    <w:p w14:paraId="2A2A0879" w14:textId="61426111" w:rsidR="00B90E81" w:rsidRDefault="00B90E81">
      <w:r>
        <w:t>EX: Low battery warning circuit -&gt; compare V(battery) to a battery low threshold V(low)</w:t>
      </w:r>
    </w:p>
    <w:p w14:paraId="78B528E7" w14:textId="77777777" w:rsidR="00B90E81" w:rsidRDefault="00B90E81"/>
    <w:p w14:paraId="69D2A237" w14:textId="318DD693" w:rsidR="00B90E81" w:rsidRDefault="00B90E81">
      <w:pPr>
        <w:rPr>
          <w:b/>
          <w:bCs/>
        </w:rPr>
      </w:pPr>
      <w:r>
        <w:rPr>
          <w:b/>
          <w:bCs/>
        </w:rPr>
        <w:t>What is an Op-Amp?</w:t>
      </w:r>
      <w:r w:rsidR="000C05F5">
        <w:rPr>
          <w:b/>
          <w:bCs/>
        </w:rPr>
        <w:t xml:space="preserve"> </w:t>
      </w:r>
    </w:p>
    <w:p w14:paraId="05B05A9D" w14:textId="24695D25" w:rsidR="00B90E81" w:rsidRDefault="006D6506">
      <w:r>
        <w:rPr>
          <w:noProof/>
        </w:rPr>
        <w:drawing>
          <wp:anchor distT="0" distB="0" distL="114300" distR="114300" simplePos="0" relativeHeight="251658240" behindDoc="0" locked="0" layoutInCell="1" allowOverlap="1" wp14:anchorId="7D3E291F" wp14:editId="0A3D16B3">
            <wp:simplePos x="0" y="0"/>
            <wp:positionH relativeFrom="column">
              <wp:posOffset>2870200</wp:posOffset>
            </wp:positionH>
            <wp:positionV relativeFrom="paragraph">
              <wp:posOffset>320675</wp:posOffset>
            </wp:positionV>
            <wp:extent cx="2908300" cy="1995170"/>
            <wp:effectExtent l="0" t="0" r="0" b="0"/>
            <wp:wrapSquare wrapText="bothSides"/>
            <wp:docPr id="1838226016" name="Picture 1" descr="Introduction to Operational Amplifiers (Op-amps) | Operational Amplifiers |  Electronics Text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Operational Amplifiers (Op-amps) | Operational Amplifiers |  Electronics Textboo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E81">
        <w:t>IC’s -&gt; integrated circuits</w:t>
      </w:r>
    </w:p>
    <w:p w14:paraId="5584F2BE" w14:textId="5077F11A" w:rsidR="00B90E81" w:rsidRDefault="00B90E81">
      <w:r>
        <w:t>Op Amp -&gt; operational amplifier</w:t>
      </w:r>
      <w:r w:rsidR="006D6506">
        <w:fldChar w:fldCharType="begin"/>
      </w:r>
      <w:r w:rsidR="006D6506">
        <w:instrText xml:space="preserve"> INCLUDEPICTURE "https://www.allaboutcircuits.com/uploads/articles/op-amp-in-schematics.jpg" \* MERGEFORMATINET </w:instrText>
      </w:r>
      <w:r w:rsidR="006D6506">
        <w:fldChar w:fldCharType="separate"/>
      </w:r>
      <w:r w:rsidR="006D6506">
        <w:fldChar w:fldCharType="end"/>
      </w:r>
    </w:p>
    <w:p w14:paraId="23BF1151" w14:textId="4B6D9797" w:rsidR="00B90E81" w:rsidRDefault="00B90E81">
      <w:r>
        <w:t>Amplifier: Circuit that increases the strength/magnitude of an electrical signal (the voltage amplitude of the signal when graphed)</w:t>
      </w:r>
    </w:p>
    <w:p w14:paraId="607FBBA5" w14:textId="79272117" w:rsidR="006D6506" w:rsidRDefault="00B90E81">
      <w:r>
        <w:t>Op Amp -&gt; designed to do math (represented by a triangle symbol)</w:t>
      </w:r>
    </w:p>
    <w:p w14:paraId="246BE8D2" w14:textId="682AFE54" w:rsidR="00B90E81" w:rsidRDefault="00B90E81">
      <w:r>
        <w:t xml:space="preserve">2 inputs &amp; 1 </w:t>
      </w:r>
      <w:proofErr w:type="gramStart"/>
      <w:r>
        <w:t>output</w:t>
      </w:r>
      <w:proofErr w:type="gramEnd"/>
    </w:p>
    <w:p w14:paraId="48FF5084" w14:textId="00DA995B" w:rsidR="00B90E81" w:rsidRDefault="00B90E81">
      <w:r>
        <w:t>2 Inputs: Inverting input (-), non-inverting input (+)</w:t>
      </w:r>
    </w:p>
    <w:p w14:paraId="02123EA7" w14:textId="57A16CF0" w:rsidR="006D6506" w:rsidRDefault="006D6506">
      <w:r>
        <w:t>Powered by a dual-rail DC supply (connects to V+ and V-) -&gt; provides +ve &amp; -ve voltages</w:t>
      </w:r>
    </w:p>
    <w:p w14:paraId="4C5D33C7" w14:textId="7BE1A407" w:rsidR="006D6506" w:rsidRDefault="006D6506">
      <w:r>
        <w:t xml:space="preserve">Op-amps don’t draw current from the input terminals </w:t>
      </w:r>
    </w:p>
    <w:p w14:paraId="3CAB2127" w14:textId="1183D924" w:rsidR="006D6506" w:rsidRDefault="006D6506">
      <w:r>
        <w:t>Gain -&gt; amplifies the difference between the two inputs</w:t>
      </w:r>
    </w:p>
    <w:p w14:paraId="4F5503CD" w14:textId="22667330" w:rsidR="006D6506" w:rsidRDefault="006D6506">
      <w:pPr>
        <w:rPr>
          <w:sz w:val="22"/>
          <w:szCs w:val="22"/>
        </w:rPr>
      </w:pPr>
      <w:r>
        <w:t>V</w:t>
      </w:r>
      <w:r>
        <w:rPr>
          <w:vertAlign w:val="subscript"/>
        </w:rPr>
        <w:t>inverting</w:t>
      </w:r>
      <w:r>
        <w:t xml:space="preserve"> - V</w:t>
      </w:r>
      <w:r>
        <w:rPr>
          <w:vertAlign w:val="subscript"/>
        </w:rPr>
        <w:t>non-inverting</w:t>
      </w:r>
      <w:r>
        <w:t xml:space="preserve"> is the difference we care about -&gt; gain = V</w:t>
      </w:r>
      <w:r>
        <w:rPr>
          <w:vertAlign w:val="subscript"/>
        </w:rPr>
        <w:t>output</w:t>
      </w:r>
      <w:proofErr w:type="gramStart"/>
      <w:r>
        <w:t>/(</w:t>
      </w:r>
      <w:proofErr w:type="gramEnd"/>
      <w:r>
        <w:t>V</w:t>
      </w:r>
      <w:r>
        <w:rPr>
          <w:vertAlign w:val="subscript"/>
        </w:rPr>
        <w:t>inverting</w:t>
      </w:r>
      <w:r>
        <w:t xml:space="preserve"> - V</w:t>
      </w:r>
      <w:r>
        <w:rPr>
          <w:vertAlign w:val="subscript"/>
        </w:rPr>
        <w:t>non-inverting</w:t>
      </w:r>
      <w:r>
        <w:rPr>
          <w:sz w:val="22"/>
          <w:szCs w:val="22"/>
        </w:rPr>
        <w:t>)</w:t>
      </w:r>
    </w:p>
    <w:p w14:paraId="5B78B510" w14:textId="7A6497E1" w:rsidR="006D6506" w:rsidRDefault="006D6506">
      <w:pPr>
        <w:rPr>
          <w:sz w:val="22"/>
          <w:szCs w:val="22"/>
        </w:rPr>
      </w:pPr>
      <w:r>
        <w:rPr>
          <w:sz w:val="22"/>
          <w:szCs w:val="22"/>
        </w:rPr>
        <w:t xml:space="preserve">Used in open </w:t>
      </w:r>
      <w:proofErr w:type="gramStart"/>
      <w:r>
        <w:rPr>
          <w:sz w:val="22"/>
          <w:szCs w:val="22"/>
        </w:rPr>
        <w:t xml:space="preserve">loop </w:t>
      </w:r>
      <w:r w:rsidR="00FB72B3">
        <w:rPr>
          <w:sz w:val="22"/>
          <w:szCs w:val="22"/>
        </w:rPr>
        <w:t xml:space="preserve"> (</w:t>
      </w:r>
      <w:proofErr w:type="gramEnd"/>
      <w:r w:rsidR="00FB72B3">
        <w:rPr>
          <w:sz w:val="22"/>
          <w:szCs w:val="22"/>
        </w:rPr>
        <w:t xml:space="preserve">no feedback connecting output to input) </w:t>
      </w:r>
      <w:r>
        <w:rPr>
          <w:sz w:val="22"/>
          <w:szCs w:val="22"/>
        </w:rPr>
        <w:t>or closed loop configuration</w:t>
      </w:r>
      <w:r w:rsidR="00FB72B3">
        <w:rPr>
          <w:sz w:val="22"/>
          <w:szCs w:val="22"/>
        </w:rPr>
        <w:t xml:space="preserve"> (output connects to inverting input through a resistor)</w:t>
      </w:r>
    </w:p>
    <w:p w14:paraId="1B9A641D" w14:textId="40333C63" w:rsidR="006D6506" w:rsidRPr="00FB72B3" w:rsidRDefault="006D6506">
      <w:pPr>
        <w:rPr>
          <w:sz w:val="22"/>
          <w:szCs w:val="22"/>
        </w:rPr>
      </w:pPr>
      <w:r>
        <w:rPr>
          <w:sz w:val="22"/>
          <w:szCs w:val="22"/>
        </w:rPr>
        <w:t xml:space="preserve">Open loop: </w:t>
      </w:r>
      <w:r w:rsidR="00FB72B3">
        <w:rPr>
          <w:sz w:val="22"/>
          <w:szCs w:val="22"/>
        </w:rPr>
        <w:t xml:space="preserve">extremely high gain (small differences will bring the input all the way to the +ve or -ve supply voltage) -&gt; useful in voltage comparators (to detect which input is higher) -&gt; since output = </w:t>
      </w:r>
      <w:r w:rsidR="00FB72B3">
        <w:t>V</w:t>
      </w:r>
      <w:r w:rsidR="00FB72B3">
        <w:rPr>
          <w:vertAlign w:val="subscript"/>
        </w:rPr>
        <w:t>inverting</w:t>
      </w:r>
      <w:r w:rsidR="00FB72B3">
        <w:t xml:space="preserve"> - V</w:t>
      </w:r>
      <w:r w:rsidR="00FB72B3">
        <w:rPr>
          <w:vertAlign w:val="subscript"/>
        </w:rPr>
        <w:t>non-inverting</w:t>
      </w:r>
      <w:r w:rsidR="00FB72B3">
        <w:t>, if output is negative (V</w:t>
      </w:r>
      <w:r w:rsidR="00FB72B3">
        <w:rPr>
          <w:vertAlign w:val="subscript"/>
        </w:rPr>
        <w:t>non-inverting</w:t>
      </w:r>
      <w:r w:rsidR="00FB72B3">
        <w:t xml:space="preserve"> &gt; V</w:t>
      </w:r>
      <w:r w:rsidR="00FB72B3">
        <w:rPr>
          <w:vertAlign w:val="subscript"/>
        </w:rPr>
        <w:t>inverting</w:t>
      </w:r>
      <w:r w:rsidR="00FB72B3">
        <w:t xml:space="preserve">) then gain will be negative and the signal </w:t>
      </w:r>
      <w:r w:rsidR="00FB72B3">
        <w:lastRenderedPageBreak/>
        <w:t>will go to the negative max V-, and if the output is positive (V</w:t>
      </w:r>
      <w:r w:rsidR="00FB72B3">
        <w:rPr>
          <w:vertAlign w:val="subscript"/>
        </w:rPr>
        <w:t>inverting</w:t>
      </w:r>
      <w:r w:rsidR="00FB72B3">
        <w:t xml:space="preserve"> &gt; V</w:t>
      </w:r>
      <w:r w:rsidR="00FB72B3">
        <w:rPr>
          <w:vertAlign w:val="subscript"/>
        </w:rPr>
        <w:t>non-inverting</w:t>
      </w:r>
      <w:r w:rsidR="00FB72B3">
        <w:t>), then the gain will be positive and the signal will go to the positive max V-</w:t>
      </w:r>
    </w:p>
    <w:p w14:paraId="15184E77" w14:textId="56F2965C" w:rsidR="00B90E81" w:rsidRDefault="00FB72B3">
      <w:r>
        <w:t>Closed loop: negative feedback helps control the gain</w:t>
      </w:r>
    </w:p>
    <w:p w14:paraId="315C5FCB" w14:textId="3D25D1BF" w:rsidR="00FB72B3" w:rsidRDefault="00FB72B3">
      <w:r>
        <w:t>Golden rules (for closed loop):</w:t>
      </w:r>
    </w:p>
    <w:p w14:paraId="7EDE07F2" w14:textId="4B7D7FD3" w:rsidR="00FB72B3" w:rsidRDefault="00FB72B3" w:rsidP="00FB72B3">
      <w:pPr>
        <w:pStyle w:val="ListParagraph"/>
        <w:numPr>
          <w:ilvl w:val="0"/>
          <w:numId w:val="1"/>
        </w:numPr>
      </w:pPr>
      <w:r>
        <w:t>No current enters or leaves op-amp inputs</w:t>
      </w:r>
    </w:p>
    <w:p w14:paraId="40494F1F" w14:textId="7F5682F2" w:rsidR="00FB72B3" w:rsidRDefault="00FB72B3" w:rsidP="00FB72B3">
      <w:pPr>
        <w:pStyle w:val="ListParagraph"/>
        <w:numPr>
          <w:ilvl w:val="0"/>
          <w:numId w:val="1"/>
        </w:numPr>
      </w:pPr>
      <w:r>
        <w:t>Input voltages are equal with negative feedback</w:t>
      </w:r>
    </w:p>
    <w:p w14:paraId="3B69392A" w14:textId="77777777" w:rsidR="00013BE2" w:rsidRDefault="00013BE2" w:rsidP="00013BE2">
      <w:pPr>
        <w:rPr>
          <w:b/>
          <w:bCs/>
        </w:rPr>
      </w:pPr>
    </w:p>
    <w:p w14:paraId="7627124A" w14:textId="08F2E648" w:rsidR="00013BE2" w:rsidRDefault="00013BE2" w:rsidP="00013BE2">
      <w:pPr>
        <w:rPr>
          <w:b/>
          <w:bCs/>
        </w:rPr>
      </w:pPr>
      <w:r w:rsidRPr="00013BE2">
        <w:rPr>
          <w:b/>
          <w:bCs/>
        </w:rPr>
        <w:t>Op-Amp Comparator Notes</w:t>
      </w:r>
      <w:r>
        <w:rPr>
          <w:b/>
          <w:bCs/>
        </w:rPr>
        <w:t xml:space="preserve"> (continued)</w:t>
      </w:r>
    </w:p>
    <w:p w14:paraId="63B4980A" w14:textId="02D98D5D" w:rsidR="00013BE2" w:rsidRDefault="00013BE2" w:rsidP="00013BE2">
      <w:r>
        <w:t>LM358 -&gt; 2 op-amps in 1 IC -&gt; we connect V- to ground and V+ to the positive supply</w:t>
      </w:r>
    </w:p>
    <w:p w14:paraId="72C26053" w14:textId="31BD82B1" w:rsidR="00013BE2" w:rsidRDefault="00013BE2" w:rsidP="00013BE2">
      <w:r>
        <w:t>Inverting input (in-) -&gt; feed in a fixed reference voltage (get the fixed reference voltage using resistors, splitting the voltage drop between the positive supply and ground)</w:t>
      </w:r>
    </w:p>
    <w:p w14:paraId="461760BB" w14:textId="0417BA6B" w:rsidR="00013BE2" w:rsidRDefault="00013BE2" w:rsidP="00013BE2">
      <w:r>
        <w:t>Non-inverting input -&gt; comes from sensor</w:t>
      </w:r>
    </w:p>
    <w:p w14:paraId="0D132C77" w14:textId="542E0819" w:rsidR="00013BE2" w:rsidRDefault="00013BE2" w:rsidP="00013BE2">
      <w:r>
        <w:t>Functionality: if Vin &lt; V ref, Vout = 0. If Vin &gt; V ref, Vout = +Vcc -&gt; doesn’t jump all the way to the top (depending on which specific op-amp you’re using)</w:t>
      </w:r>
    </w:p>
    <w:p w14:paraId="73608911" w14:textId="77777777" w:rsidR="00013BE2" w:rsidRPr="00013BE2" w:rsidRDefault="00013BE2" w:rsidP="00013BE2"/>
    <w:p w14:paraId="4CFE21CC" w14:textId="6606F2C4" w:rsidR="00497B4B" w:rsidRDefault="00D56ED2">
      <w:r>
        <w:t>Questions:</w:t>
      </w:r>
    </w:p>
    <w:p w14:paraId="3370D648" w14:textId="17D94673" w:rsidR="00D56ED2" w:rsidRDefault="00275283">
      <w:r>
        <w:t>What should Vcc be?</w:t>
      </w:r>
    </w:p>
    <w:p w14:paraId="46AA2AC3" w14:textId="7B706BD7" w:rsidR="00275283" w:rsidRDefault="00275283">
      <w:r>
        <w:t>How do we know what “high” is? -&gt; scale: 500 mV to 4500 mV?</w:t>
      </w:r>
      <w:r w:rsidR="006B40AF">
        <w:t xml:space="preserve"> -&gt; use V=IR</w:t>
      </w:r>
    </w:p>
    <w:p w14:paraId="2275DCFF" w14:textId="6E462D77" w:rsidR="00275283" w:rsidRDefault="00275283">
      <w:r>
        <w:t xml:space="preserve">Can we take the output signal and put it through an and gate (to also </w:t>
      </w:r>
      <w:proofErr w:type="gramStart"/>
      <w:r w:rsidR="006B40AF">
        <w:t>take into account</w:t>
      </w:r>
      <w:proofErr w:type="gramEnd"/>
      <w:r w:rsidR="006B40AF">
        <w:t xml:space="preserve"> the current sensor)?</w:t>
      </w:r>
    </w:p>
    <w:p w14:paraId="7F49F531" w14:textId="6108C629" w:rsidR="006B40AF" w:rsidRDefault="006B40AF">
      <w:r>
        <w:t>How do we represent opening the BSPD fault (and stopping the battery) on a circuit diagram?</w:t>
      </w:r>
    </w:p>
    <w:p w14:paraId="187B92F3" w14:textId="64D48F89" w:rsidR="00E7032A" w:rsidRDefault="00E7032A">
      <w:r>
        <w:t>How to pick a good op-amp</w:t>
      </w:r>
      <w:r>
        <w:t>?</w:t>
      </w:r>
    </w:p>
    <w:p w14:paraId="45EA3C8A" w14:textId="49188F63" w:rsidR="00275283" w:rsidRDefault="00275283">
      <w:r>
        <w:t>How do we add a 1 second timer?</w:t>
      </w:r>
    </w:p>
    <w:sectPr w:rsidR="0027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1C2A89"/>
    <w:multiLevelType w:val="hybridMultilevel"/>
    <w:tmpl w:val="0BE0E8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4131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1A"/>
    <w:rsid w:val="00013BE2"/>
    <w:rsid w:val="000C05F5"/>
    <w:rsid w:val="000F358E"/>
    <w:rsid w:val="0024121A"/>
    <w:rsid w:val="00275283"/>
    <w:rsid w:val="002C77E3"/>
    <w:rsid w:val="003D3CF5"/>
    <w:rsid w:val="00497B4B"/>
    <w:rsid w:val="004F3F1F"/>
    <w:rsid w:val="00577A34"/>
    <w:rsid w:val="005C6387"/>
    <w:rsid w:val="00631C15"/>
    <w:rsid w:val="006B40AF"/>
    <w:rsid w:val="006D6506"/>
    <w:rsid w:val="008245A6"/>
    <w:rsid w:val="00901FD1"/>
    <w:rsid w:val="00B90E81"/>
    <w:rsid w:val="00BD2C3D"/>
    <w:rsid w:val="00D56ED2"/>
    <w:rsid w:val="00D80CF2"/>
    <w:rsid w:val="00E237D4"/>
    <w:rsid w:val="00E7032A"/>
    <w:rsid w:val="00FB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E1DF"/>
  <w15:chartTrackingRefBased/>
  <w15:docId w15:val="{34EBE368-6CC5-BF4A-A9D7-9832FDAC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1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650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C05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5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05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d6670gSIbi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Keith Wattley</dc:creator>
  <cp:keywords/>
  <dc:description/>
  <cp:lastModifiedBy>Jackson Keith Wattley</cp:lastModifiedBy>
  <cp:revision>4</cp:revision>
  <dcterms:created xsi:type="dcterms:W3CDTF">2026-10-06T22:34:00Z</dcterms:created>
  <dcterms:modified xsi:type="dcterms:W3CDTF">2026-10-07T21:22:00Z</dcterms:modified>
</cp:coreProperties>
</file>