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F7" w:rsidRDefault="00387AF7" w:rsidP="00387AF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87A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Краткое описание технологии </w:t>
      </w:r>
      <w:r w:rsidR="00D936E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«Круговая тренировка»</w:t>
      </w:r>
      <w:r w:rsidRPr="00387A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обеспечивающая развитие дошкольников в игровой деятельности.</w:t>
      </w:r>
    </w:p>
    <w:p w:rsidR="00387AF7" w:rsidRDefault="00387AF7" w:rsidP="00C053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Информация о группе детского сада, в которой работает участник Конкурса.</w:t>
      </w:r>
    </w:p>
    <w:p w:rsidR="00387AF7" w:rsidRPr="00387AF7" w:rsidRDefault="00387AF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Возрастной диапазон варьируется от младшей </w:t>
      </w:r>
      <w:r w:rsidR="006C33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подготовительн</w:t>
      </w:r>
      <w:r w:rsidR="00837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6C33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</w:t>
      </w:r>
      <w:r w:rsidR="00837A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87AF7" w:rsidRDefault="00387AF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образовательная программа дошкольного </w:t>
      </w:r>
      <w:r w:rsidR="00F344B9"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МБДОУ</w:t>
      </w:r>
      <w:r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387A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«Детский сад № 16»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 учетом образовательной программы </w:t>
      </w:r>
      <w:r w:rsidR="00D304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дошкольного образования «Развитие».</w:t>
      </w:r>
    </w:p>
    <w:p w:rsidR="00D30407" w:rsidRDefault="00D30407" w:rsidP="00C05379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Количественный состав групп составляет от 20 до 27 детей, всего 10 групп занимающихся.</w:t>
      </w:r>
    </w:p>
    <w:p w:rsidR="00D30407" w:rsidRDefault="00D30407" w:rsidP="00C0537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304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Краткое описание технологии работы с детьми,</w:t>
      </w:r>
      <w:r w:rsidR="00BC4E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обеспечивающей развитие дошкольников в игровой деятельности на культурном содержании пяти образовательных областей.</w:t>
      </w:r>
    </w:p>
    <w:p w:rsidR="00BC04FA" w:rsidRPr="00DB6BFC" w:rsidRDefault="00DB6BFC" w:rsidP="00C637CE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планировании работы по образовательной деятельности в области «Физическое развитие» д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повышения</w:t>
      </w:r>
      <w:r w:rsidR="00951573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интереса </w:t>
      </w:r>
      <w:r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детей </w:t>
      </w:r>
      <w:r w:rsidR="00951573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двигательной </w:t>
      </w:r>
      <w:r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активности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A75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подбирать </w:t>
      </w:r>
      <w:r w:rsidR="004B528E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</w:t>
      </w:r>
      <w:r w:rsidR="00827A24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енн</w:t>
      </w:r>
      <w:r w:rsidR="004B528E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физические упражнения, которые оказывают разност</w:t>
      </w:r>
      <w:r w:rsidR="00C637CE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ороннее воздействие на организм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BC04FA" w:rsidRPr="00C63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тренирующий эффект.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Одним из перспективных путей реализации тренирующего эффекта в физическом воспитании является применение круговой тренировки</w:t>
      </w:r>
      <w:r w:rsidR="00951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включением </w:t>
      </w:r>
      <w:r w:rsidR="00F344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 в игровую деятельность</w:t>
      </w:r>
      <w:r w:rsidR="004B5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учетом </w:t>
      </w:r>
      <w:r w:rsidR="00F344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возрастных </w:t>
      </w:r>
      <w:r w:rsidR="00DB2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возможностей,</w:t>
      </w:r>
      <w:r w:rsidR="00C04F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возрастной классификации</w:t>
      </w:r>
      <w:r w:rsidR="00F344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игры</w:t>
      </w:r>
      <w:r w:rsidR="00DB28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интересов детей.</w:t>
      </w:r>
    </w:p>
    <w:p w:rsidR="00BC04FA" w:rsidRDefault="00951573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9515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руговая тренировка – это </w:t>
      </w:r>
      <w:r w:rsidR="00BC04FA"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выполнение нескольких видов физических упражнений</w:t>
      </w:r>
      <w:r w:rsidR="00465B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BC04FA"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сериями</w:t>
      </w:r>
      <w:r w:rsidR="00465B6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BC04FA"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 кругу.</w:t>
      </w:r>
    </w:p>
    <w:p w:rsidR="00A614A4" w:rsidRPr="00A614A4" w:rsidRDefault="00A614A4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Круговая тренировка – способ организации образовательной деятельности, используемый в основном в работе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школьниками, однако наука, 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мой опыт 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казали возможность применения ее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A614A4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дошкольниками.</w:t>
      </w:r>
    </w:p>
    <w:p w:rsidR="00C05379" w:rsidRDefault="004B528E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Суть технологии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серийном выполнении знакомых, технически не сложных упражнений, подобранных и объединённых в комплексы по определённой схеме</w:t>
      </w:r>
      <w:r w:rsidR="00B61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Подбор упражнений предполагает соблюдение разнообразия и последовательности в нагрузке на разные группы мышц и системы организма. </w:t>
      </w:r>
    </w:p>
    <w:p w:rsidR="00B61DCC" w:rsidRDefault="00B61DCC" w:rsidP="00B61DCC">
      <w:pPr>
        <w:pStyle w:val="a4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Принцип организации такой образовательной деятельности достаточно прост. </w:t>
      </w:r>
    </w:p>
    <w:p w:rsidR="00B61DCC" w:rsidRPr="00B61DCC" w:rsidRDefault="00B61DCC" w:rsidP="00B61D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для </w:t>
      </w:r>
      <w:r w:rsidR="00F53BE1"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 20 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 xml:space="preserve">детей 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мы готовим 4 группы предметов: скакалки, мячи, гимнастические лестницы, скамейки 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>по 5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 xml:space="preserve"> штук 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 каждого вида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 и располагаем их в о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>пределенной последовательности для обеспечения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 тренировк</w:t>
      </w:r>
      <w:r w:rsidR="00F53BE1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B61DCC">
        <w:rPr>
          <w:rFonts w:ascii="Times New Roman" w:hAnsi="Times New Roman" w:cs="Times New Roman"/>
          <w:sz w:val="24"/>
          <w:szCs w:val="24"/>
          <w:lang w:eastAsia="ru-RU"/>
        </w:rPr>
        <w:t xml:space="preserve"> разных групп мышц. Дети встают к какому-либо пособию и упражняются на нём определённое время и далее последовательно переходят «по кругу» от станции к станции. Смена "станций" может проходить по заранее обусловленному сигналу, через определенный интервал времени.</w:t>
      </w:r>
    </w:p>
    <w:p w:rsidR="00BC04F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614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 круговой тренировки</w:t>
      </w:r>
      <w:r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BC04FA" w:rsidRPr="00BC04FA" w:rsidRDefault="006C334E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</w:t>
      </w:r>
      <w:r w:rsidR="00BC04FA"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сохранение и укрепление здоровья детей, улучшение их двигательного статуса с учётом индивидуальных возможностей и способностей.</w:t>
      </w:r>
    </w:p>
    <w:p w:rsidR="00BC04FA" w:rsidRPr="00BC04F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– совершенствование физических качеств,</w:t>
      </w:r>
    </w:p>
    <w:p w:rsidR="00BC04FA" w:rsidRPr="00BC04F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закрепление двигательных умений и навыков.</w:t>
      </w:r>
    </w:p>
    <w:p w:rsidR="00BC04FA" w:rsidRPr="00BC04F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Эффективность круговой тренировки:</w:t>
      </w:r>
    </w:p>
    <w:p w:rsidR="00BC04FA" w:rsidRPr="00BC04FA" w:rsidRDefault="00B61DCC" w:rsidP="00B61DC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ысокая моторная плотность физического развития;</w:t>
      </w:r>
    </w:p>
    <w:p w:rsidR="00BC04FA" w:rsidRPr="00BC04FA" w:rsidRDefault="00B61DCC" w:rsidP="00B61DC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ндивидуализация педагогического воздействия;</w:t>
      </w:r>
    </w:p>
    <w:p w:rsidR="00BC04FA" w:rsidRPr="00BC04FA" w:rsidRDefault="00B61DCC" w:rsidP="00B61DC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тносительно точное дозирование физической нагрузки;</w:t>
      </w:r>
    </w:p>
    <w:p w:rsidR="00BC04FA" w:rsidRPr="00BC04FA" w:rsidRDefault="00B61DCC" w:rsidP="00B61DCC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огласование содерж</w:t>
      </w:r>
      <w:r w:rsidR="00BC4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ания упражнений на «станциях» </w:t>
      </w:r>
      <w:r w:rsidR="009655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</w:t>
      </w:r>
      <w:r w:rsidR="00BC4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мными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задачами;</w:t>
      </w:r>
    </w:p>
    <w:p w:rsidR="00BC04FA" w:rsidRPr="00BC04FA" w:rsidRDefault="00C50A00" w:rsidP="00C50A00">
      <w:pPr>
        <w:shd w:val="clear" w:color="auto" w:fill="FFFFFF"/>
        <w:tabs>
          <w:tab w:val="left" w:pos="709"/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61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BC04FA"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дновременное и самостоятельное выполнение упражнений большим числом занимающихся с использованием максимального коли</w:t>
      </w:r>
      <w:r w:rsidR="004B5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чества оборудования и инвентаря, с сохранением игры группы непосредственно на протяжении всего занятия.</w:t>
      </w:r>
    </w:p>
    <w:p w:rsidR="00BC04FA" w:rsidRPr="00BC04F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Дифф</w:t>
      </w:r>
      <w:r w:rsidR="003928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еренцировать нагрузку в течении</w:t>
      </w:r>
      <w:r w:rsidRPr="00BC04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образовательного процесса можно следующим образом:</w:t>
      </w:r>
    </w:p>
    <w:p w:rsidR="00BC04FA" w:rsidRPr="00BC04FA" w:rsidRDefault="00BC04FA" w:rsidP="00B12AFD">
      <w:pPr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темп упражнений</w:t>
      </w:r>
      <w:r w:rsidR="004B5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(игры)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C04FA" w:rsidRPr="00BC04FA" w:rsidRDefault="00BC04FA" w:rsidP="00B12AFD">
      <w:pPr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интервалы отдыха;</w:t>
      </w:r>
    </w:p>
    <w:p w:rsidR="00BC04FA" w:rsidRPr="00BC04FA" w:rsidRDefault="00BC04FA" w:rsidP="00B12AFD">
      <w:pPr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Ввести дополнительные «станции»</w:t>
      </w:r>
      <w:r w:rsidR="004B5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(усложнить или упростить игру)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61DCC" w:rsidRPr="0049613F" w:rsidRDefault="00BC04FA" w:rsidP="0049613F">
      <w:pPr>
        <w:numPr>
          <w:ilvl w:val="0"/>
          <w:numId w:val="11"/>
        </w:numPr>
        <w:shd w:val="clear" w:color="auto" w:fill="FFFFFF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Варьировать способы и условия выполнения упражнений</w:t>
      </w:r>
      <w:r w:rsidR="004B5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посредством введения дополнительных вводных в игровые условия</w:t>
      </w:r>
      <w:r w:rsidRPr="00BC04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D71B5" w:rsidRPr="00313EDC" w:rsidRDefault="00ED71B5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7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 спросите, а где же игра? </w:t>
      </w:r>
      <w:r w:rsidR="00A50049" w:rsidRPr="00313E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самом деле спорт от игры отделить невозможно. В спорте ребенок делает пробы как положительные, так и отрицательные, такими же пробами наполнена и игра.</w:t>
      </w:r>
    </w:p>
    <w:p w:rsidR="00DC3B9F" w:rsidRPr="00DC3B9F" w:rsidRDefault="00DC3B9F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Игра как деятельность характеризуется в первую очередь тем, что дети разворачивают ее сюжет, организуют игровые ситуации, осуществляют ролевое взаимодействие в соответствии с собственными замыслами и потребностями. Игра выступает мотивационным ядром детских видов деят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ельности, в процессе </w:t>
      </w:r>
      <w:proofErr w:type="gramStart"/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реализации</w:t>
      </w:r>
      <w:proofErr w:type="gramEnd"/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которых и развивается ребенок.</w:t>
      </w:r>
    </w:p>
    <w:p w:rsidR="00DC3B9F" w:rsidRPr="00DC3B9F" w:rsidRDefault="00DC3B9F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Технология «Круговая тренировка» во взаимодействии с дошкольниками направлена прежде всего на подд</w:t>
      </w:r>
      <w:r w:rsidR="00810269">
        <w:rPr>
          <w:rFonts w:ascii="Times New Roman" w:eastAsia="MS Mincho" w:hAnsi="Times New Roman" w:cs="Times New Roman"/>
          <w:sz w:val="24"/>
          <w:szCs w:val="24"/>
          <w:lang w:eastAsia="ru-RU"/>
        </w:rPr>
        <w:t>ержку детской игры и становление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самостоятельности. Технология хорошо ложится на все возрастные виды детской игры.</w:t>
      </w:r>
    </w:p>
    <w:p w:rsidR="00392824" w:rsidRDefault="00392824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Младший возраст (3-4 года). Здесь</w:t>
      </w:r>
      <w:r w:rsidR="00261C96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доминирует режиссерская игра. </w:t>
      </w:r>
    </w:p>
    <w:p w:rsidR="00DC3B9F" w:rsidRPr="00DC3B9F" w:rsidRDefault="00392824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Именно</w:t>
      </w:r>
      <w:r w:rsidR="00DC3B9F"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с этого возраста начинается знакомство детей с круговой 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тренировкой. </w:t>
      </w:r>
      <w:r w:rsidR="00DC3B9F"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этом возрасте в круговую тренировку 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включается</w:t>
      </w:r>
      <w:r w:rsidR="00DC3B9F"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такой спортивный инвентарь, который может стать предметом – заместителем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.</w:t>
      </w:r>
      <w:r w:rsidR="00DC3B9F"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</w:p>
    <w:p w:rsidR="00DC3B9F" w:rsidRPr="00DC3B9F" w:rsidRDefault="00DC3B9F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В средней группе (4-5 лет) присутствует образная игра. Дети на себя принимают разн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ые образы.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В круговой тренировке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эти</w:t>
      </w:r>
      <w:r w:rsidR="00261C96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образы можно легко обогатить. </w:t>
      </w:r>
    </w:p>
    <w:p w:rsidR="00DC3B9F" w:rsidRPr="00DC3B9F" w:rsidRDefault="00DC3B9F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 старшей группе (5-6 лет) 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происходит 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расцвет сюжетно – ролевой игры и тут любая тема игры сочетается с технологией «Круговая тренировка». В этом возрасте инициативность и самостоятельность детей проявляется во всем и поэтому подготовка среды (оборудование дл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я станций круговой тренировки) 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через игровые приемы осуществляется детьми самостоятельно.</w:t>
      </w:r>
    </w:p>
    <w:p w:rsidR="00DC3B9F" w:rsidRPr="00DC3B9F" w:rsidRDefault="00DC3B9F" w:rsidP="00DC3B9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Подготовительный возраст (6-7 лет) 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- 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период игр с правилами. Дошкольники переходят на более высокий уровень самостоятельности. Кругова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я тренировка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в игру с правилами не просто «вливается», а составл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яет полноценный игровой цикл.</w:t>
      </w:r>
    </w:p>
    <w:p w:rsidR="00313EDC" w:rsidRDefault="00DC3B9F" w:rsidP="00313ED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>Включение кр</w:t>
      </w:r>
      <w:r w:rsidR="00392824">
        <w:rPr>
          <w:rFonts w:ascii="Times New Roman" w:eastAsia="MS Mincho" w:hAnsi="Times New Roman" w:cs="Times New Roman"/>
          <w:sz w:val="24"/>
          <w:szCs w:val="24"/>
          <w:lang w:eastAsia="ru-RU"/>
        </w:rPr>
        <w:t>уговой тренировки в детскую игру стало возможным</w:t>
      </w:r>
      <w:r w:rsidRPr="00DC3B9F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благодаря составлению матрицы образовательного события. Так как она построена на тесном взаимодействии воспитателя со специалистами детского сада, когда известны образовательные задачи, интересы детей и доминирующий вид игры.</w:t>
      </w:r>
    </w:p>
    <w:p w:rsidR="00BC04FA" w:rsidRPr="00B61DCC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 w:rsidRPr="00DF37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из всего выше сказ</w:t>
      </w:r>
      <w:r w:rsidR="003928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анного можно сделать вывод, что </w:t>
      </w: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основными особенностями круговой тренировки как формы физической подготовки детей дошкольного возраста </w:t>
      </w:r>
      <w:r w:rsidR="00B61DC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технологии, </w:t>
      </w:r>
      <w:r w:rsidR="00B61DCC" w:rsidRPr="00B61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обеспечивающей развитие дошкольников в игровой деятельности</w:t>
      </w:r>
      <w:r w:rsidR="004961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являются</w:t>
      </w:r>
      <w:r w:rsidR="004961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BC04FA" w:rsidRPr="00DF37BA" w:rsidRDefault="00DF37B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</w:t>
      </w:r>
      <w:r w:rsidR="00BC04FA"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обусловленность выбора упражнений возрастом, особенностями физического состояния детей и содержанием программы по физическому воспитанию;</w:t>
      </w:r>
    </w:p>
    <w:p w:rsidR="00BC04FA" w:rsidRPr="00DF37BA" w:rsidRDefault="00BC04F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- направленность комплексов круговой тренировки на решение </w:t>
      </w:r>
      <w:r w:rsidR="00F65967"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задач </w:t>
      </w: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физического воспитания, разностороннюю физическую подготовку детей и гармоничное развитие двигательных качеств;</w:t>
      </w:r>
    </w:p>
    <w:p w:rsidR="00392824" w:rsidRPr="00DF37BA" w:rsidRDefault="00392824" w:rsidP="0039282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 применение сюжетных комплексов круговой тренировки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(сюжетно-ролевая игра)</w:t>
      </w: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приемов имитации и подражания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(образная игра), упражнений с предметами: мячом, обручем, скакалкой (режиссерская игра), составление комплекса круговой тренировки (игра с правилами)</w:t>
      </w:r>
      <w:r w:rsidRPr="00DF37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а также специальных организационно-методических приемов, создающих у детей игровую мотивацию к выполнению упражнений с целью максимального приближения занятий по физической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культуре к игровой деятельности.</w:t>
      </w:r>
    </w:p>
    <w:p w:rsidR="00DF37BA" w:rsidRDefault="00DF37BA" w:rsidP="00C053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F37BA" w:rsidRPr="00D936EE" w:rsidRDefault="00DF37BA" w:rsidP="00D936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DF37BA" w:rsidRPr="00D936EE" w:rsidSect="00C0537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C2F"/>
    <w:multiLevelType w:val="multilevel"/>
    <w:tmpl w:val="7026B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2979"/>
    <w:multiLevelType w:val="multilevel"/>
    <w:tmpl w:val="734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F2F40"/>
    <w:multiLevelType w:val="multilevel"/>
    <w:tmpl w:val="EE3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43D32"/>
    <w:multiLevelType w:val="multilevel"/>
    <w:tmpl w:val="14509A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  <w:b w:val="0"/>
      </w:rPr>
    </w:lvl>
  </w:abstractNum>
  <w:abstractNum w:abstractNumId="4">
    <w:nsid w:val="0EA15E00"/>
    <w:multiLevelType w:val="multilevel"/>
    <w:tmpl w:val="BBB0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3188A"/>
    <w:multiLevelType w:val="multilevel"/>
    <w:tmpl w:val="59B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273A1"/>
    <w:multiLevelType w:val="multilevel"/>
    <w:tmpl w:val="76480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3962CA"/>
    <w:multiLevelType w:val="multilevel"/>
    <w:tmpl w:val="688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814CD"/>
    <w:multiLevelType w:val="multilevel"/>
    <w:tmpl w:val="5678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5078C"/>
    <w:multiLevelType w:val="multilevel"/>
    <w:tmpl w:val="4FE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395FF5"/>
    <w:multiLevelType w:val="multilevel"/>
    <w:tmpl w:val="F11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D62CB"/>
    <w:multiLevelType w:val="multilevel"/>
    <w:tmpl w:val="C8482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0132"/>
    <w:rsid w:val="00012D60"/>
    <w:rsid w:val="00054551"/>
    <w:rsid w:val="00161C23"/>
    <w:rsid w:val="00187C23"/>
    <w:rsid w:val="00261C96"/>
    <w:rsid w:val="00313EDC"/>
    <w:rsid w:val="00357279"/>
    <w:rsid w:val="00373FDF"/>
    <w:rsid w:val="00387AF7"/>
    <w:rsid w:val="00392824"/>
    <w:rsid w:val="004626D1"/>
    <w:rsid w:val="00465B6A"/>
    <w:rsid w:val="0049613F"/>
    <w:rsid w:val="004B528E"/>
    <w:rsid w:val="004F4418"/>
    <w:rsid w:val="00576A32"/>
    <w:rsid w:val="006C334E"/>
    <w:rsid w:val="00704203"/>
    <w:rsid w:val="00713878"/>
    <w:rsid w:val="00731048"/>
    <w:rsid w:val="007456D6"/>
    <w:rsid w:val="00787C92"/>
    <w:rsid w:val="00810269"/>
    <w:rsid w:val="00827A24"/>
    <w:rsid w:val="00837A5D"/>
    <w:rsid w:val="00877817"/>
    <w:rsid w:val="00951573"/>
    <w:rsid w:val="00965544"/>
    <w:rsid w:val="00A334A3"/>
    <w:rsid w:val="00A50049"/>
    <w:rsid w:val="00A614A4"/>
    <w:rsid w:val="00A63404"/>
    <w:rsid w:val="00A75CA9"/>
    <w:rsid w:val="00AD2D39"/>
    <w:rsid w:val="00B12AFD"/>
    <w:rsid w:val="00B61DCC"/>
    <w:rsid w:val="00BC04FA"/>
    <w:rsid w:val="00BC4E1F"/>
    <w:rsid w:val="00BE3943"/>
    <w:rsid w:val="00BF5A93"/>
    <w:rsid w:val="00C04FAE"/>
    <w:rsid w:val="00C05379"/>
    <w:rsid w:val="00C50A00"/>
    <w:rsid w:val="00C637CE"/>
    <w:rsid w:val="00D21834"/>
    <w:rsid w:val="00D30407"/>
    <w:rsid w:val="00D41F64"/>
    <w:rsid w:val="00D936EE"/>
    <w:rsid w:val="00DB2874"/>
    <w:rsid w:val="00DB6BFC"/>
    <w:rsid w:val="00DC3B9F"/>
    <w:rsid w:val="00DF37BA"/>
    <w:rsid w:val="00ED71B5"/>
    <w:rsid w:val="00F344B9"/>
    <w:rsid w:val="00F53BE1"/>
    <w:rsid w:val="00F65967"/>
    <w:rsid w:val="00FE0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A137F-1F45-42A7-A44A-7A18AEB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AF7"/>
    <w:pPr>
      <w:ind w:left="720"/>
      <w:contextualSpacing/>
    </w:pPr>
  </w:style>
  <w:style w:type="paragraph" w:styleId="a4">
    <w:name w:val="No Spacing"/>
    <w:uiPriority w:val="1"/>
    <w:qFormat/>
    <w:rsid w:val="00713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20</cp:revision>
  <dcterms:created xsi:type="dcterms:W3CDTF">2021-09-24T11:11:00Z</dcterms:created>
  <dcterms:modified xsi:type="dcterms:W3CDTF">2024-01-29T13:29:00Z</dcterms:modified>
</cp:coreProperties>
</file>