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AF9" w:rsidRPr="00EE0AF9" w:rsidRDefault="00EE0AF9" w:rsidP="00EE0A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E0AF9">
        <w:rPr>
          <w:rFonts w:ascii="Times New Roman" w:eastAsia="Times New Roman" w:hAnsi="Times New Roman" w:cs="Times New Roman"/>
          <w:sz w:val="26"/>
          <w:szCs w:val="26"/>
          <w:lang w:eastAsia="ru-RU"/>
        </w:rPr>
        <w:t>Муниципальное бюджетное дошкольное образовательное учреждение</w:t>
      </w:r>
    </w:p>
    <w:p w:rsidR="00EE0AF9" w:rsidRPr="00EE0AF9" w:rsidRDefault="00EE0AF9" w:rsidP="00EE0A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E0AF9">
        <w:rPr>
          <w:rFonts w:ascii="Times New Roman" w:eastAsia="Times New Roman" w:hAnsi="Times New Roman" w:cs="Times New Roman"/>
          <w:sz w:val="26"/>
          <w:szCs w:val="26"/>
          <w:lang w:eastAsia="ru-RU"/>
        </w:rPr>
        <w:t>детский сад №16.</w:t>
      </w:r>
    </w:p>
    <w:p w:rsidR="00EE0AF9" w:rsidRPr="00EE0AF9" w:rsidRDefault="00EE0AF9" w:rsidP="00EE0AF9">
      <w:pPr>
        <w:spacing w:after="0" w:line="20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E0AF9">
        <w:rPr>
          <w:rFonts w:ascii="Times New Roman" w:eastAsia="Times New Roman" w:hAnsi="Times New Roman" w:cs="Times New Roman"/>
          <w:sz w:val="26"/>
          <w:szCs w:val="26"/>
          <w:lang w:eastAsia="ru-RU"/>
        </w:rPr>
        <w:t>Утверждена:</w:t>
      </w:r>
    </w:p>
    <w:p w:rsidR="00EE0AF9" w:rsidRPr="00EE0AF9" w:rsidRDefault="00EE0AF9" w:rsidP="00EE0AF9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E0AF9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приказом</w:t>
      </w:r>
    </w:p>
    <w:p w:rsidR="00EE0AF9" w:rsidRPr="00EE0AF9" w:rsidRDefault="00EE0AF9" w:rsidP="00EE0AF9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E0AF9">
        <w:rPr>
          <w:rFonts w:ascii="Times New Roman" w:eastAsia="Times New Roman" w:hAnsi="Times New Roman" w:cs="Times New Roman"/>
          <w:sz w:val="26"/>
          <w:szCs w:val="26"/>
          <w:lang w:eastAsia="ru-RU"/>
        </w:rPr>
        <w:t>МБДОУ «Детский сад № 16</w:t>
      </w:r>
    </w:p>
    <w:p w:rsidR="00EE0AF9" w:rsidRPr="00283FE3" w:rsidRDefault="00EE0AF9" w:rsidP="00EE0AF9">
      <w:pPr>
        <w:spacing w:after="0" w:line="237" w:lineRule="auto"/>
        <w:jc w:val="right"/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</w:pPr>
      <w:r w:rsidRPr="00283FE3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от   </w:t>
      </w:r>
      <w:r w:rsidRPr="00283FE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22.05.2023г. № 142-п</w:t>
      </w:r>
      <w:r w:rsidRPr="00283FE3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  </w:t>
      </w:r>
    </w:p>
    <w:p w:rsidR="00EE0AF9" w:rsidRPr="00EE0AF9" w:rsidRDefault="00EE0AF9" w:rsidP="00EE0AF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tabs>
          <w:tab w:val="left" w:pos="6136"/>
        </w:tabs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E0AF9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335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513842" w:rsidRDefault="00EE0AF9" w:rsidP="00EE0A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842">
        <w:rPr>
          <w:rFonts w:ascii="Times New Roman" w:hAnsi="Times New Roman" w:cs="Times New Roman"/>
          <w:sz w:val="28"/>
          <w:szCs w:val="28"/>
        </w:rPr>
        <w:t>Рабочая программа</w:t>
      </w:r>
    </w:p>
    <w:p w:rsidR="00EE0AF9" w:rsidRPr="00513842" w:rsidRDefault="00EE0AF9" w:rsidP="00EE0A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842">
        <w:rPr>
          <w:rFonts w:ascii="Times New Roman" w:hAnsi="Times New Roman" w:cs="Times New Roman"/>
          <w:sz w:val="28"/>
          <w:szCs w:val="28"/>
        </w:rPr>
        <w:t>Дополнительная общеобразовательная программа -</w:t>
      </w:r>
    </w:p>
    <w:p w:rsidR="00EE0AF9" w:rsidRPr="00EE0AF9" w:rsidRDefault="00EE0AF9" w:rsidP="00EE0AF9">
      <w:pPr>
        <w:spacing w:after="0" w:line="246" w:lineRule="auto"/>
        <w:ind w:left="2420" w:right="760" w:hanging="2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842">
        <w:rPr>
          <w:rFonts w:ascii="Times New Roman" w:hAnsi="Times New Roman" w:cs="Times New Roman"/>
          <w:sz w:val="28"/>
          <w:szCs w:val="28"/>
        </w:rPr>
        <w:t xml:space="preserve"> дополнительная общеразвивающая программа </w:t>
      </w:r>
      <w:r w:rsidRPr="00EE0AF9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физкультурно-спортивной направленности</w:t>
      </w:r>
    </w:p>
    <w:p w:rsidR="00EE0AF9" w:rsidRPr="00EE0AF9" w:rsidRDefault="00EE0AF9" w:rsidP="00EE0A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E0A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«Футбол»</w:t>
      </w:r>
    </w:p>
    <w:p w:rsidR="00EE0AF9" w:rsidRPr="00EE0AF9" w:rsidRDefault="00EE0AF9" w:rsidP="00EE0AF9">
      <w:pPr>
        <w:spacing w:after="0" w:line="240" w:lineRule="auto"/>
        <w:ind w:right="-19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AF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средней группы, 4 - 5 лет.</w:t>
      </w:r>
    </w:p>
    <w:p w:rsidR="00EE0AF9" w:rsidRPr="00EE0AF9" w:rsidRDefault="00EE0AF9" w:rsidP="00EE0AF9">
      <w:pPr>
        <w:spacing w:after="0" w:line="375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E0AF9">
        <w:rPr>
          <w:rFonts w:ascii="Times New Roman" w:eastAsia="Times New Roman" w:hAnsi="Times New Roman" w:cs="Times New Roman"/>
          <w:sz w:val="26"/>
          <w:szCs w:val="26"/>
          <w:lang w:eastAsia="ru-RU"/>
        </w:rPr>
        <w:t>Срок реализации 10 месяцев</w:t>
      </w: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40" w:lineRule="auto"/>
        <w:ind w:right="40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E0AF9">
        <w:rPr>
          <w:rFonts w:ascii="Times New Roman" w:eastAsia="Times New Roman" w:hAnsi="Times New Roman" w:cs="Times New Roman"/>
          <w:sz w:val="26"/>
          <w:szCs w:val="26"/>
          <w:lang w:eastAsia="ru-RU"/>
        </w:rPr>
        <w:t>Автор программы:</w:t>
      </w:r>
    </w:p>
    <w:p w:rsidR="00EE0AF9" w:rsidRPr="00EE0AF9" w:rsidRDefault="00EE0AF9" w:rsidP="00EE0AF9">
      <w:pPr>
        <w:spacing w:after="0" w:line="240" w:lineRule="auto"/>
        <w:ind w:left="6521" w:right="40" w:hanging="6521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EE0AF9">
        <w:rPr>
          <w:rFonts w:ascii="Times New Roman" w:eastAsia="Times New Roman" w:hAnsi="Times New Roman" w:cs="Times New Roman"/>
          <w:sz w:val="26"/>
          <w:szCs w:val="26"/>
          <w:lang w:eastAsia="ru-RU"/>
        </w:rPr>
        <w:t>Козабаранов</w:t>
      </w:r>
      <w:proofErr w:type="spellEnd"/>
      <w:r w:rsidRPr="00EE0AF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Никита Сергеевич</w:t>
      </w:r>
    </w:p>
    <w:p w:rsidR="00EE0AF9" w:rsidRPr="00EE0AF9" w:rsidRDefault="00EE0AF9" w:rsidP="00EE0AF9">
      <w:pPr>
        <w:spacing w:after="0" w:line="240" w:lineRule="auto"/>
        <w:ind w:left="6521" w:hanging="6521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  <w:sectPr w:rsidR="00EE0AF9" w:rsidRPr="00EE0AF9" w:rsidSect="00100B1F">
          <w:pgSz w:w="11900" w:h="16834"/>
          <w:pgMar w:top="993" w:right="829" w:bottom="15" w:left="1440" w:header="0" w:footer="0" w:gutter="0"/>
          <w:cols w:space="720" w:equalWidth="0">
            <w:col w:w="9640"/>
          </w:cols>
        </w:sectPr>
      </w:pPr>
    </w:p>
    <w:p w:rsidR="00EE0AF9" w:rsidRPr="00EE0AF9" w:rsidRDefault="00EE0AF9" w:rsidP="00EE0AF9">
      <w:pPr>
        <w:spacing w:after="0" w:line="200" w:lineRule="exact"/>
        <w:ind w:left="6521" w:hanging="6521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ind w:left="6521" w:hanging="6521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62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E0AF9" w:rsidRPr="00EE0AF9" w:rsidRDefault="00EE0AF9" w:rsidP="00EE0AF9">
      <w:pPr>
        <w:spacing w:after="0" w:line="240" w:lineRule="auto"/>
        <w:ind w:right="42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г. Саров, 2023</w:t>
      </w:r>
      <w:r w:rsidRPr="00EE0AF9">
        <w:rPr>
          <w:rFonts w:ascii="Times New Roman" w:eastAsia="Times New Roman" w:hAnsi="Times New Roman" w:cs="Times New Roman"/>
          <w:sz w:val="26"/>
          <w:szCs w:val="26"/>
          <w:lang w:eastAsia="ru-RU"/>
        </w:rPr>
        <w:t>г.</w:t>
      </w:r>
    </w:p>
    <w:p w:rsidR="00EE0AF9" w:rsidRPr="00EE0AF9" w:rsidRDefault="00EE0AF9" w:rsidP="00EE0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EE0AF9" w:rsidRPr="00EE0AF9">
          <w:type w:val="continuous"/>
          <w:pgSz w:w="11900" w:h="16834"/>
          <w:pgMar w:top="1372" w:right="829" w:bottom="15" w:left="1440" w:header="0" w:footer="0" w:gutter="0"/>
          <w:cols w:space="720" w:equalWidth="0">
            <w:col w:w="9640"/>
          </w:cols>
        </w:sectPr>
      </w:pPr>
    </w:p>
    <w:p w:rsidR="00EE0AF9" w:rsidRPr="00EE0AF9" w:rsidRDefault="00EE0AF9" w:rsidP="00EE0AF9">
      <w:pPr>
        <w:spacing w:after="0" w:line="240" w:lineRule="auto"/>
        <w:ind w:right="-33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Пояснительная записка</w:t>
      </w:r>
    </w:p>
    <w:p w:rsidR="00EE0AF9" w:rsidRPr="00EE0AF9" w:rsidRDefault="00EE0AF9" w:rsidP="00EE0AF9">
      <w:pPr>
        <w:spacing w:after="0" w:line="24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Данная дополнительная общеобразовательная программа – дополнительная общеразвивающая программа направлена на физическое развитие ребенка – дошкольника, сохранение и укрепление его здоровья, формирование двигательных навыков.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Спортивные игры и упражнения способствуют совершенствованию деятельности основных физиологических систем организма, улучшению физического развития, физической подготовленности детей, воспитанию положительных морально-волевых качеств.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Занятия футболом способствуют развитию быстроты, ловкости, координации движений, двигательной реакции, ориентировке в пространстве. Игры с мячом развивают навыки поведения в коллективе, воспитывают товарищеские взаимоотношения, основанные на сотрудничестве и взаимопомощи. Они требуют выдержки, смелости, решительности. Дети учатся управлять своим поведением в различных игровых ситуациях.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Социальное развитие ребенка в игре предполагает ориентирование детей на сферу общения и сотрудничества, умение принимать чужие ситуации, как свои. Именно эта способность понимать и чувствовать позицию другого человека составляет фундамент общения друг с другом и со взрослыми. Во время игры дети испытывают самый широкий диапазон переживаний, так же учатся взаимодействовать, сотрудничать, командовать, уступать и т.д.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Очень ценно, что занятия спортивными играми и упражнениями способствуют воспитанию у дошкольников положительных черт характера, создают благоприятные условия для воспитания дружеских отношений в коллективе, взаимопомощи.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Достаточная физическая активность детей во время спортивных игр и тренировок, подкрепляющаяся соответствующей тренировкой основных физиологических систем организма (нервной, сердечно – сосудистой и дыхательной) является одним из факторов сохранения и улучшения здоровья, повышения жизненного тонуса.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Актуальность программы </w:t>
      </w: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состоит в том, что в процессе занятий-тренировок дети получают элементарные сведения о методах освоения двигательных действий, у них формируются такие качества личности, как компетентность (владение своим телом, различными видами движений на уровне, соответствующем его возрасту), умение адекватно реагировать на изменение окружающей обстановки. Ребенок подводится к самостоятельному и творческому использованию результатов двигательной деятельности в разных пространственных средах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Цель образовательной программы: </w:t>
      </w: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познакомить детей с правилами игры, учить техническим приемам игры в футбол.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Задачи: </w:t>
      </w:r>
    </w:p>
    <w:p w:rsidR="00EE0AF9" w:rsidRPr="00EE0AF9" w:rsidRDefault="00EE0AF9" w:rsidP="00EE0AF9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Формировать элементарные представление о правилах игры в футбол. </w:t>
      </w:r>
    </w:p>
    <w:p w:rsidR="00EE0AF9" w:rsidRPr="00EE0AF9" w:rsidRDefault="00EE0AF9" w:rsidP="00EE0AF9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Развивать простейшие </w:t>
      </w:r>
      <w:proofErr w:type="spellStart"/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тактико</w:t>
      </w:r>
      <w:proofErr w:type="spellEnd"/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технические действия с мячом: ведение, удар, передача мяча, обводка. Учить выполнять их во взаимодействии с другими игроками. </w:t>
      </w:r>
    </w:p>
    <w:p w:rsidR="00EE0AF9" w:rsidRPr="00EE0AF9" w:rsidRDefault="00EE0AF9" w:rsidP="00EE0AF9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Развивать физические качества: ловкость, быстроту, координационные способности, точность движений, глазомер, выносливость. </w:t>
      </w:r>
    </w:p>
    <w:p w:rsidR="00EE0AF9" w:rsidRPr="00EE0AF9" w:rsidRDefault="00EE0AF9" w:rsidP="00EE0AF9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Развивать морально-нравственные качества: смелость, решительность, справедливость, уверенность в своих силах, самостоятельность, активность, целеустремленность.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Воспитывать чувство товарищества, дружеские взаимоотношения, чувство команды.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Отличительные особенности данной программы: </w:t>
      </w: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начало занятий с детьми дошкольного возраста, постепенное усвоение технических приемов игры в футбол путем усложнения условий их выполнения, наличие игровых методов и приемов обучения, использование метода круговой тренировки.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Возраст детей, участвующих в реализации данной дополнительной образовательной программы:</w:t>
      </w: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4 - 5 лет.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Сроки реализации дополнительной образовательной программы: </w:t>
      </w: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 месяцев. Программа предусматривает включение ребенка в освоение программы на любом этапе ее реализации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Формы занятий: </w:t>
      </w: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занятие – тренировка, игровое занятие, занятие – соревнование.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Методы и приемы, помогающие осуществлять индивидуальный подход</w:t>
      </w: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дифференциация заданий, дозировка заданий, ограничение зоны действия, мобильные объединения детей при выполнении заданий.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Ожидаемые результаты и способы их проверки.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Способом проверки </w:t>
      </w: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усвоенных технических приемов владения мячом является выполнение тестовых заданий (автор – </w:t>
      </w:r>
      <w:proofErr w:type="spellStart"/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В.В.Кантан</w:t>
      </w:r>
      <w:proofErr w:type="spellEnd"/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): </w:t>
      </w:r>
    </w:p>
    <w:p w:rsidR="00EE0AF9" w:rsidRPr="00EE0AF9" w:rsidRDefault="00EE0AF9" w:rsidP="00EE0AF9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овладение ударами по мячу ногами </w:t>
      </w:r>
    </w:p>
    <w:p w:rsidR="00EE0AF9" w:rsidRPr="00EE0AF9" w:rsidRDefault="00EE0AF9" w:rsidP="00EE0AF9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остановка мяча </w:t>
      </w:r>
    </w:p>
    <w:p w:rsidR="00EE0AF9" w:rsidRPr="00EE0AF9" w:rsidRDefault="00EE0AF9" w:rsidP="00EE0AF9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ведение мяча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техника игры вратаря.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Ожидаемые результаты работы: </w:t>
      </w:r>
    </w:p>
    <w:p w:rsidR="00EE0AF9" w:rsidRPr="00EE0AF9" w:rsidRDefault="00EE0AF9" w:rsidP="00EE0AF9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освоение детьми техники игры в футбол; результативность, уверенность и точность выполнения движений с мячом; </w:t>
      </w:r>
    </w:p>
    <w:p w:rsidR="00EE0AF9" w:rsidRPr="00EE0AF9" w:rsidRDefault="00EE0AF9" w:rsidP="00EE0AF9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развитие физических качеств детей; </w:t>
      </w:r>
    </w:p>
    <w:p w:rsidR="00EE0AF9" w:rsidRPr="00EE0AF9" w:rsidRDefault="00EE0AF9" w:rsidP="00EE0AF9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развитие «чувства команды», умения согласовывать свои действия с действиями партнеров в игре, подчинять свое поведение единым игровым правилам; </w:t>
      </w:r>
    </w:p>
    <w:p w:rsidR="00EE0AF9" w:rsidRPr="00EE0AF9" w:rsidRDefault="00EE0AF9" w:rsidP="00EE0AF9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повышение интереса детей к спортивным играм; </w:t>
      </w:r>
    </w:p>
    <w:p w:rsidR="00EE0AF9" w:rsidRPr="00EE0AF9" w:rsidRDefault="00EE0AF9" w:rsidP="00EE0AF9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участие в районных и городских соревнованиях по мини – футболу среди дошкольных команд;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интерес родителей к успехам детей. </w:t>
      </w:r>
    </w:p>
    <w:p w:rsidR="00EE0AF9" w:rsidRPr="00EE0AF9" w:rsidRDefault="00EE0AF9" w:rsidP="00EE0AF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0AF9" w:rsidRPr="00EE0AF9" w:rsidRDefault="00EE0AF9" w:rsidP="00EE0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0AF9" w:rsidRPr="00EE0AF9" w:rsidRDefault="00EE0AF9" w:rsidP="00EE0A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EE0AF9" w:rsidRPr="00EE0AF9" w:rsidRDefault="00EE0AF9" w:rsidP="00EE0AF9">
      <w:pPr>
        <w:spacing w:after="0" w:line="240" w:lineRule="auto"/>
        <w:ind w:right="-9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Годовой календарный учебный график</w:t>
      </w:r>
    </w:p>
    <w:p w:rsidR="00EE0AF9" w:rsidRPr="00EE0AF9" w:rsidRDefault="00EE0AF9" w:rsidP="00EE0AF9">
      <w:pPr>
        <w:spacing w:after="0" w:line="48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E0AF9" w:rsidRPr="00EE0AF9" w:rsidRDefault="00EE0AF9" w:rsidP="00EE0AF9">
      <w:pPr>
        <w:spacing w:after="0" w:line="240" w:lineRule="auto"/>
        <w:ind w:right="-9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Услуги «Футбол»</w:t>
      </w:r>
    </w:p>
    <w:p w:rsidR="00EE0AF9" w:rsidRPr="00EE0AF9" w:rsidRDefault="00EE0AF9" w:rsidP="00EE0AF9">
      <w:pPr>
        <w:spacing w:after="0" w:line="2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0"/>
        <w:gridCol w:w="3400"/>
      </w:tblGrid>
      <w:tr w:rsidR="00EE0AF9" w:rsidRPr="00EE0AF9" w:rsidTr="00FF09C2">
        <w:trPr>
          <w:trHeight w:val="332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E0AF9" w:rsidRPr="00EE0AF9" w:rsidRDefault="00EE0AF9" w:rsidP="00EE0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E0AF9" w:rsidRPr="00EE0AF9" w:rsidRDefault="00EE0AF9" w:rsidP="00EE0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A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 группа</w:t>
            </w:r>
          </w:p>
        </w:tc>
      </w:tr>
      <w:tr w:rsidR="00EE0AF9" w:rsidRPr="00EE0AF9" w:rsidTr="00FF09C2">
        <w:trPr>
          <w:trHeight w:val="314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E0AF9" w:rsidRPr="00EE0AF9" w:rsidRDefault="00EE0AF9" w:rsidP="00EE0AF9">
            <w:pPr>
              <w:spacing w:after="0" w:line="312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A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работы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E0AF9" w:rsidRPr="00EE0AF9" w:rsidRDefault="00EE0AF9" w:rsidP="00EE0AF9">
            <w:pPr>
              <w:spacing w:after="0" w:line="312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AF9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С 16.00-17.45 ч.</w:t>
            </w:r>
          </w:p>
        </w:tc>
      </w:tr>
      <w:tr w:rsidR="00EE0AF9" w:rsidRPr="00EE0AF9" w:rsidTr="00FF09C2">
        <w:trPr>
          <w:trHeight w:val="311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E0AF9" w:rsidRPr="00EE0AF9" w:rsidRDefault="00EE0AF9" w:rsidP="00EE0AF9">
            <w:pPr>
              <w:spacing w:after="0" w:line="310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A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оказания услуги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E0AF9" w:rsidRPr="00EE0AF9" w:rsidRDefault="00283FE3" w:rsidP="00EE0AF9">
            <w:pPr>
              <w:spacing w:after="0" w:line="31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04.09.2023</w:t>
            </w:r>
            <w:r w:rsidR="00EE0AF9" w:rsidRPr="00EE0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EE0AF9" w:rsidRPr="00EE0AF9" w:rsidTr="00FF09C2">
        <w:trPr>
          <w:trHeight w:val="311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E0AF9" w:rsidRPr="00EE0AF9" w:rsidRDefault="00EE0AF9" w:rsidP="00EE0AF9">
            <w:pPr>
              <w:spacing w:after="0" w:line="310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A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Окончание оказания услуги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E0AF9" w:rsidRPr="00EE0AF9" w:rsidRDefault="00283FE3" w:rsidP="00EE0AF9">
            <w:pPr>
              <w:spacing w:after="0" w:line="31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31.08.2024 </w:t>
            </w:r>
            <w:r w:rsidR="00EE0AF9" w:rsidRPr="00EE0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</w:tr>
      <w:tr w:rsidR="00EE0AF9" w:rsidRPr="00EE0AF9" w:rsidTr="00FF09C2">
        <w:trPr>
          <w:trHeight w:val="310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E0AF9" w:rsidRPr="00EE0AF9" w:rsidRDefault="00EE0AF9" w:rsidP="00EE0AF9">
            <w:pPr>
              <w:spacing w:after="0" w:line="310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A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Продолжительность учебной недели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E0AF9" w:rsidRPr="00EE0AF9" w:rsidRDefault="00EE0AF9" w:rsidP="00EE0AF9">
            <w:pPr>
              <w:spacing w:after="0" w:line="31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AF9">
              <w:rPr>
                <w:rFonts w:ascii="Times New Roman" w:eastAsia="Times New Roman" w:hAnsi="Times New Roman" w:cs="Times New Roman"/>
                <w:color w:val="000000"/>
                <w:w w:val="98"/>
                <w:sz w:val="24"/>
                <w:szCs w:val="24"/>
                <w:lang w:eastAsia="ru-RU"/>
              </w:rPr>
              <w:t>1 день</w:t>
            </w:r>
          </w:p>
        </w:tc>
      </w:tr>
      <w:tr w:rsidR="00EE0AF9" w:rsidRPr="00EE0AF9" w:rsidTr="00FF09C2">
        <w:trPr>
          <w:trHeight w:val="314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E0AF9" w:rsidRPr="00EE0AF9" w:rsidRDefault="00EE0AF9" w:rsidP="00EE0AF9">
            <w:pPr>
              <w:spacing w:after="0" w:line="310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A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Продолжительность реализации услуги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E0AF9" w:rsidRPr="00EE0AF9" w:rsidRDefault="00912F1B" w:rsidP="00EE0AF9">
            <w:pPr>
              <w:spacing w:after="0" w:line="31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  <w:lang w:eastAsia="ru-RU"/>
              </w:rPr>
              <w:t>40 недель</w:t>
            </w:r>
            <w:bookmarkStart w:id="0" w:name="_GoBack"/>
            <w:bookmarkEnd w:id="0"/>
          </w:p>
        </w:tc>
      </w:tr>
      <w:tr w:rsidR="00EE0AF9" w:rsidRPr="00EE0AF9" w:rsidTr="00FF09C2">
        <w:trPr>
          <w:trHeight w:val="314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E0AF9" w:rsidRPr="00EE0AF9" w:rsidRDefault="00EE0AF9" w:rsidP="00EE0AF9">
            <w:pPr>
              <w:spacing w:after="0" w:line="313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A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учебной нагрузки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E0AF9" w:rsidRPr="00EE0AF9" w:rsidRDefault="00EE0AF9" w:rsidP="00EE0AF9">
            <w:pPr>
              <w:spacing w:after="0" w:line="313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1занятие</w:t>
            </w:r>
          </w:p>
        </w:tc>
      </w:tr>
      <w:tr w:rsidR="00EE0AF9" w:rsidRPr="00EE0AF9" w:rsidTr="00FF09C2">
        <w:trPr>
          <w:trHeight w:val="316"/>
        </w:trPr>
        <w:tc>
          <w:tcPr>
            <w:tcW w:w="6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E0AF9" w:rsidRPr="00EE0AF9" w:rsidRDefault="00EE0AF9" w:rsidP="00EE0AF9">
            <w:pPr>
              <w:spacing w:after="0" w:line="316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A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Продолжительность организованной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EE0AF9" w:rsidRPr="00EE0AF9" w:rsidRDefault="00EE0AF9" w:rsidP="00EE0AF9">
            <w:pPr>
              <w:spacing w:after="0" w:line="31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 мин.</w:t>
            </w:r>
          </w:p>
        </w:tc>
      </w:tr>
      <w:tr w:rsidR="00EE0AF9" w:rsidRPr="00EE0AF9" w:rsidTr="00FF09C2">
        <w:trPr>
          <w:trHeight w:val="317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E0AF9" w:rsidRPr="00EE0AF9" w:rsidRDefault="00EE0AF9" w:rsidP="00EE0AF9">
            <w:pPr>
              <w:spacing w:after="0" w:line="317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A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образовательной деятельности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E0AF9" w:rsidRPr="00EE0AF9" w:rsidRDefault="00EE0AF9" w:rsidP="00EE0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E0AF9" w:rsidRPr="00EE0AF9" w:rsidTr="00FF09C2">
        <w:trPr>
          <w:trHeight w:val="316"/>
        </w:trPr>
        <w:tc>
          <w:tcPr>
            <w:tcW w:w="6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E0AF9" w:rsidRPr="00EE0AF9" w:rsidRDefault="00EE0AF9" w:rsidP="00EE0AF9">
            <w:pPr>
              <w:spacing w:after="0" w:line="316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A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Педагогическая диагностика по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EE0AF9" w:rsidRPr="00EE0AF9" w:rsidRDefault="00EE0AF9" w:rsidP="00EE0AF9">
            <w:pPr>
              <w:spacing w:after="0" w:line="31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AF9">
              <w:rPr>
                <w:rFonts w:ascii="Times New Roman" w:eastAsia="Times New Roman" w:hAnsi="Times New Roman" w:cs="Times New Roman"/>
                <w:color w:val="000000"/>
                <w:w w:val="96"/>
                <w:sz w:val="24"/>
                <w:szCs w:val="24"/>
                <w:lang w:eastAsia="ru-RU"/>
              </w:rPr>
              <w:t>1ч.</w:t>
            </w:r>
          </w:p>
        </w:tc>
      </w:tr>
      <w:tr w:rsidR="00EE0AF9" w:rsidRPr="00EE0AF9" w:rsidTr="00FF09C2">
        <w:trPr>
          <w:trHeight w:val="322"/>
        </w:trPr>
        <w:tc>
          <w:tcPr>
            <w:tcW w:w="6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E0AF9" w:rsidRPr="00EE0AF9" w:rsidRDefault="00EE0AF9" w:rsidP="00EE0AF9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A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индивидуальному учёту освоения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EE0AF9" w:rsidRPr="00EE0AF9" w:rsidRDefault="00EE0AF9" w:rsidP="00EE0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ru-RU"/>
              </w:rPr>
            </w:pPr>
          </w:p>
        </w:tc>
      </w:tr>
      <w:tr w:rsidR="00EE0AF9" w:rsidRPr="00EE0AF9" w:rsidTr="00FF09C2">
        <w:trPr>
          <w:trHeight w:val="322"/>
        </w:trPr>
        <w:tc>
          <w:tcPr>
            <w:tcW w:w="6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E0AF9" w:rsidRPr="00EE0AF9" w:rsidRDefault="00EE0AF9" w:rsidP="00EE0AF9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A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воспитанниками дополнительной программы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EE0AF9" w:rsidRPr="00EE0AF9" w:rsidRDefault="00EE0AF9" w:rsidP="00EE0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ru-RU"/>
              </w:rPr>
            </w:pPr>
          </w:p>
        </w:tc>
      </w:tr>
      <w:tr w:rsidR="00EE0AF9" w:rsidRPr="00EE0AF9" w:rsidTr="00FF09C2">
        <w:trPr>
          <w:trHeight w:val="324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E0AF9" w:rsidRPr="00EE0AF9" w:rsidRDefault="00EE0AF9" w:rsidP="00EE0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E0AF9" w:rsidRPr="00EE0AF9" w:rsidRDefault="00EE0AF9" w:rsidP="00EE0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E0AF9" w:rsidRPr="00EE0AF9" w:rsidRDefault="00EE0AF9" w:rsidP="00EE0AF9">
      <w:pPr>
        <w:spacing w:after="0" w:line="240" w:lineRule="auto"/>
        <w:ind w:left="31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E0AF9" w:rsidRPr="00EE0AF9" w:rsidRDefault="00EE0AF9" w:rsidP="00EE0AF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0AF9" w:rsidRPr="00EE0AF9" w:rsidRDefault="00EE0AF9" w:rsidP="00EE0AF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0AF9" w:rsidRPr="00EE0AF9" w:rsidRDefault="00EE0AF9" w:rsidP="00EE0AF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0AF9" w:rsidRPr="00EE0AF9" w:rsidRDefault="00EE0AF9" w:rsidP="00EE0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0AF9" w:rsidRPr="00EE0AF9" w:rsidRDefault="00EE0AF9" w:rsidP="00EE0A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EE0A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Средства обучения и воспитания для реализации дополнительной общеразвивающей программы «Футбол»</w:t>
      </w:r>
    </w:p>
    <w:p w:rsidR="00EE0AF9" w:rsidRPr="00EE0AF9" w:rsidRDefault="00EE0AF9" w:rsidP="00EE0AF9">
      <w:pPr>
        <w:spacing w:after="0" w:line="240" w:lineRule="auto"/>
        <w:ind w:left="2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Шведская стенка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гимнастические скамейки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игровое поле с разметкой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мячи футбольные (на подгруппу детей, 10 шт.)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скакалки (на подгруппу детей, 10 шт.)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конусы-ориентиры (10 шт.)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кегли (10 шт.) </w:t>
      </w:r>
    </w:p>
    <w:p w:rsidR="00EE0AF9" w:rsidRPr="00EE0AF9" w:rsidRDefault="00EE0AF9" w:rsidP="00EE0AF9">
      <w:pPr>
        <w:spacing w:after="0" w:line="27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t>- схемы технических приемов игры в футбол</w:t>
      </w:r>
    </w:p>
    <w:p w:rsidR="00EE0AF9" w:rsidRPr="00EE0AF9" w:rsidRDefault="00EE0AF9" w:rsidP="00EE0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EE0AF9" w:rsidRPr="00EE0AF9" w:rsidRDefault="00EE0AF9" w:rsidP="00EE0AF9">
      <w:pPr>
        <w:spacing w:after="0" w:line="27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0AF9" w:rsidRPr="00EE0AF9" w:rsidRDefault="00EE0AF9" w:rsidP="00EE0A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Учебные предметы, курсы, дисциплины (модули), практики, предусмотренные дополнительной общеразвивающей программой «Футбол»</w:t>
      </w:r>
    </w:p>
    <w:p w:rsidR="00EE0AF9" w:rsidRPr="00EE0AF9" w:rsidRDefault="00EE0AF9" w:rsidP="00EE0A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E0AF9" w:rsidRPr="00EE0AF9" w:rsidRDefault="00EE0AF9" w:rsidP="00EE0AF9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Овладение ударами по мячу ногами </w:t>
      </w:r>
    </w:p>
    <w:p w:rsidR="00EE0AF9" w:rsidRPr="00EE0AF9" w:rsidRDefault="00EE0AF9" w:rsidP="00EE0AF9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Остановка мяча </w:t>
      </w:r>
    </w:p>
    <w:p w:rsidR="00EE0AF9" w:rsidRPr="00EE0AF9" w:rsidRDefault="00EE0AF9" w:rsidP="00EE0AF9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Ведение мяча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Техника игры вратаря. </w:t>
      </w:r>
    </w:p>
    <w:p w:rsidR="00EE0AF9" w:rsidRPr="00EE0AF9" w:rsidRDefault="00EE0AF9" w:rsidP="00EE0AF9">
      <w:pPr>
        <w:rPr>
          <w:rFonts w:ascii="Calibri" w:eastAsia="Calibri" w:hAnsi="Calibri" w:cs="Times New Roman"/>
        </w:rPr>
      </w:pPr>
    </w:p>
    <w:p w:rsidR="00EE0AF9" w:rsidRPr="00EE0AF9" w:rsidRDefault="00EE0AF9" w:rsidP="00EE0AF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0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EE0AF9">
        <w:rPr>
          <w:rFonts w:ascii="Times New Roman" w:eastAsia="Calibri" w:hAnsi="Times New Roman" w:cs="Times New Roman"/>
          <w:sz w:val="24"/>
          <w:szCs w:val="24"/>
        </w:rPr>
        <w:lastRenderedPageBreak/>
        <w:t>Учебный план дополнительной общеразвивающей программы «Футбол»</w:t>
      </w:r>
    </w:p>
    <w:tbl>
      <w:tblPr>
        <w:tblStyle w:val="1"/>
        <w:tblpPr w:leftFromText="180" w:rightFromText="180" w:vertAnchor="page" w:horzAnchor="margin" w:tblpXSpec="center" w:tblpY="2894"/>
        <w:tblW w:w="0" w:type="auto"/>
        <w:tblLook w:val="04A0" w:firstRow="1" w:lastRow="0" w:firstColumn="1" w:lastColumn="0" w:noHBand="0" w:noVBand="1"/>
      </w:tblPr>
      <w:tblGrid>
        <w:gridCol w:w="2376"/>
        <w:gridCol w:w="4536"/>
      </w:tblGrid>
      <w:tr w:rsidR="00EE0AF9" w:rsidRPr="00EE0AF9" w:rsidTr="00FF09C2">
        <w:tc>
          <w:tcPr>
            <w:tcW w:w="2376" w:type="dxa"/>
            <w:vMerge w:val="restart"/>
          </w:tcPr>
          <w:p w:rsidR="00EE0AF9" w:rsidRPr="00EE0AF9" w:rsidRDefault="00EE0AF9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0AF9">
              <w:rPr>
                <w:rFonts w:ascii="Times New Roman" w:eastAsia="Calibri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4536" w:type="dxa"/>
          </w:tcPr>
          <w:p w:rsidR="00EE0AF9" w:rsidRPr="00EE0AF9" w:rsidRDefault="00EE0AF9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0AF9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занятий.</w:t>
            </w:r>
          </w:p>
        </w:tc>
      </w:tr>
      <w:tr w:rsidR="00EE0AF9" w:rsidRPr="00EE0AF9" w:rsidTr="00FF09C2">
        <w:tc>
          <w:tcPr>
            <w:tcW w:w="2376" w:type="dxa"/>
            <w:vMerge/>
          </w:tcPr>
          <w:p w:rsidR="00EE0AF9" w:rsidRPr="00EE0AF9" w:rsidRDefault="00EE0AF9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EE0AF9" w:rsidRPr="00EE0AF9" w:rsidRDefault="00EE0AF9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0AF9">
              <w:rPr>
                <w:rFonts w:ascii="Times New Roman" w:eastAsia="Calibri" w:hAnsi="Times New Roman" w:cs="Times New Roman"/>
                <w:sz w:val="24"/>
                <w:szCs w:val="24"/>
              </w:rPr>
              <w:t>Средняя группа 4-5 лет</w:t>
            </w:r>
          </w:p>
        </w:tc>
      </w:tr>
      <w:tr w:rsidR="00283FE3" w:rsidRPr="00EE0AF9" w:rsidTr="00FF09C2">
        <w:tc>
          <w:tcPr>
            <w:tcW w:w="2376" w:type="dxa"/>
          </w:tcPr>
          <w:p w:rsidR="00283FE3" w:rsidRPr="00EE0AF9" w:rsidRDefault="00283FE3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4536" w:type="dxa"/>
          </w:tcPr>
          <w:p w:rsidR="00283FE3" w:rsidRPr="00EE0AF9" w:rsidRDefault="00283FE3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283FE3" w:rsidRPr="00EE0AF9" w:rsidTr="00FF09C2">
        <w:tc>
          <w:tcPr>
            <w:tcW w:w="2376" w:type="dxa"/>
          </w:tcPr>
          <w:p w:rsidR="00283FE3" w:rsidRPr="00EE0AF9" w:rsidRDefault="00283FE3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4536" w:type="dxa"/>
          </w:tcPr>
          <w:p w:rsidR="00283FE3" w:rsidRPr="00EE0AF9" w:rsidRDefault="00283FE3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EE0AF9" w:rsidRPr="00EE0AF9" w:rsidTr="00FF09C2">
        <w:tc>
          <w:tcPr>
            <w:tcW w:w="2376" w:type="dxa"/>
          </w:tcPr>
          <w:p w:rsidR="00EE0AF9" w:rsidRPr="00EE0AF9" w:rsidRDefault="00EE0AF9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0AF9">
              <w:rPr>
                <w:rFonts w:ascii="Times New Roman" w:eastAsia="Calibri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4536" w:type="dxa"/>
          </w:tcPr>
          <w:p w:rsidR="00EE0AF9" w:rsidRPr="00EE0AF9" w:rsidRDefault="00283FE3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EE0AF9" w:rsidRPr="00EE0AF9" w:rsidTr="00FF09C2">
        <w:tc>
          <w:tcPr>
            <w:tcW w:w="2376" w:type="dxa"/>
          </w:tcPr>
          <w:p w:rsidR="00EE0AF9" w:rsidRPr="00EE0AF9" w:rsidRDefault="00EE0AF9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0AF9">
              <w:rPr>
                <w:rFonts w:ascii="Times New Roman" w:eastAsia="Calibri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4536" w:type="dxa"/>
          </w:tcPr>
          <w:p w:rsidR="00EE0AF9" w:rsidRPr="00EE0AF9" w:rsidRDefault="00EE0AF9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0AF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EE0AF9" w:rsidRPr="00EE0AF9" w:rsidTr="00FF09C2">
        <w:tc>
          <w:tcPr>
            <w:tcW w:w="2376" w:type="dxa"/>
          </w:tcPr>
          <w:p w:rsidR="00EE0AF9" w:rsidRPr="00EE0AF9" w:rsidRDefault="00EE0AF9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0AF9">
              <w:rPr>
                <w:rFonts w:ascii="Times New Roman" w:eastAsia="Calibri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4536" w:type="dxa"/>
          </w:tcPr>
          <w:p w:rsidR="00EE0AF9" w:rsidRPr="00EE0AF9" w:rsidRDefault="00EE0AF9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0AF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EE0AF9" w:rsidRPr="00EE0AF9" w:rsidTr="00FF09C2">
        <w:tc>
          <w:tcPr>
            <w:tcW w:w="2376" w:type="dxa"/>
          </w:tcPr>
          <w:p w:rsidR="00EE0AF9" w:rsidRPr="00EE0AF9" w:rsidRDefault="00EE0AF9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0AF9">
              <w:rPr>
                <w:rFonts w:ascii="Times New Roman" w:eastAsia="Calibri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4536" w:type="dxa"/>
          </w:tcPr>
          <w:p w:rsidR="00EE0AF9" w:rsidRPr="00EE0AF9" w:rsidRDefault="00EE0AF9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0AF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EE0AF9" w:rsidRPr="00EE0AF9" w:rsidTr="00FF09C2">
        <w:tc>
          <w:tcPr>
            <w:tcW w:w="2376" w:type="dxa"/>
          </w:tcPr>
          <w:p w:rsidR="00EE0AF9" w:rsidRPr="00EE0AF9" w:rsidRDefault="00EE0AF9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0AF9">
              <w:rPr>
                <w:rFonts w:ascii="Times New Roman" w:eastAsia="Calibri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4536" w:type="dxa"/>
          </w:tcPr>
          <w:p w:rsidR="00EE0AF9" w:rsidRPr="00EE0AF9" w:rsidRDefault="00EE0AF9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0AF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EE0AF9" w:rsidRPr="00EE0AF9" w:rsidTr="00FF09C2">
        <w:tc>
          <w:tcPr>
            <w:tcW w:w="2376" w:type="dxa"/>
          </w:tcPr>
          <w:p w:rsidR="00EE0AF9" w:rsidRPr="00EE0AF9" w:rsidRDefault="00EE0AF9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0AF9">
              <w:rPr>
                <w:rFonts w:ascii="Times New Roman" w:eastAsia="Calibri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4536" w:type="dxa"/>
          </w:tcPr>
          <w:p w:rsidR="00EE0AF9" w:rsidRPr="00EE0AF9" w:rsidRDefault="00EE0AF9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0AF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EE0AF9" w:rsidRPr="00EE0AF9" w:rsidTr="00FF09C2">
        <w:tc>
          <w:tcPr>
            <w:tcW w:w="2376" w:type="dxa"/>
            <w:vMerge w:val="restart"/>
          </w:tcPr>
          <w:p w:rsidR="00EE0AF9" w:rsidRPr="00EE0AF9" w:rsidRDefault="00EE0AF9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0AF9">
              <w:rPr>
                <w:rFonts w:ascii="Times New Roman" w:eastAsia="Calibri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4536" w:type="dxa"/>
          </w:tcPr>
          <w:p w:rsidR="00EE0AF9" w:rsidRPr="00EE0AF9" w:rsidRDefault="00283FE3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EE0AF9" w:rsidRPr="00EE0AF9" w:rsidTr="00FF09C2">
        <w:tc>
          <w:tcPr>
            <w:tcW w:w="2376" w:type="dxa"/>
            <w:vMerge/>
          </w:tcPr>
          <w:p w:rsidR="00EE0AF9" w:rsidRPr="00EE0AF9" w:rsidRDefault="00EE0AF9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EE0AF9" w:rsidRPr="00EE0AF9" w:rsidRDefault="00EE0AF9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занятие – промежуточная аттестация (30 минут)</w:t>
            </w:r>
          </w:p>
        </w:tc>
      </w:tr>
      <w:tr w:rsidR="00EE0AF9" w:rsidRPr="00EE0AF9" w:rsidTr="00FF09C2">
        <w:tc>
          <w:tcPr>
            <w:tcW w:w="2376" w:type="dxa"/>
          </w:tcPr>
          <w:p w:rsidR="00EE0AF9" w:rsidRPr="00EE0AF9" w:rsidRDefault="00EE0AF9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0AF9">
              <w:rPr>
                <w:rFonts w:ascii="Times New Roman" w:eastAsia="Calibri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4536" w:type="dxa"/>
          </w:tcPr>
          <w:p w:rsidR="00EE0AF9" w:rsidRPr="00EE0AF9" w:rsidRDefault="00283FE3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EE0AF9" w:rsidRPr="00EE0AF9" w:rsidTr="00FF09C2">
        <w:tc>
          <w:tcPr>
            <w:tcW w:w="2376" w:type="dxa"/>
          </w:tcPr>
          <w:p w:rsidR="00EE0AF9" w:rsidRPr="00EE0AF9" w:rsidRDefault="00EE0AF9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0AF9">
              <w:rPr>
                <w:rFonts w:ascii="Times New Roman" w:eastAsia="Calibri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4536" w:type="dxa"/>
          </w:tcPr>
          <w:p w:rsidR="00EE0AF9" w:rsidRPr="00EE0AF9" w:rsidRDefault="00283FE3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EE0AF9" w:rsidRPr="00EE0AF9" w:rsidTr="00FF09C2">
        <w:tc>
          <w:tcPr>
            <w:tcW w:w="2376" w:type="dxa"/>
          </w:tcPr>
          <w:p w:rsidR="00EE0AF9" w:rsidRPr="00EE0AF9" w:rsidRDefault="00EE0AF9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0AF9">
              <w:rPr>
                <w:rFonts w:ascii="Times New Roman" w:eastAsia="Calibri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4536" w:type="dxa"/>
          </w:tcPr>
          <w:p w:rsidR="00EE0AF9" w:rsidRPr="00EE0AF9" w:rsidRDefault="00283FE3" w:rsidP="00EE0A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</w:tr>
    </w:tbl>
    <w:p w:rsidR="00EE0AF9" w:rsidRPr="00EE0AF9" w:rsidRDefault="00EE0AF9" w:rsidP="00EE0AF9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0AF9">
        <w:rPr>
          <w:rFonts w:ascii="Times New Roman" w:eastAsia="Calibri" w:hAnsi="Times New Roman" w:cs="Times New Roman"/>
          <w:sz w:val="24"/>
          <w:szCs w:val="24"/>
        </w:rPr>
        <w:t xml:space="preserve">(педагог </w:t>
      </w:r>
      <w:proofErr w:type="spellStart"/>
      <w:r w:rsidRPr="00EE0AF9">
        <w:rPr>
          <w:rFonts w:ascii="Times New Roman" w:eastAsia="Calibri" w:hAnsi="Times New Roman" w:cs="Times New Roman"/>
          <w:sz w:val="24"/>
          <w:szCs w:val="24"/>
        </w:rPr>
        <w:t>Козабаранов</w:t>
      </w:r>
      <w:proofErr w:type="spellEnd"/>
      <w:r w:rsidRPr="00EE0AF9">
        <w:rPr>
          <w:rFonts w:ascii="Times New Roman" w:eastAsia="Calibri" w:hAnsi="Times New Roman" w:cs="Times New Roman"/>
          <w:sz w:val="24"/>
          <w:szCs w:val="24"/>
        </w:rPr>
        <w:t xml:space="preserve"> Н.С.)</w:t>
      </w:r>
    </w:p>
    <w:p w:rsidR="00EE0AF9" w:rsidRPr="00EE0AF9" w:rsidRDefault="00EE0AF9" w:rsidP="00EE0A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E0AF9" w:rsidRPr="00EE0AF9" w:rsidRDefault="00EE0AF9" w:rsidP="00EE0A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E0AF9" w:rsidRPr="00EE0AF9" w:rsidRDefault="00EE0AF9" w:rsidP="00EE0A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E0AF9" w:rsidRDefault="00EE0AF9" w:rsidP="00EE0A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283FE3" w:rsidRPr="00EE0AF9" w:rsidRDefault="00283FE3" w:rsidP="00EE0A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E0AF9" w:rsidRPr="00EE0AF9" w:rsidRDefault="00EE0AF9" w:rsidP="00EE0A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E0AF9" w:rsidRPr="00EE0AF9" w:rsidRDefault="00EE0AF9" w:rsidP="00EE0A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E0AF9" w:rsidRPr="00EE0AF9" w:rsidRDefault="00EE0AF9" w:rsidP="00EE0AF9">
      <w:pPr>
        <w:spacing w:after="0" w:line="240" w:lineRule="auto"/>
        <w:ind w:right="-33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Учебный план</w:t>
      </w:r>
    </w:p>
    <w:p w:rsidR="00EE0AF9" w:rsidRPr="00EE0AF9" w:rsidRDefault="00EE0AF9" w:rsidP="00EE0AF9">
      <w:pPr>
        <w:spacing w:after="0" w:line="240" w:lineRule="auto"/>
        <w:ind w:right="-33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Style w:val="a3"/>
        <w:tblW w:w="9238" w:type="dxa"/>
        <w:tblInd w:w="392" w:type="dxa"/>
        <w:tblLook w:val="04A0" w:firstRow="1" w:lastRow="0" w:firstColumn="1" w:lastColumn="0" w:noHBand="0" w:noVBand="1"/>
      </w:tblPr>
      <w:tblGrid>
        <w:gridCol w:w="1178"/>
        <w:gridCol w:w="1690"/>
        <w:gridCol w:w="4934"/>
        <w:gridCol w:w="1970"/>
      </w:tblGrid>
      <w:tr w:rsidR="00EE0AF9" w:rsidRPr="00EE0AF9" w:rsidTr="00FF09C2">
        <w:tc>
          <w:tcPr>
            <w:tcW w:w="1237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Месяц</w:t>
            </w:r>
          </w:p>
        </w:tc>
        <w:tc>
          <w:tcPr>
            <w:tcW w:w="1091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 xml:space="preserve">№ 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занятия</w:t>
            </w:r>
          </w:p>
        </w:tc>
        <w:tc>
          <w:tcPr>
            <w:tcW w:w="4934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Цель, содержание</w:t>
            </w:r>
          </w:p>
        </w:tc>
        <w:tc>
          <w:tcPr>
            <w:tcW w:w="1976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Методическое обеспечение</w:t>
            </w:r>
          </w:p>
        </w:tc>
      </w:tr>
      <w:tr w:rsidR="00EE0AF9" w:rsidRPr="00EE0AF9" w:rsidTr="00FF09C2">
        <w:tc>
          <w:tcPr>
            <w:tcW w:w="1237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Сентябрь</w:t>
            </w:r>
          </w:p>
        </w:tc>
        <w:tc>
          <w:tcPr>
            <w:tcW w:w="1091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1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Знакомство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2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Играем в парах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3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Учим технику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4</w:t>
            </w:r>
          </w:p>
          <w:p w:rsidR="00EE0AF9" w:rsidRPr="00EE0AF9" w:rsidRDefault="00EE0AF9" w:rsidP="00EE0AF9">
            <w:pPr>
              <w:ind w:right="-339"/>
              <w:rPr>
                <w:b/>
                <w:bCs/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Прокатываем мяч</w:t>
            </w:r>
          </w:p>
        </w:tc>
        <w:tc>
          <w:tcPr>
            <w:tcW w:w="4934" w:type="dxa"/>
            <w:vAlign w:val="bottom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718"/>
            </w:tblGrid>
            <w:tr w:rsidR="00EE0AF9" w:rsidRPr="00EE0AF9" w:rsidTr="00FF09C2">
              <w:trPr>
                <w:trHeight w:val="523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Познакомить с правилами игры в футбол. Упражнять в ходьбе и беге змейкой, ведении мяча ногой.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быстроту, внимание.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дружеские взаимоотношения в игре. </w:t>
                  </w:r>
                </w:p>
              </w:tc>
            </w:tr>
            <w:tr w:rsidR="00EE0AF9" w:rsidRPr="00EE0AF9" w:rsidTr="00FF09C2">
              <w:trPr>
                <w:trHeight w:val="523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игре с мячом в парах. Упражнять в беге и прыжках, умение действовать по сигналу.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внимание, глазомер.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уверенность в своих силах. </w:t>
                  </w:r>
                </w:p>
              </w:tc>
            </w:tr>
            <w:tr w:rsidR="00EE0AF9" w:rsidRPr="00EE0AF9" w:rsidTr="00FF09C2">
              <w:trPr>
                <w:trHeight w:val="523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Познакомить с элементами техники игры в футбол (удары по неподвижному мячу, остановка мяча, удар по воротам).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координацию, точность движений, выносливость.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физическим упражнениям. </w:t>
                  </w:r>
                </w:p>
              </w:tc>
            </w:tr>
            <w:tr w:rsidR="00EE0AF9" w:rsidRPr="00EE0AF9" w:rsidTr="00FF09C2">
              <w:trPr>
                <w:trHeight w:val="523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прокатывании мяча ногой, соизмеряя удары по мячу, ударном движение (без мяча).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глазомер, ориентировку в пространстве.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дружеские взаимоотношения. </w:t>
                  </w:r>
                </w:p>
              </w:tc>
            </w:tr>
          </w:tbl>
          <w:p w:rsidR="00EE0AF9" w:rsidRPr="00EE0AF9" w:rsidRDefault="00EE0AF9" w:rsidP="00EE0AF9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EE0AF9" w:rsidRPr="00EE0AF9" w:rsidRDefault="00EE0AF9" w:rsidP="00EE0AF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E0AF9">
              <w:rPr>
                <w:sz w:val="24"/>
                <w:szCs w:val="24"/>
              </w:rPr>
              <w:t>Вайн</w:t>
            </w:r>
            <w:proofErr w:type="spellEnd"/>
            <w:r w:rsidRPr="00EE0AF9">
              <w:rPr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Алиев Э</w:t>
            </w:r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EE0AF9">
              <w:rPr>
                <w:sz w:val="24"/>
                <w:szCs w:val="24"/>
              </w:rPr>
              <w:t>Мини-футбол в дошкольных образовательных учреждениях, учебное пособие.</w:t>
            </w:r>
          </w:p>
        </w:tc>
      </w:tr>
      <w:tr w:rsidR="00EE0AF9" w:rsidRPr="00EE0AF9" w:rsidTr="00FF09C2">
        <w:tc>
          <w:tcPr>
            <w:tcW w:w="1237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Октябрь</w:t>
            </w:r>
          </w:p>
        </w:tc>
        <w:tc>
          <w:tcPr>
            <w:tcW w:w="1091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1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Перекатываем мяч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2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Смотрим за мячом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3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Ведем мяч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4</w:t>
            </w:r>
          </w:p>
          <w:p w:rsidR="00EE0AF9" w:rsidRPr="00EE0AF9" w:rsidRDefault="00EE0AF9" w:rsidP="00EE0AF9">
            <w:pPr>
              <w:ind w:right="-339"/>
              <w:rPr>
                <w:b/>
                <w:bCs/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Развиваем технику</w:t>
            </w:r>
          </w:p>
        </w:tc>
        <w:tc>
          <w:tcPr>
            <w:tcW w:w="4934" w:type="dxa"/>
            <w:vAlign w:val="bottom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718"/>
            </w:tblGrid>
            <w:tr w:rsidR="00EE0AF9" w:rsidRPr="00EE0AF9" w:rsidTr="00FF09C2">
              <w:trPr>
                <w:trHeight w:val="523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1. Упражнять в перекатывании мяча друг другу, отбивая его поочередно правой и левой ногой, ударять по неподвижному мячу, упражнять в беге за мячом.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быстроту, глазомер.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физическим упражнениям. </w:t>
                  </w:r>
                </w:p>
              </w:tc>
            </w:tr>
            <w:tr w:rsidR="00EE0AF9" w:rsidRPr="00EE0AF9" w:rsidTr="00FF09C2">
              <w:trPr>
                <w:trHeight w:val="523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ходьбе и беге за катящимся мячом, остановке мяча ногой, ударе ногой по неподвижному мячу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координацию движений, глазомер.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играм с мячом. </w:t>
                  </w:r>
                </w:p>
              </w:tc>
            </w:tr>
            <w:tr w:rsidR="00EE0AF9" w:rsidRPr="00EE0AF9" w:rsidTr="00FF09C2">
              <w:trPr>
                <w:trHeight w:val="523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мяча правой и левой ногой до противоположной линии, беге за мячом.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быстроту, внимание.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3. Воспитывать дружеские взаимоотношения. </w:t>
                  </w:r>
                </w:p>
              </w:tc>
            </w:tr>
            <w:tr w:rsidR="00EE0AF9" w:rsidRPr="00EE0AF9" w:rsidTr="00FF09C2">
              <w:trPr>
                <w:trHeight w:val="523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1. Отрабатывать действия с мячом на месте и в движении, упражнять в остановке мяча ногой, ударе мяча по воротам.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технику ходьбы, бега.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желание играть вдвоем. </w:t>
                  </w:r>
                </w:p>
              </w:tc>
            </w:tr>
          </w:tbl>
          <w:p w:rsidR="00EE0AF9" w:rsidRPr="00EE0AF9" w:rsidRDefault="00EE0AF9" w:rsidP="00EE0AF9">
            <w:pPr>
              <w:spacing w:line="273" w:lineRule="exact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EE0AF9" w:rsidRPr="00EE0AF9" w:rsidRDefault="00EE0AF9" w:rsidP="00EE0AF9">
            <w:pPr>
              <w:rPr>
                <w:b/>
                <w:bCs/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lastRenderedPageBreak/>
              <w:t>Алиев Э</w:t>
            </w:r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EE0AF9">
              <w:rPr>
                <w:sz w:val="24"/>
                <w:szCs w:val="24"/>
              </w:rPr>
              <w:t xml:space="preserve">Мини-футбол в дошкольных образовательных учреждениях, учебное пособие, </w:t>
            </w:r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EE0AF9" w:rsidRPr="00EE0AF9" w:rsidTr="00FF09C2">
        <w:tc>
          <w:tcPr>
            <w:tcW w:w="1237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lastRenderedPageBreak/>
              <w:t>Ноябрь</w:t>
            </w:r>
          </w:p>
        </w:tc>
        <w:tc>
          <w:tcPr>
            <w:tcW w:w="1091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1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Знакомимся с площадкой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2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Развиваем координацию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3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Ведем мяч и бьем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4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Мы уверены в своих силах!</w:t>
            </w:r>
          </w:p>
        </w:tc>
        <w:tc>
          <w:tcPr>
            <w:tcW w:w="4934" w:type="dxa"/>
            <w:vAlign w:val="bottom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718"/>
            </w:tblGrid>
            <w:tr w:rsidR="00EE0AF9" w:rsidRPr="00EE0AF9" w:rsidTr="00FF09C2">
              <w:trPr>
                <w:trHeight w:val="523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Познакомить детей с площадкой и воротами для игры в футбол. Упражнять в ведении мяча по прямой, вокруг обруча, остановке мяча ногой.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физическим упражнениям. </w:t>
                  </w:r>
                </w:p>
              </w:tc>
            </w:tr>
            <w:tr w:rsidR="00EE0AF9" w:rsidRPr="00EE0AF9" w:rsidTr="00FF09C2">
              <w:trPr>
                <w:trHeight w:val="661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Формировать представления об элементах техники игры в футбол. Упражнять в ведении мяча по прямой, между конусами, вокруг обруча, остановке мяча ногой.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координацию движений, выносливость.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желание играть вдвоем, втроем. </w:t>
                  </w:r>
                </w:p>
              </w:tc>
            </w:tr>
            <w:tr w:rsidR="00EE0AF9" w:rsidRPr="00EE0AF9" w:rsidTr="00FF09C2">
              <w:trPr>
                <w:trHeight w:val="385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мяча по прямой, остановке ногой, попадании в ворота.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глазомер, точность.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спортивным играм. </w:t>
                  </w:r>
                </w:p>
              </w:tc>
            </w:tr>
            <w:tr w:rsidR="00EE0AF9" w:rsidRPr="00EE0AF9" w:rsidTr="00FF09C2">
              <w:trPr>
                <w:trHeight w:val="523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мяча вокруг ног, ведении и остановке мяча в разных направлениях по сигналу.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внимание, глазомер.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уверенность в своих силах. </w:t>
                  </w:r>
                </w:p>
              </w:tc>
            </w:tr>
          </w:tbl>
          <w:p w:rsidR="00EE0AF9" w:rsidRPr="00EE0AF9" w:rsidRDefault="00EE0AF9" w:rsidP="00EE0AF9">
            <w:pPr>
              <w:spacing w:line="273" w:lineRule="exact"/>
              <w:ind w:left="40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EE0AF9" w:rsidRPr="00EE0AF9" w:rsidRDefault="00EE0AF9" w:rsidP="00EE0AF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E0AF9">
              <w:rPr>
                <w:sz w:val="24"/>
                <w:szCs w:val="24"/>
              </w:rPr>
              <w:t>Вайн</w:t>
            </w:r>
            <w:proofErr w:type="spellEnd"/>
            <w:r w:rsidRPr="00EE0AF9">
              <w:rPr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Алиев Э</w:t>
            </w:r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EE0AF9">
              <w:rPr>
                <w:sz w:val="24"/>
                <w:szCs w:val="24"/>
              </w:rPr>
              <w:t xml:space="preserve">Мини-футбол в дошкольных образовательных учреждениях, учебное пособие, </w:t>
            </w:r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EE0AF9" w:rsidRPr="00EE0AF9" w:rsidTr="00FF09C2">
        <w:tc>
          <w:tcPr>
            <w:tcW w:w="1237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Декабрь</w:t>
            </w:r>
          </w:p>
        </w:tc>
        <w:tc>
          <w:tcPr>
            <w:tcW w:w="1091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1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Прокатываем мяч разными ногами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2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Закрепляем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3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Направляем удар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4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Закрепляем умения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5.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Играем вместе</w:t>
            </w:r>
          </w:p>
        </w:tc>
        <w:tc>
          <w:tcPr>
            <w:tcW w:w="493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718"/>
            </w:tblGrid>
            <w:tr w:rsidR="00EE0AF9" w:rsidRPr="00EE0AF9" w:rsidTr="00FF09C2">
              <w:trPr>
                <w:trHeight w:val="523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1. Упражнять в прокатывании мяча правой и левой ногой, попадании им в кеглю.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быстроту.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уважение друг к другу. </w:t>
                  </w:r>
                </w:p>
              </w:tc>
            </w:tr>
            <w:tr w:rsidR="00EE0AF9" w:rsidRPr="00EE0AF9" w:rsidTr="00FF09C2">
              <w:trPr>
                <w:trHeight w:val="523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прокатывании мяча друг другу по прямой между флажками, соизмерении силы удара, передаче мяча.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быстроту, глазомер.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чувство товарищества. </w:t>
                  </w:r>
                </w:p>
              </w:tc>
            </w:tr>
            <w:tr w:rsidR="00EE0AF9" w:rsidRPr="00EE0AF9" w:rsidTr="00FF09C2">
              <w:trPr>
                <w:trHeight w:val="385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детей в направлении удара по мячу внутренней стороной стопы.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ориентировку в пространстве.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уверенность в своих силах. </w:t>
                  </w:r>
                </w:p>
              </w:tc>
            </w:tr>
            <w:tr w:rsidR="00EE0AF9" w:rsidRPr="00EE0AF9" w:rsidTr="00FF09C2">
              <w:trPr>
                <w:trHeight w:val="385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1.Закреплять умение прокатывать мяч, играя в парах, со стенкой.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глазомер.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3. Воспитывать интерес к двигательной деятельности.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ударах мяча о стенку и обратно, игре парах, тройках, кругу.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быстроту, глазомер.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3. Воспитывать уважение друг к другу.</w:t>
                  </w:r>
                </w:p>
              </w:tc>
            </w:tr>
          </w:tbl>
          <w:p w:rsidR="00EE0AF9" w:rsidRPr="00EE0AF9" w:rsidRDefault="00EE0AF9" w:rsidP="00EE0AF9">
            <w:pPr>
              <w:ind w:right="-339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6" w:type="dxa"/>
          </w:tcPr>
          <w:p w:rsidR="00EE0AF9" w:rsidRPr="00EE0AF9" w:rsidRDefault="00EE0AF9" w:rsidP="00EE0AF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E0AF9">
              <w:rPr>
                <w:sz w:val="24"/>
                <w:szCs w:val="24"/>
              </w:rPr>
              <w:lastRenderedPageBreak/>
              <w:t>Вайн</w:t>
            </w:r>
            <w:proofErr w:type="spellEnd"/>
            <w:r w:rsidRPr="00EE0AF9">
              <w:rPr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Алиев Э</w:t>
            </w:r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EE0AF9">
              <w:rPr>
                <w:sz w:val="24"/>
                <w:szCs w:val="24"/>
              </w:rPr>
              <w:t>Мини-футбол в дошкольных образовательных учреждениях, учебное пособие.</w:t>
            </w:r>
          </w:p>
        </w:tc>
      </w:tr>
      <w:tr w:rsidR="00EE0AF9" w:rsidRPr="00EE0AF9" w:rsidTr="00FF09C2">
        <w:tc>
          <w:tcPr>
            <w:tcW w:w="1237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lastRenderedPageBreak/>
              <w:t>Январь</w:t>
            </w:r>
          </w:p>
        </w:tc>
        <w:tc>
          <w:tcPr>
            <w:tcW w:w="1091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1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Меняем положение ноги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2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3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Сильно бьем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</w:tc>
        <w:tc>
          <w:tcPr>
            <w:tcW w:w="493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718"/>
            </w:tblGrid>
            <w:tr w:rsidR="00EE0AF9" w:rsidRPr="00EE0AF9" w:rsidTr="00FF09C2">
              <w:trPr>
                <w:trHeight w:val="659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ударах по неподвижному мячу ногой (серединой подъема, внутренней и внешней частью подъема, внутренней стороной стопы), продолжать учить играть в парах.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быстроту, внимание.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спортивным играм. </w:t>
                  </w:r>
                </w:p>
              </w:tc>
            </w:tr>
            <w:tr w:rsidR="00EE0AF9" w:rsidRPr="00EE0AF9" w:rsidTr="00FF09C2">
              <w:trPr>
                <w:trHeight w:val="385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 Промежуточная аттестация.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E0AF9" w:rsidRPr="00EE0AF9" w:rsidTr="00FF09C2">
              <w:trPr>
                <w:trHeight w:val="385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мяча правой ногой, в силе удара ногой.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меткость, ориентировку на поле.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чувство товарищества. </w:t>
                  </w:r>
                </w:p>
              </w:tc>
            </w:tr>
            <w:tr w:rsidR="00EE0AF9" w:rsidRPr="00EE0AF9" w:rsidTr="00FF09C2">
              <w:trPr>
                <w:trHeight w:val="385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E0AF9" w:rsidRPr="00EE0AF9" w:rsidRDefault="00EE0AF9" w:rsidP="00EE0AF9">
            <w:pPr>
              <w:ind w:right="-339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6" w:type="dxa"/>
          </w:tcPr>
          <w:p w:rsidR="00EE0AF9" w:rsidRPr="00EE0AF9" w:rsidRDefault="00EE0AF9" w:rsidP="00EE0AF9">
            <w:pPr>
              <w:rPr>
                <w:b/>
                <w:bCs/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Алиев Э</w:t>
            </w:r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EE0AF9">
              <w:rPr>
                <w:sz w:val="24"/>
                <w:szCs w:val="24"/>
              </w:rPr>
              <w:t xml:space="preserve">Мини-футбол в дошкольных образовательных учреждениях, учебное пособие, </w:t>
            </w:r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EE0AF9" w:rsidRPr="00EE0AF9" w:rsidTr="00FF09C2">
        <w:tc>
          <w:tcPr>
            <w:tcW w:w="1237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Февраль</w:t>
            </w:r>
          </w:p>
        </w:tc>
        <w:tc>
          <w:tcPr>
            <w:tcW w:w="1091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1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Мы меняем темп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2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Мы внимательны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3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Мы тактики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</w:tc>
        <w:tc>
          <w:tcPr>
            <w:tcW w:w="493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718"/>
            </w:tblGrid>
            <w:tr w:rsidR="00EE0AF9" w:rsidRPr="00EE0AF9" w:rsidTr="00FF09C2">
              <w:trPr>
                <w:trHeight w:val="523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мяча ногой с изменением темпа и направления, ударе по воротам.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ориентировку на поле, глазомер.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смелость, решительность. </w:t>
                  </w:r>
                </w:p>
              </w:tc>
            </w:tr>
            <w:tr w:rsidR="00EE0AF9" w:rsidRPr="00EE0AF9" w:rsidTr="00FF09C2">
              <w:trPr>
                <w:trHeight w:val="385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умении догонять и останавливать мяч ногой, игре с мячами.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внимание, быстроту, ловкость.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спортивным играм. </w:t>
                  </w:r>
                </w:p>
              </w:tc>
            </w:tr>
            <w:tr w:rsidR="00EE0AF9" w:rsidRPr="00EE0AF9" w:rsidTr="00FF09C2">
              <w:trPr>
                <w:trHeight w:val="661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</w:t>
                  </w:r>
                  <w:proofErr w:type="spellStart"/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тактико</w:t>
                  </w:r>
                  <w:proofErr w:type="spellEnd"/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– технических действиях с мячом, точности удара по неподвижному мячу, ведении мяча в прямом направлении, остановке по сигналу.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внимание, быстроту реакции.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совместным играм. </w:t>
                  </w:r>
                </w:p>
              </w:tc>
            </w:tr>
            <w:tr w:rsidR="00EE0AF9" w:rsidRPr="00EE0AF9" w:rsidTr="00FF09C2">
              <w:trPr>
                <w:trHeight w:val="523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E0AF9" w:rsidRPr="00EE0AF9" w:rsidRDefault="00EE0AF9" w:rsidP="00EE0AF9">
            <w:pPr>
              <w:spacing w:line="273" w:lineRule="exact"/>
              <w:ind w:left="40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EE0AF9" w:rsidRPr="00EE0AF9" w:rsidRDefault="00EE0AF9" w:rsidP="00EE0AF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E0AF9">
              <w:rPr>
                <w:sz w:val="24"/>
                <w:szCs w:val="24"/>
              </w:rPr>
              <w:t>Вайн</w:t>
            </w:r>
            <w:proofErr w:type="spellEnd"/>
            <w:r w:rsidRPr="00EE0AF9">
              <w:rPr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</w:t>
            </w:r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EE0AF9" w:rsidRPr="00EE0AF9" w:rsidTr="00FF09C2">
        <w:tc>
          <w:tcPr>
            <w:tcW w:w="1237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Март</w:t>
            </w:r>
          </w:p>
        </w:tc>
        <w:tc>
          <w:tcPr>
            <w:tcW w:w="1091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1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Закрепляем знания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2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Развиваем координацию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3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Обводим конусы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4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Слушаем сигнал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5.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Мы ловкие и быстрые</w:t>
            </w:r>
          </w:p>
        </w:tc>
        <w:tc>
          <w:tcPr>
            <w:tcW w:w="4934" w:type="dxa"/>
          </w:tcPr>
          <w:p w:rsidR="00EE0AF9" w:rsidRPr="00EE0AF9" w:rsidRDefault="00EE0AF9" w:rsidP="00EE0AF9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EE0AF9">
              <w:rPr>
                <w:color w:val="000000"/>
                <w:sz w:val="24"/>
                <w:szCs w:val="24"/>
              </w:rPr>
              <w:lastRenderedPageBreak/>
              <w:t xml:space="preserve">1. Закреплять технику игры в футбол, ведение мяча, удары по воротам. </w:t>
            </w:r>
          </w:p>
          <w:p w:rsidR="00EE0AF9" w:rsidRPr="00EE0AF9" w:rsidRDefault="00EE0AF9" w:rsidP="00EE0AF9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EE0AF9">
              <w:rPr>
                <w:color w:val="000000"/>
                <w:sz w:val="24"/>
                <w:szCs w:val="24"/>
              </w:rPr>
              <w:t xml:space="preserve">2. Развивать ловкость, глазомер. </w:t>
            </w:r>
          </w:p>
          <w:p w:rsidR="00EE0AF9" w:rsidRPr="00EE0AF9" w:rsidRDefault="00EE0AF9" w:rsidP="00EE0AF9">
            <w:pPr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 xml:space="preserve">3. Воспитывать интерес к спортивным играм. </w:t>
            </w:r>
          </w:p>
          <w:p w:rsidR="00EE0AF9" w:rsidRPr="00EE0AF9" w:rsidRDefault="00EE0AF9" w:rsidP="00EE0AF9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EE0AF9">
              <w:rPr>
                <w:color w:val="000000"/>
                <w:sz w:val="24"/>
                <w:szCs w:val="24"/>
              </w:rPr>
              <w:t>1. Упражнять в ходьбе и беге за катящимся мячом, остановке мяча ногой, игре в парах.</w:t>
            </w:r>
          </w:p>
          <w:p w:rsidR="00EE0AF9" w:rsidRPr="00EE0AF9" w:rsidRDefault="00EE0AF9" w:rsidP="00EE0AF9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EE0AF9">
              <w:rPr>
                <w:color w:val="000000"/>
                <w:sz w:val="24"/>
                <w:szCs w:val="24"/>
              </w:rPr>
              <w:t xml:space="preserve">2. Развивать координацию движений. </w:t>
            </w:r>
          </w:p>
          <w:p w:rsidR="00EE0AF9" w:rsidRPr="00EE0AF9" w:rsidRDefault="00EE0AF9" w:rsidP="00EE0AF9">
            <w:pPr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lastRenderedPageBreak/>
              <w:t xml:space="preserve">3. Воспитывать дружеские взаимоотношения.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718"/>
            </w:tblGrid>
            <w:tr w:rsidR="00EE0AF9" w:rsidRPr="00EE0AF9" w:rsidTr="00FF09C2">
              <w:trPr>
                <w:trHeight w:val="385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мяча вокруг конуса, по прямой.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быстроту, ориентировку на поле.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уверенность в своих силах. </w:t>
                  </w:r>
                </w:p>
              </w:tc>
            </w:tr>
            <w:tr w:rsidR="00EE0AF9" w:rsidRPr="00EE0AF9" w:rsidTr="00FF09C2">
              <w:trPr>
                <w:trHeight w:val="523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мяча в разных направлениях с остановкой мяча ногой по сигналу.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координацию движений.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чувство партнерства.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и остановке мяча ногой, ударах по неподвижному мячу, игре со стенкой.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быстроту, ориентировку на поле.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3. Воспитывать взаимопомощь, волевые качества.</w:t>
                  </w:r>
                </w:p>
              </w:tc>
            </w:tr>
          </w:tbl>
          <w:p w:rsidR="00EE0AF9" w:rsidRPr="00EE0AF9" w:rsidRDefault="00EE0AF9" w:rsidP="00EE0AF9">
            <w:pPr>
              <w:ind w:right="-339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6" w:type="dxa"/>
          </w:tcPr>
          <w:p w:rsidR="00EE0AF9" w:rsidRPr="00EE0AF9" w:rsidRDefault="00EE0AF9" w:rsidP="00EE0AF9">
            <w:pPr>
              <w:rPr>
                <w:b/>
                <w:bCs/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lastRenderedPageBreak/>
              <w:t>Алиев Э</w:t>
            </w:r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EE0AF9">
              <w:rPr>
                <w:sz w:val="24"/>
                <w:szCs w:val="24"/>
              </w:rPr>
              <w:t xml:space="preserve">Мини-футбол в дошкольных образовательных учреждениях, учебное пособие, </w:t>
            </w:r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 xml:space="preserve">Губа, </w:t>
            </w:r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lastRenderedPageBreak/>
              <w:t>В. П. Теория и методика мини-футбола (</w:t>
            </w:r>
            <w:proofErr w:type="spellStart"/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EE0AF9" w:rsidRPr="00EE0AF9" w:rsidTr="00FF09C2">
        <w:tc>
          <w:tcPr>
            <w:tcW w:w="1237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lastRenderedPageBreak/>
              <w:t>Апрель</w:t>
            </w:r>
          </w:p>
        </w:tc>
        <w:tc>
          <w:tcPr>
            <w:tcW w:w="1091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1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Бежим за мячом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2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Мы внимательны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3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Мы активные в игре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4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Ведем мяч разными ногами</w:t>
            </w:r>
          </w:p>
        </w:tc>
        <w:tc>
          <w:tcPr>
            <w:tcW w:w="493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718"/>
            </w:tblGrid>
            <w:tr w:rsidR="00EE0AF9" w:rsidRPr="00EE0AF9" w:rsidTr="00FF09C2">
              <w:trPr>
                <w:trHeight w:val="385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беге за катящимся мячом, ведении и остановке мяча ногой.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быстроту, ловкость.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дружеские взаимоотношения. </w:t>
                  </w:r>
                </w:p>
              </w:tc>
            </w:tr>
            <w:tr w:rsidR="00EE0AF9" w:rsidRPr="00EE0AF9" w:rsidTr="00FF09C2">
              <w:trPr>
                <w:trHeight w:val="385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ходьбе и беге с мячом с остановкой и поворотом по сигналу.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внимание, равновесие.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спортивным играм. </w:t>
                  </w:r>
                </w:p>
              </w:tc>
            </w:tr>
            <w:tr w:rsidR="00EE0AF9" w:rsidRPr="00EE0AF9" w:rsidTr="00FF09C2">
              <w:trPr>
                <w:trHeight w:val="521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действиях с мячом, отрабатывать удары по мячу разными способами.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координацию движений.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уверенность в своих силах. </w:t>
                  </w:r>
                </w:p>
              </w:tc>
            </w:tr>
            <w:tr w:rsidR="00EE0AF9" w:rsidRPr="00EE0AF9" w:rsidTr="00FF09C2">
              <w:trPr>
                <w:trHeight w:val="385"/>
              </w:trPr>
              <w:tc>
                <w:tcPr>
                  <w:tcW w:w="0" w:type="auto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мяча правой и левой ногой, забивании мяча в ворота.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ориентировку на поле, глазомер.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активность в игре. </w:t>
                  </w:r>
                </w:p>
              </w:tc>
            </w:tr>
          </w:tbl>
          <w:p w:rsidR="00EE0AF9" w:rsidRPr="00EE0AF9" w:rsidRDefault="00EE0AF9" w:rsidP="00EE0AF9">
            <w:pPr>
              <w:ind w:right="-339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6" w:type="dxa"/>
          </w:tcPr>
          <w:p w:rsidR="00EE0AF9" w:rsidRPr="00EE0AF9" w:rsidRDefault="00EE0AF9" w:rsidP="00EE0AF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E0AF9">
              <w:rPr>
                <w:sz w:val="24"/>
                <w:szCs w:val="24"/>
              </w:rPr>
              <w:t>Вайн</w:t>
            </w:r>
            <w:proofErr w:type="spellEnd"/>
            <w:r w:rsidRPr="00EE0AF9">
              <w:rPr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Алиев Э</w:t>
            </w:r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EE0AF9">
              <w:rPr>
                <w:sz w:val="24"/>
                <w:szCs w:val="24"/>
              </w:rPr>
              <w:t xml:space="preserve">Мини-футбол в дошкольных образовательных учреждениях, учебное пособие, </w:t>
            </w:r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EE0AF9" w:rsidRPr="00EE0AF9" w:rsidTr="00FF09C2">
        <w:tc>
          <w:tcPr>
            <w:tcW w:w="1237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Май</w:t>
            </w:r>
          </w:p>
        </w:tc>
        <w:tc>
          <w:tcPr>
            <w:tcW w:w="1091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1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Бьем по мячу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2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Играем в командах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3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Ведем мяч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4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934" w:type="dxa"/>
          </w:tcPr>
          <w:tbl>
            <w:tblPr>
              <w:tblW w:w="4718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718"/>
            </w:tblGrid>
            <w:tr w:rsidR="00EE0AF9" w:rsidRPr="00EE0AF9" w:rsidTr="00FF09C2">
              <w:trPr>
                <w:trHeight w:val="523"/>
              </w:trPr>
              <w:tc>
                <w:tcPr>
                  <w:tcW w:w="4718" w:type="dxa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492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1. Упражнять в ударах по неподвижному мячу по воротам, игре в парах, тройках.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быстроту, ловкость.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волевые качества. </w:t>
                  </w:r>
                </w:p>
              </w:tc>
            </w:tr>
            <w:tr w:rsidR="00EE0AF9" w:rsidRPr="00EE0AF9" w:rsidTr="00FF09C2">
              <w:trPr>
                <w:trHeight w:val="523"/>
              </w:trPr>
              <w:tc>
                <w:tcPr>
                  <w:tcW w:w="4718" w:type="dxa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ударах по движущемуся мячу на сторону противника, игре в командах.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быстроту.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чувство товарищества. </w:t>
                  </w:r>
                </w:p>
              </w:tc>
            </w:tr>
            <w:tr w:rsidR="00EE0AF9" w:rsidRPr="00EE0AF9" w:rsidTr="00FF09C2">
              <w:trPr>
                <w:trHeight w:val="385"/>
              </w:trPr>
              <w:tc>
                <w:tcPr>
                  <w:tcW w:w="4718" w:type="dxa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мяча в разных направлениях с остановкой по сигналу.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2. Развивать ловкость, уверенность в своих силах. 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дружеские взаимоотношения. </w:t>
                  </w:r>
                </w:p>
              </w:tc>
            </w:tr>
            <w:tr w:rsidR="00EE0AF9" w:rsidRPr="00EE0AF9" w:rsidTr="00FF09C2">
              <w:trPr>
                <w:trHeight w:val="523"/>
              </w:trPr>
              <w:tc>
                <w:tcPr>
                  <w:tcW w:w="4718" w:type="dxa"/>
                </w:tcPr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 Промежуточная</w:t>
                  </w:r>
                  <w:r w:rsidRPr="00EE0A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аттестация.</w:t>
                  </w:r>
                </w:p>
                <w:p w:rsidR="00EE0AF9" w:rsidRPr="00EE0AF9" w:rsidRDefault="00EE0AF9" w:rsidP="00EE0A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E0AF9" w:rsidRPr="00EE0AF9" w:rsidRDefault="00EE0AF9" w:rsidP="00EE0AF9">
            <w:pPr>
              <w:spacing w:line="273" w:lineRule="exact"/>
              <w:ind w:left="40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EE0AF9" w:rsidRPr="00EE0AF9" w:rsidRDefault="00EE0AF9" w:rsidP="00EE0AF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E0AF9">
              <w:rPr>
                <w:sz w:val="24"/>
                <w:szCs w:val="24"/>
              </w:rPr>
              <w:lastRenderedPageBreak/>
              <w:t>Вайн</w:t>
            </w:r>
            <w:proofErr w:type="spellEnd"/>
            <w:r w:rsidRPr="00EE0AF9">
              <w:rPr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Алиев Э</w:t>
            </w:r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EE0AF9">
              <w:rPr>
                <w:sz w:val="24"/>
                <w:szCs w:val="24"/>
              </w:rPr>
              <w:t xml:space="preserve">Мини-футбол в дошкольных </w:t>
            </w:r>
            <w:r w:rsidRPr="00EE0AF9">
              <w:rPr>
                <w:sz w:val="24"/>
                <w:szCs w:val="24"/>
              </w:rPr>
              <w:lastRenderedPageBreak/>
              <w:t xml:space="preserve">образовательных учреждениях, учебное пособие, </w:t>
            </w:r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EE0AF9">
              <w:rPr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EE0AF9" w:rsidRPr="00EE0AF9" w:rsidTr="00FF09C2">
        <w:tc>
          <w:tcPr>
            <w:tcW w:w="1237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lastRenderedPageBreak/>
              <w:t>Июнь</w:t>
            </w:r>
          </w:p>
        </w:tc>
        <w:tc>
          <w:tcPr>
            <w:tcW w:w="1091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1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Меняем ноги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2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Закрепляем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3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Набиваем мяч</w:t>
            </w:r>
          </w:p>
        </w:tc>
        <w:tc>
          <w:tcPr>
            <w:tcW w:w="4934" w:type="dxa"/>
          </w:tcPr>
          <w:p w:rsidR="00EE0AF9" w:rsidRPr="00EE0AF9" w:rsidRDefault="00EE0AF9" w:rsidP="00EE0AF9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EE0AF9">
              <w:rPr>
                <w:color w:val="000000"/>
                <w:sz w:val="24"/>
                <w:szCs w:val="24"/>
              </w:rPr>
              <w:t xml:space="preserve">1. Упражнять в ведении мяча правой и левой ногой в заданном направлении, ударах мяча о стенку внутренней стороной стопы. </w:t>
            </w:r>
          </w:p>
          <w:p w:rsidR="00EE0AF9" w:rsidRPr="00EE0AF9" w:rsidRDefault="00EE0AF9" w:rsidP="00EE0AF9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EE0AF9">
              <w:rPr>
                <w:color w:val="000000"/>
                <w:sz w:val="24"/>
                <w:szCs w:val="24"/>
              </w:rPr>
              <w:t xml:space="preserve">2. Развивать ловкость, быстроту, глазомер. </w:t>
            </w:r>
          </w:p>
          <w:p w:rsidR="00EE0AF9" w:rsidRPr="00EE0AF9" w:rsidRDefault="00EE0AF9" w:rsidP="00EE0AF9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EE0AF9">
              <w:rPr>
                <w:color w:val="000000"/>
                <w:sz w:val="24"/>
                <w:szCs w:val="24"/>
              </w:rPr>
              <w:t>3. Воспитывать уверенность в своих силах.</w:t>
            </w:r>
          </w:p>
          <w:p w:rsidR="00EE0AF9" w:rsidRPr="00EE0AF9" w:rsidRDefault="00EE0AF9" w:rsidP="00EE0AF9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EE0AF9">
              <w:rPr>
                <w:color w:val="000000"/>
                <w:sz w:val="24"/>
                <w:szCs w:val="24"/>
              </w:rPr>
              <w:t>1. Закреплять ведение мяча обеими ногами в заданном направлении и ударе по мячу о стенку внутренней стороной стопы.</w:t>
            </w:r>
          </w:p>
          <w:p w:rsidR="00EE0AF9" w:rsidRPr="00EE0AF9" w:rsidRDefault="00EE0AF9" w:rsidP="00EE0AF9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EE0AF9">
              <w:rPr>
                <w:color w:val="000000"/>
                <w:sz w:val="24"/>
                <w:szCs w:val="24"/>
              </w:rPr>
              <w:t>2. Развивать видение поля.</w:t>
            </w:r>
          </w:p>
          <w:p w:rsidR="00EE0AF9" w:rsidRPr="00EE0AF9" w:rsidRDefault="00EE0AF9" w:rsidP="00EE0AF9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EE0AF9">
              <w:rPr>
                <w:color w:val="000000"/>
                <w:sz w:val="24"/>
                <w:szCs w:val="24"/>
              </w:rPr>
              <w:t>3. Воспитывать интерес к футболу.</w:t>
            </w:r>
          </w:p>
          <w:p w:rsidR="00EE0AF9" w:rsidRPr="00EE0AF9" w:rsidRDefault="00EE0AF9" w:rsidP="00EE0AF9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EE0AF9">
              <w:rPr>
                <w:color w:val="000000"/>
                <w:sz w:val="24"/>
                <w:szCs w:val="24"/>
              </w:rPr>
              <w:t>1. Упражнять в набивании мяча.</w:t>
            </w:r>
          </w:p>
          <w:p w:rsidR="00EE0AF9" w:rsidRPr="00EE0AF9" w:rsidRDefault="00EE0AF9" w:rsidP="00EE0AF9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EE0AF9">
              <w:rPr>
                <w:color w:val="000000"/>
                <w:sz w:val="24"/>
                <w:szCs w:val="24"/>
              </w:rPr>
              <w:t>2. Развивать ловкость, координацию движений.</w:t>
            </w:r>
          </w:p>
          <w:p w:rsidR="00EE0AF9" w:rsidRPr="00EE0AF9" w:rsidRDefault="00EE0AF9" w:rsidP="00EE0AF9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EE0AF9">
              <w:rPr>
                <w:color w:val="000000"/>
                <w:sz w:val="24"/>
                <w:szCs w:val="24"/>
              </w:rPr>
              <w:t>3. Воспитывать дружеские взаимоотношения.</w:t>
            </w:r>
          </w:p>
        </w:tc>
        <w:tc>
          <w:tcPr>
            <w:tcW w:w="1976" w:type="dxa"/>
          </w:tcPr>
          <w:p w:rsidR="00EE0AF9" w:rsidRPr="00EE0AF9" w:rsidRDefault="00EE0AF9" w:rsidP="00EE0AF9">
            <w:pPr>
              <w:rPr>
                <w:sz w:val="24"/>
                <w:szCs w:val="24"/>
              </w:rPr>
            </w:pPr>
            <w:proofErr w:type="spellStart"/>
            <w:r w:rsidRPr="00EE0AF9">
              <w:rPr>
                <w:sz w:val="24"/>
                <w:szCs w:val="24"/>
              </w:rPr>
              <w:t>Вайн</w:t>
            </w:r>
            <w:proofErr w:type="spellEnd"/>
            <w:r w:rsidRPr="00EE0AF9">
              <w:rPr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Алиев Э, Мини-футбол в дошкольных образовательных учреждениях, учебное пособие, Губа, В. П. Теория и методика мини-футбола (</w:t>
            </w:r>
            <w:proofErr w:type="spellStart"/>
            <w:r w:rsidRPr="00EE0AF9">
              <w:rPr>
                <w:sz w:val="24"/>
                <w:szCs w:val="24"/>
              </w:rPr>
              <w:t>футзала</w:t>
            </w:r>
            <w:proofErr w:type="spellEnd"/>
            <w:r w:rsidRPr="00EE0AF9">
              <w:rPr>
                <w:sz w:val="24"/>
                <w:szCs w:val="24"/>
              </w:rPr>
              <w:t>).</w:t>
            </w:r>
          </w:p>
        </w:tc>
      </w:tr>
      <w:tr w:rsidR="00EE0AF9" w:rsidRPr="00EE0AF9" w:rsidTr="00FF09C2">
        <w:tc>
          <w:tcPr>
            <w:tcW w:w="1237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Август</w:t>
            </w:r>
          </w:p>
        </w:tc>
        <w:tc>
          <w:tcPr>
            <w:tcW w:w="1091" w:type="dxa"/>
          </w:tcPr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1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Передаем мяч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2</w:t>
            </w:r>
          </w:p>
          <w:p w:rsidR="00EE0AF9" w:rsidRPr="00EE0AF9" w:rsidRDefault="00EE0AF9" w:rsidP="00EE0AF9">
            <w:pPr>
              <w:ind w:right="-339"/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3</w:t>
            </w:r>
          </w:p>
        </w:tc>
        <w:tc>
          <w:tcPr>
            <w:tcW w:w="4934" w:type="dxa"/>
          </w:tcPr>
          <w:p w:rsidR="00EE0AF9" w:rsidRPr="00EE0AF9" w:rsidRDefault="00EE0AF9" w:rsidP="00EE0AF9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EE0AF9">
              <w:rPr>
                <w:color w:val="000000"/>
                <w:sz w:val="24"/>
                <w:szCs w:val="24"/>
              </w:rPr>
              <w:t>1.Упражнять в передаче мяча на дальние расстояния.</w:t>
            </w:r>
          </w:p>
          <w:p w:rsidR="00EE0AF9" w:rsidRPr="00EE0AF9" w:rsidRDefault="00EE0AF9" w:rsidP="00EE0AF9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EE0AF9">
              <w:rPr>
                <w:color w:val="000000"/>
                <w:sz w:val="24"/>
                <w:szCs w:val="24"/>
              </w:rPr>
              <w:t>2. Развивать силовые качества.</w:t>
            </w:r>
          </w:p>
          <w:p w:rsidR="00EE0AF9" w:rsidRPr="00EE0AF9" w:rsidRDefault="00EE0AF9" w:rsidP="00EE0AF9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EE0AF9">
              <w:rPr>
                <w:color w:val="000000"/>
                <w:sz w:val="24"/>
                <w:szCs w:val="24"/>
              </w:rPr>
              <w:t>3. Воспитывать взаимопомощь, волевые качества.</w:t>
            </w:r>
          </w:p>
          <w:p w:rsidR="00EE0AF9" w:rsidRPr="00EE0AF9" w:rsidRDefault="00EE0AF9" w:rsidP="00EE0AF9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EE0AF9">
              <w:rPr>
                <w:color w:val="000000"/>
                <w:sz w:val="24"/>
                <w:szCs w:val="24"/>
              </w:rPr>
              <w:t xml:space="preserve">1. </w:t>
            </w:r>
            <w:proofErr w:type="spellStart"/>
            <w:r w:rsidR="00FC59C1">
              <w:rPr>
                <w:color w:val="000000"/>
                <w:sz w:val="24"/>
                <w:szCs w:val="24"/>
              </w:rPr>
              <w:t>Двухстороняя</w:t>
            </w:r>
            <w:proofErr w:type="spellEnd"/>
            <w:r w:rsidR="00FC59C1">
              <w:rPr>
                <w:color w:val="000000"/>
                <w:sz w:val="24"/>
                <w:szCs w:val="24"/>
              </w:rPr>
              <w:t xml:space="preserve"> игра.</w:t>
            </w:r>
          </w:p>
          <w:p w:rsidR="00FC59C1" w:rsidRPr="00EE0AF9" w:rsidRDefault="00FC59C1" w:rsidP="00FC59C1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EE0AF9">
              <w:rPr>
                <w:color w:val="000000"/>
                <w:sz w:val="24"/>
                <w:szCs w:val="24"/>
              </w:rPr>
              <w:t>Развивать ловкость, координацию движений.</w:t>
            </w:r>
          </w:p>
          <w:p w:rsidR="00EE0AF9" w:rsidRPr="00EE0AF9" w:rsidRDefault="00EE0AF9" w:rsidP="00EE0AF9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  <w:p w:rsidR="00EE0AF9" w:rsidRPr="00EE0AF9" w:rsidRDefault="00EE0AF9" w:rsidP="00EE0AF9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1976" w:type="dxa"/>
          </w:tcPr>
          <w:p w:rsidR="00EE0AF9" w:rsidRPr="00EE0AF9" w:rsidRDefault="00EE0AF9" w:rsidP="00EE0AF9">
            <w:pPr>
              <w:rPr>
                <w:sz w:val="24"/>
                <w:szCs w:val="24"/>
              </w:rPr>
            </w:pPr>
            <w:r w:rsidRPr="00EE0AF9">
              <w:rPr>
                <w:sz w:val="24"/>
                <w:szCs w:val="24"/>
              </w:rPr>
              <w:t>Алиев Э, Мини-футбол в дошкольных образовательных учреждениях, учебное пособие, Губа, В. П. Теория и методика мини-футбола (</w:t>
            </w:r>
            <w:proofErr w:type="spellStart"/>
            <w:r w:rsidRPr="00EE0AF9">
              <w:rPr>
                <w:sz w:val="24"/>
                <w:szCs w:val="24"/>
              </w:rPr>
              <w:t>футзала</w:t>
            </w:r>
            <w:proofErr w:type="spellEnd"/>
            <w:r w:rsidRPr="00EE0AF9">
              <w:rPr>
                <w:sz w:val="24"/>
                <w:szCs w:val="24"/>
              </w:rPr>
              <w:t>).</w:t>
            </w:r>
          </w:p>
        </w:tc>
      </w:tr>
    </w:tbl>
    <w:p w:rsidR="00EE0AF9" w:rsidRPr="00EE0AF9" w:rsidRDefault="00EE0AF9" w:rsidP="00EE0AF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  <w:sectPr w:rsidR="00EE0AF9" w:rsidRPr="00EE0AF9">
          <w:pgSz w:w="11900" w:h="16834"/>
          <w:pgMar w:top="1440" w:right="1089" w:bottom="1440" w:left="1440" w:header="0" w:footer="0" w:gutter="0"/>
          <w:cols w:space="720" w:equalWidth="0">
            <w:col w:w="9380"/>
          </w:cols>
        </w:sectPr>
      </w:pPr>
    </w:p>
    <w:p w:rsidR="00EE0AF9" w:rsidRPr="00EE0AF9" w:rsidRDefault="00EE0AF9" w:rsidP="00EE0AF9">
      <w:pPr>
        <w:spacing w:after="0" w:line="187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0AF9" w:rsidRPr="00EE0AF9" w:rsidRDefault="00EE0AF9" w:rsidP="00EE0AF9">
      <w:pPr>
        <w:spacing w:after="0" w:line="240" w:lineRule="auto"/>
        <w:ind w:left="31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0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реализации программы.</w:t>
      </w:r>
    </w:p>
    <w:p w:rsidR="00EE0AF9" w:rsidRPr="00EE0AF9" w:rsidRDefault="00EE0AF9" w:rsidP="00EE0AF9">
      <w:pPr>
        <w:spacing w:after="0" w:line="238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0AF9" w:rsidRPr="00EE0AF9" w:rsidRDefault="00EE0AF9" w:rsidP="00EE0AF9">
      <w:pPr>
        <w:spacing w:after="0" w:line="240" w:lineRule="auto"/>
        <w:ind w:left="2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Занятия проводятся в спортивном зале детского сада.</w:t>
      </w:r>
    </w:p>
    <w:p w:rsidR="00EE0AF9" w:rsidRPr="00EE0AF9" w:rsidRDefault="00EE0AF9" w:rsidP="00EE0AF9">
      <w:pPr>
        <w:spacing w:after="0" w:line="242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0AF9" w:rsidRPr="00EE0AF9" w:rsidRDefault="00EE0AF9" w:rsidP="00EE0AF9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одежды </w:t>
      </w:r>
      <w:proofErr w:type="spellStart"/>
      <w:proofErr w:type="gramStart"/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детей:спортивная</w:t>
      </w:r>
      <w:proofErr w:type="spellEnd"/>
      <w:proofErr w:type="gramEnd"/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форма.</w:t>
      </w:r>
    </w:p>
    <w:p w:rsidR="00EE0AF9" w:rsidRPr="00EE0AF9" w:rsidRDefault="00EE0AF9" w:rsidP="00EE0AF9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0AF9" w:rsidRPr="00EE0AF9" w:rsidRDefault="00EE0AF9" w:rsidP="00EE0AF9">
      <w:pPr>
        <w:spacing w:after="0" w:line="240" w:lineRule="auto"/>
        <w:ind w:left="2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Методическое обеспечение программы включает:</w:t>
      </w:r>
    </w:p>
    <w:p w:rsidR="00EE0AF9" w:rsidRPr="00EE0AF9" w:rsidRDefault="00EE0AF9" w:rsidP="00EE0AF9">
      <w:pPr>
        <w:spacing w:after="0" w:line="238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0AF9" w:rsidRPr="00EE0AF9" w:rsidRDefault="00EE0AF9" w:rsidP="00EE0AF9">
      <w:pPr>
        <w:numPr>
          <w:ilvl w:val="0"/>
          <w:numId w:val="1"/>
        </w:numPr>
        <w:tabs>
          <w:tab w:val="left" w:pos="4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Планы-конспекты занятий;</w:t>
      </w:r>
    </w:p>
    <w:p w:rsidR="00EE0AF9" w:rsidRPr="00EE0AF9" w:rsidRDefault="00EE0AF9" w:rsidP="00EE0AF9">
      <w:pPr>
        <w:spacing w:after="0" w:line="249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0AF9" w:rsidRPr="00EE0AF9" w:rsidRDefault="00EE0AF9" w:rsidP="00EE0AF9">
      <w:pPr>
        <w:numPr>
          <w:ilvl w:val="0"/>
          <w:numId w:val="1"/>
        </w:numPr>
        <w:tabs>
          <w:tab w:val="left" w:pos="4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Комплексы упражнений на расслабление;</w:t>
      </w:r>
    </w:p>
    <w:p w:rsidR="00EE0AF9" w:rsidRPr="00EE0AF9" w:rsidRDefault="00EE0AF9" w:rsidP="00EE0AF9">
      <w:pPr>
        <w:spacing w:after="0" w:line="23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0AF9" w:rsidRPr="00EE0AF9" w:rsidRDefault="00EE0AF9" w:rsidP="00EE0AF9">
      <w:pPr>
        <w:numPr>
          <w:ilvl w:val="0"/>
          <w:numId w:val="1"/>
        </w:numPr>
        <w:tabs>
          <w:tab w:val="left" w:pos="4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Комплексы упражнений суставной гимнастики;</w:t>
      </w:r>
    </w:p>
    <w:p w:rsidR="00EE0AF9" w:rsidRPr="00EE0AF9" w:rsidRDefault="00EE0AF9" w:rsidP="00EE0AF9">
      <w:pPr>
        <w:spacing w:after="0" w:line="23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0AF9" w:rsidRPr="00EE0AF9" w:rsidRDefault="00EE0AF9" w:rsidP="00EE0AF9">
      <w:pPr>
        <w:numPr>
          <w:ilvl w:val="0"/>
          <w:numId w:val="1"/>
        </w:numPr>
        <w:tabs>
          <w:tab w:val="left" w:pos="4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Картотеку подвижных игр.</w:t>
      </w:r>
    </w:p>
    <w:p w:rsidR="00EE0AF9" w:rsidRPr="00EE0AF9" w:rsidRDefault="00EE0AF9" w:rsidP="00EE0AF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  <w:sectPr w:rsidR="00EE0AF9" w:rsidRPr="00EE0AF9">
          <w:pgSz w:w="11900" w:h="16834"/>
          <w:pgMar w:top="1440" w:right="1349" w:bottom="1440" w:left="1440" w:header="0" w:footer="0" w:gutter="0"/>
          <w:cols w:space="720"/>
        </w:sectPr>
      </w:pPr>
    </w:p>
    <w:p w:rsidR="00EE0AF9" w:rsidRPr="00EE0AF9" w:rsidRDefault="00EE0AF9" w:rsidP="00EE0AF9">
      <w:pPr>
        <w:spacing w:after="0" w:line="216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0AF9" w:rsidRPr="00EE0AF9" w:rsidRDefault="00EE0AF9" w:rsidP="00EE0AF9">
      <w:pPr>
        <w:spacing w:after="0" w:line="240" w:lineRule="auto"/>
        <w:ind w:left="21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0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Материально-техническое обеспечение программы.</w:t>
      </w:r>
    </w:p>
    <w:p w:rsidR="00EE0AF9" w:rsidRPr="00EE0AF9" w:rsidRDefault="00EE0AF9" w:rsidP="00EE0AF9">
      <w:pPr>
        <w:spacing w:after="0" w:line="276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0AF9" w:rsidRPr="00EE0AF9" w:rsidRDefault="00EE0AF9" w:rsidP="00EE0AF9">
      <w:pPr>
        <w:spacing w:after="0" w:line="240" w:lineRule="auto"/>
        <w:ind w:left="2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Спортивное оборудование (стандартное и нестандартное):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Шведская стенка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гимнастические скамейки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игровое поле с разметкой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мячи футбольные (на подгруппу детей, 10 шт.)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скакалки (на подгруппу детей, 10 шт.)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конусы-ориентиры (10 шт.)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кегли (10 шт.) </w:t>
      </w:r>
    </w:p>
    <w:p w:rsidR="00EE0AF9" w:rsidRPr="00EE0AF9" w:rsidRDefault="00EE0AF9" w:rsidP="00EE0AF9">
      <w:pPr>
        <w:spacing w:after="0" w:line="27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t>- схемы технических приемов игры в футбол</w:t>
      </w:r>
    </w:p>
    <w:p w:rsidR="00EE0AF9" w:rsidRPr="00EE0AF9" w:rsidRDefault="00EE0AF9" w:rsidP="00EE0AF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0AF9" w:rsidRPr="00EE0AF9" w:rsidRDefault="00EE0AF9" w:rsidP="00EE0AF9">
      <w:pPr>
        <w:spacing w:after="0" w:line="240" w:lineRule="auto"/>
        <w:ind w:left="2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0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Результативность занятий</w:t>
      </w:r>
    </w:p>
    <w:p w:rsidR="00EE0AF9" w:rsidRPr="00EE0AF9" w:rsidRDefault="00EE0AF9" w:rsidP="00EE0AF9">
      <w:pPr>
        <w:spacing w:after="0" w:line="233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0AF9" w:rsidRPr="00EE0AF9" w:rsidRDefault="00EE0AF9" w:rsidP="00EE0AF9">
      <w:pPr>
        <w:spacing w:after="0" w:line="240" w:lineRule="auto"/>
        <w:ind w:left="98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занятий: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rPr>
          <w:rFonts w:ascii="Wingdings" w:eastAsia="Times New Roman" w:hAnsi="Wingdings" w:cs="Wingdings"/>
          <w:color w:val="000000"/>
          <w:sz w:val="24"/>
          <w:szCs w:val="24"/>
          <w:lang w:eastAsia="ru-RU"/>
        </w:rPr>
      </w:pPr>
    </w:p>
    <w:p w:rsidR="00EE0AF9" w:rsidRPr="00EE0AF9" w:rsidRDefault="00EE0AF9" w:rsidP="00EE0AF9">
      <w:pPr>
        <w:autoSpaceDE w:val="0"/>
        <w:autoSpaceDN w:val="0"/>
        <w:adjustRightInd w:val="0"/>
        <w:spacing w:after="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освоение детьми техники игры в футбол; результативность, уверенность и точность выполнения движений с мячом; </w:t>
      </w:r>
    </w:p>
    <w:p w:rsidR="00EE0AF9" w:rsidRPr="00EE0AF9" w:rsidRDefault="00EE0AF9" w:rsidP="00EE0AF9">
      <w:pPr>
        <w:autoSpaceDE w:val="0"/>
        <w:autoSpaceDN w:val="0"/>
        <w:adjustRightInd w:val="0"/>
        <w:spacing w:after="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развитие физических качеств детей; </w:t>
      </w:r>
    </w:p>
    <w:p w:rsidR="00EE0AF9" w:rsidRPr="00EE0AF9" w:rsidRDefault="00EE0AF9" w:rsidP="00EE0AF9">
      <w:pPr>
        <w:autoSpaceDE w:val="0"/>
        <w:autoSpaceDN w:val="0"/>
        <w:adjustRightInd w:val="0"/>
        <w:spacing w:after="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 развитие «чувства команды», умения согласовывать свои действия с действиями партнеров в игре, подчинять свое поведение единым игровым правилам; </w:t>
      </w:r>
    </w:p>
    <w:p w:rsidR="00EE0AF9" w:rsidRPr="00EE0AF9" w:rsidRDefault="00EE0AF9" w:rsidP="00EE0AF9">
      <w:pPr>
        <w:autoSpaceDE w:val="0"/>
        <w:autoSpaceDN w:val="0"/>
        <w:adjustRightInd w:val="0"/>
        <w:spacing w:after="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повышение интереса детей к спортивным играм; </w:t>
      </w:r>
    </w:p>
    <w:p w:rsidR="00EE0AF9" w:rsidRPr="00EE0AF9" w:rsidRDefault="00EE0AF9" w:rsidP="00EE0AF9">
      <w:pPr>
        <w:autoSpaceDE w:val="0"/>
        <w:autoSpaceDN w:val="0"/>
        <w:adjustRightInd w:val="0"/>
        <w:spacing w:after="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участие в районных и городских соревнованиях по мини – футболу среди дошкольных команд;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интерес родителей к успехам детей. </w:t>
      </w:r>
    </w:p>
    <w:p w:rsidR="00EE0AF9" w:rsidRPr="00EE0AF9" w:rsidRDefault="00EE0AF9" w:rsidP="00EE0AF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  <w:sectPr w:rsidR="00EE0AF9" w:rsidRPr="00EE0AF9">
          <w:pgSz w:w="11900" w:h="16834"/>
          <w:pgMar w:top="1440" w:right="1029" w:bottom="1440" w:left="1440" w:header="0" w:footer="0" w:gutter="0"/>
          <w:cols w:space="720"/>
        </w:sectPr>
      </w:pPr>
    </w:p>
    <w:p w:rsidR="00EE0AF9" w:rsidRPr="00EE0AF9" w:rsidRDefault="00EE0AF9" w:rsidP="00EE0AF9">
      <w:pPr>
        <w:spacing w:after="0" w:line="240" w:lineRule="auto"/>
        <w:ind w:left="3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Список литературы.</w:t>
      </w:r>
    </w:p>
    <w:p w:rsidR="00EE0AF9" w:rsidRPr="00EE0AF9" w:rsidRDefault="00EE0AF9" w:rsidP="00EE0AF9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Адашкявичене</w:t>
      </w:r>
      <w:proofErr w:type="spellEnd"/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Э.Й. «Спортивные игры и упражнения в детском саду» М., Просвещение, 1992. </w:t>
      </w:r>
    </w:p>
    <w:p w:rsidR="00EE0AF9" w:rsidRPr="00EE0AF9" w:rsidRDefault="00EE0AF9" w:rsidP="00EE0AF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Кантан</w:t>
      </w:r>
      <w:proofErr w:type="spellEnd"/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В.В. «Раннее физическое развитие ребенка» С.- Пб, 2001. </w:t>
      </w:r>
    </w:p>
    <w:p w:rsidR="00EE0AF9" w:rsidRPr="00EE0AF9" w:rsidRDefault="00EE0AF9" w:rsidP="00EE0AF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t>Вайн</w:t>
      </w:r>
      <w:proofErr w:type="spellEnd"/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Х. Как научиться играть в футбол: школа технического мастерства для молодых футболистов / Х. </w:t>
      </w:r>
      <w:proofErr w:type="spellStart"/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t>Вайн</w:t>
      </w:r>
      <w:proofErr w:type="spellEnd"/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t>. - Пер. с итал. - М.: Терра-Спорт; Олимпия Пресс, 2004. - 244 с. - (Первый шаг).</w:t>
      </w:r>
    </w:p>
    <w:p w:rsidR="00EE0AF9" w:rsidRPr="00EE0AF9" w:rsidRDefault="00EE0AF9" w:rsidP="00EE0AF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t>4.. Мосягин, С.М. Поурочная программа подготовки юных футболистов 6-9 лет. Теория и методика футбола: Издание Российского футбольного союза / С.М. Мосягин, М.А. Годик, И.А. </w:t>
      </w:r>
      <w:proofErr w:type="spellStart"/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t>Швыков</w:t>
      </w:r>
      <w:proofErr w:type="spellEnd"/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t>. – Олимпия; Человек, 2007. - Изд. №28.</w:t>
      </w:r>
    </w:p>
    <w:p w:rsidR="00EE0AF9" w:rsidRPr="00EE0AF9" w:rsidRDefault="00EE0AF9" w:rsidP="00EE0AF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t>5. Мини-футбол в дошкольных образовательных учреждениях, учебное пособие, Алиев Э.Г., Андреев О.С., Андреев С.Н., 2014.</w:t>
      </w:r>
    </w:p>
    <w:p w:rsidR="00EE0AF9" w:rsidRPr="00EE0AF9" w:rsidRDefault="00EE0AF9" w:rsidP="00EE0AF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6. </w:t>
      </w:r>
      <w:proofErr w:type="spellStart"/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Вайн</w:t>
      </w:r>
      <w:proofErr w:type="spellEnd"/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Хорст Как научиться играть в футбол. Школа технического мастерства для молодых / Хорст </w:t>
      </w:r>
      <w:proofErr w:type="spellStart"/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Вайн</w:t>
      </w:r>
      <w:proofErr w:type="spellEnd"/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- М.: Спорт, 1994</w:t>
      </w:r>
      <w:r w:rsidRPr="00EE0AF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. -</w:t>
      </w: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EE0AF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322</w:t>
      </w:r>
      <w:r w:rsidRPr="00EE0A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c.</w:t>
      </w:r>
    </w:p>
    <w:p w:rsidR="00EE0AF9" w:rsidRPr="00EE0AF9" w:rsidRDefault="00EE0AF9" w:rsidP="00EE0AF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7. Губа, В. П. Теория и методика мини-футбола (</w:t>
      </w:r>
      <w:proofErr w:type="spellStart"/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футзала</w:t>
      </w:r>
      <w:proofErr w:type="spellEnd"/>
      <w:r w:rsidRPr="00EE0A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). Учебник / В.П. Губа. - М.: Спорт, 2016. - 200 c.</w:t>
      </w:r>
    </w:p>
    <w:p w:rsidR="00EE0AF9" w:rsidRPr="00EE0AF9" w:rsidRDefault="00EE0AF9" w:rsidP="00EE0AF9">
      <w:pPr>
        <w:spacing w:after="0" w:line="240" w:lineRule="auto"/>
        <w:ind w:right="-52"/>
        <w:rPr>
          <w:rFonts w:ascii="Times New Roman" w:eastAsia="Times New Roman" w:hAnsi="Times New Roman" w:cs="Times New Roman"/>
          <w:lang w:eastAsia="ru-RU"/>
        </w:rPr>
      </w:pPr>
    </w:p>
    <w:p w:rsidR="00EE0AF9" w:rsidRPr="00EE0AF9" w:rsidRDefault="00EE0AF9" w:rsidP="00EE0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Принята:</w:t>
      </w:r>
    </w:p>
    <w:p w:rsidR="00EE0AF9" w:rsidRPr="00EE0AF9" w:rsidRDefault="00EE0AF9" w:rsidP="00EE0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AF9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заседании педагогического совета</w:t>
      </w:r>
    </w:p>
    <w:p w:rsidR="00EE0AF9" w:rsidRPr="00912F1B" w:rsidRDefault="00EE0AF9" w:rsidP="00EE0AF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12F1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от 22.05.2023 г.</w:t>
      </w:r>
    </w:p>
    <w:p w:rsidR="00EE0AF9" w:rsidRPr="00912F1B" w:rsidRDefault="00EE0AF9" w:rsidP="00EE0AF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12F1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протокол № 8</w:t>
      </w:r>
    </w:p>
    <w:p w:rsidR="00EE0AF9" w:rsidRPr="00912F1B" w:rsidRDefault="00EE0AF9" w:rsidP="00EE0AF9">
      <w:pPr>
        <w:spacing w:after="0" w:line="240" w:lineRule="auto"/>
        <w:rPr>
          <w:rFonts w:ascii="Times New Roman" w:eastAsia="Times New Roman" w:hAnsi="Times New Roman" w:cs="Times New Roman"/>
          <w:color w:val="FF0000"/>
          <w:lang w:eastAsia="ru-RU"/>
        </w:rPr>
        <w:sectPr w:rsidR="00EE0AF9" w:rsidRPr="00912F1B" w:rsidSect="00C8544B">
          <w:pgSz w:w="11900" w:h="16834"/>
          <w:pgMar w:top="1440" w:right="843" w:bottom="1440" w:left="1440" w:header="0" w:footer="0" w:gutter="0"/>
          <w:cols w:num="2" w:space="720" w:equalWidth="0">
            <w:col w:w="8483" w:space="283"/>
            <w:col w:w="851"/>
          </w:cols>
        </w:sectPr>
      </w:pPr>
    </w:p>
    <w:p w:rsidR="002D12DF" w:rsidRDefault="002D12DF"/>
    <w:sectPr w:rsidR="002D1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124"/>
    <w:multiLevelType w:val="hybridMultilevel"/>
    <w:tmpl w:val="DC1CA6FA"/>
    <w:lvl w:ilvl="0" w:tplc="56764C90">
      <w:start w:val="1"/>
      <w:numFmt w:val="decimal"/>
      <w:lvlText w:val="%1"/>
      <w:lvlJc w:val="left"/>
    </w:lvl>
    <w:lvl w:ilvl="1" w:tplc="9B581C7C">
      <w:start w:val="9"/>
      <w:numFmt w:val="upperLetter"/>
      <w:lvlText w:val="%2."/>
      <w:lvlJc w:val="left"/>
    </w:lvl>
    <w:lvl w:ilvl="2" w:tplc="3D961EE4">
      <w:numFmt w:val="decimal"/>
      <w:lvlText w:val=""/>
      <w:lvlJc w:val="left"/>
    </w:lvl>
    <w:lvl w:ilvl="3" w:tplc="6BC4B408">
      <w:numFmt w:val="decimal"/>
      <w:lvlText w:val=""/>
      <w:lvlJc w:val="left"/>
    </w:lvl>
    <w:lvl w:ilvl="4" w:tplc="0F161FDE">
      <w:numFmt w:val="decimal"/>
      <w:lvlText w:val=""/>
      <w:lvlJc w:val="left"/>
    </w:lvl>
    <w:lvl w:ilvl="5" w:tplc="F214A490">
      <w:numFmt w:val="decimal"/>
      <w:lvlText w:val=""/>
      <w:lvlJc w:val="left"/>
    </w:lvl>
    <w:lvl w:ilvl="6" w:tplc="B6A09BA8">
      <w:numFmt w:val="decimal"/>
      <w:lvlText w:val=""/>
      <w:lvlJc w:val="left"/>
    </w:lvl>
    <w:lvl w:ilvl="7" w:tplc="E4985892">
      <w:numFmt w:val="decimal"/>
      <w:lvlText w:val=""/>
      <w:lvlJc w:val="left"/>
    </w:lvl>
    <w:lvl w:ilvl="8" w:tplc="64CC4C8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BE"/>
    <w:rsid w:val="00283FE3"/>
    <w:rsid w:val="002D12DF"/>
    <w:rsid w:val="00465DBE"/>
    <w:rsid w:val="00912F1B"/>
    <w:rsid w:val="00EE0AF9"/>
    <w:rsid w:val="00FC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CD612-72A2-4DB7-A3E0-6C628D45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EE0AF9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39"/>
    <w:rsid w:val="00EE0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2762</Words>
  <Characters>15747</Characters>
  <Application>Microsoft Office Word</Application>
  <DocSecurity>0</DocSecurity>
  <Lines>131</Lines>
  <Paragraphs>36</Paragraphs>
  <ScaleCrop>false</ScaleCrop>
  <Company/>
  <LinksUpToDate>false</LinksUpToDate>
  <CharactersWithSpaces>18473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7</cp:lastModifiedBy>
  <cp:revision>5</cp:revision>
  <dcterms:created xsi:type="dcterms:W3CDTF">2023-05-24T12:12:00Z</dcterms:created>
  <dcterms:modified xsi:type="dcterms:W3CDTF">2023-08-22T10:57:00Z</dcterms:modified>
</cp:coreProperties>
</file>