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.xml" ContentType="application/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6f6a302f11441bc" /><Relationship Type="http://schemas.openxmlformats.org/officeDocument/2006/relationships/extended-properties" Target="/docProps/app.xml" Id="Re30ee474c1ac4223" /><Relationship Type="http://schemas.openxmlformats.org/officeDocument/2006/relationships/custom-properties" Target="/docProps/custom.xml" Id="Re14c12533ae641ab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39b11bb3046447aa" /><Relationship Type="http://schemas.openxmlformats.org/officeDocument/2006/relationships/customXml" Target="/customXML/item.xml" Id="R48bd9442be744962" /></Relationships>
</file>

<file path=customXML/item.xml>��< ? x m l   v e r s i o n = " 1 . 0 "   e n c o d i n g = " u t f - 1 6 " ? >  
 < N a v W o r d R e p o r t X m l P a r t   x m l n s = " u r n : m i c r o s o f t - d y n a m i c s - n a v / r e p o r t s / F o r N A V / 5 0 1 0 0 / " >  
 < / N a v W o r d R e p o r t X m l P a r t > 
</file>

<file path=docProps/app.xml><?xml version="1.0" encoding="utf-8"?>
<ap:Properties xmlns:ap="http://schemas.openxmlformats.org/officeDocument/2006/extended-properties"/>
</file>

<file path=docProps/custom.xml><?xml version="1.0" encoding="utf-8"?>
<op:Properties xmlns:op="http://schemas.openxmlformats.org/officeDocument/2006/custom-properties">
  <op:property fmtid="{14b4dd22-8228-449a-95e3-c33e11934644}" pid="2" name="Document">
    <vt:lpwstr xmlns:vt="http://schemas.openxmlformats.org/officeDocument/2006/docPropsVTypes">zxEAAK1Y227bRhB9L9B/ILZA7AA0xfslFlPIcpwYkRzDsp2iL8WKHMlsKC6zXLlWnvo1/bB+SWd5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</vt:lpwstr>
  </op:property>
  <op:property fmtid="{452ddf05-94c5-4571-9569-644c6348dcbc}" pid="3" name="DataContract">
    <vt:lpwstr xmlns:vt="http://schemas.openxmlformats.org/officeDocument/2006/docPropsVTypes">{
  "DataContract": {
    "Version": 1,
    "DataItems": {
      "List": {
        "No": 27,
        "Fields": {
          "No": 1,
          "BaseUnitofMeasure": 8,
          "UnitPrice": 18,
          "Description": 3
        },
        "FieldCaptions": {
          "UnitPrice": 18
        }
      }
    },
    "Records": {
      "ForNAVSetup": {
        "No": 6188471,
        "Fields": {
          "Logo": 20
        },
        "Params": [],
        "CalcFields": [
          20
        ]
      },
      "CompanyInformation": {
        "No": 79,
        "Fields": {
          "Name": 2,
          "Name2": 3,
          "Address": 4,
          "Address2": 5,
          "Country_RegionCode": 36,
          "PostCode": 30,
          "County": 31,
          "City": 6
        },
        "Params": []
      }
    }
  }
}</vt:lpwstr>
  </op:property>
</op:Properties>
</file>