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37b1c89642641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2bdd31e-3d89-4a73-9901-ae50cf873eac}" pid="2" name="Document">
    <vt:lpwstr xmlns:vt="http://schemas.openxmlformats.org/officeDocument/2006/docPropsVTypes">a7QAAOVd63bbOJL+v+fsO3DUvZP4jCLjykt3NHNsJ5l413HcsZOeM39yKBJyOJFFDUWl497L2afZ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</vt:lpwstr>
  </op:property>
  <op:property fmtid="{174403ee-16aa-4cd5-91c5-aea108bbe1ce}" pid="3" name="DataContract">
    <vt:lpwstr xmlns:vt="http://schemas.openxmlformats.org/officeDocument/2006/docPropsVTypes">{
  "DataContract": {
    "Version": 1,
    "DataItems": {
      "Header": {
        "No": 36,
        "Fields": {
          "FormatRegion": 42,
          "Amount": 60,
          "AmountIncludingVAT": 61,
          "No": 3
        },
        "FieldCaptions": {
          "No": 3
        },
        "FieldLookups": {
          "CurrencyCode": {
            "TableNo": 4,
            "LookupNo": -2,
            "FieldNo": 32
          }
        },
        "GetCalls": [
          {
            "BankAccount": [
              {
                "ResetIfNotFound": true
              }
            ]
          }
        ],
        "Translations": [
          "TaxAmount",
          "Total",
          "SubTotal"
        ]
      },
      "Line": {
        "No": 37,
        "Fields": {
          "No": 6,
          "Amount": 29,
          "DocumentNo": 3,
          "LineNo": 4,
          "Type": 5
        },
        "FieldCaptions": {
          "No": 6,
          "DocumentNo": 3,
          "LineNo": 4
        },
        "GetCalls": [
          {
            "Item": [
              {
                "DataItemLink": [
                  {
                    "From": 6,
                    "To": 1
                  }
                ]
              },
              {
                "ResetIfNotFound": true
              }
            ]
          }
        ],
        "Children": [
          {
            "Temporary": true,
            "DataItem": "TrackingSpecification",
            "Record": "Tracking Specification",
            "DataItemView": ""
          }
        ]
      },
      "TrackingSpecification": {
        "No": 336,
        "PopulateUsing": "Line",
        "Fields": {
          "SerialNo": 24,
          "LotNo": 5400,
          "Quantity_Base": 4
        },
        "FieldCaptions": {
          "SerialNo": 24,
          "LotNo": 5400,
          "Quantity_Base":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
        }
      },
      "VATClause": {
        "No": 560,
        "Fields": {
          "Code": 1
        },
        "FieldCaptions": {
          "Code": 1
        }
      }
    },
    "MasterReports": [
      "ForNAV Sales Template"
    ],
    "Records": {
      "CompanyInformation": {
        "No": 79,
        "Fields": {
          "PhoneNo": 7,
          "E_Mail": 34,
          "HomePage": 35,
          "VATRegistrationNo": 19
        },
        "FieldCaptions": {
          "PhoneNo": 7,
          "E_Mail": 34,
          "HomePage": 35,
          "VATRegistrationNo": 19
        },
        "Params": [
          {
            "ResetIfNotFound": true
          }
        ]
      },
      "ForNAVSetup": {
        "No": 6188471,
        "AutoCalcFields": [
          20
        ],
        "Fields": {
          "PaymentNote": 70,
          "UsePreprintedPaper": 15,
          "LegalConditions": 80
        },
        "Params": [
          {
            "ResetIfNotFound": true
          }
        ]
      },
      "BankAccount": {
        "No": 270,
        "Temporary": true,
        "Fields": {
          "FormatRegion": 25,
          "IBAN": 110,
          "SWIFTCode": 111
        },
        "FieldCaptions": {
          "IBAN": 110,
          "SWIFTCode": 111
        }
      },
      "Item": {
        "No": 27,
        "ParentWhere": "Type=CONST(2)",
        "Fields": {
          "No": 1,
          "Picture": 92,
          "Description": 3,
          "Description2": 5
        },
        "FieldCaptions": {
          "No": 1
        }
      }
    }
  }
}</vt:lpwstr>
  </op:property>
</op:Properties>
</file>