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548e5ecc9354c3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5483919-ba91-4094-aef4-033b6891a076}" pid="2" name="Document">
    <vt:lpwstr xmlns:vt="http://schemas.openxmlformats.org/officeDocument/2006/docPropsVTypes">bVkAANVc65LbupH+v1V5B66ylbErGooAARKwraQ0N59J5lYzYztJbdUWJUIe5kiiQlFjz9k6Vfs0
+2D7JNsAL+IF5IjS2E58TtkSCIJAf92N7g8tvvvj1/nMeBTRKggXwx4yrZ4hFpPQDxafh711PD1k
vT/+4Tf/9u4vceTdimUYxasL7ylcx3ciCrxZ8IuIjM3Hj/lAxMQmlaOVmnrGlTcXw17POA4XcRTO
7p+W8PVEPJ5+XUZitTILzzE/nBe+4r7R0O1RjtzPHmQMjezhfeN4PYvXkYC2hVjDLbO+cbMez4LJ
n8XTffizkL19d+IxwbDlTokgFkz5JFgtZ95TNtX0OWdhdOU95stxTRCWiQnmPeN6/Hcxia/CYc/K
v6Q3nwVi5n8SY5DRYzARH6LZsPcQx8vVm8HAWwbmeL0KFrCiiVjI+Zn+08KbB5OVOQnng0dsWgOH
uxPfdvEhsrl3SKaEHI4tIQ4F9cbMxj7HDh3c3J5+PD/9JIccJBMdjJbLS2/hfRZzGHrwCLMdwJhL
bxGI1SsPjbGgVBxO+YQfCh+hQ04m3qFjETr2maCITl8PesYN3P+TCD4/xMMedjmRLUsR/TlY+MPe
hYhjEWUC+rAIoNM9POxhdT0dXQazWTAXqsOlF30OFivQAQtAgf+Tf5PhPwV+/ACjIwqSPFkG8JHC
c85AQYa9O/E5FMaH877Bl3HfmDx40Z2Ih3DraPbFe1pdiGk88v++XsXHoS8+erO1gMfE0VqAinnL
GKC6vBj2Tq8+DI8fxORngGdxE4lkxneTKFjCQ46VWJ7OF9MwmnvyHvO9iF+9fvu73349kX+N3kqZ
jj6qIeD56+XzHY692USBv3p1cBd8XnhSEQ+Ktzx6ESwIbrgPY2+2AlX8b28erhfxGxCOH6wm8vMo
b1mI/MuvhVHK481BCjM50qbZMJJRP0UBwLUIFvfia/zm4KBf73K+uFrPx6Dh+sswi2KjmvtVWO0L
2hshXSOuNi7DVQx+5sSLxRtY3hdDfnr1utzHe/qvOBz5vjT7N8bBwebiryUwL70V6FoGaQKHcS/m
YMmx6IELM4x3R97CX6mP8OU8FnOU+qNR9HlV8UmJFcGMPNlR3tkzsm8fvah4X9Z8741n0Kj+cRBj
rosqFz8G4gso9fXt/fnV+1e/+8c6jN/eRMHci54McElJw+uece4rW0n+gNeU6wgj6JXqdrqGypJq
y/oYBv57sfjTYnYBTmaXBVZH0C2VbbPKP4XraOHNckTUDJNLfaPc5ciLJw+a6zeJuigtKV85CSdr
6eWMq9DMZXgr/nEWzEAnEisc9p6fyDPzaJpGghd3GZMeLYKJZOKQ7UpHCghloBmDImwDhVsVSJwC
mUKwOFpPp9KhPgvklfgifeuNiG7FJIz8zCfWAK6O/CMBlipWgrBkBqhuBmD/oykgDM44WWZm/gW3
aia+C3yiVfCVxQ5lV6s6GvqeuQuujKb7BDj8PJqogdVmURa0eeTN0qtX4eu3XfSm1FQx+Evp/rdQ
D7WezC4c2netvkt7xvsoXC9L1xIocKbnNfVJH9jsAck2HhA0dYN7bu5eFNdb23WEdNCRYGq8UtM3
5ZOuQmMIkePr8s6p0aPfD43krkQT3jZ1r2hVfttJqb2oaeX7N7qW33qVNRUe+qtO9zZLG9W3fuPf
h7CNlhaqogZTEyYY5cWWr/3eODA+3Bkn1xcXo9u7g7f68fKYojJWkLU33Gc0yjnplUYfebfj5Hut
nwpHoNfB8QHMuNRXruC4Pm8Vq8g7Rps7pDXfQtYDjj+5b2SUL+bG3DBoIdbJp3yzaav3L8Y9+R3K
LJWVrkBrCz2KGqFzJlU3X7F0acxg7ZnJpQ7iOJyt5zJsVw//jwSIfvKlrMZpY66gvYqTavBdBf91
K6bgibSu6yj0n9JdTfmcu3g9LmYKd5BuQcxevJgH3OAbpnjKpmPkuWMXWYRQf+w7jjd1OKMe4pxO
LA8uwKPvHsIv1+t4uY7TFUu/fa1yCJVYvDqQswLLAUcBMVmSFp3BrG2T1hes1pauRrfu6trdbHmx
dJN2RRJ/uVXeU67sFwHPhIkzEzHq8r56vHERTlTmcjYLPZh/kl5tZHQEjg9sTeZsU8ijbuXU9XNW
87oNvzTNuTpvVpo33NgwdbhSnNCnNKm0TOq43ELYJumH5mklIhWzRnnq5sdL85N3o4YZymuNMpNG
5SesCLL6yX+ql3SFw97//c//nn6FXQbCmywYvQqLq7QBK8e2sG0R5iBi42RfhFwxN8BM6zQDPbNe
WPFd/DQTkEqE4KKfkpUj0IAPK3HkTX4GSw6jYW8KG4tQjfliNk35ctOmwXNCroWsjVDgdEKojgXZ
DotcyplQpNMsypcgh1LGLceBvxHCbrN8S0PsJlncINntZIa3kZmdPsquy4x2lZlYqZgH3MNGZMgk
Nmgk6CMnFrOJw3USq0StpZHq/nKjsUYSZewoXrKXeO1txEvSR9G6eHlH8aZbXlEZwcaJjWzCQcQW
knp/NIMg4W8iCouZmE47s9Hk8KMZ7GNSoHAx8H1wospvGz+F0S/q2rD3jCdvFbPT7B8qT+8kf7KN
/Gk6B7cmf2x1Ve9SKFLDATHpdm1kIep0wKE66nfAg30bPOg2eDjpHOrbJUYdt8tUKPkWY/WRbr/c
BItVxDA4JIcSaTmkA2KFAb89WHi/zXVPSJ32GGnwXJD03N79btAaAWoFgjpFEW0zgPm3xc3vLtez
OEiSk/TZWP+g5ocUwxJcjQeTtEOlSD8JD5ZTzT6SVlDNDfr3kbdYLVXeVVL9gua3ZCzZgMW8BXuc
Tyb22AMrsG2H+hDhsDEigk0xgcyFMmuCnHF5H371bOLyupC5IJebHEHI5Oyfv2CSSUgq9lH4tbaP
JmJNr+aZDCaOKdk9jPuUmQTXUhkEHtxkro3cvoGpqXge12k7KkJYnhWtpI4Oj8KZnzmdA5X3H3R0
Dxp/kw3UzUCoMpBksru6gXbDLWm1U8WjGmrviofjkJfBAzaBlInZH5ISsdMRGPfFgGmK7IsRPWZV
YPT+pwYMtaSwMSFNwFjcNW0Xc/wCwBS4qWZxlzqdqcPTuzhSnu/ycuD7gyf40xEMXgejXeZN4X4x
zLetqszxVjJ3bNoobCyZC8vZW9gZBy3ZPDnHFnFv+nSSqY26yrQphC+G7jYuhYoNibyOseLYdCxI
2AnS8VYMlBhJZ5mL8kV4KtuuElUNM/5RRJVN6qF3VUufC71Hsr2BqNIWVGhtv53BoswF7+9KC1KB
mDyReS40Vw1pPcbK3JfYsvU76Q/htGynjlpXflGh1h2eJgrMZhggYsTZG6DdGTJbv6fuhkcXvsxm
dTy25Bh3wuMgLwfYUGMHdZYNNgrKOaKSZdsCFP2ouyGh2VB3RqILtUasOhJbMpe7WkYTn0AlAeS6
NnV2d1rfj1ogmu365SmELiwdwXUoq2d1L+3k2kk9bGHEXOqAce2xD313io/Y3wPaLoQf0UQd7l5R
R5nu2x7xFj4QcQx/IWxt6T51YH9XdpDsHKH8KxODbdrXyuk1b/PFrZ3oywPOwjAuU3SKBUiai/oK
EC3i68Xpo4ieZMlRpj83M28izhdHYRyH86yxwMRNfZd7XCAEXsefMoqF5wjPnzo+cx0+JS5m3Jtw
VCDWmKSHSyxfcU57c22kaqGJJG6CiZyxSmCTp25aUJ6IMUhXCee8jyg3GeZMJh4tVAIhrkkcW3v0
kktJja5U+29hOD+fg3h1hlmrki4M0JiRFqJtUuVOGrjbWh4P2TrknpS4Kp2HXJTrUk+EZK4vKw1b
69AzAWjqxo+lC5CFUbI6SHddeqDWHjLyk7XsOvF94we2IpAZIa8isCWTkiLQKn9HMVwWtcnuCGQl
Uy0rTrtoSzD2HbFVhmlkTKtsVO3IcystrpNS1aqfDnxfwjxpd8ak/KWwMSYNW8muO1lF9dHvLmzs
NiwWxVVmkG2FBUPYdJhL+ggj07WYLYmAChwFvLqrdrF+WE5Qqt9/LqT+GcVL6twpUFRNLTD6KKI4
hew+XNbQhbZj+CA3yQK4WVMd3s4z6oa7vTPOTfFuMc6lteMpfTRRxZlYlgn5o9Pntsk4dVkNZQb7
I7ep5IFtsEoIVJ3WHzJJIywYntcWlG5tesXK2Y5yf7ljqabgU+Hgpo/L+bILbyxm+u1bXcoh4I5J
ESM8g6Be7ehSJNkvtwmCmgBrplL5rdjN6K/G9dXFX1thSSDMu3aTuruzlN02KbN0eFaSsn6LLksZ
2Y4JCVYfMW4iAlLWbi+aYLDqZToL+/7auP/p1Li+PTm9Na7PdH6qKPBq925y5zvLnbXJnacFzFZJ
7tXKmRa5WxbPQiOGtcGRTZjpEI6dUnhaV9yCYj4TjiArnXVel6nyfP2sy6c51GL9pMiygQ6oH+LL
Q2OVUMgoG8OOyfjLnOw4uHqy01Cx1HCyg174IMepl2xueY5T3SqY3CkKRSbvvWCxGodRmLPPJ6P7
04MiYeJg7LoudmwLWZRZjrYONrutw56zEw3iED3d9dIVbl0ObJx6xeeW5zX5lr0sHntvmH4b5A7S
tx3OONixNr2o/RikAYSWwKz7OXsrRM7e0m8/ntmfc6rg51atvcG4vpe11w+ctjxv6m7to8vrD1f3
O9h7fuM3t/iG06YfafFu/SCqawV95adsu1l9bZCOlr8TIC76J7Hv5lF2KDZ18S7FplZrMJT9Divf
ve8evGVDMKQu1RlVzE0bUY7qSWKRUHUs14QPjLh1XZOoJ7+0Bwcv4slDFjOPFp/lL2u55JXlw5PZ
5N1bpCd7p0sj6c1piKqe84zMWksNUWZhtJJcNxDU1eTaZeDAHMclrC3twBAXI4ypNvuoZdfWJrvW
/JKylK4kjH/NDpPmjql3+SndlNnR+kwQmdjTZ6YYtlYlopTYdd0qhtvV76ZEGO3L3KeFAGslJltO
BZt5yb3Iq44QsZer3W2tV0QpRexWaXa6HUWMbE5NB3GUFolaFrHr2WSW6zfklFsxVqXfgj+36ZU7
dxI9s7oWL6JW3helxC9DVQlvWYbrIJPbbmNdKJVljpaF+gYmJmwKHLt0R05+8lLF0aVfzHcUP345
zW/laVFK1DK7gst2bsimsL/CnzYSZbORuBY1XUyd8hacLPLy/PjWOE3fgQb4sJLyq9cJvBQiyWDd
8NCn1Dvh0crXopSwZdW9HW3niTi1IMqxLLuV1wIETGZxMKh9QWkJvJPL3cSs2ZOfkaael92i7kG3
IRSPC5k+mFK/T6oXP9zF43rpQ+UHR3mPQpUDH3M28QUdj21hE2HTiYCcxh5Tl5Epn9rcH/tiKiHc
9T0JyLXlZmPBZrp3BQRjJcqy4Qy6qQCduSbFREte3ofLvpEFhrrj1RehLBmvkhgNGel3IjF4PUWu
HoNu85KEvlES35azVZPR2CBHzdzBty/s5vWaxy1/GL53JZx6+cpGfNRkDDvYwo6NmUssmV5qDt/X
UZS8Cc+8i8EfeNGm9i0d8NvXvXF9faOm7u3bERLlehVer2+sbWD71DfmoC105YucEUwh1+cyQ9Kh
pn3j046ypy/7K4j2Wu8f8htj7nyf3xg3lY+8G2jfwKZ5TL1nVXXLPYpjFK+8S95ZVnlpZSIMcEfp
+9bSwhujUHkDWh8W08h6bc5GbqV3tMgX4KbDpi/RVJV6yXjynW7EzTOnpEN6vTRa9vYS9da+0miq
+K86pssqY25KBCsDZ+/tUG/F1AycvpAuH9jN7V9dwZXhstdQWHY+nGQKjJQqSAbCGwa5QCNkI4Ee
5xi9G7S8J/kP/w8=</vt:lpwstr>
  </op:property>
  <op:property fmtid="{4e039bc6-6d60-4dea-96bf-349dec1b7c65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},
        "FieldCaptions": {
          "PrimaryKey": 1
        }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"BalAccountNo": 11,
          "JournalTemplateName": 1,
          "JournalBatchName": 51,
          "LineNo": 2,
          "Description": 8
        },
        "FieldCaptions": {
          "JournalTemplateName": 1,
          "JournalBatchName": 51,
          "LineNo": 2
        },
        "GetCalls": [
          {
            "BankAccount": [
              {
                "Record": "GenJnlLnBuffer"
              },
              {
                "Field": 11
              }
            ]
          }
        ]
      },
      "Model": {
        "No": 6188774,
        "Fields": {
          "Amount": 65,
          "DiscountAmount": 70,
          "NetAmount": 75,
          "PartNo": 2,
          "AmountWritteninText": 11,
          "AmountinNumbers": 12,
          "CheckNo": 10,
          "BankRoutingNo": 18,
          "BankAccountNo": 15,
          "PostingDate": 100,
          "PageNo": 1,
          "LineNo": 3,
          "Type": 8,
          "ExternalDocumentNo": 60,
          "DocumentDate": 50,
          "DocumentNo": 55,
          "Pay_toName": 13,
          "Pay_toName2": 31,
          "Pay_toAddress": 32,
          "Pay_toAddress2": 33,
          "Pay_toCountry_RegionCode": 37,
          "Pay_toPostCode": 35,
          "Pay_toCounty": 36,
          "Pay_toCity": 34
        },
        "FieldCaptions": {
          "PageNo": 1,
          "PartNo": 2,
          "LineNo": 3,
          "DocumentNo": 55,
          "DocumentDate": 50,
          "Amount": 65,
          "DiscountAmount": 70,
          "NetAmount": 75
        },
        "Translations": [
          "Total"
        ]
      }
    },
    "MasterReports": [
      "ForNAV Template"
    ],
    "Records": {
      "CompanyInformation": {
        "No": 79,
        "Fields": {
          "City": 6,
          "County": 31,
          "PostCode": 30,
          "Address": 4,
          "Address2": 5,
          "Name": 2
        },
        "Params": []
      },
      "ForNAVSetup": {
        "No": 6188471,
        "Params": [
          {
            "ResetIfNotFound": true
          }
        ]
      },
      "ForNAVCheckSetup": {
        "No": 6188781,
        "Fields": {
          "Signature": 30
        },
        "Params": [],
        "CalcFields": [
          30
        ]
      },
      "Model2": {
        "No": 6188774,
        "Params": [
          {
            "ResetIfNotFound": true
          }
        ]
      },
      "BankAccount": {
        "No": 270,
        "Fields": {
          "Name": 2,
          "TransitNo": 14
        },
        "Params": [
          {
            "ResetIfNotFound": true
          }
        ]
      }
    }
  }
}</vt:lpwstr>
  </op:property>
</op:Properties>
</file>