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79674a004ee4d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37230f8-058c-4ae6-9f03-46574fe84049}" pid="2" name="Document">
    <vt:lpwstr xmlns:vt="http://schemas.openxmlformats.org/officeDocument/2006/docPropsVTypes">OWEAAN1d/XLbOJL//6ruHbjaq0lS48gAiC9Oop2ynXjGd47jip3M7t5dpUASdLgjkxqKcuK92617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=</vt:lpwstr>
  </op:property>
  <op:property fmtid="{5b715d80-c255-47e2-936e-ca7de74faf26}" pid="3" name="DataContract">
    <vt:lpwstr xmlns:vt="http://schemas.openxmlformats.org/officeDocument/2006/docPropsVTypes">{
  "DataContract": {
    "Version": 1,
    "DataItems": {
      "List": {
        "No": 18,
        "DataItemView": "SORTING(\"Customer Posting Group\",\"Payment Terms Code\")",
        "Fields": {
          "Balance_LCY": 59,
          "CustomerPostingGroup": 21,
          "PaymentTermsCode": 27,
          "No": 1,
          "InvoiceDiscCode": 33,
          "CustomerPriceGroup": 23,
          "FinChargeTermsCode": 28,
          "SalespersonCode": 29,
          "CurrencyCode": 22,
          "CreditLimit_LCY": 20,
          "NetChange_LCY": 61,
          "Name": 2,
          "Address": 5,
          "City": 7,
          "PostCode": 91,
          "Country_RegionCode": 35,
          "County": 92,
          "Contact": 8,
          "PhoneNo": 9,
          "E_Mail": 102
        },
        "FieldCaptions": {
          "CustomerPostingGroup": 21,
          "PaymentTermsCode": 27,
          "No": 1,
          "Name": 2,
          "InvoiceDiscCode": 33,
          "CustomerPriceGroup": 23,
          "SalespersonCode": 29,
          "CreditLimit_LCY": 20,
          "Balance_LCY": 59,
          "NetChange_LCY": 61,
          "PhoneNo": 9,
          "E_Mail": 102
        },
        "FieldLookups": {
          "FinanceChargeTermsCaption": {
            "TableNo": 5,
            "LookupNo": -1,
            "FieldNo": 28
          },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
      }
    },
    "MasterReports": [
      "ForNAV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
    }
  }
}</vt:lpwstr>
  </op:property>
</op:Properties>
</file>