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1baca0e9c31e4b6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/ 5 0 1 0 0 / "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596f95f1-0e39-4c61-9a77-99b4893f1d5c}" pid="2" name="Document">
    <vt:lpwstr xmlns:vt="http://schemas.openxmlformats.org/officeDocument/2006/docPropsVTypes">Q64AAOVd/XLbOJL//6ruHbjavbVdq8gAQYDkTLRTtuNMfOc4PtvJbO0/LogEHW1kUUtRSTx1dXVP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</vt:lpwstr>
  </op:property>
  <op:property fmtid="{4a7e32a8-710e-4236-af01-c8ba46d03b02}" pid="3" name="DataContract">
    <vt:lpwstr xmlns:vt="http://schemas.openxmlformats.org/officeDocument/2006/docPropsVTypes">{
  "DataContract": {
    "Version": 1,
    "DataItems": {
      "Header": {
        "No": 36,
        "Fields": {
          "FormatRegion": 42,
          "LanguageCode": 41,
          "Amount": 60,
          "AmountIncludingVAT": 61,
          "No": 3
        },
        "FieldCaptions": {
          "LanguageCode": 41,
          "No": 3
        },
        "GetCalls": [
          {
            "BankAccount": [
              {
                "ResetIfNotFound": true
              }
            ]
          }
        ],
        "Children": [
          {
            "DataItem": "PTEMyText",
            "Record": "PTE My Text",
            "DataItemView": "WHERE(Code=CONST(TEST),Type=CONST(RBR))"
          },
          {
            "Temporary": true,
            "DataItem": "ForNAVTextStorage",
            "Record": "ForNAV Text Storage",
            "DataItemView": "WHERE(Code=CONST(Sales),Type=CONST(Test))",
            "DataItemLinkReference": "Header",
            "DataItemLink": [
              {
                "From": 41,
                "To": 3
              }
            ]
          }
        ]
      },
      "PTEMyText": {
        "No": 50100,
        "DataItemView": "WHERE(Code=CONST(TEST),Type=CONST(RBR))",
        "Children": [
          {
            "Temporary": true,
            "DataItem": "ForNAVHTML2",
            "Record": "ForNAVHTML2",
            "DataItemView": "WHERE(\"HTML Source Type\"=CONST(1),\"Blob Field Number\"=CONST(3))"
          }
        ]
      },
      "ForNAVHTML2": {
        "No": 6188515,
        "DataItemView": "WHERE(\"HTML Source Type\"=CONST(1),\"Blob Field Number\"=CONST(3))",
        "PopulateUsing": "PTEMyText",
        "AutoCalcFields": [
          2
        ],
        "Fields": {
          "HTML": 2,
          "EntryNo": 1
        }
      },
      "Line": {
        "No": 37,
        "Fields": {
          "Amount": 29,
          "DocumentNo": 3,
          "LineNo": 4
        },
        "FieldCaptions": {
          "DocumentNo": 3,
          "LineNo": 4
        },
        "Children": [
          {
            "Temporary": true,
            "DataItem": "ForNAVHTML",
            "Record": "ForNAV HTML",
            "DataItemView": ""
          }
        ]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},
        "FieldCaptions": {
          "VATIdentifier": 5,
          "VATCalculationType": 9,
          "TaxGroupCode": 10,
          "UseTax": 13,
          "Positive": 16
        }
      },
      "VATClause": {
        "No": 560,
        "Fields": {
          "Code": 1
        },
        "FieldCaptions": {
          "Code": 1
        }
      },
      "ForNAVTextStorage": {
        "No": 6189467,
        "DataItemView": "WHERE(Code=CONST(Sales),Type=CONST(Test))",
        "PopulateUsing": "Header",
        "AutoCalcFields": [
          6
        ],
        "Fields": {
          "Language": 3,
          "Code": 1,
          "Text": 6
        },
        "FieldCaptions": {
          "Language": 3
        }
      },
      "ForNAVHTML": {
        "No": 6188515,
        "PopulateUsing": "Line",
        "AutoCalcFields": [
          2
        ],
        "Fields": {
          "EntryNo": 1,
          "HTML": 2
        }
      }
    },
    "MasterReports": [
      "ForNAV Sales Template"
    ],
    "Records": {
      "CompanyInformation": {
        "No": 79,
        "Params": [
          {
            "ResetIfNotFound": true
          }
        ]
      },
      "ForNAVSetup": {
        "No": 6188471,
        "AutoCalcFields": [
          20
        ],
        "Params": [
          {
            "ResetIfNotFound": true
          }
        ]
      },
      "BankAccount": {
        "No": 270,
        "Temporary": true,
        "Fields": {
          "FormatRegion": 25
        }
      }
    }
  }
}</vt:lpwstr>
  </op:property>
</op:Properties>
</file>