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72e1d6579294cf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882fddd-37d0-4ec5-a67c-fee61fe67a92}" pid="2" name="Document">
    <vt:lpwstr xmlns:vt="http://schemas.openxmlformats.org/officeDocument/2006/docPropsVTypes">hJsAAOVd63LbOJb+v1X7Dhzt7NipUWRcSJCcjqbL127vJLY3ctJd88cFkZDNiSxqKMqJu/bHPs0+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</vt:lpwstr>
  </op:property>
  <op:property fmtid="{5ee4ce7d-b3f1-42dd-998a-521a55bb6227}" pid="3" name="DataContract">
    <vt:lpwstr xmlns:vt="http://schemas.openxmlformats.org/officeDocument/2006/docPropsVTypes">{
  "DataContract": {
    "Version": 1,
    "DataItems": {
      "Header": {
        "No": 112,
        "Fields": {
          "FormatRegion": 42,
          "Amount": 60,
          "AmountIncludingVAT": 61,
          "No": 3
        },
        "FieldCaptions": {
          "No": 3
        },
        "GetCalls": [
          {
            "BankAccount": [
              {
                "ResetIfNotFound": true
              }
            ]
          }
        ]
      },
      "Line": {
        "No": 113,
        "Fields": {
          "Amount": 29,
          "DocumentNo": 3,
          "LineNo": 4
        },
        "FieldCaptions": {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"VATCalculationType": 9,
          "TaxGroupCode": 10,
          "UseTax": 13,
          "Positive": 16
        }
      },
      "VATClause": {
        "No": 560,
        "Fields": {
          "Code": 1
        },
        "FieldCaptions": {
          "Code": 1
        }
      }
    },
    "MasterReports": [
      "ForNAV Sales Template"
    ],
    "Records": {
      "CompanyInformation": {
        "No": 79,
        "Params": [
          {
            "ResetIfNotFound": true
          }
        ]
      },
      "ForNAVSetup": {
        "No": 6188471,
        "AutoCalcFields": [
          20
        ],
        "Params": [
          {
            "ResetIfNotFound": true
          }
        ]
      },
      "BankAccount": {
        "No": 270,
        "Temporary": true
      },
      "ForNAVLocalFile": {
        "No": 50150,
        "Temporary": true,
        "TableView": " WHERE(Alias=CONST(COFFEEBREAK),Filename=CONST(Coffeebreak appendix.pdf))",
        "AutoCalcFields": [
          3
        ],
        "Fields": {
          "Data": 3
        },
        "Params": [
          {
            "ResetIfNotFound": true
          }
        ]
      }
    }
  }
}</vt:lpwstr>
  </op:property>
</op:Properties>
</file>