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ec53d4f56b3456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8e0e842-1b4e-403d-999f-3200e8deaf3f}" pid="2" name="Document">
    <vt:lpwstr xmlns:vt="http://schemas.openxmlformats.org/officeDocument/2006/docPropsVTypes">VQIBAO1d/XLbtpb/f2f2HVjdbi1PZZkA+JlEt+PYSevdxPHGTnr3dju5FAnFuqFFlaKS+GY7s0+z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</vt:lpwstr>
  </op:property>
  <op:property fmtid="{9a6c37a0-c68b-4c48-9ea2-ecd9ad88ff63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
        },
        "FieldLookups": {
          "CurrencyCode": {
            "TableNo": 4,
            "LookupNo": -2,
            "FieldNo": 32
          }
        }
      },
      "Line": {
        "No": 37,
        "DataItemView": "SORTING(\"No.\")",
        "Fields": {
          "No": 6,
          "VariantCode": 5402,
          "Quantity": 15,
          "Amount": 29,
          "LineDiscountPct": 27,
          "UnitPrice": 22,
          "Type": 5,
          "UnitofMeasure": 13
        },
        "GetCalls": [
          {
            "Item": [
              {
                "DataItemLink": [
                  {
                    "From": 6,
                    "To": 1
                  }
                ]
              },
              {
                "ResetIfNotFound": true
              }
            ]
          },
          {
            "ItemVariant": [
              {
                "DataItemLink": [
                  {
                    "From": 5402,
                    "To": 1
                  },
                  {
                    "From": 6,
                    "To": 2
                  }
                ]
              },
              {
                "ResetIfNotFound": true
              }
            ]
          }
        ],
        "Translations": [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
          {
            "ResetIfNotFound": true
          }
        ]
      },
      "ForNAVSetup": {
        "No": 6188471,
        "AutoCalcFields": [
          20
        ],
        "Fields": {
          "PaymentNote": 70
        },
        "Params": [
          {
            "ResetIfNotFound": true
          }
        ]
      },
      "Item": {
        "No": 27,
        "Fields": {
          "No": 1,
          "Description": 3
        }
      },
      "ItemVariant": {
        "No": 5401,
        "Fields": {
          "Code": 1,
          "ItemNo": 2,
          "Description": 3
        }
      }
    }
  }
}</vt:lpwstr>
  </op:property>
</op:Properties>
</file>