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83fa85894eea439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/ 5 0 1 0 0 / "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c551b28b-ef60-4b3a-b93d-5e664381c61f}" pid="2" name="Document">
    <vt:lpwstr xmlns:vt="http://schemas.openxmlformats.org/officeDocument/2006/docPropsVTypes">N+wAAO1d/XLcOHL/P1V5B97s3VqqG48IgJ+257Zk2d5VIsuKJXuvbmvLxSExFs/UcJbDsa1L7ipP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</vt:lpwstr>
  </op:property>
  <op:property fmtid="{dc319176-ef82-444a-96df-4107c4521622}" pid="3" name="DataContract">
    <vt:lpwstr xmlns:vt="http://schemas.openxmlformats.org/officeDocument/2006/docPropsVTypes">{
  "DataContract": {
    "Version": 1,
    "DataItems": {
      "Header": {
        "No": 36,
        "Fields": {
          "No": 3,
          "Amount": 60,
          "AmountIncludingVAT": 61
        },
        "FieldLookups": {
          "CurrencyCode": {
            "TableNo": 4,
            "LookupNo": -2,
            "FieldNo": 32
          }
        }
      },
      "Line": {
        "No": 37,
        "DataItemView": "SORTING(\"No.\")",
        "Fields": {
          "No": 6,
          "VariantCode": 5402,
          "Quantity": 15,
          "Amount": 29,
          "Type": 5,
          "UnitofMeasure": 13,
          "LineDiscountPct": 27,
          "UnitPrice": 22
        },
        "GetCalls": [
          {
            "Item": [
              {
                "DataItemLink": [
                  {
                    "From": 6,
                    "To": 1
                  }
                ]
              },
              {
                "ResetIfNotFound": true
              }
            ]
          },
          {
            "ItemVariant": [
              {
                "DataItemLink": [
                  {
                    "From": 5402,
                    "To": 1
                  },
                  {
                    "From": 6,
                    "To": 2
                  }
                ]
              },
              {
                "ResetIfNotFound": true
              }
            ]
          }
        ],
        "Translations": [
          "SubTotal",
          "Total",
          "TaxAmount"
        ]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
      },
      "VATClause": {
        "No": 560,
        "Fields": {
          "Code": 1
        }
      }
    },
    "MasterReports": [
      "ForNAV Sales Template"
    ],
    "Records": {
      "CompanyInformation": {
        "No": 79,
        "Params": [
          {
            "ResetIfNotFound": true
          }
        ]
      },
      "ForNAVSetup": {
        "No": 6188471,
        "AutoCalcFields": [
          20
        ],
        "Fields": {
          "PaymentNote": 70
        },
        "Params": [
          {
            "ResetIfNotFound": true
          }
        ]
      },
      "Item": {
        "No": 27,
        "Fields": {
          "No": 1,
          "Description": 3
        }
      },
      "ItemVariant": {
        "No": 5401,
        "Fields": {
          "Code": 1,
          "ItemNo": 2,
          "Description": 3
        }
      }
    }
  }
}</vt:lpwstr>
  </op:property>
</op:Properties>
</file>