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114f42731f647b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9866aa9e7ee947d5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M y _ I n v o i c e / 5 0 1 0 0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2522809-a0da-4c70-8365-617685b14bd5}" pid="2" name="Document">
    <vt:lpwstr xmlns:vt="http://schemas.openxmlformats.org/officeDocument/2006/docPropsVTypes">tlgAAM1c6XKkOBL+vxH7DgyzMbZjyhQSl5h27YSPdrdjfa3L7p6YjQ0HBSqbaQw1FOVuzx6xT7MP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</vt:lpwstr>
  </op:property>
  <op:property fmtid="{177998b4-9548-4d9e-b87d-40b82e2d5d53}" pid="3" name="DataContract">
    <vt:lpwstr xmlns:vt="http://schemas.openxmlformats.org/officeDocument/2006/docPropsVTypes">{
  "DataContract": {
    "Version": 1,
    "DataItems": {
      "Header": {
        "No": 112,
        "Fields": {
          "AmountIncludingVAT": 61,
          "Amount": 60,
          "DocumentDate": 99,
          "OrderNo": 44,
          "VATRegistrationNo": 70,
          "Bill_toCustomerNo": 4,
          "No": 3,
          "DueDate": 24,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"VATRegistrationNo": 70,
          "OrderNo": 44,
          "DocumentDate": 99,
          "DueDate": 24
        },
        "FieldLookups": {
          "CustomerCaption": {
            "TableNo": 18,
            "LookupNo": -1,
            "FieldNo": 2
          },
          "PaymentTermsCaption": {
            "TableNo": 3,
            "LookupNo": -1,
            "FieldNo": 23
          },
          "PaymentTermsDescription": {
            "TableNo": 3,
            "LookupNo": 5,
            "FieldNo": 23
          },
          "CurrencyCode": {
            "TableNo": 4,
            "LookupNo": -2,
            "FieldNo": 32
          }
        },
        "Translations": [
          "Page",
          "Copy"
        ]
      },
      "Line": {
        "No": 113,
        "Fields": {
          "DocumentNo": 3,
          "LineNo": 4,
          "No": 6,
          "Type": 5,
          "Description": 11,
          "Quantity": 15,
          "UnitofMeasure": 13,
          "LineDiscountPct": 27,
          "UnitPrice": 22,
          "Amount": 29
        },
        "FieldCaptions": {
          "DocumentNo": 3,
          "LineNo": 4,
          "No": 6,
          "Description": 11,
          "Quantity": 15,
          "UnitofMeasure": 13,
          "LineDiscountPct": 27,
          "UnitPrice": 22,
          "Amount": 29
        },
        "Translations": [
          "TaxAmount",
          "Total",
          "SubTotal"
        ]
      }
    },
    "Records": {
      "CompanyInformation": {
        "No": 79,
        "Fields": {
          "Picture": 29,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[],
        "CalcFields": [
          29
        ]
      },
      "ForNAVSetup": {
        "No": 6188471,
        "Fields": {
          "Logo": 20,
          "UsePreprintedPaper": 15
        },
        "Params": [
          {
            "ResetIfNotFound": true
          }
        ]
      }
    }
  }
}</vt:lpwstr>
  </op:property>
</op:Properties>
</file>