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f22cb9e1ed64fd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3e64bb3-f446-4546-9a18-07fd59f34065}" pid="2" name="Document">
    <vt:lpwstr xmlns:vt="http://schemas.openxmlformats.org/officeDocument/2006/docPropsVTypes">zTcAANVb6W7jOBL+v8C+g6ABJmnAkUVK1LEdzSCXp4PNhRzdg/1HS3SibVn0SHK63T8W+zT7YPsk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</vt:lpwstr>
  </op:property>
  <op:property fmtid="{49d461ca-0c08-4a85-a4fc-ee16ac402f9a}" pid="3" name="DataContract">
    <vt:lpwstr xmlns:vt="http://schemas.openxmlformats.org/officeDocument/2006/docPropsVTypes">{
  "DataContract": {
    "Version": 1,
    "DataItems": {
      "List": {
        "No": 18,
        "Translations": [
          "Page"
        ]
      },
      "PTEMyTable": {
        "No": 50100,
        "Fields": {
          "Normal": 3,
          "Obsolete": 2,
          "MyField": 1,
          "CustomerNo": 4
        },
        "FieldCaptions": {
          "Normal": 3,
          "Obsolete": 2,
          "MyField": 1,
          "CustomerNo": 4
        }
      },
      "PTEMyObsoleteTable": {
        "No": 50101,
        "Fields": {
          "MyField": 1,
          "Normal": 3,
          "CustomerNo": 4
        },
        "FieldCaptions": {
          "MyField": 1,
          "Normal": 3,
          "CustomerNo": 4
        }
      },
      "NoSeries": {
        "No": 308,
        "Fields": {
          "Code": 1,
          "Description": 2,
          "DefaultNos": 3
        },
        "FieldCaptions": {
          "Code": 1,
          "Description": 2,
          "DefaultNos": 3
        }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