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6322bb9af7f4ad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04ca455-b772-4fa6-b86e-4fcbe67676f7}" pid="2" name="Document">
    <vt:lpwstr xmlns:vt="http://schemas.openxmlformats.org/officeDocument/2006/docPropsVTypes">Z1QAAMVc63LbOJb+v1X7Dhxt1cTecWQSFwLojqbLduy0a+LLWk48tVtbKYiEbHbTopqinHhmt2qf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</vt:lpwstr>
  </op:property>
  <op:property fmtid="{e08e31eb-e4fb-442c-8de8-3d1f74e574db}" pid="3" name="DataContract">
    <vt:lpwstr xmlns:vt="http://schemas.openxmlformats.org/officeDocument/2006/docPropsVTypes">{
  "DataContract": {
    "Version": 1,
    "DataItems": {
      "Header": {
        "No": 7322,
        "Fields": {
          "No": 1,
          "LocationCode": 2
        },
        "FieldCaptions": {
          "No": 1,
          "LocationCode": 2
        },
        "GetCalls": [
          {
            "PostedWhseShipmentLine": [
              {
                "DataItemLink": [
                  {
                    "From": 1,
                    "To": 1
                  }
                ]
              },
              {
                "ResetIfNotFound": true
              }
            ]
          }
        ],
        "Translations": [
          "Page",
          "Copy"
        ]
      },
      "Line": {
        "No": 7323,
        "Fields": {
          "UnitofMeasureCode": 29,
          "No": 1,
          "BinCode": 12,
          "ItemNo": 14,
          "Description": 32,
          "Quantity": 15
        },
        "FieldCaptions": {
          "UnitofMeasureCode": 29,
          "No": 1,
          "BinCode": 12,
          "ItemNo": 14,
          "Description": 32,
          "Quantity": 15
        },
        "GetCalls": [
          {
            "UnitofMeasure": [
              {
                "DataItemLink": [
                  {
                    "From": 29,
                    "To": 1
                  }
                ]
              },
              {
                "ResetIfNotFound": true
              }
            ]
          }
        ]
      },
      "BOMComponent": {
        "No": 90,
        "Fields": {
          "ParentItemNo": 1,
          "LineNo": 2,
          "No": 4,
          "Description": 6,
          "Quantityper": 8,
          "UnitofMeasureCode": 7
        },
        "FieldCaptions": {
          "ParentItemNo": 1,
          "LineNo": 2
        }
      },
      "CommentLine": {
        "No": 44,
        "Fields": {
          "DocumentType": 1,
          "No": 2,
          "DocumentLineNo": 7,
          "LineNo": 3,
          "Comment": 6
        },
        "FieldCaptions": {
          "DocumentType": 1,
          "No": 2,
          "DocumentLineNo": 7,
          "LineNo": 3
        }
      }
    },
    "Records": {
      "ForNAVSetup": {
        "No": 6188471,
        "Fields": {
          "Logo": 20
        },
        "Params": [],
        "CalcFields": [
          20
        ]
      },
      "CompanyInformation": {
        "No": 79,
        "Fields": {
          "PhoneNo": 7,
          "E_Mail": 34,
          "HomePage": 35,
          "VATRegistrationNo": 19,
          "IBAN": 38,
          "SWIFTCode": 39
        },
        "FieldCaptions": {
          "PhoneNo": 7,
          "E_Mail": 34,
          "HomePage": 35,
          "VATRegistrationNo": 19,
          "IBAN": 38,
          "SWIFTCode": 39
        },
        "Params": []
      },
      "UnitofMeasure": {
        "No": 204,
        "GetCaption": true,
        "Fields": {
          "Code": 1,
          "Description": 2
        },
        "FieldCaptions": {
          "Code": 1
        }
      },
      "PostedWhseShipmentLine": {
        "No": 7323,
        "TableView": " WHERE(\"Posted Source Document\"=CONST(5))",
        "Fields": {
          "No": 1,
          "PostedSourceNo": 61
        },
        "FieldCaptions": {
          "No": 1,
          "PostedSourceNo": 61
        },
        "GetCalls": [
          {
            "SalesShipmentHeader": [
              {
                "DataItemLink": [
                  {
                    "From": 61,
                    "To": 3
                  }
                ]
              },
              {
                "ResetIfNotFound": true
              }
            ]
          }
        ]
      },
      "SalesShipmentHeader": {
        "No": 110,
        "Fields": {
          "No": 3,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"No": 3
        }
      }
    }
  }
}</vt:lpwstr>
  </op:property>
</op:Properties>
</file>